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15754" w14:textId="3D5371B2" w:rsidR="00507EF6" w:rsidRPr="00901CCE" w:rsidRDefault="00901CCE" w:rsidP="00507EF6">
      <w:pPr>
        <w:spacing w:before="100" w:beforeAutospacing="1" w:after="100" w:afterAutospacing="1" w:line="300" w:lineRule="atLeast"/>
        <w:outlineLvl w:val="1"/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</w:pPr>
      <w:r w:rsidRPr="00901CCE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 xml:space="preserve">Syllabus </w:t>
      </w:r>
      <w:r w:rsidR="00507EF6" w:rsidRPr="00901CCE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>Summary</w:t>
      </w:r>
    </w:p>
    <w:p w14:paraId="0EAF2F2E" w14:textId="77777777" w:rsidR="00890088" w:rsidRDefault="00507EF6" w:rsidP="00507EF6">
      <w:p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A hands-on robotics project where students build and control a robotic arm using a game controller and ROS2 </w:t>
      </w:r>
      <w:r w:rsidR="009A7D2D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using the QNX Real Time Operating System 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on </w:t>
      </w:r>
      <w:r w:rsidR="00901CC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a 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Raspberry Pi. The project teaches robotics fundamentals, embedded systems, and real-time control through practical experimentation</w:t>
      </w:r>
      <w:r w:rsidR="00D205BA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. It </w:t>
      </w:r>
      <w:r w:rsidR="00AF1A9A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provides early exposure to </w:t>
      </w:r>
      <w:r w:rsidR="00211E18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and familiarity with </w:t>
      </w:r>
      <w:r w:rsidR="00AF1A9A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technology that is widely used in industry </w:t>
      </w:r>
      <w:r w:rsidR="00D205BA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to build </w:t>
      </w:r>
      <w:r w:rsidR="00AF1A9A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reliable embedded systems.</w:t>
      </w:r>
    </w:p>
    <w:p w14:paraId="77B0080E" w14:textId="4281F560" w:rsidR="00507EF6" w:rsidRPr="00E454E5" w:rsidRDefault="00890088" w:rsidP="00890088">
      <w:pPr>
        <w:spacing w:before="100" w:beforeAutospacing="1" w:after="100" w:afterAutospacing="1" w:line="300" w:lineRule="atLeast"/>
        <w:jc w:val="center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noProof/>
          <w:kern w:val="0"/>
          <w:sz w:val="21"/>
          <w:szCs w:val="21"/>
        </w:rPr>
        <w:drawing>
          <wp:inline distT="0" distB="0" distL="0" distR="0" wp14:anchorId="7DC5963F" wp14:editId="16642D45">
            <wp:extent cx="3594100" cy="2695575"/>
            <wp:effectExtent l="0" t="0" r="0" b="0"/>
            <wp:docPr id="110845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53398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41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C4AC7" w14:textId="6D794DD2" w:rsidR="00E454E5" w:rsidRPr="006614E0" w:rsidRDefault="00C5149E" w:rsidP="00E454E5">
      <w:pPr>
        <w:spacing w:before="100" w:beforeAutospacing="1" w:after="100" w:afterAutospacing="1" w:line="300" w:lineRule="atLeast"/>
        <w:outlineLvl w:val="1"/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</w:pPr>
      <w:r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 xml:space="preserve">Project </w:t>
      </w:r>
      <w:r w:rsidR="00E454E5" w:rsidRPr="006614E0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>Overview</w:t>
      </w:r>
    </w:p>
    <w:p w14:paraId="060F7F0D" w14:textId="62A61E70" w:rsidR="00E454E5" w:rsidRPr="00E454E5" w:rsidRDefault="00E454E5" w:rsidP="00E454E5">
      <w:p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This project demonstrates how to </w:t>
      </w:r>
      <w:r w:rsidRPr="00AC701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control a 6-degree-of-freedom robotic arm using a gamepad controller and ROS2 software </w:t>
      </w:r>
      <w:r w:rsidR="0006559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using</w:t>
      </w:r>
      <w:r w:rsidRPr="00AC701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</w:t>
      </w:r>
      <w:r w:rsidR="00AC701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QNX on a </w:t>
      </w:r>
      <w:r w:rsidRPr="00AC701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Raspberry Pi.</w:t>
      </w:r>
      <w:r w:rsidR="0006559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Students learn how software, hardware, </w:t>
      </w:r>
      <w:r w:rsidR="00211E18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mechanical, 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and real-time systems work together to control physical devices.</w:t>
      </w:r>
    </w:p>
    <w:p w14:paraId="34A69396" w14:textId="5AE3EE1A" w:rsidR="00E454E5" w:rsidRPr="006614E0" w:rsidRDefault="00E454E5" w:rsidP="00E454E5">
      <w:pPr>
        <w:spacing w:before="100" w:beforeAutospacing="1" w:after="100" w:afterAutospacing="1" w:line="300" w:lineRule="atLeast"/>
        <w:outlineLvl w:val="1"/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</w:pPr>
      <w:r w:rsidRPr="006614E0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>Learning Goals</w:t>
      </w:r>
    </w:p>
    <w:p w14:paraId="7578BE40" w14:textId="77777777" w:rsidR="00E454E5" w:rsidRPr="00E454E5" w:rsidRDefault="00E454E5" w:rsidP="00E454E5">
      <w:p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After completing this project, students should be able to:</w:t>
      </w:r>
    </w:p>
    <w:p w14:paraId="34279882" w14:textId="77777777" w:rsidR="00E454E5" w:rsidRPr="00E454E5" w:rsidRDefault="00E454E5" w:rsidP="00E454E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Understand basic robotics concepts (joints, motion, velocity)</w:t>
      </w:r>
    </w:p>
    <w:p w14:paraId="6E12856C" w14:textId="77777777" w:rsidR="00E454E5" w:rsidRDefault="00E454E5" w:rsidP="00E454E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Use ROS2 to build simple robotic applications</w:t>
      </w:r>
    </w:p>
    <w:p w14:paraId="31D03018" w14:textId="1A1A5BA5" w:rsidR="009F6508" w:rsidRPr="00E454E5" w:rsidRDefault="009F6508" w:rsidP="00E454E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Understand basic QNX </w:t>
      </w:r>
      <w:r w:rsidR="008B333D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concepts and commands</w:t>
      </w:r>
    </w:p>
    <w:p w14:paraId="5795640A" w14:textId="13B38652" w:rsidR="00E454E5" w:rsidRPr="00E454E5" w:rsidRDefault="00E454E5" w:rsidP="00E454E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Connect </w:t>
      </w:r>
      <w:r w:rsidR="006D3377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typical embedded 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hardware (servos, </w:t>
      </w:r>
      <w:r w:rsidR="00B64240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gamepad, 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Raspberry Pi)</w:t>
      </w:r>
    </w:p>
    <w:p w14:paraId="192BAB60" w14:textId="63A41F7D" w:rsidR="00E454E5" w:rsidRPr="00E454E5" w:rsidRDefault="00E454E5" w:rsidP="00E454E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Read and modify Python</w:t>
      </w:r>
      <w:r w:rsidR="006D3377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or 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C++ robotics code</w:t>
      </w:r>
    </w:p>
    <w:p w14:paraId="3B5A5040" w14:textId="77777777" w:rsidR="00E454E5" w:rsidRPr="00E454E5" w:rsidRDefault="00E454E5" w:rsidP="00E454E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Understand real-time control concepts</w:t>
      </w:r>
    </w:p>
    <w:p w14:paraId="12C580F1" w14:textId="65736F3D" w:rsidR="00E454E5" w:rsidRPr="00E454E5" w:rsidRDefault="00E454E5" w:rsidP="00E454E5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lastRenderedPageBreak/>
        <w:t>Map user input to physical motion</w:t>
      </w:r>
    </w:p>
    <w:p w14:paraId="49D10F27" w14:textId="68ED8847" w:rsidR="00E454E5" w:rsidRPr="006614E0" w:rsidRDefault="00E454E5" w:rsidP="00E454E5">
      <w:pPr>
        <w:spacing w:before="100" w:beforeAutospacing="1" w:after="100" w:afterAutospacing="1" w:line="300" w:lineRule="atLeast"/>
        <w:outlineLvl w:val="1"/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</w:pPr>
      <w:r w:rsidRPr="006614E0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>Target Student Level</w:t>
      </w:r>
    </w:p>
    <w:p w14:paraId="233BBF15" w14:textId="07DAA065" w:rsidR="00C5149E" w:rsidRPr="008D5708" w:rsidRDefault="00C5149E" w:rsidP="00E454E5">
      <w:pPr>
        <w:pStyle w:val="ListParagraph"/>
        <w:numPr>
          <w:ilvl w:val="0"/>
          <w:numId w:val="2"/>
        </w:numPr>
        <w:spacing w:after="0" w:line="240" w:lineRule="auto"/>
        <w:rPr>
          <w:rFonts w:ascii="Onest" w:eastAsia="Times New Roman" w:hAnsi="Onest" w:cs="Times New Roman"/>
          <w:kern w:val="0"/>
          <w:sz w:val="21"/>
          <w:szCs w:val="21"/>
          <w14:ligatures w14:val="none"/>
        </w:rPr>
      </w:pPr>
      <w:r w:rsidRPr="008D5708">
        <w:rPr>
          <w:rFonts w:ascii="Onest" w:eastAsia="Times New Roman" w:hAnsi="Onest" w:cs="Times New Roman"/>
          <w:b/>
          <w:bCs/>
          <w:kern w:val="0"/>
          <w:sz w:val="21"/>
          <w:szCs w:val="21"/>
          <w14:ligatures w14:val="none"/>
        </w:rPr>
        <w:t>High school</w:t>
      </w:r>
      <w:r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 – Suitable </w:t>
      </w:r>
      <w:r w:rsidR="006D3377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for </w:t>
      </w:r>
      <w:r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advanced students</w:t>
      </w:r>
      <w:r w:rsidR="006D3377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 if strong guidance is provided</w:t>
      </w:r>
    </w:p>
    <w:p w14:paraId="461E4CAA" w14:textId="1542F098" w:rsidR="00C5149E" w:rsidRPr="008D5708" w:rsidRDefault="00E573C7" w:rsidP="00C5149E">
      <w:pPr>
        <w:pStyle w:val="ListParagraph"/>
        <w:numPr>
          <w:ilvl w:val="0"/>
          <w:numId w:val="2"/>
        </w:numPr>
        <w:spacing w:after="0" w:line="240" w:lineRule="auto"/>
        <w:rPr>
          <w:rFonts w:ascii="Onest" w:eastAsia="Times New Roman" w:hAnsi="Onest" w:cs="Times New Roman"/>
          <w:kern w:val="0"/>
          <w:sz w:val="21"/>
          <w:szCs w:val="21"/>
          <w14:ligatures w14:val="none"/>
        </w:rPr>
      </w:pPr>
      <w:r w:rsidRPr="008D5708">
        <w:rPr>
          <w:rFonts w:ascii="Onest" w:eastAsia="Times New Roman" w:hAnsi="Onest" w:cs="Times New Roman"/>
          <w:b/>
          <w:bCs/>
          <w:kern w:val="0"/>
          <w:sz w:val="21"/>
          <w:szCs w:val="21"/>
          <w14:ligatures w14:val="none"/>
        </w:rPr>
        <w:t>U</w:t>
      </w:r>
      <w:r w:rsidR="00C5149E" w:rsidRPr="008D5708">
        <w:rPr>
          <w:rFonts w:ascii="Onest" w:eastAsia="Times New Roman" w:hAnsi="Onest" w:cs="Times New Roman"/>
          <w:b/>
          <w:bCs/>
          <w:kern w:val="0"/>
          <w:sz w:val="21"/>
          <w:szCs w:val="21"/>
          <w14:ligatures w14:val="none"/>
        </w:rPr>
        <w:t>ndergrad</w:t>
      </w:r>
      <w:r w:rsidRPr="008D5708">
        <w:rPr>
          <w:rFonts w:ascii="Onest" w:eastAsia="Times New Roman" w:hAnsi="Onest" w:cs="Times New Roman"/>
          <w:b/>
          <w:bCs/>
          <w:kern w:val="0"/>
          <w:sz w:val="21"/>
          <w:szCs w:val="21"/>
          <w14:ligatures w14:val="none"/>
        </w:rPr>
        <w:t xml:space="preserve"> year 1-2</w:t>
      </w:r>
      <w:r w:rsidR="00C5149E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 </w:t>
      </w:r>
      <w:r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– Ideal target</w:t>
      </w:r>
      <w:r w:rsidR="00C5149E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 </w:t>
      </w:r>
      <w:r w:rsidR="00C17553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student</w:t>
      </w:r>
    </w:p>
    <w:p w14:paraId="68BFB681" w14:textId="469CA706" w:rsidR="00C17553" w:rsidRPr="008D5708" w:rsidRDefault="00C17553" w:rsidP="00C17553">
      <w:pPr>
        <w:pStyle w:val="ListParagraph"/>
        <w:numPr>
          <w:ilvl w:val="0"/>
          <w:numId w:val="2"/>
        </w:numPr>
        <w:spacing w:after="0" w:line="240" w:lineRule="auto"/>
        <w:rPr>
          <w:rFonts w:ascii="Onest" w:eastAsia="Times New Roman" w:hAnsi="Onest" w:cs="Times New Roman"/>
          <w:kern w:val="0"/>
          <w:sz w:val="21"/>
          <w:szCs w:val="21"/>
          <w14:ligatures w14:val="none"/>
        </w:rPr>
      </w:pPr>
      <w:r w:rsidRPr="008D5708">
        <w:rPr>
          <w:rFonts w:ascii="Onest" w:eastAsia="Times New Roman" w:hAnsi="Onest" w:cs="Times New Roman"/>
          <w:b/>
          <w:bCs/>
          <w:kern w:val="0"/>
          <w:sz w:val="21"/>
          <w:szCs w:val="21"/>
          <w14:ligatures w14:val="none"/>
        </w:rPr>
        <w:t>Undergrad year 3-4</w:t>
      </w:r>
      <w:r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 – Suitable</w:t>
      </w:r>
      <w:r w:rsidR="006D3377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 if </w:t>
      </w:r>
      <w:r w:rsidR="00AC53FE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extend the sample to include other challenges</w:t>
      </w:r>
    </w:p>
    <w:p w14:paraId="3C5ABABA" w14:textId="5CFB50AD" w:rsidR="00C5149E" w:rsidRPr="008D5708" w:rsidRDefault="00AC53FE" w:rsidP="00AC53FE">
      <w:pPr>
        <w:pStyle w:val="ListParagraph"/>
        <w:numPr>
          <w:ilvl w:val="0"/>
          <w:numId w:val="2"/>
        </w:numPr>
        <w:spacing w:after="0" w:line="240" w:lineRule="auto"/>
        <w:rPr>
          <w:rFonts w:ascii="Onest" w:eastAsia="Times New Roman" w:hAnsi="Onest" w:cs="Times New Roman"/>
          <w:kern w:val="0"/>
          <w:sz w:val="21"/>
          <w:szCs w:val="21"/>
          <w14:ligatures w14:val="none"/>
        </w:rPr>
      </w:pPr>
      <w:r w:rsidRPr="008D5708">
        <w:rPr>
          <w:rFonts w:ascii="Onest" w:eastAsia="Times New Roman" w:hAnsi="Onest" w:cs="Times New Roman"/>
          <w:b/>
          <w:bCs/>
          <w:kern w:val="0"/>
          <w:sz w:val="21"/>
          <w:szCs w:val="21"/>
          <w14:ligatures w14:val="none"/>
        </w:rPr>
        <w:t>Graduate</w:t>
      </w:r>
      <w:r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 – Maybe</w:t>
      </w:r>
      <w:r w:rsidR="00592339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, d</w:t>
      </w:r>
      <w:r w:rsidR="00C5149E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epending on the use case</w:t>
      </w:r>
      <w:r w:rsidR="00592339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. C</w:t>
      </w:r>
      <w:r w:rsidR="00C5149E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ould be good for </w:t>
      </w:r>
      <w:r w:rsidR="00EF14C4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grad students </w:t>
      </w:r>
      <w:r w:rsidR="00592339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supervising </w:t>
      </w:r>
      <w:r w:rsidR="00EF14C4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undergrad </w:t>
      </w:r>
      <w:r w:rsidR="00592339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project creation in </w:t>
      </w:r>
      <w:r w:rsidR="00C5149E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robotics labs</w:t>
      </w:r>
      <w:r w:rsidR="00592339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, </w:t>
      </w:r>
      <w:r w:rsidR="00EF14C4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using as a </w:t>
      </w:r>
      <w:r w:rsidR="00592339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base project to explore AI/ML techniques with computer vision</w:t>
      </w:r>
      <w:r w:rsidR="00EF14C4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 or</w:t>
      </w:r>
      <w:r w:rsidR="00592339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 </w:t>
      </w:r>
      <w:r w:rsidR="005232E4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explor</w:t>
      </w:r>
      <w:r w:rsidR="00EF14C4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e</w:t>
      </w:r>
      <w:r w:rsidR="005232E4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 xml:space="preserve"> </w:t>
      </w:r>
      <w:r w:rsidR="00C5149E"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digital twins, etc</w:t>
      </w:r>
      <w:r w:rsidRPr="008D5708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.</w:t>
      </w:r>
    </w:p>
    <w:p w14:paraId="54122342" w14:textId="273F6BCF" w:rsidR="00E454E5" w:rsidRPr="00C5149E" w:rsidRDefault="00E454E5" w:rsidP="00E454E5">
      <w:pPr>
        <w:spacing w:before="100" w:beforeAutospacing="1" w:after="100" w:afterAutospacing="1" w:line="300" w:lineRule="atLeast"/>
        <w:outlineLvl w:val="1"/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</w:pPr>
      <w:r w:rsidRPr="00C5149E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>Prerequisites (Required Skills)</w:t>
      </w:r>
    </w:p>
    <w:p w14:paraId="56DF8A8B" w14:textId="77777777" w:rsidR="00E454E5" w:rsidRPr="00E454E5" w:rsidRDefault="00E454E5" w:rsidP="00E454E5">
      <w:p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Students should have:</w:t>
      </w:r>
    </w:p>
    <w:p w14:paraId="58D2E218" w14:textId="2A1C09E7" w:rsidR="00E454E5" w:rsidRPr="00E454E5" w:rsidRDefault="00E454E5" w:rsidP="00E454E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A17803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Basic programming</w:t>
      </w:r>
      <w:r w:rsidR="00A17803" w:rsidRPr="00A17803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.</w:t>
      </w:r>
      <w:r w:rsidR="00A17803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</w:t>
      </w:r>
      <w:r w:rsidR="00974264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Familiarity with 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Python </w:t>
      </w:r>
      <w:r w:rsidR="00BA3607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is 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recommended</w:t>
      </w:r>
      <w:r w:rsidR="00A17803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.</w:t>
      </w:r>
    </w:p>
    <w:p w14:paraId="2D388644" w14:textId="729BF8F9" w:rsidR="00E454E5" w:rsidRPr="00A17803" w:rsidRDefault="00E454E5" w:rsidP="00E454E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</w:pPr>
      <w:r w:rsidRPr="00A17803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Basic Linux command line</w:t>
      </w:r>
      <w:r w:rsidR="00A17803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 xml:space="preserve"> skills.</w:t>
      </w:r>
      <w:r w:rsidR="00974264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 xml:space="preserve"> </w:t>
      </w:r>
      <w:r w:rsidR="00592EC1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QNX is the </w:t>
      </w:r>
      <w:r w:rsidR="00600332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operating system</w:t>
      </w:r>
      <w:r w:rsidR="00592EC1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used for the project, but </w:t>
      </w:r>
      <w:r w:rsidR="00CF1EC0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because </w:t>
      </w:r>
      <w:r w:rsidR="008C72E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QNX</w:t>
      </w:r>
      <w:r w:rsidR="00592EC1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is POSIX compliant</w:t>
      </w:r>
      <w:r w:rsidR="00CF1EC0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, it is </w:t>
      </w:r>
      <w:r w:rsidR="00592EC1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very similar to Linux. Students having </w:t>
      </w:r>
      <w:r w:rsidR="00CF1EC0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some facility at the Linux command-line </w:t>
      </w:r>
      <w:r w:rsidR="00592EC1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will easily adapt to QNX </w:t>
      </w:r>
      <w:r w:rsidR="00304531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commands.</w:t>
      </w:r>
    </w:p>
    <w:p w14:paraId="6C83A67B" w14:textId="694A87CE" w:rsidR="00E454E5" w:rsidRPr="00304531" w:rsidRDefault="00E454E5" w:rsidP="00E454E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</w:pPr>
      <w:r w:rsidRPr="00304531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Intro to electronics (wiring, power)</w:t>
      </w:r>
      <w:r w:rsidR="00304531" w:rsidRPr="00304531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 xml:space="preserve">. </w:t>
      </w:r>
      <w:r w:rsidR="00304531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Students should </w:t>
      </w:r>
      <w:r w:rsidR="00E00CF9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be comfortable about handling </w:t>
      </w:r>
      <w:r w:rsidR="00FA1E62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circuit boards and </w:t>
      </w:r>
      <w:r w:rsidR="00E00CF9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have </w:t>
      </w:r>
      <w:r w:rsidR="00FA1E62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appropriate electronics discipline (</w:t>
      </w:r>
      <w:r w:rsidR="00600332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careful around</w:t>
      </w:r>
      <w:r w:rsidR="00FA1E62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static discharge, not placing boards on metal surfaces, </w:t>
      </w:r>
      <w:proofErr w:type="spellStart"/>
      <w:r w:rsidR="00FA1E62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etc</w:t>
      </w:r>
      <w:proofErr w:type="spellEnd"/>
      <w:r w:rsidR="00FA1E62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). No soldering is required.</w:t>
      </w:r>
    </w:p>
    <w:p w14:paraId="5EEA616F" w14:textId="3373150F" w:rsidR="00E454E5" w:rsidRPr="00E454E5" w:rsidRDefault="005E583F" w:rsidP="00E454E5">
      <w:p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The following skills are </w:t>
      </w:r>
      <w:r w:rsidR="001F6717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helpful but </w:t>
      </w: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o</w:t>
      </w:r>
      <w:r w:rsidR="00E454E5"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ptional</w:t>
      </w: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, although they c</w:t>
      </w:r>
      <w:r w:rsidR="0068074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an be learned through the process of using the project</w:t>
      </w: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:</w:t>
      </w:r>
    </w:p>
    <w:p w14:paraId="1A7DAB67" w14:textId="60FBBE7C" w:rsidR="005517ED" w:rsidRPr="00E00CF9" w:rsidRDefault="005517ED" w:rsidP="005517ED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</w:pPr>
      <w:r w:rsidRPr="00E00CF9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 xml:space="preserve">Basic concepts of robotics are helpful but not </w:t>
      </w:r>
      <w:r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necessary</w:t>
      </w:r>
      <w:r w:rsidRPr="00E00CF9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.</w:t>
      </w:r>
      <w:r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 xml:space="preserve"> </w:t>
      </w: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Concepts of kinematics and 3D space are helpful to understand how the robot works and is controlled but can be taught using the robot as an example.</w:t>
      </w:r>
    </w:p>
    <w:p w14:paraId="4ECF819E" w14:textId="77777777" w:rsidR="00492427" w:rsidRDefault="00E454E5" w:rsidP="00E454E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492427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C++ experience</w:t>
      </w:r>
      <w:r w:rsidR="00492427" w:rsidRPr="00492427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 xml:space="preserve">. </w:t>
      </w:r>
      <w:r w:rsidR="00492427" w:rsidRPr="00492427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In addition to Python, C/C++ is also used in project, which could provide an opportunity to contrast the difference between “hard” vs “soft” programming languages used in embedded projects.</w:t>
      </w:r>
    </w:p>
    <w:p w14:paraId="46D98F24" w14:textId="72BE87DB" w:rsidR="00E454E5" w:rsidRPr="00492427" w:rsidRDefault="00E454E5" w:rsidP="00E454E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</w:pPr>
      <w:r w:rsidRPr="00492427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ROS2 familiarity</w:t>
      </w:r>
      <w:r w:rsidR="00492427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 xml:space="preserve">. </w:t>
      </w:r>
      <w:r w:rsidR="00492427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The program uses </w:t>
      </w:r>
      <w:r w:rsidR="00F6190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two </w:t>
      </w:r>
      <w:r w:rsidR="00492427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ROS2 </w:t>
      </w:r>
      <w:r w:rsidR="00F6190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nodes to communicate between the gamepad and the arm. If the student </w:t>
      </w:r>
      <w:r w:rsidR="005517ED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has no ROS exposure,</w:t>
      </w:r>
      <w:r w:rsidR="00F6190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they can quickly </w:t>
      </w:r>
      <w:r w:rsidR="0072201A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develop an </w:t>
      </w:r>
      <w:r w:rsidR="00F6190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understand</w:t>
      </w:r>
      <w:r w:rsidR="0072201A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ing of </w:t>
      </w:r>
      <w:r w:rsidR="00F6190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essential ROS concepts using th</w:t>
      </w:r>
      <w:r w:rsidR="0072201A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e robot arm source as a guide.</w:t>
      </w:r>
    </w:p>
    <w:p w14:paraId="23553571" w14:textId="361217CB" w:rsidR="00E454E5" w:rsidRPr="005E583F" w:rsidRDefault="00E454E5" w:rsidP="00E454E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</w:pPr>
      <w:r w:rsidRPr="005517ED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Embedded systems exposure</w:t>
      </w:r>
      <w:r w:rsidR="005517ED" w:rsidRPr="005517ED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 xml:space="preserve">. </w:t>
      </w:r>
      <w:r w:rsidR="005517ED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Understanding concepts like host/target development, image creation, networking, and file transfer are useful to get the students building software on their laptops and transferring it to the Raspberry Pi.</w:t>
      </w:r>
    </w:p>
    <w:p w14:paraId="0DD5AE40" w14:textId="5849CB39" w:rsidR="00E454E5" w:rsidRPr="00C5149E" w:rsidRDefault="00E454E5" w:rsidP="00E454E5">
      <w:pPr>
        <w:spacing w:before="100" w:beforeAutospacing="1" w:after="100" w:afterAutospacing="1" w:line="300" w:lineRule="atLeast"/>
        <w:outlineLvl w:val="1"/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</w:pPr>
      <w:r w:rsidRPr="00C5149E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>Hardware Requirements</w:t>
      </w:r>
    </w:p>
    <w:p w14:paraId="598A86B8" w14:textId="1C0CA463" w:rsidR="00E454E5" w:rsidRPr="00501067" w:rsidRDefault="00E454E5" w:rsidP="00E454E5">
      <w:pPr>
        <w:spacing w:before="100" w:beforeAutospacing="1" w:after="100" w:afterAutospacing="1" w:line="300" w:lineRule="atLeast"/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</w:pPr>
      <w:r w:rsidRPr="00501067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lastRenderedPageBreak/>
        <w:t>Minimum setup</w:t>
      </w:r>
      <w:r w:rsidR="00501067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 xml:space="preserve"> per student/team</w:t>
      </w:r>
      <w:r w:rsidRPr="00501067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:</w:t>
      </w:r>
    </w:p>
    <w:p w14:paraId="325F26E6" w14:textId="5BF29F4D" w:rsidR="00E454E5" w:rsidRPr="00E454E5" w:rsidRDefault="00E454E5" w:rsidP="00E454E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Raspberry Pi 5</w:t>
      </w:r>
      <w:r w:rsidR="006C1F67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(8GB RAM and 32GB micro-SD suggested minimums)</w:t>
      </w:r>
    </w:p>
    <w:p w14:paraId="0764082B" w14:textId="6737A08F" w:rsidR="00E454E5" w:rsidRPr="00E454E5" w:rsidRDefault="00E454E5" w:rsidP="00E454E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6-DOF </w:t>
      </w:r>
      <w:r w:rsidR="006C1F67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3D-printed 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robotic arm kit</w:t>
      </w:r>
    </w:p>
    <w:p w14:paraId="239A1F75" w14:textId="1EE74EFB" w:rsidR="00E454E5" w:rsidRPr="00E454E5" w:rsidRDefault="00E454E5" w:rsidP="00E454E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PCA9685 servo driver (I²C based)</w:t>
      </w:r>
      <w:r w:rsidR="004F74A3"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</w:t>
      </w:r>
    </w:p>
    <w:p w14:paraId="6AB58A11" w14:textId="77777777" w:rsidR="00E454E5" w:rsidRPr="00E454E5" w:rsidRDefault="00E454E5" w:rsidP="00E454E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USB or Bluetooth gamepad (Xbox/PS-style)</w:t>
      </w:r>
    </w:p>
    <w:p w14:paraId="517EA1B7" w14:textId="36DA56DC" w:rsidR="00E454E5" w:rsidRPr="00E454E5" w:rsidRDefault="004B1399" w:rsidP="00E454E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6V p</w:t>
      </w:r>
      <w:r w:rsidR="00E454E5"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ower supply for servos</w:t>
      </w:r>
    </w:p>
    <w:p w14:paraId="48807479" w14:textId="2EFE7EFB" w:rsidR="00C57A91" w:rsidRDefault="00FD2CEE" w:rsidP="00E454E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Six servos (3 x MG996R, 3 x SG90)</w:t>
      </w:r>
    </w:p>
    <w:p w14:paraId="020EC6C5" w14:textId="5D66B6D2" w:rsidR="00E454E5" w:rsidRPr="00E454E5" w:rsidRDefault="00E454E5" w:rsidP="00E454E5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Wiring + breadboard</w:t>
      </w:r>
    </w:p>
    <w:p w14:paraId="0BEC2C84" w14:textId="77777777" w:rsidR="00E454E5" w:rsidRPr="00E454E5" w:rsidRDefault="00E454E5" w:rsidP="00E454E5">
      <w:p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Optional:</w:t>
      </w:r>
    </w:p>
    <w:p w14:paraId="555B9C86" w14:textId="77777777" w:rsidR="00E454E5" w:rsidRDefault="00E454E5" w:rsidP="00E454E5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Camera (for vision-based extensions)</w:t>
      </w:r>
    </w:p>
    <w:p w14:paraId="79A37571" w14:textId="77777777" w:rsidR="00F95043" w:rsidRDefault="00F95043" w:rsidP="00F95043">
      <w:p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</w:p>
    <w:p w14:paraId="550A0FA4" w14:textId="163F48C6" w:rsidR="00F95043" w:rsidRPr="00E454E5" w:rsidRDefault="00F95043" w:rsidP="00F95043">
      <w:p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Also, a 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3D printer </w:t>
      </w: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is necessary to print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custom </w:t>
      </w: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robot arm 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parts</w:t>
      </w: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.</w:t>
      </w:r>
    </w:p>
    <w:p w14:paraId="633D00BB" w14:textId="2BCE64DB" w:rsidR="00E454E5" w:rsidRPr="00C5149E" w:rsidRDefault="00E454E5" w:rsidP="00E454E5">
      <w:pPr>
        <w:spacing w:before="100" w:beforeAutospacing="1" w:after="100" w:afterAutospacing="1" w:line="300" w:lineRule="atLeast"/>
        <w:outlineLvl w:val="1"/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</w:pPr>
      <w:r w:rsidRPr="00C5149E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>Software Requirements</w:t>
      </w:r>
    </w:p>
    <w:p w14:paraId="0F1E884D" w14:textId="6D789148" w:rsidR="00F95043" w:rsidRPr="00F95043" w:rsidRDefault="00F95043" w:rsidP="006614E0">
      <w:pPr>
        <w:spacing w:before="100" w:beforeAutospacing="1" w:after="100" w:afterAutospacing="1" w:line="300" w:lineRule="atLeast"/>
        <w:jc w:val="both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F95043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All</w:t>
      </w: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software is provided or free to download.</w:t>
      </w:r>
    </w:p>
    <w:p w14:paraId="1BDD0AF0" w14:textId="1E85E37F" w:rsidR="00F95043" w:rsidRDefault="00F95043" w:rsidP="00413D4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Robot arm specific code and instructions: </w:t>
      </w:r>
      <w:hyperlink r:id="rId8" w:history="1">
        <w:r w:rsidRPr="00665093">
          <w:rPr>
            <w:rStyle w:val="Hyperlink"/>
            <w:rFonts w:ascii="Onest" w:eastAsia="Times New Roman" w:hAnsi="Onest" w:cs="Segoe UI"/>
            <w:kern w:val="0"/>
            <w:sz w:val="21"/>
            <w:szCs w:val="21"/>
            <w14:ligatures w14:val="none"/>
          </w:rPr>
          <w:t>https://github.com/qnx/Baby-Robot-Arm-with-Gamepad-Control</w:t>
        </w:r>
      </w:hyperlink>
    </w:p>
    <w:p w14:paraId="2B2233CA" w14:textId="798E027C" w:rsidR="00413D4E" w:rsidRPr="00E454E5" w:rsidRDefault="0036368D" w:rsidP="00413D4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Free version of </w:t>
      </w:r>
      <w:hyperlink r:id="rId9" w:history="1">
        <w:r w:rsidR="00E454E5" w:rsidRPr="0036368D">
          <w:rPr>
            <w:rStyle w:val="Hyperlink"/>
            <w:rFonts w:ascii="Onest" w:eastAsia="Times New Roman" w:hAnsi="Onest" w:cs="Segoe UI"/>
            <w:kern w:val="0"/>
            <w:sz w:val="21"/>
            <w:szCs w:val="21"/>
            <w14:ligatures w14:val="none"/>
          </w:rPr>
          <w:t>QNX SDP 8</w:t>
        </w:r>
      </w:hyperlink>
      <w:r w:rsidR="00413D4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(includes </w:t>
      </w:r>
      <w:r w:rsidR="00413D4E"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Python </w:t>
      </w:r>
      <w:r w:rsidR="00413D4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and</w:t>
      </w:r>
      <w:r w:rsidR="00413D4E"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C++ toolchains</w:t>
      </w:r>
      <w:r w:rsidR="00413D4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and build tools) </w:t>
      </w:r>
    </w:p>
    <w:p w14:paraId="7F5B7114" w14:textId="2F5D2590" w:rsidR="00E454E5" w:rsidRPr="00E454E5" w:rsidRDefault="00E454E5" w:rsidP="00E454E5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hyperlink r:id="rId10" w:history="1">
        <w:r w:rsidRPr="009E2E4D">
          <w:rPr>
            <w:rStyle w:val="Hyperlink"/>
            <w:rFonts w:ascii="Onest" w:eastAsia="Times New Roman" w:hAnsi="Onest" w:cs="Segoe UI"/>
            <w:kern w:val="0"/>
            <w:sz w:val="21"/>
            <w:szCs w:val="21"/>
            <w14:ligatures w14:val="none"/>
          </w:rPr>
          <w:t>ROS2</w:t>
        </w:r>
        <w:r w:rsidR="009E2E4D" w:rsidRPr="009E2E4D">
          <w:rPr>
            <w:rStyle w:val="Hyperlink"/>
            <w:rFonts w:ascii="Onest" w:eastAsia="Times New Roman" w:hAnsi="Onest" w:cs="Segoe UI"/>
            <w:kern w:val="0"/>
            <w:sz w:val="21"/>
            <w:szCs w:val="21"/>
            <w14:ligatures w14:val="none"/>
          </w:rPr>
          <w:t xml:space="preserve"> Humble</w:t>
        </w:r>
      </w:hyperlink>
      <w:r w:rsidR="00413D4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(need to download </w:t>
      </w:r>
      <w:r w:rsidR="00CD16B9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and install on the Raspberry Pi the </w:t>
      </w:r>
      <w:r w:rsidR="00413D4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QNX-specific port at the link provided)</w:t>
      </w:r>
    </w:p>
    <w:p w14:paraId="044A2DD9" w14:textId="27FFE95F" w:rsidR="00E454E5" w:rsidRPr="00C5149E" w:rsidRDefault="00E454E5" w:rsidP="00E454E5">
      <w:pPr>
        <w:spacing w:before="100" w:beforeAutospacing="1" w:after="100" w:afterAutospacing="1" w:line="300" w:lineRule="atLeast"/>
        <w:outlineLvl w:val="1"/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</w:pPr>
      <w:r w:rsidRPr="00C5149E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>System Architecture (Simple Explanation)</w:t>
      </w:r>
    </w:p>
    <w:p w14:paraId="2CCD8F36" w14:textId="77777777" w:rsidR="00E454E5" w:rsidRPr="00E454E5" w:rsidRDefault="00E454E5" w:rsidP="00E454E5">
      <w:p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The system has two main software components:</w:t>
      </w:r>
    </w:p>
    <w:p w14:paraId="64FBD8FE" w14:textId="77777777" w:rsidR="00E454E5" w:rsidRPr="00E454E5" w:rsidRDefault="00E454E5" w:rsidP="00E454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Gamepad Input Node (C++)</w:t>
      </w:r>
    </w:p>
    <w:p w14:paraId="2CC061F7" w14:textId="77777777" w:rsidR="00E454E5" w:rsidRPr="00E454E5" w:rsidRDefault="00E454E5" w:rsidP="00E454E5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Reads controller input</w:t>
      </w:r>
    </w:p>
    <w:p w14:paraId="6B7B0477" w14:textId="77777777" w:rsidR="00E454E5" w:rsidRPr="00E454E5" w:rsidRDefault="00E454E5" w:rsidP="00E454E5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Publishes </w:t>
      </w:r>
      <w:r w:rsidRPr="00E454E5">
        <w:rPr>
          <w:rFonts w:ascii="Onest" w:eastAsia="Times New Roman" w:hAnsi="Onest" w:cs="Courier New"/>
          <w:kern w:val="0"/>
          <w:sz w:val="20"/>
          <w:szCs w:val="20"/>
          <w14:ligatures w14:val="none"/>
        </w:rPr>
        <w:t>/joy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messages</w:t>
      </w:r>
    </w:p>
    <w:p w14:paraId="69672ADC" w14:textId="77777777" w:rsidR="00E454E5" w:rsidRPr="00E454E5" w:rsidRDefault="00E454E5" w:rsidP="00E454E5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Arm Controller (Python)</w:t>
      </w:r>
    </w:p>
    <w:p w14:paraId="35E42DD6" w14:textId="77777777" w:rsidR="00E454E5" w:rsidRPr="00E454E5" w:rsidRDefault="00E454E5" w:rsidP="00E454E5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Receives </w:t>
      </w:r>
      <w:r w:rsidRPr="00E454E5">
        <w:rPr>
          <w:rFonts w:ascii="Onest" w:eastAsia="Times New Roman" w:hAnsi="Onest" w:cs="Courier New"/>
          <w:kern w:val="0"/>
          <w:sz w:val="20"/>
          <w:szCs w:val="20"/>
          <w14:ligatures w14:val="none"/>
        </w:rPr>
        <w:t>/joy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messages</w:t>
      </w:r>
    </w:p>
    <w:p w14:paraId="0DBF4482" w14:textId="2F492335" w:rsidR="00E454E5" w:rsidRPr="00E454E5" w:rsidRDefault="00E454E5" w:rsidP="00E454E5">
      <w:pPr>
        <w:numPr>
          <w:ilvl w:val="1"/>
          <w:numId w:val="8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Converts input into servo motion commands</w:t>
      </w:r>
    </w:p>
    <w:p w14:paraId="0800AA50" w14:textId="43581521" w:rsidR="00E454E5" w:rsidRPr="00C5149E" w:rsidRDefault="00E454E5" w:rsidP="00E454E5">
      <w:pPr>
        <w:spacing w:before="100" w:beforeAutospacing="1" w:after="100" w:afterAutospacing="1" w:line="300" w:lineRule="atLeast"/>
        <w:outlineLvl w:val="1"/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</w:pPr>
      <w:r w:rsidRPr="00C5149E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 xml:space="preserve">Estimated </w:t>
      </w:r>
      <w:r w:rsidR="00B6390B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 xml:space="preserve">Project </w:t>
      </w:r>
      <w:r w:rsidRPr="00C5149E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>Time</w:t>
      </w:r>
    </w:p>
    <w:p w14:paraId="34213AD7" w14:textId="77777777" w:rsidR="00367D38" w:rsidRPr="00E454E5" w:rsidRDefault="00367D38" w:rsidP="00367D38">
      <w:pPr>
        <w:tabs>
          <w:tab w:val="left" w:pos="2977"/>
        </w:tabs>
        <w:spacing w:after="0" w:line="240" w:lineRule="auto"/>
        <w:ind w:left="68"/>
        <w:rPr>
          <w:rFonts w:ascii="Onest" w:eastAsia="Times New Roman" w:hAnsi="Onest" w:cs="Times New Roman"/>
          <w:b/>
          <w:bCs/>
          <w:kern w:val="0"/>
          <w14:ligatures w14:val="none"/>
        </w:rPr>
      </w:pPr>
      <w:r w:rsidRPr="00E454E5">
        <w:rPr>
          <w:rFonts w:ascii="Onest" w:eastAsia="Times New Roman" w:hAnsi="Onest" w:cs="Times New Roman"/>
          <w:b/>
          <w:bCs/>
          <w:kern w:val="0"/>
          <w14:ligatures w14:val="none"/>
        </w:rPr>
        <w:lastRenderedPageBreak/>
        <w:t>Activity</w:t>
      </w:r>
      <w:r w:rsidRPr="00E454E5">
        <w:rPr>
          <w:rFonts w:ascii="Onest" w:eastAsia="Times New Roman" w:hAnsi="Onest" w:cs="Times New Roman"/>
          <w:b/>
          <w:bCs/>
          <w:kern w:val="0"/>
          <w14:ligatures w14:val="none"/>
        </w:rPr>
        <w:tab/>
        <w:t>Time</w:t>
      </w:r>
    </w:p>
    <w:p w14:paraId="79DB1195" w14:textId="77777777" w:rsidR="00367D38" w:rsidRPr="00DE7980" w:rsidRDefault="00367D38" w:rsidP="00367D38">
      <w:pPr>
        <w:tabs>
          <w:tab w:val="left" w:pos="2977"/>
        </w:tabs>
        <w:spacing w:after="0" w:line="240" w:lineRule="auto"/>
        <w:ind w:left="68"/>
        <w:rPr>
          <w:rFonts w:ascii="Onest" w:eastAsia="Times New Roman" w:hAnsi="Onest" w:cs="Times New Roman"/>
          <w:kern w:val="0"/>
          <w:sz w:val="21"/>
          <w:szCs w:val="21"/>
          <w14:ligatures w14:val="none"/>
        </w:rPr>
      </w:pPr>
      <w:r w:rsidRPr="00DE7980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Hardware assembly</w:t>
      </w:r>
      <w:r w:rsidRPr="00DE7980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ab/>
        <w:t>3–6 hours</w:t>
      </w:r>
    </w:p>
    <w:p w14:paraId="643E8C45" w14:textId="77777777" w:rsidR="00367D38" w:rsidRPr="00DE7980" w:rsidRDefault="00367D38" w:rsidP="00367D38">
      <w:pPr>
        <w:tabs>
          <w:tab w:val="left" w:pos="2977"/>
        </w:tabs>
        <w:spacing w:after="0" w:line="240" w:lineRule="auto"/>
        <w:ind w:left="68"/>
        <w:rPr>
          <w:rFonts w:ascii="Onest" w:eastAsia="Times New Roman" w:hAnsi="Onest" w:cs="Times New Roman"/>
          <w:kern w:val="0"/>
          <w:sz w:val="21"/>
          <w:szCs w:val="21"/>
          <w14:ligatures w14:val="none"/>
        </w:rPr>
      </w:pPr>
      <w:r w:rsidRPr="00DE7980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Software setup</w:t>
      </w:r>
      <w:r w:rsidRPr="00DE7980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ab/>
        <w:t>2–4 hours</w:t>
      </w:r>
    </w:p>
    <w:p w14:paraId="4E9818BE" w14:textId="77777777" w:rsidR="00367D38" w:rsidRPr="00DE7980" w:rsidRDefault="00367D38" w:rsidP="00367D38">
      <w:pPr>
        <w:tabs>
          <w:tab w:val="left" w:pos="2977"/>
        </w:tabs>
        <w:spacing w:after="0" w:line="240" w:lineRule="auto"/>
        <w:ind w:left="68"/>
        <w:rPr>
          <w:rFonts w:ascii="Onest" w:eastAsia="Times New Roman" w:hAnsi="Onest" w:cs="Times New Roman"/>
          <w:kern w:val="0"/>
          <w:sz w:val="21"/>
          <w:szCs w:val="21"/>
          <w14:ligatures w14:val="none"/>
        </w:rPr>
      </w:pPr>
      <w:r w:rsidRPr="00DE7980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Running demo</w:t>
      </w:r>
      <w:r w:rsidRPr="00DE7980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ab/>
        <w:t>1 hour</w:t>
      </w:r>
    </w:p>
    <w:p w14:paraId="3BFA1D85" w14:textId="77777777" w:rsidR="00367D38" w:rsidRPr="00DE7980" w:rsidRDefault="00367D38" w:rsidP="00367D38">
      <w:pPr>
        <w:tabs>
          <w:tab w:val="left" w:pos="2977"/>
        </w:tabs>
        <w:spacing w:after="0" w:line="240" w:lineRule="auto"/>
        <w:ind w:left="68"/>
        <w:rPr>
          <w:rFonts w:ascii="Onest" w:eastAsia="Times New Roman" w:hAnsi="Onest" w:cs="Times New Roman"/>
          <w:kern w:val="0"/>
          <w:sz w:val="21"/>
          <w:szCs w:val="21"/>
          <w14:ligatures w14:val="none"/>
        </w:rPr>
      </w:pPr>
      <w:r w:rsidRPr="00DE7980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Understanding system</w:t>
      </w:r>
      <w:r w:rsidRPr="00DE7980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ab/>
        <w:t>3–5 hours</w:t>
      </w:r>
    </w:p>
    <w:p w14:paraId="054B51C2" w14:textId="77777777" w:rsidR="00367D38" w:rsidRPr="00DE7980" w:rsidRDefault="00367D38" w:rsidP="00367D38">
      <w:pPr>
        <w:tabs>
          <w:tab w:val="left" w:pos="2977"/>
        </w:tabs>
        <w:spacing w:after="0" w:line="240" w:lineRule="auto"/>
        <w:ind w:left="68"/>
        <w:rPr>
          <w:rFonts w:ascii="Onest" w:eastAsia="Times New Roman" w:hAnsi="Onest" w:cs="Times New Roman"/>
          <w:kern w:val="0"/>
          <w:sz w:val="21"/>
          <w:szCs w:val="21"/>
          <w14:ligatures w14:val="none"/>
        </w:rPr>
      </w:pPr>
      <w:r w:rsidRPr="00DE7980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>Extensions/project</w:t>
      </w:r>
      <w:r w:rsidRPr="00DE7980">
        <w:rPr>
          <w:rFonts w:ascii="Onest" w:eastAsia="Times New Roman" w:hAnsi="Onest" w:cs="Times New Roman"/>
          <w:kern w:val="0"/>
          <w:sz w:val="21"/>
          <w:szCs w:val="21"/>
          <w14:ligatures w14:val="none"/>
        </w:rPr>
        <w:tab/>
        <w:t>1–4 weeks</w:t>
      </w:r>
    </w:p>
    <w:p w14:paraId="4435C404" w14:textId="1D22CCFB" w:rsidR="00E454E5" w:rsidRDefault="00E454E5" w:rsidP="00E454E5">
      <w:pPr>
        <w:spacing w:after="0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</w:p>
    <w:p w14:paraId="5F659045" w14:textId="3320EA88" w:rsidR="00E454E5" w:rsidRPr="00E454E5" w:rsidRDefault="00DE7980" w:rsidP="00E454E5">
      <w:pPr>
        <w:spacing w:after="0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Note: </w:t>
      </w:r>
      <w:r w:rsidR="00E454E5"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If students print all mechanical parts themselves, expect</w:t>
      </w: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an additional</w:t>
      </w:r>
      <w:r w:rsidR="00E454E5"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20–50 hours of total printing time (approximately 1 week of elapsed time depending on printer availability). </w:t>
      </w:r>
      <w:r w:rsidR="00C77D3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Assuming they’re familiar with 3D printing software and equipment, the h</w:t>
      </w:r>
      <w:r w:rsidR="00E454E5"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ands-on student effort</w:t>
      </w:r>
      <w:r w:rsidR="001A75A2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to manage the printing </w:t>
      </w:r>
      <w:r w:rsidR="00E454E5"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is typically 5–9 hours</w:t>
      </w:r>
      <w:r w:rsidR="001A75A2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, which </w:t>
      </w:r>
      <w:r w:rsidR="00E454E5"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includ</w:t>
      </w:r>
      <w:r w:rsidR="001A75A2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es</w:t>
      </w:r>
      <w:r w:rsidR="00E454E5"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setup and post-processing.</w:t>
      </w:r>
    </w:p>
    <w:p w14:paraId="3CCD77F1" w14:textId="77777777" w:rsidR="00E454E5" w:rsidRPr="00E454E5" w:rsidRDefault="00E454E5" w:rsidP="00E454E5">
      <w:pPr>
        <w:spacing w:after="0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</w:p>
    <w:p w14:paraId="5DADACD6" w14:textId="1650C8A0" w:rsidR="00E454E5" w:rsidRPr="00C5149E" w:rsidRDefault="00E454E5" w:rsidP="00E454E5">
      <w:pPr>
        <w:spacing w:before="100" w:beforeAutospacing="1" w:after="100" w:afterAutospacing="1" w:line="300" w:lineRule="atLeast"/>
        <w:outlineLvl w:val="1"/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</w:pPr>
      <w:r w:rsidRPr="00C5149E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>Suggested Course Integration</w:t>
      </w:r>
    </w:p>
    <w:p w14:paraId="6ACC7058" w14:textId="77777777" w:rsidR="00E454E5" w:rsidRPr="00E454E5" w:rsidRDefault="00E454E5" w:rsidP="00E454E5">
      <w:pPr>
        <w:spacing w:before="100" w:beforeAutospacing="1" w:after="100" w:afterAutospacing="1" w:line="300" w:lineRule="atLeast"/>
        <w:outlineLvl w:val="2"/>
        <w:rPr>
          <w:rFonts w:ascii="Onest" w:eastAsia="Times New Roman" w:hAnsi="Onest" w:cs="Segoe UI"/>
          <w:b/>
          <w:bCs/>
          <w:kern w:val="0"/>
          <w:sz w:val="27"/>
          <w:szCs w:val="27"/>
          <w14:ligatures w14:val="none"/>
        </w:rPr>
      </w:pPr>
      <w:r w:rsidRPr="00E454E5">
        <w:rPr>
          <w:rFonts w:ascii="Onest" w:eastAsia="Times New Roman" w:hAnsi="Onest" w:cs="Segoe UI"/>
          <w:b/>
          <w:bCs/>
          <w:kern w:val="0"/>
          <w:sz w:val="27"/>
          <w:szCs w:val="27"/>
          <w14:ligatures w14:val="none"/>
        </w:rPr>
        <w:t>Option A: Short Module (1–2 weeks)</w:t>
      </w:r>
    </w:p>
    <w:p w14:paraId="3FFEE1AC" w14:textId="77777777" w:rsidR="00E454E5" w:rsidRPr="00E454E5" w:rsidRDefault="00E454E5" w:rsidP="00E454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Intro to robotics + ROS2</w:t>
      </w:r>
    </w:p>
    <w:p w14:paraId="30244725" w14:textId="77777777" w:rsidR="00E454E5" w:rsidRPr="00E454E5" w:rsidRDefault="00E454E5" w:rsidP="00E454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Build and run system</w:t>
      </w:r>
    </w:p>
    <w:p w14:paraId="7ACA311A" w14:textId="77777777" w:rsidR="00E454E5" w:rsidRPr="00E454E5" w:rsidRDefault="00E454E5" w:rsidP="00E454E5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Simple modifications</w:t>
      </w:r>
    </w:p>
    <w:p w14:paraId="39CAAA68" w14:textId="77777777" w:rsidR="00E454E5" w:rsidRPr="00E454E5" w:rsidRDefault="00E454E5" w:rsidP="00E454E5">
      <w:pPr>
        <w:spacing w:before="100" w:beforeAutospacing="1" w:after="100" w:afterAutospacing="1" w:line="300" w:lineRule="atLeast"/>
        <w:outlineLvl w:val="2"/>
        <w:rPr>
          <w:rFonts w:ascii="Onest" w:eastAsia="Times New Roman" w:hAnsi="Onest" w:cs="Segoe UI"/>
          <w:b/>
          <w:bCs/>
          <w:kern w:val="0"/>
          <w:sz w:val="27"/>
          <w:szCs w:val="27"/>
          <w14:ligatures w14:val="none"/>
        </w:rPr>
      </w:pPr>
      <w:r w:rsidRPr="00E454E5">
        <w:rPr>
          <w:rFonts w:ascii="Onest" w:eastAsia="Times New Roman" w:hAnsi="Onest" w:cs="Segoe UI"/>
          <w:b/>
          <w:bCs/>
          <w:kern w:val="0"/>
          <w:sz w:val="27"/>
          <w:szCs w:val="27"/>
          <w14:ligatures w14:val="none"/>
        </w:rPr>
        <w:t>Option B: Lab Series (3–6 weeks)</w:t>
      </w:r>
    </w:p>
    <w:p w14:paraId="2EF82A47" w14:textId="77777777" w:rsidR="00E454E5" w:rsidRPr="00E454E5" w:rsidRDefault="00E454E5" w:rsidP="00E454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Week 1: Build hardware</w:t>
      </w:r>
    </w:p>
    <w:p w14:paraId="017ABF1D" w14:textId="77777777" w:rsidR="00E454E5" w:rsidRPr="00E454E5" w:rsidRDefault="00E454E5" w:rsidP="00E454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Week 2: Understand control system</w:t>
      </w:r>
    </w:p>
    <w:p w14:paraId="5D025C6D" w14:textId="77777777" w:rsidR="00E454E5" w:rsidRPr="00E454E5" w:rsidRDefault="00E454E5" w:rsidP="00E454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Week 3: Modify mappings</w:t>
      </w:r>
    </w:p>
    <w:p w14:paraId="3EA0B7D6" w14:textId="77777777" w:rsidR="00E454E5" w:rsidRPr="00E454E5" w:rsidRDefault="00E454E5" w:rsidP="00E454E5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Week 4+: Add features</w:t>
      </w:r>
    </w:p>
    <w:p w14:paraId="36B963CF" w14:textId="77777777" w:rsidR="00E454E5" w:rsidRPr="00E454E5" w:rsidRDefault="00E454E5" w:rsidP="00E454E5">
      <w:pPr>
        <w:spacing w:before="100" w:beforeAutospacing="1" w:after="100" w:afterAutospacing="1" w:line="300" w:lineRule="atLeast"/>
        <w:outlineLvl w:val="2"/>
        <w:rPr>
          <w:rFonts w:ascii="Onest" w:eastAsia="Times New Roman" w:hAnsi="Onest" w:cs="Segoe UI"/>
          <w:b/>
          <w:bCs/>
          <w:kern w:val="0"/>
          <w:sz w:val="27"/>
          <w:szCs w:val="27"/>
          <w14:ligatures w14:val="none"/>
        </w:rPr>
      </w:pPr>
      <w:r w:rsidRPr="00E454E5">
        <w:rPr>
          <w:rFonts w:ascii="Onest" w:eastAsia="Times New Roman" w:hAnsi="Onest" w:cs="Segoe UI"/>
          <w:b/>
          <w:bCs/>
          <w:kern w:val="0"/>
          <w:sz w:val="27"/>
          <w:szCs w:val="27"/>
          <w14:ligatures w14:val="none"/>
        </w:rPr>
        <w:t>Option C: Full Project (term)</w:t>
      </w:r>
    </w:p>
    <w:p w14:paraId="0136D897" w14:textId="77777777" w:rsidR="00E454E5" w:rsidRPr="00E454E5" w:rsidRDefault="00E454E5" w:rsidP="00E454E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Students extend functionality</w:t>
      </w:r>
    </w:p>
    <w:p w14:paraId="301FCAE9" w14:textId="77777777" w:rsidR="00E454E5" w:rsidRPr="00E454E5" w:rsidRDefault="00E454E5" w:rsidP="00E454E5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Present final demos</w:t>
      </w:r>
    </w:p>
    <w:p w14:paraId="05D7EC32" w14:textId="361E1256" w:rsidR="00E454E5" w:rsidRPr="00C5149E" w:rsidRDefault="00E454E5" w:rsidP="00E454E5">
      <w:pPr>
        <w:spacing w:before="100" w:beforeAutospacing="1" w:after="100" w:afterAutospacing="1" w:line="300" w:lineRule="atLeast"/>
        <w:outlineLvl w:val="1"/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</w:pPr>
      <w:r w:rsidRPr="00C5149E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>Example Student Activities</w:t>
      </w:r>
    </w:p>
    <w:p w14:paraId="478CE998" w14:textId="77777777" w:rsidR="00E454E5" w:rsidRPr="00E454E5" w:rsidRDefault="00E454E5" w:rsidP="00E454E5">
      <w:p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Beginner:</w:t>
      </w:r>
    </w:p>
    <w:p w14:paraId="03EA453D" w14:textId="77777777" w:rsidR="00E454E5" w:rsidRPr="00E454E5" w:rsidRDefault="00E454E5" w:rsidP="00E454E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Change joystick mapping</w:t>
      </w:r>
    </w:p>
    <w:p w14:paraId="4D6EE08B" w14:textId="77777777" w:rsidR="00E454E5" w:rsidRPr="00E454E5" w:rsidRDefault="00E454E5" w:rsidP="00E454E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Adjust speed of arm movement</w:t>
      </w:r>
    </w:p>
    <w:p w14:paraId="31A914DB" w14:textId="77777777" w:rsidR="00E454E5" w:rsidRPr="00E454E5" w:rsidRDefault="00E454E5" w:rsidP="00E454E5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Add safety limits</w:t>
      </w:r>
    </w:p>
    <w:p w14:paraId="3E91DFAA" w14:textId="77777777" w:rsidR="00E454E5" w:rsidRPr="00E454E5" w:rsidRDefault="00E454E5" w:rsidP="00E454E5">
      <w:p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lastRenderedPageBreak/>
        <w:t>Intermediate:</w:t>
      </w:r>
    </w:p>
    <w:p w14:paraId="7D3E48E2" w14:textId="77777777" w:rsidR="00E454E5" w:rsidRPr="00E454E5" w:rsidRDefault="00E454E5" w:rsidP="00E454E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Add new control modes (position vs velocity)</w:t>
      </w:r>
    </w:p>
    <w:p w14:paraId="597EF4EB" w14:textId="77777777" w:rsidR="00E454E5" w:rsidRPr="00E454E5" w:rsidRDefault="00E454E5" w:rsidP="00E454E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Implement recording/playback of motions</w:t>
      </w:r>
    </w:p>
    <w:p w14:paraId="7686CE15" w14:textId="77777777" w:rsidR="00E454E5" w:rsidRPr="00E454E5" w:rsidRDefault="00E454E5" w:rsidP="00E454E5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Tune servo parameters</w:t>
      </w:r>
    </w:p>
    <w:p w14:paraId="2C9CFF5B" w14:textId="77777777" w:rsidR="00E454E5" w:rsidRPr="00E454E5" w:rsidRDefault="00E454E5" w:rsidP="00E454E5">
      <w:p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Advanced:</w:t>
      </w:r>
    </w:p>
    <w:p w14:paraId="1DFD05FA" w14:textId="77777777" w:rsidR="00E454E5" w:rsidRPr="00E454E5" w:rsidRDefault="00E454E5" w:rsidP="00E454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Add computer vision (camera tracking)</w:t>
      </w:r>
    </w:p>
    <w:p w14:paraId="0EDAF8FA" w14:textId="77777777" w:rsidR="00E454E5" w:rsidRPr="00E454E5" w:rsidRDefault="00E454E5" w:rsidP="00E454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Implement inverse kinematics</w:t>
      </w:r>
    </w:p>
    <w:p w14:paraId="018E484B" w14:textId="77777777" w:rsidR="00E454E5" w:rsidRPr="00E454E5" w:rsidRDefault="00E454E5" w:rsidP="00E454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Build autonomous behaviors</w:t>
      </w:r>
    </w:p>
    <w:p w14:paraId="4A7824EF" w14:textId="77777777" w:rsidR="00E454E5" w:rsidRPr="00E454E5" w:rsidRDefault="00E454E5" w:rsidP="00E454E5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Replace gamepad with web or AI control</w:t>
      </w:r>
    </w:p>
    <w:p w14:paraId="45A01C8D" w14:textId="269778A2" w:rsidR="00E454E5" w:rsidRPr="00E454E5" w:rsidRDefault="00F33ED3" w:rsidP="00E454E5">
      <w:p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>
        <w:rPr>
          <w:rFonts w:ascii="Onest" w:eastAsia="Times New Roman" w:hAnsi="Onest" w:cs="Segoe UI"/>
          <w:kern w:val="0"/>
          <w:sz w:val="21"/>
          <w:szCs w:val="21"/>
          <w14:ligatures w14:val="none"/>
        </w:rPr>
        <w:t>Extension/Expansion:</w:t>
      </w:r>
    </w:p>
    <w:p w14:paraId="2A743706" w14:textId="1E544282" w:rsidR="00E454E5" w:rsidRPr="00E454E5" w:rsidRDefault="00E454E5" w:rsidP="00E454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AI/ML: Train model to </w:t>
      </w:r>
      <w:r w:rsidR="00B74E0B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view and 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imitate user motion</w:t>
      </w:r>
    </w:p>
    <w:p w14:paraId="476FA6F0" w14:textId="77777777" w:rsidR="00E454E5" w:rsidRPr="00E454E5" w:rsidRDefault="00E454E5" w:rsidP="00E454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Human-computer interaction: alternative control methods</w:t>
      </w:r>
    </w:p>
    <w:p w14:paraId="21642326" w14:textId="77777777" w:rsidR="00E454E5" w:rsidRPr="00E454E5" w:rsidRDefault="00E454E5" w:rsidP="00E454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Real-time systems: latency and responsiveness analysis</w:t>
      </w:r>
    </w:p>
    <w:p w14:paraId="19A53A1B" w14:textId="77777777" w:rsidR="00E454E5" w:rsidRPr="00E454E5" w:rsidRDefault="00E454E5" w:rsidP="00E454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Embedded systems: low-level hardware interfacing</w:t>
      </w:r>
    </w:p>
    <w:p w14:paraId="72B2D45B" w14:textId="77777777" w:rsidR="00E454E5" w:rsidRPr="00E454E5" w:rsidRDefault="00E454E5" w:rsidP="00E454E5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Robotics: motion planning, kinematics</w:t>
      </w:r>
    </w:p>
    <w:p w14:paraId="1AD849BD" w14:textId="435CAE65" w:rsidR="00E454E5" w:rsidRPr="00C5149E" w:rsidRDefault="00F13B4F" w:rsidP="00E454E5">
      <w:pPr>
        <w:spacing w:before="100" w:beforeAutospacing="1" w:after="100" w:afterAutospacing="1" w:line="300" w:lineRule="atLeast"/>
        <w:outlineLvl w:val="1"/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</w:pPr>
      <w:r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 xml:space="preserve">Instructor </w:t>
      </w:r>
      <w:r w:rsidR="00E454E5" w:rsidRPr="00C5149E">
        <w:rPr>
          <w:rFonts w:ascii="Onest" w:eastAsia="Times New Roman" w:hAnsi="Onest" w:cs="Segoe UI"/>
          <w:b/>
          <w:bCs/>
          <w:kern w:val="0"/>
          <w:sz w:val="32"/>
          <w:szCs w:val="32"/>
          <w14:ligatures w14:val="none"/>
        </w:rPr>
        <w:t>FAQ</w:t>
      </w:r>
    </w:p>
    <w:p w14:paraId="769193D3" w14:textId="5FD349A2" w:rsidR="00E454E5" w:rsidRPr="00E454E5" w:rsidRDefault="00E454E5" w:rsidP="00E454E5">
      <w:p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Q: Is this beginner-friendly?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br/>
        <w:t xml:space="preserve">Yes, with guidance. It combines hardware </w:t>
      </w:r>
      <w:r w:rsidR="00D66C1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and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software</w:t>
      </w:r>
      <w:r w:rsidR="00D66C1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elements, so if the students don’t have any embedded experience, 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support </w:t>
      </w:r>
      <w:r w:rsidR="00D66C1E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will be necessary.</w:t>
      </w:r>
    </w:p>
    <w:p w14:paraId="49E10062" w14:textId="4C691923" w:rsidR="00E454E5" w:rsidRPr="00E454E5" w:rsidRDefault="00E454E5" w:rsidP="00E454E5">
      <w:p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 xml:space="preserve">Q: Can this </w:t>
      </w:r>
      <w:r w:rsidR="00E5256F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 xml:space="preserve">project be used </w:t>
      </w:r>
      <w:r w:rsidRPr="00E454E5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without QNX?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br/>
      </w:r>
      <w:r w:rsidR="006D6459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It hasn’t been tested with Linux and t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he repo</w:t>
      </w:r>
      <w:r w:rsidR="00E5256F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, instructions, and source 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target QNX</w:t>
      </w:r>
      <w:r w:rsidR="006D6459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. However, </w:t>
      </w:r>
      <w:r w:rsidR="00E5256F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the 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concepts </w:t>
      </w:r>
      <w:r w:rsidR="00C064C3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generically 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apply to Linux </w:t>
      </w:r>
      <w:r w:rsidR="006D6459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or other generic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ROS2</w:t>
      </w:r>
      <w:r w:rsidR="00C064C3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setups.</w:t>
      </w:r>
    </w:p>
    <w:p w14:paraId="57D89DAC" w14:textId="1F463C0F" w:rsidR="00E454E5" w:rsidRPr="00E454E5" w:rsidRDefault="00E454E5" w:rsidP="00E454E5">
      <w:p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 xml:space="preserve">Q: </w:t>
      </w:r>
      <w:r w:rsidR="00CE2CAA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Do you need a 3D printer</w:t>
      </w:r>
      <w:r w:rsidRPr="00E454E5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?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br/>
      </w:r>
      <w:r w:rsidR="00CE2CAA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Currently, yes. We’re </w:t>
      </w:r>
      <w:r w:rsidR="00BD5E84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investigating</w:t>
      </w:r>
      <w:r w:rsidR="00CE2CAA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a solution </w:t>
      </w:r>
      <w:r w:rsidR="00BD5E84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for kits </w:t>
      </w:r>
      <w:r w:rsidR="00032B10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that have all the necessary pieces. However, until those are available, the parts for the robot arm must be 3D printed.</w:t>
      </w:r>
      <w:r w:rsidR="00BD5E84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They do not necessarily have to be printed by the students</w:t>
      </w:r>
      <w:r w:rsidR="000476FF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if the instructor has time to do that ahead of time.</w:t>
      </w:r>
    </w:p>
    <w:p w14:paraId="2C25A2CE" w14:textId="65BD43FC" w:rsidR="00E454E5" w:rsidRPr="00E454E5" w:rsidRDefault="00E454E5" w:rsidP="00E454E5">
      <w:pPr>
        <w:spacing w:before="100" w:beforeAutospacing="1" w:after="100" w:afterAutospacing="1" w:line="300" w:lineRule="atLeast"/>
        <w:rPr>
          <w:rFonts w:ascii="Onest" w:eastAsia="Times New Roman" w:hAnsi="Onest" w:cs="Segoe UI"/>
          <w:kern w:val="0"/>
          <w:sz w:val="21"/>
          <w:szCs w:val="21"/>
          <w14:ligatures w14:val="none"/>
        </w:rPr>
      </w:pPr>
      <w:r w:rsidRPr="00E454E5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 xml:space="preserve">Q: Is this </w:t>
      </w:r>
      <w:r w:rsidR="00C064C3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 xml:space="preserve">project </w:t>
      </w:r>
      <w:r w:rsidRPr="00E454E5">
        <w:rPr>
          <w:rFonts w:ascii="Onest" w:eastAsia="Times New Roman" w:hAnsi="Onest" w:cs="Segoe UI"/>
          <w:b/>
          <w:bCs/>
          <w:kern w:val="0"/>
          <w:sz w:val="21"/>
          <w:szCs w:val="21"/>
          <w14:ligatures w14:val="none"/>
        </w:rPr>
        <w:t>safe?</w:t>
      </w:r>
      <w:r w:rsidRPr="00E454E5">
        <w:rPr>
          <w:rFonts w:ascii="Onest" w:eastAsia="Times New Roman" w:hAnsi="Onest" w:cs="Segoe UI"/>
          <w:kern w:val="0"/>
          <w:sz w:val="21"/>
          <w:szCs w:val="21"/>
          <w14:ligatures w14:val="none"/>
        </w:rPr>
        <w:br/>
        <w:t>Yes</w:t>
      </w:r>
      <w:r w:rsidR="00300F62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, but beginner students should </w:t>
      </w:r>
      <w:r w:rsidR="00CE2CAA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have electrical discipline and </w:t>
      </w:r>
      <w:r w:rsidR="00300F62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be informed about </w:t>
      </w:r>
      <w:r w:rsidR="004E5594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proper </w:t>
      </w:r>
      <w:r w:rsidR="00300F62">
        <w:rPr>
          <w:rFonts w:ascii="Onest" w:eastAsia="Times New Roman" w:hAnsi="Onest" w:cs="Segoe UI"/>
          <w:kern w:val="0"/>
          <w:sz w:val="21"/>
          <w:szCs w:val="21"/>
          <w14:ligatures w14:val="none"/>
        </w:rPr>
        <w:lastRenderedPageBreak/>
        <w:t xml:space="preserve">handling embedded systems (exposed power pins, </w:t>
      </w:r>
      <w:r w:rsidR="00CE2CAA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shocks, </w:t>
      </w:r>
      <w:proofErr w:type="spellStart"/>
      <w:r w:rsidR="00CE2CAA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etc</w:t>
      </w:r>
      <w:proofErr w:type="spellEnd"/>
      <w:r w:rsidR="00CE2CAA">
        <w:rPr>
          <w:rFonts w:ascii="Onest" w:eastAsia="Times New Roman" w:hAnsi="Onest" w:cs="Segoe UI"/>
          <w:kern w:val="0"/>
          <w:sz w:val="21"/>
          <w:szCs w:val="21"/>
          <w14:ligatures w14:val="none"/>
        </w:rPr>
        <w:t>). Also, some care is needed around moving parts</w:t>
      </w:r>
      <w:r w:rsidR="000476FF">
        <w:rPr>
          <w:rFonts w:ascii="Onest" w:eastAsia="Times New Roman" w:hAnsi="Onest" w:cs="Segoe UI"/>
          <w:kern w:val="0"/>
          <w:sz w:val="21"/>
          <w:szCs w:val="21"/>
          <w14:ligatures w14:val="none"/>
        </w:rPr>
        <w:t xml:space="preserve"> to avoid pinch points.</w:t>
      </w:r>
    </w:p>
    <w:sectPr w:rsidR="00E454E5" w:rsidRPr="00E454E5" w:rsidSect="00B0015C">
      <w:headerReference w:type="default" r:id="rId11"/>
      <w:footerReference w:type="even" r:id="rId12"/>
      <w:footerReference w:type="default" r:id="rId13"/>
      <w:pgSz w:w="12240" w:h="15840"/>
      <w:pgMar w:top="2194" w:right="1440" w:bottom="1440" w:left="1440" w:header="6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29D246" w14:textId="77777777" w:rsidR="00F04D9F" w:rsidRDefault="00F04D9F" w:rsidP="00A949F2">
      <w:pPr>
        <w:spacing w:after="0" w:line="240" w:lineRule="auto"/>
      </w:pPr>
      <w:r>
        <w:separator/>
      </w:r>
    </w:p>
  </w:endnote>
  <w:endnote w:type="continuationSeparator" w:id="0">
    <w:p w14:paraId="0BE316AF" w14:textId="77777777" w:rsidR="00F04D9F" w:rsidRDefault="00F04D9F" w:rsidP="00A94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nest">
    <w:panose1 w:val="00000000000000000000"/>
    <w:charset w:val="00"/>
    <w:family w:val="auto"/>
    <w:pitch w:val="variable"/>
    <w:sig w:usb0="A000026F" w:usb1="0000806A" w:usb2="00000000" w:usb3="00000000" w:csb0="000000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6538827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7C68BA5" w14:textId="6882AC44" w:rsidR="00B0015C" w:rsidRDefault="00B0015C" w:rsidP="002002A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A9345FE" w14:textId="77777777" w:rsidR="00B0015C" w:rsidRDefault="00B0015C" w:rsidP="00B0015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Onest" w:hAnsi="Onest"/>
      </w:rPr>
      <w:id w:val="-4317518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51E090F" w14:textId="65571D20" w:rsidR="00B0015C" w:rsidRPr="00B0015C" w:rsidRDefault="00B0015C" w:rsidP="002002A9">
        <w:pPr>
          <w:pStyle w:val="Footer"/>
          <w:framePr w:wrap="none" w:vAnchor="text" w:hAnchor="margin" w:xAlign="right" w:y="1"/>
          <w:rPr>
            <w:rStyle w:val="PageNumber"/>
            <w:rFonts w:ascii="Onest" w:hAnsi="Onest"/>
          </w:rPr>
        </w:pPr>
        <w:r w:rsidRPr="00B0015C">
          <w:rPr>
            <w:rStyle w:val="PageNumber"/>
            <w:rFonts w:ascii="Onest" w:hAnsi="Onest"/>
          </w:rPr>
          <w:fldChar w:fldCharType="begin"/>
        </w:r>
        <w:r w:rsidRPr="00B0015C">
          <w:rPr>
            <w:rStyle w:val="PageNumber"/>
            <w:rFonts w:ascii="Onest" w:hAnsi="Onest"/>
          </w:rPr>
          <w:instrText xml:space="preserve"> PAGE </w:instrText>
        </w:r>
        <w:r w:rsidRPr="00B0015C">
          <w:rPr>
            <w:rStyle w:val="PageNumber"/>
            <w:rFonts w:ascii="Onest" w:hAnsi="Onest"/>
          </w:rPr>
          <w:fldChar w:fldCharType="separate"/>
        </w:r>
        <w:r w:rsidRPr="00B0015C">
          <w:rPr>
            <w:rStyle w:val="PageNumber"/>
            <w:rFonts w:ascii="Onest" w:hAnsi="Onest"/>
            <w:noProof/>
          </w:rPr>
          <w:t>1</w:t>
        </w:r>
        <w:r w:rsidRPr="00B0015C">
          <w:rPr>
            <w:rStyle w:val="PageNumber"/>
            <w:rFonts w:ascii="Onest" w:hAnsi="Onest"/>
          </w:rPr>
          <w:fldChar w:fldCharType="end"/>
        </w:r>
      </w:p>
    </w:sdtContent>
  </w:sdt>
  <w:p w14:paraId="2B6315CA" w14:textId="77777777" w:rsidR="00B0015C" w:rsidRDefault="00B0015C" w:rsidP="00B0015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540BB3" w14:textId="77777777" w:rsidR="00F04D9F" w:rsidRDefault="00F04D9F" w:rsidP="00A949F2">
      <w:pPr>
        <w:spacing w:after="0" w:line="240" w:lineRule="auto"/>
      </w:pPr>
      <w:r>
        <w:separator/>
      </w:r>
    </w:p>
  </w:footnote>
  <w:footnote w:type="continuationSeparator" w:id="0">
    <w:p w14:paraId="22F9184C" w14:textId="77777777" w:rsidR="00F04D9F" w:rsidRDefault="00F04D9F" w:rsidP="00A94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6CCCA" w14:textId="1374340E" w:rsidR="00A949F2" w:rsidRPr="002F202F" w:rsidRDefault="00A949F2">
    <w:pPr>
      <w:pStyle w:val="Header"/>
      <w:rPr>
        <w:rFonts w:ascii="Onest" w:hAnsi="Onest"/>
        <w:b/>
        <w:bCs/>
        <w:sz w:val="28"/>
        <w:szCs w:val="28"/>
      </w:rPr>
    </w:pPr>
    <w:r w:rsidRPr="002F202F">
      <w:rPr>
        <w:rFonts w:ascii="Onest" w:eastAsia="Times New Roman" w:hAnsi="Onest" w:cs="Segoe UI"/>
        <w:b/>
        <w:bCs/>
        <w:noProof/>
        <w:kern w:val="36"/>
        <w:sz w:val="52"/>
        <w:szCs w:val="52"/>
      </w:rPr>
      <w:drawing>
        <wp:anchor distT="0" distB="0" distL="114300" distR="114300" simplePos="0" relativeHeight="251658240" behindDoc="0" locked="0" layoutInCell="1" allowOverlap="1" wp14:anchorId="10DC963B" wp14:editId="5D8378F9">
          <wp:simplePos x="0" y="0"/>
          <wp:positionH relativeFrom="column">
            <wp:posOffset>-351022</wp:posOffset>
          </wp:positionH>
          <wp:positionV relativeFrom="paragraph">
            <wp:posOffset>-84244</wp:posOffset>
          </wp:positionV>
          <wp:extent cx="1346400" cy="828000"/>
          <wp:effectExtent l="0" t="0" r="0" b="0"/>
          <wp:wrapSquare wrapText="bothSides"/>
          <wp:docPr id="134972184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21846" name="Picture 134972184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46400" cy="82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51A1">
      <w:rPr>
        <w:rFonts w:ascii="Onest" w:hAnsi="Onest"/>
        <w:b/>
        <w:bCs/>
        <w:sz w:val="36"/>
        <w:szCs w:val="36"/>
      </w:rPr>
      <w:t>Hands-On Teaching</w:t>
    </w:r>
    <w:r w:rsidR="00764C87">
      <w:rPr>
        <w:rFonts w:ascii="Onest" w:hAnsi="Onest"/>
        <w:b/>
        <w:bCs/>
        <w:sz w:val="36"/>
        <w:szCs w:val="36"/>
      </w:rPr>
      <w:t xml:space="preserve"> Module</w:t>
    </w:r>
    <w:r w:rsidR="002F202F">
      <w:rPr>
        <w:rFonts w:ascii="Onest" w:hAnsi="Onest"/>
        <w:b/>
        <w:bCs/>
        <w:sz w:val="36"/>
        <w:szCs w:val="36"/>
      </w:rPr>
      <w:t xml:space="preserve"> </w:t>
    </w:r>
  </w:p>
  <w:p w14:paraId="4977451A" w14:textId="77777777" w:rsidR="00500114" w:rsidRPr="00500114" w:rsidRDefault="00500114">
    <w:pPr>
      <w:pStyle w:val="Header"/>
      <w:rPr>
        <w:rFonts w:ascii="Onest" w:hAnsi="Onest"/>
      </w:rPr>
    </w:pPr>
  </w:p>
  <w:p w14:paraId="230ACE95" w14:textId="357107D0" w:rsidR="00500114" w:rsidRPr="00B0015C" w:rsidRDefault="00500114" w:rsidP="00B0015C">
    <w:pPr>
      <w:pStyle w:val="Header"/>
      <w:rPr>
        <w:rFonts w:ascii="Onest" w:hAnsi="Onest"/>
        <w:b/>
        <w:bCs/>
      </w:rPr>
    </w:pPr>
    <w:r w:rsidRPr="00B0015C">
      <w:rPr>
        <w:rFonts w:ascii="Onest" w:hAnsi="Onest"/>
        <w:b/>
        <w:bCs/>
      </w:rPr>
      <w:t>Baby Robot Arm with Gamepad Control</w:t>
    </w:r>
  </w:p>
  <w:p w14:paraId="3E51D1F3" w14:textId="77777777" w:rsidR="00500114" w:rsidRDefault="0050011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C4A02"/>
    <w:multiLevelType w:val="multilevel"/>
    <w:tmpl w:val="FC3E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14A39"/>
    <w:multiLevelType w:val="multilevel"/>
    <w:tmpl w:val="5ECE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156FB"/>
    <w:multiLevelType w:val="multilevel"/>
    <w:tmpl w:val="593E0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92868"/>
    <w:multiLevelType w:val="multilevel"/>
    <w:tmpl w:val="8D7A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25FC9"/>
    <w:multiLevelType w:val="multilevel"/>
    <w:tmpl w:val="FA08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1170D1"/>
    <w:multiLevelType w:val="multilevel"/>
    <w:tmpl w:val="984C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5437A4"/>
    <w:multiLevelType w:val="multilevel"/>
    <w:tmpl w:val="BFF83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E375E7"/>
    <w:multiLevelType w:val="multilevel"/>
    <w:tmpl w:val="FBB0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2B5762"/>
    <w:multiLevelType w:val="multilevel"/>
    <w:tmpl w:val="23AA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A33A7"/>
    <w:multiLevelType w:val="multilevel"/>
    <w:tmpl w:val="86E0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F75BCC"/>
    <w:multiLevelType w:val="multilevel"/>
    <w:tmpl w:val="F54E7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732CD1"/>
    <w:multiLevelType w:val="multilevel"/>
    <w:tmpl w:val="0D60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A07994"/>
    <w:multiLevelType w:val="multilevel"/>
    <w:tmpl w:val="02D86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62F2F"/>
    <w:multiLevelType w:val="multilevel"/>
    <w:tmpl w:val="CB98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673313"/>
    <w:multiLevelType w:val="multilevel"/>
    <w:tmpl w:val="155E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DB6D62"/>
    <w:multiLevelType w:val="multilevel"/>
    <w:tmpl w:val="49F4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FF0C21"/>
    <w:multiLevelType w:val="multilevel"/>
    <w:tmpl w:val="FB3E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2A6425"/>
    <w:multiLevelType w:val="multilevel"/>
    <w:tmpl w:val="39E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425561"/>
    <w:multiLevelType w:val="multilevel"/>
    <w:tmpl w:val="566E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7970BF"/>
    <w:multiLevelType w:val="multilevel"/>
    <w:tmpl w:val="3378F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375438">
    <w:abstractNumId w:val="7"/>
  </w:num>
  <w:num w:numId="2" w16cid:durableId="1288396307">
    <w:abstractNumId w:val="15"/>
  </w:num>
  <w:num w:numId="3" w16cid:durableId="1775399109">
    <w:abstractNumId w:val="4"/>
  </w:num>
  <w:num w:numId="4" w16cid:durableId="931164167">
    <w:abstractNumId w:val="0"/>
  </w:num>
  <w:num w:numId="5" w16cid:durableId="54931787">
    <w:abstractNumId w:val="19"/>
  </w:num>
  <w:num w:numId="6" w16cid:durableId="573051689">
    <w:abstractNumId w:val="13"/>
  </w:num>
  <w:num w:numId="7" w16cid:durableId="1516386731">
    <w:abstractNumId w:val="9"/>
  </w:num>
  <w:num w:numId="8" w16cid:durableId="1226405190">
    <w:abstractNumId w:val="6"/>
  </w:num>
  <w:num w:numId="9" w16cid:durableId="1767340375">
    <w:abstractNumId w:val="2"/>
  </w:num>
  <w:num w:numId="10" w16cid:durableId="2022317395">
    <w:abstractNumId w:val="16"/>
  </w:num>
  <w:num w:numId="11" w16cid:durableId="1298342845">
    <w:abstractNumId w:val="11"/>
  </w:num>
  <w:num w:numId="12" w16cid:durableId="1288010075">
    <w:abstractNumId w:val="12"/>
  </w:num>
  <w:num w:numId="13" w16cid:durableId="2073849100">
    <w:abstractNumId w:val="18"/>
  </w:num>
  <w:num w:numId="14" w16cid:durableId="650061666">
    <w:abstractNumId w:val="8"/>
  </w:num>
  <w:num w:numId="15" w16cid:durableId="1535772288">
    <w:abstractNumId w:val="5"/>
  </w:num>
  <w:num w:numId="16" w16cid:durableId="1380278703">
    <w:abstractNumId w:val="1"/>
  </w:num>
  <w:num w:numId="17" w16cid:durableId="737753174">
    <w:abstractNumId w:val="14"/>
  </w:num>
  <w:num w:numId="18" w16cid:durableId="1252854495">
    <w:abstractNumId w:val="17"/>
  </w:num>
  <w:num w:numId="19" w16cid:durableId="1206210435">
    <w:abstractNumId w:val="10"/>
  </w:num>
  <w:num w:numId="20" w16cid:durableId="6183422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4E5"/>
    <w:rsid w:val="00032B10"/>
    <w:rsid w:val="0004234D"/>
    <w:rsid w:val="000476FF"/>
    <w:rsid w:val="000538A0"/>
    <w:rsid w:val="00065595"/>
    <w:rsid w:val="00136219"/>
    <w:rsid w:val="001A75A2"/>
    <w:rsid w:val="001D6A5F"/>
    <w:rsid w:val="001F6717"/>
    <w:rsid w:val="00211E18"/>
    <w:rsid w:val="002F202F"/>
    <w:rsid w:val="00300F62"/>
    <w:rsid w:val="00304531"/>
    <w:rsid w:val="0036368D"/>
    <w:rsid w:val="00367D38"/>
    <w:rsid w:val="003B5466"/>
    <w:rsid w:val="003B601D"/>
    <w:rsid w:val="003D2B1E"/>
    <w:rsid w:val="00413D4E"/>
    <w:rsid w:val="00492427"/>
    <w:rsid w:val="004B1399"/>
    <w:rsid w:val="004E5594"/>
    <w:rsid w:val="004F74A3"/>
    <w:rsid w:val="00500114"/>
    <w:rsid w:val="00501067"/>
    <w:rsid w:val="00507EF6"/>
    <w:rsid w:val="005232E4"/>
    <w:rsid w:val="005517ED"/>
    <w:rsid w:val="00592339"/>
    <w:rsid w:val="00592EC1"/>
    <w:rsid w:val="005E5360"/>
    <w:rsid w:val="005E583F"/>
    <w:rsid w:val="00600332"/>
    <w:rsid w:val="006614E0"/>
    <w:rsid w:val="00680745"/>
    <w:rsid w:val="006C1F67"/>
    <w:rsid w:val="006D3377"/>
    <w:rsid w:val="006D6459"/>
    <w:rsid w:val="0072201A"/>
    <w:rsid w:val="00764C87"/>
    <w:rsid w:val="008576E5"/>
    <w:rsid w:val="00883701"/>
    <w:rsid w:val="00890088"/>
    <w:rsid w:val="008A51A1"/>
    <w:rsid w:val="008B333D"/>
    <w:rsid w:val="008C72EE"/>
    <w:rsid w:val="008D5708"/>
    <w:rsid w:val="00901CCE"/>
    <w:rsid w:val="0091202E"/>
    <w:rsid w:val="00974264"/>
    <w:rsid w:val="009A7D2D"/>
    <w:rsid w:val="009E2E4D"/>
    <w:rsid w:val="009F0796"/>
    <w:rsid w:val="009F6508"/>
    <w:rsid w:val="00A05D9A"/>
    <w:rsid w:val="00A16B0B"/>
    <w:rsid w:val="00A17803"/>
    <w:rsid w:val="00A82E82"/>
    <w:rsid w:val="00A949F2"/>
    <w:rsid w:val="00AB7FBA"/>
    <w:rsid w:val="00AC3077"/>
    <w:rsid w:val="00AC53FE"/>
    <w:rsid w:val="00AC701E"/>
    <w:rsid w:val="00AF1A9A"/>
    <w:rsid w:val="00B0015C"/>
    <w:rsid w:val="00B6390B"/>
    <w:rsid w:val="00B64240"/>
    <w:rsid w:val="00B74E0B"/>
    <w:rsid w:val="00B93232"/>
    <w:rsid w:val="00BA3607"/>
    <w:rsid w:val="00BC2156"/>
    <w:rsid w:val="00BD5E84"/>
    <w:rsid w:val="00C064C3"/>
    <w:rsid w:val="00C17553"/>
    <w:rsid w:val="00C5149E"/>
    <w:rsid w:val="00C57A91"/>
    <w:rsid w:val="00C77D3E"/>
    <w:rsid w:val="00CB20BC"/>
    <w:rsid w:val="00CD16B9"/>
    <w:rsid w:val="00CE2CAA"/>
    <w:rsid w:val="00CF1EC0"/>
    <w:rsid w:val="00D205BA"/>
    <w:rsid w:val="00D427F7"/>
    <w:rsid w:val="00D66C1E"/>
    <w:rsid w:val="00DE7980"/>
    <w:rsid w:val="00DF5067"/>
    <w:rsid w:val="00E00CF9"/>
    <w:rsid w:val="00E454E5"/>
    <w:rsid w:val="00E5256F"/>
    <w:rsid w:val="00E573C7"/>
    <w:rsid w:val="00E81626"/>
    <w:rsid w:val="00EE2F0E"/>
    <w:rsid w:val="00EF14C4"/>
    <w:rsid w:val="00F04D9F"/>
    <w:rsid w:val="00F13B4F"/>
    <w:rsid w:val="00F33ED3"/>
    <w:rsid w:val="00F6190E"/>
    <w:rsid w:val="00F77BBD"/>
    <w:rsid w:val="00F95043"/>
    <w:rsid w:val="00FA1E62"/>
    <w:rsid w:val="00FB34DF"/>
    <w:rsid w:val="00FD2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AD0D48"/>
  <w15:chartTrackingRefBased/>
  <w15:docId w15:val="{C2145D54-092F-624F-A528-83472C96A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5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5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5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4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454E5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E454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E454E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54E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E454E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2E4D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949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49F2"/>
  </w:style>
  <w:style w:type="paragraph" w:styleId="Footer">
    <w:name w:val="footer"/>
    <w:basedOn w:val="Normal"/>
    <w:link w:val="FooterChar"/>
    <w:uiPriority w:val="99"/>
    <w:unhideWhenUsed/>
    <w:rsid w:val="00A949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49F2"/>
  </w:style>
  <w:style w:type="character" w:styleId="PageNumber">
    <w:name w:val="page number"/>
    <w:basedOn w:val="DefaultParagraphFont"/>
    <w:uiPriority w:val="99"/>
    <w:semiHidden/>
    <w:unhideWhenUsed/>
    <w:rsid w:val="00B001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qnx/Baby-Robot-Arm-with-Gamepad-Control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qnx-ports/build-files/tree/main/ports/ros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qnx.software/en/developers/get-started/qnx-everywhere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6</Pages>
  <Words>1032</Words>
  <Characters>5889</Characters>
  <Application>Microsoft Office Word</Application>
  <DocSecurity>0</DocSecurity>
  <Lines>49</Lines>
  <Paragraphs>13</Paragraphs>
  <ScaleCrop>false</ScaleCrop>
  <Company/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Gryc</dc:creator>
  <cp:keywords/>
  <dc:description/>
  <cp:lastModifiedBy>Andy Gryc</cp:lastModifiedBy>
  <cp:revision>90</cp:revision>
  <dcterms:created xsi:type="dcterms:W3CDTF">2026-05-19T14:07:00Z</dcterms:created>
  <dcterms:modified xsi:type="dcterms:W3CDTF">2026-07-23T12:43:00Z</dcterms:modified>
</cp:coreProperties>
</file>