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6C16" w14:textId="77777777" w:rsidR="00AA02D3" w:rsidRDefault="00AA02D3" w:rsidP="00AA02D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3E8DE1" w14:textId="77777777" w:rsidR="00AA02D3" w:rsidRDefault="00AA02D3" w:rsidP="00AA02D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8C8B11" w14:textId="19E55340" w:rsidR="00AA02D3" w:rsidRDefault="00AA02D3" w:rsidP="00AA02D3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Publish Pipeline Secrets</w:t>
      </w:r>
    </w:p>
    <w:p w14:paraId="7DBCA2BF" w14:textId="77777777" w:rsidR="00AA02D3" w:rsidRPr="00AA02D3" w:rsidRDefault="00AA02D3" w:rsidP="00AA02D3">
      <w:pPr>
        <w:rPr>
          <w:lang w:eastAsia="en-GB"/>
        </w:rPr>
      </w:pPr>
    </w:p>
    <w:p w14:paraId="54A09B11" w14:textId="77777777" w:rsidR="00AA02D3" w:rsidRDefault="00AA02D3" w:rsidP="00AA02D3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C7BFF6F" w14:textId="3CF8456F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variables:</w:t>
      </w:r>
    </w:p>
    <w:p w14:paraId="6C032947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group: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Tips</w:t>
      </w:r>
    </w:p>
    <w:p w14:paraId="50536E9F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steps:</w:t>
      </w:r>
    </w:p>
    <w:p w14:paraId="2BC79DE8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- 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powershell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</w:t>
      </w:r>
    </w:p>
    <w:p w14:paraId="2401A673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   "the value: $(Secret)"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| Out-File -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FilePath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 $(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Build.ArtifactStagingDirectory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)\DisplaySecret.txt</w:t>
      </w:r>
    </w:p>
    <w:p w14:paraId="6E5B4318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 task: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PublishBuildArtifacts@1</w:t>
      </w:r>
    </w:p>
    <w:p w14:paraId="3E29EE33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 inputs:</w:t>
      </w:r>
    </w:p>
    <w:p w14:paraId="69A3E561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   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PathtoPublish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'$(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Build.ArtifactStagingDirectory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)'</w:t>
      </w:r>
    </w:p>
    <w:p w14:paraId="4FA3A5AF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   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ArtifactName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'drop'</w:t>
      </w:r>
    </w:p>
    <w:p w14:paraId="5418168C" w14:textId="77777777" w:rsidR="00AA02D3" w:rsidRPr="00AA02D3" w:rsidRDefault="00AA02D3" w:rsidP="00AA02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    </w:t>
      </w:r>
      <w:proofErr w:type="spellStart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publishLocation</w:t>
      </w:r>
      <w:proofErr w:type="spellEnd"/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  <w:r w:rsidRPr="00AA02D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AA02D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'Container'</w:t>
      </w:r>
    </w:p>
    <w:p w14:paraId="555192CE" w14:textId="77777777" w:rsidR="00791E2D" w:rsidRDefault="00791E2D"/>
    <w:sectPr w:rsidR="0079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2D"/>
    <w:rsid w:val="00791E2D"/>
    <w:rsid w:val="00A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7876"/>
  <w15:chartTrackingRefBased/>
  <w15:docId w15:val="{026D5BF1-ADE3-4526-A504-B9E1A0DA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A02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0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Hollings</dc:creator>
  <cp:keywords/>
  <dc:description/>
  <cp:lastModifiedBy>Andy Hollings</cp:lastModifiedBy>
  <cp:revision>2</cp:revision>
  <dcterms:created xsi:type="dcterms:W3CDTF">2023-11-13T09:08:00Z</dcterms:created>
  <dcterms:modified xsi:type="dcterms:W3CDTF">2023-11-13T09:09:00Z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5c4b46-b50f-451a-b798-426bf4e7e588_Enabled">
    <vt:lpwstr>true</vt:lpwstr>
  </property>
  <property fmtid="{D5CDD505-2E9C-101B-9397-08002B2CF9AE}" pid="3" name="MSIP_Label_8a5c4b46-b50f-451a-b798-426bf4e7e588_SetDate">
    <vt:lpwstr>2023-11-13T09:09:35Z</vt:lpwstr>
  </property>
  <property fmtid="{D5CDD505-2E9C-101B-9397-08002B2CF9AE}" pid="4" name="MSIP_Label_8a5c4b46-b50f-451a-b798-426bf4e7e588_Method">
    <vt:lpwstr>Standard</vt:lpwstr>
  </property>
  <property fmtid="{D5CDD505-2E9C-101B-9397-08002B2CF9AE}" pid="5" name="MSIP_Label_8a5c4b46-b50f-451a-b798-426bf4e7e588_Name">
    <vt:lpwstr>defa4170-0d19-0005-0004-bc88714345d2</vt:lpwstr>
  </property>
  <property fmtid="{D5CDD505-2E9C-101B-9397-08002B2CF9AE}" pid="6" name="MSIP_Label_8a5c4b46-b50f-451a-b798-426bf4e7e588_SiteId">
    <vt:lpwstr>afddede0-74a4-4bc1-aedb-f293a154e75c</vt:lpwstr>
  </property>
  <property fmtid="{D5CDD505-2E9C-101B-9397-08002B2CF9AE}" pid="7" name="MSIP_Label_8a5c4b46-b50f-451a-b798-426bf4e7e588_ActionId">
    <vt:lpwstr>e8250f91-c462-4610-9591-1a962ff607fc</vt:lpwstr>
  </property>
  <property fmtid="{D5CDD505-2E9C-101B-9397-08002B2CF9AE}" pid="8" name="MSIP_Label_8a5c4b46-b50f-451a-b798-426bf4e7e588_ContentBits">
    <vt:lpwstr>0</vt:lpwstr>
  </property>
</Properties>
</file>