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21C4" w14:textId="5EE41828" w:rsidR="008B0101" w:rsidRDefault="008B0101" w:rsidP="008B0101">
      <w:pPr>
        <w:pStyle w:val="Heading1"/>
        <w:jc w:val="center"/>
        <w:rPr>
          <w:rFonts w:eastAsiaTheme="minorEastAsia"/>
        </w:rPr>
      </w:pPr>
      <w:r>
        <w:rPr>
          <w:rFonts w:eastAsiaTheme="minorEastAsia" w:hint="eastAsia"/>
        </w:rPr>
        <w:t>A</w:t>
      </w:r>
      <w:r>
        <w:rPr>
          <w:rFonts w:eastAsiaTheme="minorEastAsia"/>
        </w:rPr>
        <w:t>na</w:t>
      </w:r>
    </w:p>
    <w:p w14:paraId="47EB178B" w14:textId="2BDDC370" w:rsidR="00CB664B" w:rsidRDefault="00CB664B" w:rsidP="00CB664B">
      <w:pPr>
        <w:jc w:val="center"/>
        <w:rPr>
          <w:rFonts w:hint="eastAsia"/>
        </w:rPr>
      </w:pPr>
      <w:r>
        <w:rPr>
          <w:rFonts w:hint="eastAsia"/>
        </w:rPr>
        <w:t>作词：萩原ゆう</w:t>
      </w:r>
    </w:p>
    <w:p w14:paraId="20F31447" w14:textId="77777777" w:rsidR="00CB664B" w:rsidRDefault="00CB664B" w:rsidP="00CB664B">
      <w:pPr>
        <w:jc w:val="center"/>
        <w:rPr>
          <w:rFonts w:hint="eastAsia"/>
        </w:rPr>
      </w:pPr>
      <w:r>
        <w:rPr>
          <w:rFonts w:hint="eastAsia"/>
        </w:rPr>
        <w:t>编曲：戸越まごめ</w:t>
      </w:r>
    </w:p>
    <w:p w14:paraId="6F7F9889" w14:textId="759F57E1" w:rsidR="00CB664B" w:rsidRDefault="00CB664B" w:rsidP="00CB664B">
      <w:pPr>
        <w:jc w:val="center"/>
      </w:pPr>
      <w:r>
        <w:rPr>
          <w:rFonts w:hint="eastAsia"/>
        </w:rPr>
        <w:t>Vocal</w:t>
      </w:r>
      <w:r>
        <w:rPr>
          <w:rFonts w:hint="eastAsia"/>
        </w:rPr>
        <w:t>：</w:t>
      </w:r>
      <w:r>
        <w:rPr>
          <w:rFonts w:hint="eastAsia"/>
        </w:rPr>
        <w:t>Lia</w:t>
      </w:r>
    </w:p>
    <w:p w14:paraId="7CFB5BC7" w14:textId="77777777" w:rsidR="00CB664B" w:rsidRPr="00CB664B" w:rsidRDefault="00CB664B" w:rsidP="00CB664B">
      <w:pPr>
        <w:jc w:val="center"/>
        <w:rPr>
          <w:rFonts w:hint="eastAsia"/>
        </w:rPr>
      </w:pPr>
    </w:p>
    <w:p w14:paraId="2E807CE3" w14:textId="77777777" w:rsidR="00013E98" w:rsidRDefault="008B0101" w:rsidP="008B0101">
      <w:pPr>
        <w:jc w:val="center"/>
      </w:pPr>
      <w:r>
        <w:t>The place changes and goes, like a wind, like clouds</w:t>
      </w:r>
      <w:r>
        <w:br/>
        <w:t>Like the traces of the heart, no halt at the places.</w:t>
      </w:r>
      <w:r>
        <w:br/>
      </w:r>
      <w:r>
        <w:br/>
        <w:t>The place is so far away, be far apart</w:t>
      </w:r>
      <w:r>
        <w:br/>
        <w:t>People's hand does not reach, so merely has the worship.</w:t>
      </w:r>
      <w:r>
        <w:br/>
      </w:r>
      <w:r>
        <w:br/>
        <w:t>The place is a lofty lord, can't meet nobody put on</w:t>
      </w:r>
      <w:r>
        <w:br/>
        <w:t>We will lose the place, so lofty which changes.</w:t>
      </w:r>
      <w:r>
        <w:br/>
      </w:r>
      <w:r>
        <w:br/>
        <w:t>Not all were desired, however, we're never sad</w:t>
      </w:r>
      <w:r>
        <w:br/>
        <w:t>Still, there is still the place, far away, far away.</w:t>
      </w:r>
      <w:r>
        <w:br/>
      </w:r>
      <w:r>
        <w:br/>
        <w:t>The wind blows through the place, an endless, with all</w:t>
      </w:r>
      <w:r>
        <w:br/>
        <w:t>Like the ripple float on the water, it blows as it goes.</w:t>
      </w:r>
      <w:r>
        <w:br/>
      </w:r>
      <w:r>
        <w:br/>
        <w:t>The place is no make at all, nothing is shown</w:t>
      </w:r>
      <w:r>
        <w:br/>
        <w:t>Like the sand clasped by hand, it falls vainly.</w:t>
      </w:r>
      <w:r>
        <w:br/>
      </w:r>
      <w:r>
        <w:br/>
        <w:t>The place is a profound lord, and wear the vain faint light</w:t>
      </w:r>
      <w:r>
        <w:br/>
        <w:t>But we will find it in the place, the hut at which it stands still.</w:t>
      </w:r>
      <w:r>
        <w:br/>
      </w:r>
      <w:r>
        <w:br/>
        <w:t>If not concerned with all, it will maintain that no dye</w:t>
      </w:r>
      <w:r>
        <w:br/>
        <w:t>Therefore there is still the hut, it's lonely, solitary.</w:t>
      </w:r>
      <w:r>
        <w:br/>
      </w:r>
      <w:r>
        <w:br/>
        <w:t>No halt at the wind, it soars to the sky</w:t>
      </w:r>
      <w:r>
        <w:br/>
        <w:t>Like the verdure meets with sunrise, it grows up as reborn.</w:t>
      </w:r>
      <w:r>
        <w:br/>
      </w:r>
      <w:r>
        <w:br/>
        <w:t>The hut has held new one that's different from all</w:t>
      </w:r>
      <w:r>
        <w:br/>
        <w:t>Like the sand castle of the children, but realized with the mind.</w:t>
      </w:r>
      <w:r>
        <w:br/>
      </w:r>
      <w:r>
        <w:br/>
        <w:t>The person is a vain statue wear taciturnity calm</w:t>
      </w:r>
      <w:r>
        <w:br/>
        <w:t>Still, we will know a huge flow, it is stopped by nobody.</w:t>
      </w:r>
      <w:r>
        <w:br/>
      </w:r>
      <w:r>
        <w:br/>
        <w:t>Soon, the wind wears the snow cloud, will be dyed to snow-white</w:t>
      </w:r>
      <w:r>
        <w:br/>
        <w:t>Summer grass will incline, no sunlight, feebly shade.</w:t>
      </w:r>
      <w:r>
        <w:br/>
      </w:r>
    </w:p>
    <w:p w14:paraId="4E395548" w14:textId="5200A090" w:rsidR="00013E98" w:rsidRDefault="00013E98" w:rsidP="008B0101">
      <w:pPr>
        <w:jc w:val="center"/>
      </w:pPr>
      <w:r>
        <w:rPr>
          <w:rFonts w:hint="eastAsia"/>
        </w:rPr>
        <w:t>(</w:t>
      </w:r>
      <w:r>
        <w:t>Music...)</w:t>
      </w:r>
    </w:p>
    <w:p w14:paraId="2C2C3E38" w14:textId="1243CDC2" w:rsidR="008B0101" w:rsidRDefault="008B0101" w:rsidP="008B0101">
      <w:pPr>
        <w:jc w:val="center"/>
      </w:pPr>
      <w:r>
        <w:br/>
        <w:t>The place buried in deep snow, like the collapsing castle</w:t>
      </w:r>
      <w:r>
        <w:br/>
        <w:t>Like the head of the shade, figure will be thrown away</w:t>
      </w:r>
      <w:r>
        <w:br/>
      </w:r>
      <w:r>
        <w:br/>
      </w:r>
      <w:r>
        <w:lastRenderedPageBreak/>
        <w:t>The hut buried in deep snow, it sinks in to the flood</w:t>
      </w:r>
      <w:r>
        <w:br/>
        <w:t xml:space="preserve">and </w:t>
      </w:r>
      <w:r w:rsidR="00C16358">
        <w:rPr>
          <w:rFonts w:hint="eastAsia"/>
        </w:rPr>
        <w:t>t</w:t>
      </w:r>
      <w:r>
        <w:t>he "not dyeing" is dyed out, and waits for a oppose one.</w:t>
      </w:r>
      <w:r>
        <w:br/>
      </w:r>
      <w:r>
        <w:br/>
        <w:t>Even if all are healed, be gonna no return</w:t>
      </w:r>
      <w:r>
        <w:br/>
        <w:t>There is still the place, far away, far away.</w:t>
      </w:r>
      <w:r>
        <w:br/>
      </w:r>
      <w:r>
        <w:br/>
        <w:t>The place changes and goes, like a wind, like clouds</w:t>
      </w:r>
      <w:r>
        <w:br/>
        <w:t>Like the traces of the heart, no halt at the places.</w:t>
      </w:r>
      <w:r>
        <w:br/>
      </w:r>
      <w:r>
        <w:br/>
        <w:t>The place is a lofty lord, can't meet nobody put on</w:t>
      </w:r>
      <w:r>
        <w:br/>
        <w:t>Still, there is still the place, far away, far away.</w:t>
      </w:r>
    </w:p>
    <w:p w14:paraId="7B0783F3" w14:textId="77777777" w:rsidR="008B0101" w:rsidRPr="008B0101" w:rsidRDefault="008B0101" w:rsidP="008B0101">
      <w:pPr>
        <w:jc w:val="center"/>
      </w:pPr>
    </w:p>
    <w:sectPr w:rsidR="008B0101" w:rsidRPr="008B0101" w:rsidSect="0034254F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939C" w14:textId="77777777" w:rsidR="009533EF" w:rsidRDefault="009533EF" w:rsidP="00323CEA">
      <w:r>
        <w:separator/>
      </w:r>
    </w:p>
  </w:endnote>
  <w:endnote w:type="continuationSeparator" w:id="0">
    <w:p w14:paraId="360DBB54" w14:textId="77777777" w:rsidR="009533EF" w:rsidRDefault="009533EF" w:rsidP="00323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0FB8C" w14:textId="77777777" w:rsidR="009533EF" w:rsidRDefault="009533EF" w:rsidP="00323CEA">
      <w:r>
        <w:separator/>
      </w:r>
    </w:p>
  </w:footnote>
  <w:footnote w:type="continuationSeparator" w:id="0">
    <w:p w14:paraId="200764A0" w14:textId="77777777" w:rsidR="009533EF" w:rsidRDefault="009533EF" w:rsidP="00323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4E"/>
    <w:rsid w:val="00013E98"/>
    <w:rsid w:val="000F765D"/>
    <w:rsid w:val="00323CEA"/>
    <w:rsid w:val="0034254F"/>
    <w:rsid w:val="005A6ADC"/>
    <w:rsid w:val="008B0101"/>
    <w:rsid w:val="008C4563"/>
    <w:rsid w:val="009533EF"/>
    <w:rsid w:val="00970CCB"/>
    <w:rsid w:val="00A928EF"/>
    <w:rsid w:val="00C16358"/>
    <w:rsid w:val="00CB664B"/>
    <w:rsid w:val="00D7194E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EF19B"/>
  <w15:chartTrackingRefBased/>
  <w15:docId w15:val="{6B1E308E-CFF8-4DC1-B0CC-0F79444C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CEA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CEA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CEA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CEA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3CEA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3CEA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3CEA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23CEA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23CEA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23CEA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323CEA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323CEA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23CEA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23CEA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EA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CEA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323CEA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323CEA"/>
    <w:rPr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323C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23CE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23C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23CEA"/>
    <w:rPr>
      <w:sz w:val="18"/>
      <w:szCs w:val="18"/>
    </w:rPr>
  </w:style>
  <w:style w:type="paragraph" w:customStyle="1" w:styleId="Answer">
    <w:name w:val="Answer"/>
    <w:basedOn w:val="Normal"/>
    <w:qFormat/>
    <w:rsid w:val="00323CEA"/>
  </w:style>
  <w:style w:type="paragraph" w:customStyle="1" w:styleId="Heading0">
    <w:name w:val="Heading 0"/>
    <w:basedOn w:val="Heading1"/>
    <w:next w:val="Normal"/>
    <w:link w:val="Heading0Char"/>
    <w:qFormat/>
    <w:rsid w:val="00323CEA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323CEA"/>
    <w:rPr>
      <w:b/>
      <w:bCs/>
      <w:kern w:val="44"/>
      <w:sz w:val="72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323CEA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323CEA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323CEA"/>
    <w:rPr>
      <w:rFonts w:cstheme="majorBidi"/>
      <w:b/>
      <w:bCs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23CEA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323CEA"/>
    <w:rPr>
      <w:rFonts w:cstheme="majorBidi"/>
      <w:b/>
      <w:sz w:val="21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323CEA"/>
    <w:rPr>
      <w:rFonts w:cstheme="majorBidi"/>
      <w:sz w:val="18"/>
      <w:szCs w:val="21"/>
    </w:rPr>
  </w:style>
  <w:style w:type="paragraph" w:customStyle="1" w:styleId="Problem">
    <w:name w:val="Problem"/>
    <w:basedOn w:val="Normal"/>
    <w:qFormat/>
    <w:rsid w:val="00323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8</cp:revision>
  <dcterms:created xsi:type="dcterms:W3CDTF">2020-04-19T14:29:00Z</dcterms:created>
  <dcterms:modified xsi:type="dcterms:W3CDTF">2021-10-09T05:37:00Z</dcterms:modified>
</cp:coreProperties>
</file>