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63E2D" w14:textId="445E475F" w:rsidR="00B97617" w:rsidRDefault="00B97617" w:rsidP="00334E02">
      <w:pPr>
        <w:jc w:val="center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听妈妈讲那过去的事情</w:t>
      </w:r>
    </w:p>
    <w:p w14:paraId="6FE4E625" w14:textId="14F930AF" w:rsidR="00B97617" w:rsidRDefault="00B97617" w:rsidP="00334E02">
      <w:pPr>
        <w:jc w:val="center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 xml:space="preserve">管 </w:t>
      </w:r>
      <w:r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 w:hint="eastAsia"/>
          <w:szCs w:val="24"/>
        </w:rPr>
        <w:t xml:space="preserve">桦 </w:t>
      </w:r>
      <w:r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 w:hint="eastAsia"/>
          <w:szCs w:val="24"/>
        </w:rPr>
        <w:t>词</w:t>
      </w:r>
    </w:p>
    <w:p w14:paraId="36CD6166" w14:textId="5C298398" w:rsidR="00B97617" w:rsidRDefault="00B97617" w:rsidP="00334E02">
      <w:pPr>
        <w:jc w:val="center"/>
        <w:rPr>
          <w:rFonts w:ascii="宋体" w:hAnsi="宋体" w:cs="宋体"/>
          <w:szCs w:val="24"/>
        </w:rPr>
      </w:pPr>
      <w:r w:rsidRPr="00B97617">
        <w:rPr>
          <w:rFonts w:ascii="宋体" w:hAnsi="宋体" w:cs="宋体" w:hint="eastAsia"/>
          <w:szCs w:val="24"/>
        </w:rPr>
        <w:t>瞿希贤</w:t>
      </w:r>
      <w:r>
        <w:rPr>
          <w:rFonts w:ascii="宋体" w:hAnsi="宋体" w:cs="宋体" w:hint="eastAsia"/>
          <w:szCs w:val="24"/>
        </w:rPr>
        <w:t xml:space="preserve"> </w:t>
      </w:r>
      <w:r>
        <w:rPr>
          <w:rFonts w:ascii="宋体" w:hAnsi="宋体" w:cs="宋体"/>
          <w:szCs w:val="24"/>
        </w:rPr>
        <w:t xml:space="preserve"> </w:t>
      </w:r>
      <w:r>
        <w:rPr>
          <w:rFonts w:ascii="宋体" w:hAnsi="宋体" w:cs="宋体" w:hint="eastAsia"/>
          <w:szCs w:val="24"/>
        </w:rPr>
        <w:t>曲</w:t>
      </w:r>
    </w:p>
    <w:p w14:paraId="3FAA4578" w14:textId="77777777" w:rsidR="00D863C9" w:rsidRDefault="00D863C9" w:rsidP="00334E02">
      <w:pPr>
        <w:jc w:val="center"/>
        <w:rPr>
          <w:rFonts w:ascii="宋体" w:hAnsi="宋体" w:cs="宋体" w:hint="eastAsia"/>
          <w:szCs w:val="24"/>
        </w:rPr>
      </w:pPr>
    </w:p>
    <w:p w14:paraId="069437FD" w14:textId="09B69F9F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月亮在白莲花般的云朵里穿行</w:t>
      </w:r>
    </w:p>
    <w:p w14:paraId="7F34917D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晚风吹来一阵阵快乐的歌声</w:t>
      </w:r>
    </w:p>
    <w:p w14:paraId="1EBE6B89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我们坐在高高的谷堆旁边</w:t>
      </w:r>
    </w:p>
    <w:p w14:paraId="0A303BD1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听妈妈讲那过去的事情</w:t>
      </w:r>
    </w:p>
    <w:p w14:paraId="77737A9E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我们坐在高高的谷堆旁边</w:t>
      </w:r>
    </w:p>
    <w:p w14:paraId="2433FA5C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听妈妈讲那过去的事情</w:t>
      </w:r>
    </w:p>
    <w:p w14:paraId="791851BE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那时候妈妈没有土地</w:t>
      </w:r>
    </w:p>
    <w:p w14:paraId="3504DA50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全部生活都在两只手上</w:t>
      </w:r>
    </w:p>
    <w:p w14:paraId="1638054F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汗水流在地主火热的田野里</w:t>
      </w:r>
    </w:p>
    <w:p w14:paraId="7E305DCB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妈妈却吃着野菜和谷糠</w:t>
      </w:r>
    </w:p>
    <w:p w14:paraId="208B3A7F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冬天的风雪狼一样嚎叫</w:t>
      </w:r>
    </w:p>
    <w:p w14:paraId="184FD675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妈妈却穿着破烂的单衣裳</w:t>
      </w:r>
    </w:p>
    <w:p w14:paraId="49E30272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她去给地主缝一件狐皮长袍</w:t>
      </w:r>
    </w:p>
    <w:p w14:paraId="24E1B53E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又冷又饿跌倒在雪地上</w:t>
      </w:r>
    </w:p>
    <w:p w14:paraId="01F2DF99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经过了多少苦难的岁月</w:t>
      </w:r>
    </w:p>
    <w:p w14:paraId="5D789C6A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妈妈才盼到今天的好光景</w:t>
      </w:r>
    </w:p>
    <w:p w14:paraId="77157250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月亮在白莲花般的云朵里穿行</w:t>
      </w:r>
    </w:p>
    <w:p w14:paraId="0CCF55CF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晚风吹来一阵阵快乐的歌声</w:t>
      </w:r>
    </w:p>
    <w:p w14:paraId="091BABA9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我们坐在高高的谷堆旁边</w:t>
      </w:r>
    </w:p>
    <w:p w14:paraId="0595347C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听妈妈讲那过去的事情</w:t>
      </w:r>
    </w:p>
    <w:p w14:paraId="480B3477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我们坐在高高的谷堆旁边</w:t>
      </w:r>
    </w:p>
    <w:p w14:paraId="70E894A4" w14:textId="77777777" w:rsidR="00334E02" w:rsidRPr="00334E02" w:rsidRDefault="00334E02" w:rsidP="00334E02">
      <w:pPr>
        <w:jc w:val="center"/>
        <w:rPr>
          <w:rFonts w:ascii="宋体" w:hAnsi="宋体" w:cs="宋体"/>
          <w:szCs w:val="24"/>
        </w:rPr>
      </w:pPr>
      <w:r w:rsidRPr="00334E02">
        <w:rPr>
          <w:rFonts w:ascii="宋体" w:hAnsi="宋体" w:cs="宋体"/>
          <w:szCs w:val="24"/>
        </w:rPr>
        <w:t>听妈妈讲那过去的事情</w:t>
      </w:r>
    </w:p>
    <w:p w14:paraId="15FA2416" w14:textId="77777777" w:rsidR="00A44431" w:rsidRDefault="00D863C9" w:rsidP="00334E02">
      <w:pPr>
        <w:jc w:val="center"/>
      </w:pPr>
    </w:p>
    <w:sectPr w:rsidR="00A4443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85"/>
    <w:rsid w:val="000F765D"/>
    <w:rsid w:val="001F61B5"/>
    <w:rsid w:val="00281ECC"/>
    <w:rsid w:val="00334E02"/>
    <w:rsid w:val="00461C85"/>
    <w:rsid w:val="005A6ADC"/>
    <w:rsid w:val="008C4563"/>
    <w:rsid w:val="00970CCB"/>
    <w:rsid w:val="00A23740"/>
    <w:rsid w:val="00B97617"/>
    <w:rsid w:val="00D863C9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2C9921E9"/>
  <w15:chartTrackingRefBased/>
  <w15:docId w15:val="{5CF88615-459C-4037-8892-D9333537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93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2021-01-04T08:39:00Z</dcterms:created>
  <dcterms:modified xsi:type="dcterms:W3CDTF">2021-01-04T08:41:00Z</dcterms:modified>
</cp:coreProperties>
</file>