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481" w:rsidRPr="002F3481" w:rsidRDefault="002F3481" w:rsidP="002F3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1. Описание проекта</w:t>
      </w:r>
    </w:p>
    <w:p w:rsidR="002F3481" w:rsidRPr="002F3481" w:rsidRDefault="002F3481" w:rsidP="002F3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Проект "Сапёр" представляет собой реализацию классической игры-головоломки, в которой игроку необходимо открыть все ячейки игрового поля, избегая мин. Игрок открывает ячейки, стараясь не открыть ячейку с миной. Открыв ячейку с миной, он проигрывает. Мины расставляются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при запуске игры</w:t>
      </w:r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</w:p>
    <w:p w:rsidR="002F3481" w:rsidRPr="002F3481" w:rsidRDefault="002F3481" w:rsidP="002F3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 Основные элементы интерфейса</w:t>
      </w:r>
    </w:p>
    <w:p w:rsidR="002F3481" w:rsidRPr="002F3481" w:rsidRDefault="002F3481" w:rsidP="002F3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Главное меню</w:t>
      </w:r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>: предоставляет пользователю возможность начать новую игру, выбрать уровень сложности и ознакомиться с правилами игры.</w:t>
      </w:r>
    </w:p>
    <w:p w:rsidR="002F3481" w:rsidRPr="002F3481" w:rsidRDefault="002F3481" w:rsidP="002F3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Игровое поле</w:t>
      </w:r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>: представляет собой сетку ячеек, каждая из которых может содержать мину или быть пустой. Игрок может открывать ячейки или помечать их флажками, указывая на предполагаемое наличие мины.</w:t>
      </w:r>
    </w:p>
    <w:p w:rsidR="002F3481" w:rsidRPr="002F3481" w:rsidRDefault="002F3481" w:rsidP="002F3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Информационная панель</w:t>
      </w:r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>: отображает текущее количес</w:t>
      </w:r>
      <w:r w:rsidR="00D24C0D">
        <w:rPr>
          <w:rFonts w:ascii="Times New Roman" w:eastAsia="Times New Roman" w:hAnsi="Times New Roman" w:cs="Times New Roman"/>
          <w:sz w:val="32"/>
          <w:szCs w:val="32"/>
          <w:lang w:eastAsia="ru-RU"/>
        </w:rPr>
        <w:t>тво оставшихся мин и таймер игры.</w:t>
      </w:r>
    </w:p>
    <w:p w:rsidR="002F3481" w:rsidRPr="002F3481" w:rsidRDefault="002F3481" w:rsidP="002F3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 Функциональные особенности</w:t>
      </w:r>
    </w:p>
    <w:p w:rsidR="002F3481" w:rsidRPr="002F3481" w:rsidRDefault="002F3481" w:rsidP="002F3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Выбор уровня сложности</w:t>
      </w:r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пользователь может выбрать один из </w:t>
      </w:r>
      <w:r w:rsidR="009A099A" w:rsidRPr="009A099A">
        <w:rPr>
          <w:rFonts w:ascii="Times New Roman" w:eastAsia="Times New Roman" w:hAnsi="Times New Roman" w:cs="Times New Roman"/>
          <w:sz w:val="32"/>
          <w:szCs w:val="32"/>
          <w:lang w:eastAsia="ru-RU"/>
        </w:rPr>
        <w:t>3-</w:t>
      </w:r>
      <w:r w:rsidR="009A099A">
        <w:rPr>
          <w:rFonts w:ascii="Times New Roman" w:eastAsia="Times New Roman" w:hAnsi="Times New Roman" w:cs="Times New Roman"/>
          <w:sz w:val="32"/>
          <w:szCs w:val="32"/>
          <w:lang w:eastAsia="ru-RU"/>
        </w:rPr>
        <w:t>х</w:t>
      </w:r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уровней сложности, которые определяют размер игрового поля и количество мин.</w:t>
      </w:r>
    </w:p>
    <w:p w:rsidR="002F3481" w:rsidRPr="002F3481" w:rsidRDefault="002F3481" w:rsidP="002F3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Случайная генерация поля</w:t>
      </w:r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>: при каждом новом запуске игры мины размещаются случайным образом, обеспечивая уникальность каждой игровой сессии.</w:t>
      </w:r>
    </w:p>
    <w:p w:rsidR="002F3481" w:rsidRPr="002F3481" w:rsidRDefault="002F3481" w:rsidP="002F3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Сохранение результатов</w:t>
      </w:r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>: игра сохраняет результаты игроков</w:t>
      </w:r>
      <w:r w:rsidR="009A099A" w:rsidRPr="009A09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9A099A">
        <w:rPr>
          <w:rFonts w:ascii="Times New Roman" w:eastAsia="Times New Roman" w:hAnsi="Times New Roman" w:cs="Times New Roman"/>
          <w:sz w:val="32"/>
          <w:szCs w:val="32"/>
          <w:lang w:eastAsia="ru-RU"/>
        </w:rPr>
        <w:t>в базу данных</w:t>
      </w:r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>, позволяя отслеживать прогресс и соревноваться с самим собой.</w:t>
      </w:r>
    </w:p>
    <w:p w:rsidR="002F3481" w:rsidRPr="002F3481" w:rsidRDefault="002F3481" w:rsidP="002F3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4. Технические особенности</w:t>
      </w:r>
    </w:p>
    <w:p w:rsidR="002F3481" w:rsidRPr="002F3481" w:rsidRDefault="002F3481" w:rsidP="002F3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Технологии разработки</w:t>
      </w:r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проект разработан с использованием языка программирования </w:t>
      </w:r>
      <w:proofErr w:type="spellStart"/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>Python</w:t>
      </w:r>
      <w:proofErr w:type="spellEnd"/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библиотеки </w:t>
      </w:r>
      <w:proofErr w:type="spellStart"/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>Pygame</w:t>
      </w:r>
      <w:proofErr w:type="spellEnd"/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для реализации графического интерфейса и обработки событий.</w:t>
      </w:r>
    </w:p>
    <w:p w:rsidR="002F3481" w:rsidRPr="002F3481" w:rsidRDefault="002F3481" w:rsidP="002F3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5. Заключение</w:t>
      </w:r>
    </w:p>
    <w:p w:rsidR="002F3481" w:rsidRDefault="002F3481" w:rsidP="002F3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F3481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Проект "Сапёр" предоставляет пользователям возможнос</w:t>
      </w:r>
      <w:r w:rsidR="006F0E8F">
        <w:rPr>
          <w:rFonts w:ascii="Times New Roman" w:eastAsia="Times New Roman" w:hAnsi="Times New Roman" w:cs="Times New Roman"/>
          <w:sz w:val="32"/>
          <w:szCs w:val="32"/>
          <w:lang w:eastAsia="ru-RU"/>
        </w:rPr>
        <w:t>ть насладиться классической.</w:t>
      </w:r>
    </w:p>
    <w:p w:rsidR="003A5F73" w:rsidRDefault="00C87796" w:rsidP="00C87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C87796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6.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Отличия с ТЗ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:</w:t>
      </w:r>
    </w:p>
    <w:p w:rsidR="00C87796" w:rsidRDefault="00C87796" w:rsidP="00C87796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Возможность указать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никнейм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Андрей</w:t>
      </w:r>
      <w:proofErr w:type="spellEnd"/>
    </w:p>
    <w:p w:rsidR="00C87796" w:rsidRDefault="00BF1370" w:rsidP="00BF1370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F137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Возможность просмотра истории последних трёх игр.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–</w:t>
      </w:r>
    </w:p>
    <w:p w:rsidR="00BF1370" w:rsidRDefault="00BF1370" w:rsidP="00BF1370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Теперь возможность просмотра 5 игр – Андрей.</w:t>
      </w:r>
    </w:p>
    <w:p w:rsidR="00BF1370" w:rsidRDefault="000B05AE" w:rsidP="00BF1370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Наследуется от класса логики – не наследуется.</w:t>
      </w:r>
    </w:p>
    <w:p w:rsidR="000B05AE" w:rsidRPr="000B05AE" w:rsidRDefault="000B05AE" w:rsidP="000B05AE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Фоновый спрайт для визуального оформления – нет.</w:t>
      </w:r>
    </w:p>
    <w:p w:rsidR="000B05AE" w:rsidRPr="000B05AE" w:rsidRDefault="000B05AE" w:rsidP="000B05AE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Отображение исхода игры – Сергей</w:t>
      </w:r>
    </w:p>
    <w:p w:rsidR="000B05AE" w:rsidRPr="000B05AE" w:rsidRDefault="000B05AE" w:rsidP="000B05AE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B05AE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 победе — возможность сохранить партию в базу данных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теперь</w:t>
      </w:r>
      <w:r w:rsidRPr="000B05A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Сохранение данных о партии в бд.</w:t>
      </w:r>
      <w:bookmarkStart w:id="0" w:name="_GoBack"/>
      <w:bookmarkEnd w:id="0"/>
    </w:p>
    <w:sectPr w:rsidR="000B05AE" w:rsidRPr="000B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5E4"/>
    <w:multiLevelType w:val="multilevel"/>
    <w:tmpl w:val="0F3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105F3"/>
    <w:multiLevelType w:val="multilevel"/>
    <w:tmpl w:val="FAD6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743E7"/>
    <w:multiLevelType w:val="multilevel"/>
    <w:tmpl w:val="6C0E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D10DA"/>
    <w:multiLevelType w:val="hybridMultilevel"/>
    <w:tmpl w:val="4D88B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14062"/>
    <w:multiLevelType w:val="hybridMultilevel"/>
    <w:tmpl w:val="A1EA0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2C"/>
    <w:rsid w:val="000B05AE"/>
    <w:rsid w:val="002F3481"/>
    <w:rsid w:val="003A5F73"/>
    <w:rsid w:val="004867B6"/>
    <w:rsid w:val="006F0E8F"/>
    <w:rsid w:val="009A099A"/>
    <w:rsid w:val="00BF1370"/>
    <w:rsid w:val="00C54A2C"/>
    <w:rsid w:val="00C87796"/>
    <w:rsid w:val="00D24C0D"/>
    <w:rsid w:val="00E4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6F55"/>
  <w15:chartTrackingRefBased/>
  <w15:docId w15:val="{CDD4A2F6-1F4F-4CEF-894B-B8B696C6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3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3481"/>
    <w:rPr>
      <w:b/>
      <w:bCs/>
    </w:rPr>
  </w:style>
  <w:style w:type="character" w:customStyle="1" w:styleId="truncate">
    <w:name w:val="truncate"/>
    <w:basedOn w:val="a0"/>
    <w:rsid w:val="002F3481"/>
  </w:style>
  <w:style w:type="paragraph" w:styleId="a5">
    <w:name w:val="List Paragraph"/>
    <w:basedOn w:val="a"/>
    <w:uiPriority w:val="34"/>
    <w:qFormat/>
    <w:rsid w:val="00C8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sergeii</dc:creator>
  <cp:keywords/>
  <dc:description/>
  <cp:lastModifiedBy>sergeii</cp:lastModifiedBy>
  <cp:revision>9</cp:revision>
  <dcterms:created xsi:type="dcterms:W3CDTF">2025-02-01T05:39:00Z</dcterms:created>
  <dcterms:modified xsi:type="dcterms:W3CDTF">2025-02-03T23:09:00Z</dcterms:modified>
</cp:coreProperties>
</file>