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3B5" w:rsidRDefault="00E60EA9">
      <w:r>
        <w:t>Игра Тетрис</w:t>
      </w:r>
    </w:p>
    <w:p w:rsidR="00E60EA9" w:rsidRPr="00E60EA9" w:rsidRDefault="00E60EA9">
      <w:r>
        <w:t xml:space="preserve">Задание – написать на </w:t>
      </w:r>
      <w:proofErr w:type="spellStart"/>
      <w:r>
        <w:rPr>
          <w:lang w:val="en-US"/>
        </w:rPr>
        <w:t>pygame</w:t>
      </w:r>
      <w:proofErr w:type="spellEnd"/>
      <w:r w:rsidRPr="00E60EA9">
        <w:t xml:space="preserve"> </w:t>
      </w:r>
      <w:r>
        <w:t>игру тетрис. Цветные блоки должны падать, исчезать, двигаться и поворачиваться по всем правилам игры, так же должны работать рекорды и меню. В самой игре должна работать пауза, должны начисляться очки и показываться время.</w:t>
      </w:r>
      <w:r w:rsidR="00371620">
        <w:t xml:space="preserve"> После проигрыша должен спрашиваться ник игрока и записываться в рекорды</w:t>
      </w:r>
      <w:bookmarkStart w:id="0" w:name="_GoBack"/>
      <w:bookmarkEnd w:id="0"/>
    </w:p>
    <w:sectPr w:rsidR="00E60EA9" w:rsidRPr="00E60E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EA9"/>
    <w:rsid w:val="001F13B5"/>
    <w:rsid w:val="00371620"/>
    <w:rsid w:val="00E60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594BB"/>
  <w15:chartTrackingRefBased/>
  <w15:docId w15:val="{0FB3D618-9646-47E6-9CFC-6528959B4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Andy_Cale</dc:creator>
  <cp:keywords/>
  <dc:description/>
  <cp:lastModifiedBy>Andy_Cale</cp:lastModifiedBy>
  <cp:revision>2</cp:revision>
  <dcterms:created xsi:type="dcterms:W3CDTF">2020-01-20T17:20:00Z</dcterms:created>
  <dcterms:modified xsi:type="dcterms:W3CDTF">2020-01-20T17:25:00Z</dcterms:modified>
</cp:coreProperties>
</file>