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91E1F" w14:textId="50899F21" w:rsidR="006B6828" w:rsidRDefault="006B6828">
      <w:r>
        <w:t>Andres Valencia Cardenas</w:t>
      </w:r>
    </w:p>
    <w:p w14:paraId="16692681" w14:textId="23B36C1D" w:rsidR="006B6828" w:rsidRDefault="006B6828">
      <w:r>
        <w:t xml:space="preserve">CPT_S 360 </w:t>
      </w:r>
    </w:p>
    <w:p w14:paraId="0A99CD27" w14:textId="361D90D5" w:rsidR="006B6828" w:rsidRDefault="006B6828">
      <w:r>
        <w:t>3/20/2026</w:t>
      </w:r>
    </w:p>
    <w:p w14:paraId="60C0AFA4" w14:textId="57F62BE7" w:rsidR="006B6828" w:rsidRDefault="00BE33E2">
      <w:r w:rsidRPr="00BE33E2">
        <w:t xml:space="preserve"> Ananth Jillepalli</w:t>
      </w:r>
    </w:p>
    <w:p w14:paraId="69808900" w14:textId="77777777" w:rsidR="00BE33E2" w:rsidRDefault="00BE33E2"/>
    <w:p w14:paraId="54594140" w14:textId="45E366E2" w:rsidR="006B6828" w:rsidRDefault="0079121B">
      <w:r>
        <w:t xml:space="preserve">The expectations were to apply for internships that align with my career goals. </w:t>
      </w:r>
      <w:r w:rsidR="00BE33E2">
        <w:t xml:space="preserve">Since my goal is to become a software engineer, I applied for software engineering internships for summer 2026. I applied for internships at Tata Consultancy Services, Vertafore, and Alarm. </w:t>
      </w:r>
      <w:r w:rsidR="00BA767C">
        <w:t xml:space="preserve">I chose these internships because they are actively looking for interns for this summer. Furthermore, my experience and graduation status match what they are looking for. </w:t>
      </w:r>
      <w:r w:rsidR="00325E13">
        <w:t xml:space="preserve">I chose to do three because the applications are quite easy to fill out and I think that filling out three gives me a better chance of hearing back from one of these companies. </w:t>
      </w:r>
      <w:r w:rsidR="00FD2A44">
        <w:t>I worked alone on these applications. I submitted my resume and transcripts and then filled out the applications when necessary.</w:t>
      </w:r>
      <w:r w:rsidR="00701097">
        <w:t xml:space="preserve"> </w:t>
      </w:r>
      <w:r w:rsidR="00FD2A44">
        <w:t xml:space="preserve"> To improve my performance, I would refresh my resume to include new skills I have gained recently and add to the experience section. I believe this will make my application stand out to recruiters. </w:t>
      </w:r>
      <w:r w:rsidR="002F5FB0">
        <w:t xml:space="preserve">I would also practice interview questions as some of the applications had me answer a few questions. Getting an internship would give me valuable </w:t>
      </w:r>
      <w:r w:rsidR="002F4798">
        <w:t>hands-on</w:t>
      </w:r>
      <w:r w:rsidR="002F5FB0">
        <w:t xml:space="preserve"> experience as a software engineer. This will prepare me for a role as a software engineer. Adding this experience to my resume will also make my resume stand out to recruiters in the future. Furthermore, applying for software engineering internships is similar to applying for software engineering roles, so this was good practice. </w:t>
      </w:r>
    </w:p>
    <w:p w14:paraId="11DCDE53" w14:textId="77777777" w:rsidR="00E61CF9" w:rsidRDefault="00E61CF9"/>
    <w:p w14:paraId="2619FD0A" w14:textId="77777777" w:rsidR="00E61CF9" w:rsidRDefault="00E61CF9"/>
    <w:p w14:paraId="158E7C36" w14:textId="77777777" w:rsidR="00E61CF9" w:rsidRDefault="00E61CF9"/>
    <w:p w14:paraId="2D2DE2BC" w14:textId="77777777" w:rsidR="00E61CF9" w:rsidRDefault="00E61CF9"/>
    <w:p w14:paraId="7F06DF35" w14:textId="77777777" w:rsidR="00E61CF9" w:rsidRDefault="00E61CF9"/>
    <w:p w14:paraId="3BBEF2BD" w14:textId="77777777" w:rsidR="00E61CF9" w:rsidRDefault="00E61CF9"/>
    <w:sectPr w:rsidR="00E61C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F80"/>
    <w:rsid w:val="002F4798"/>
    <w:rsid w:val="002F5FB0"/>
    <w:rsid w:val="00325E13"/>
    <w:rsid w:val="00393548"/>
    <w:rsid w:val="00585C71"/>
    <w:rsid w:val="006B6828"/>
    <w:rsid w:val="006E5F80"/>
    <w:rsid w:val="00701097"/>
    <w:rsid w:val="0079121B"/>
    <w:rsid w:val="00993EC0"/>
    <w:rsid w:val="00BA767C"/>
    <w:rsid w:val="00BE33E2"/>
    <w:rsid w:val="00E61CF9"/>
    <w:rsid w:val="00F348DA"/>
    <w:rsid w:val="00FD2A44"/>
    <w:rsid w:val="00FD478E"/>
    <w:rsid w:val="00FE4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B6697"/>
  <w15:chartTrackingRefBased/>
  <w15:docId w15:val="{6ED6764E-B5C0-4B84-B472-14B55A387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F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F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F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F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F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F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F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F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F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F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F80"/>
    <w:rPr>
      <w:rFonts w:eastAsiaTheme="majorEastAsia" w:cstheme="majorBidi"/>
      <w:color w:val="272727" w:themeColor="text1" w:themeTint="D8"/>
    </w:rPr>
  </w:style>
  <w:style w:type="paragraph" w:styleId="Title">
    <w:name w:val="Title"/>
    <w:basedOn w:val="Normal"/>
    <w:next w:val="Normal"/>
    <w:link w:val="TitleChar"/>
    <w:uiPriority w:val="10"/>
    <w:qFormat/>
    <w:rsid w:val="006E5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F80"/>
    <w:pPr>
      <w:spacing w:before="160"/>
      <w:jc w:val="center"/>
    </w:pPr>
    <w:rPr>
      <w:i/>
      <w:iCs/>
      <w:color w:val="404040" w:themeColor="text1" w:themeTint="BF"/>
    </w:rPr>
  </w:style>
  <w:style w:type="character" w:customStyle="1" w:styleId="QuoteChar">
    <w:name w:val="Quote Char"/>
    <w:basedOn w:val="DefaultParagraphFont"/>
    <w:link w:val="Quote"/>
    <w:uiPriority w:val="29"/>
    <w:rsid w:val="006E5F80"/>
    <w:rPr>
      <w:i/>
      <w:iCs/>
      <w:color w:val="404040" w:themeColor="text1" w:themeTint="BF"/>
    </w:rPr>
  </w:style>
  <w:style w:type="paragraph" w:styleId="ListParagraph">
    <w:name w:val="List Paragraph"/>
    <w:basedOn w:val="Normal"/>
    <w:uiPriority w:val="34"/>
    <w:qFormat/>
    <w:rsid w:val="006E5F80"/>
    <w:pPr>
      <w:ind w:left="720"/>
      <w:contextualSpacing/>
    </w:pPr>
  </w:style>
  <w:style w:type="character" w:styleId="IntenseEmphasis">
    <w:name w:val="Intense Emphasis"/>
    <w:basedOn w:val="DefaultParagraphFont"/>
    <w:uiPriority w:val="21"/>
    <w:qFormat/>
    <w:rsid w:val="006E5F80"/>
    <w:rPr>
      <w:i/>
      <w:iCs/>
      <w:color w:val="0F4761" w:themeColor="accent1" w:themeShade="BF"/>
    </w:rPr>
  </w:style>
  <w:style w:type="paragraph" w:styleId="IntenseQuote">
    <w:name w:val="Intense Quote"/>
    <w:basedOn w:val="Normal"/>
    <w:next w:val="Normal"/>
    <w:link w:val="IntenseQuoteChar"/>
    <w:uiPriority w:val="30"/>
    <w:qFormat/>
    <w:rsid w:val="006E5F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F80"/>
    <w:rPr>
      <w:i/>
      <w:iCs/>
      <w:color w:val="0F4761" w:themeColor="accent1" w:themeShade="BF"/>
    </w:rPr>
  </w:style>
  <w:style w:type="character" w:styleId="IntenseReference">
    <w:name w:val="Intense Reference"/>
    <w:basedOn w:val="DefaultParagraphFont"/>
    <w:uiPriority w:val="32"/>
    <w:qFormat/>
    <w:rsid w:val="006E5F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180</Words>
  <Characters>1326</Characters>
  <Application>Microsoft Office Word</Application>
  <DocSecurity>0</DocSecurity>
  <Lines>60</Lines>
  <Paragraphs>65</Paragraphs>
  <ScaleCrop>false</ScaleCrop>
  <Company/>
  <LinksUpToDate>false</LinksUpToDate>
  <CharactersWithSpaces>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Valencia Cardenas, Andres</dc:creator>
  <cp:keywords/>
  <dc:description/>
  <cp:lastModifiedBy>Valencia Cardenas, Andres</cp:lastModifiedBy>
  <cp:revision>23</cp:revision>
  <dcterms:created xsi:type="dcterms:W3CDTF">2026-03-20T14:20:00Z</dcterms:created>
  <dcterms:modified xsi:type="dcterms:W3CDTF">2026-03-20T15:45:00Z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1c3c538c-2007-4cd0-a332-811559a3047f</vt:lpwstr>
  </property>
</Properties>
</file>