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11D6" w14:textId="77777777" w:rsidR="00A1369F" w:rsidRDefault="00A1369F" w:rsidP="00A1369F">
      <w:r>
        <w:t>Dear Hiring Manager,</w:t>
      </w:r>
    </w:p>
    <w:p w14:paraId="21F44457" w14:textId="77777777" w:rsidR="00A1369F" w:rsidRDefault="00A1369F" w:rsidP="00A1369F"/>
    <w:p w14:paraId="32EE925A" w14:textId="77777777" w:rsidR="00A1369F" w:rsidRDefault="00A1369F" w:rsidP="00A1369F">
      <w:r>
        <w:t>I am writing to express my interest in the Advancement Records Technical Assistant position. As a student with a background in computer science and hands-on experience working in fast-paced, detail-oriented environments, I am excited about the opportunity to contribute to maintaining accurate and reliable records for your team.</w:t>
      </w:r>
    </w:p>
    <w:p w14:paraId="05714AE2" w14:textId="77777777" w:rsidR="00A1369F" w:rsidRDefault="00A1369F" w:rsidP="00A1369F"/>
    <w:p w14:paraId="66527ED1" w14:textId="77777777" w:rsidR="00A1369F" w:rsidRDefault="00A1369F" w:rsidP="00A1369F">
      <w:r>
        <w:t>Through my academic work, I have developed strong technical and analytical skills, including experience with programming, data organization, and problem-solving. In addition, my time working at McDonald’s has strengthened my attention to detail, time management, and ability to handle high-volume tasks efficiently. I regularly managed multiple responsibilities at once while ensuring accuracy in orders and maintaining a high standard of service—skills that directly translate to maintaining precise records and data integrity.</w:t>
      </w:r>
    </w:p>
    <w:p w14:paraId="05D7F30B" w14:textId="77777777" w:rsidR="00A1369F" w:rsidRDefault="00A1369F" w:rsidP="00A1369F"/>
    <w:p w14:paraId="48939BAD" w14:textId="77777777" w:rsidR="00A1369F" w:rsidRDefault="00A1369F" w:rsidP="00A1369F">
      <w:r>
        <w:t>I am particularly interested in this role because it combines technical work with organization and data management. I am comfortable learning new systems quickly and am motivated to ensure that information is accurate, consistent, and accessible. I also take pride in being reliable, organized, and able to work both independently and as part of a team.</w:t>
      </w:r>
    </w:p>
    <w:p w14:paraId="61C81BE7" w14:textId="77777777" w:rsidR="00A1369F" w:rsidRDefault="00A1369F" w:rsidP="00A1369F"/>
    <w:p w14:paraId="54E367E0" w14:textId="77777777" w:rsidR="00A1369F" w:rsidRDefault="00A1369F" w:rsidP="00A1369F">
      <w:r>
        <w:t>I would welcome the opportunity to contribute my skills and learn more about advancement records systems while supporting your organization’s goals. Thank you for your time and consideration. I look forward to the opportunity to speak with you.</w:t>
      </w:r>
    </w:p>
    <w:p w14:paraId="3314D8FD" w14:textId="77777777" w:rsidR="00A1369F" w:rsidRDefault="00A1369F" w:rsidP="00A1369F"/>
    <w:p w14:paraId="41D528DE" w14:textId="77777777" w:rsidR="00A1369F" w:rsidRDefault="00A1369F" w:rsidP="00A1369F">
      <w:r>
        <w:t>Sincerely,</w:t>
      </w:r>
    </w:p>
    <w:p w14:paraId="298DA703" w14:textId="77777777" w:rsidR="00A1369F" w:rsidRDefault="00A1369F" w:rsidP="00A1369F">
      <w:r>
        <w:t>Andres Valencia</w:t>
      </w:r>
    </w:p>
    <w:p w14:paraId="3A4CFA2D" w14:textId="047190DE" w:rsidR="00A1369F" w:rsidRDefault="00A1369F" w:rsidP="00A1369F">
      <w:r>
        <w:t>(509) 204 0424</w:t>
      </w:r>
    </w:p>
    <w:p w14:paraId="2793145F" w14:textId="0E5C1A17" w:rsidR="00F348DA" w:rsidRDefault="00A1369F" w:rsidP="00A1369F">
      <w:r>
        <w:t>drevcardenas27@gmail.com</w:t>
      </w:r>
    </w:p>
    <w:sectPr w:rsidR="00F34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9F"/>
    <w:rsid w:val="00993EC0"/>
    <w:rsid w:val="00A1369F"/>
    <w:rsid w:val="00EC10E2"/>
    <w:rsid w:val="00F3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51C6"/>
  <w15:chartTrackingRefBased/>
  <w15:docId w15:val="{3C74BA7A-BD35-49E7-8B0E-4C99334C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 Cardenas, Andres</dc:creator>
  <cp:keywords/>
  <dc:description/>
  <cp:lastModifiedBy>Valencia Cardenas, Andres</cp:lastModifiedBy>
  <cp:revision>1</cp:revision>
  <dcterms:created xsi:type="dcterms:W3CDTF">2026-04-15T02:45:00Z</dcterms:created>
  <dcterms:modified xsi:type="dcterms:W3CDTF">2026-04-15T02:47:00Z</dcterms:modified>
</cp:coreProperties>
</file>