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00000002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0000003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0000004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0000005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0000006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0000007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0000008" w14:textId="77777777" w:rsidR="00DC3D26" w:rsidRDefault="0065338F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5509342C" wp14:editId="5D236F39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DC3D26" w:rsidRDefault="0065338F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14:paraId="0000000A" w14:textId="2EFC42D4" w:rsidR="00DC3D26" w:rsidRDefault="0065338F">
      <w:pPr>
        <w:pStyle w:val="Subttulo"/>
      </w:pPr>
      <w:r>
        <w:t>Aplicación para gestión de un</w:t>
      </w:r>
      <w:r w:rsidR="00333191">
        <w:t xml:space="preserve"> centro medico</w:t>
      </w:r>
    </w:p>
    <w:p w14:paraId="0000000B" w14:textId="61894E89" w:rsidR="00DC3D26" w:rsidRDefault="00333191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t xml:space="preserve">Anderson Steeven Panchá Carvajal  </w:t>
      </w:r>
      <w:r w:rsidR="0065338F">
        <w:t xml:space="preserve">| Curso Backend Básico | </w:t>
      </w:r>
      <w:r>
        <w:t>10</w:t>
      </w:r>
      <w:r w:rsidR="0065338F">
        <w:t>/0</w:t>
      </w:r>
      <w:r>
        <w:t>7</w:t>
      </w:r>
      <w:r w:rsidR="0065338F">
        <w:t>/2023</w:t>
      </w:r>
      <w:r w:rsidR="0065338F">
        <w:br w:type="page"/>
      </w:r>
    </w:p>
    <w:p w14:paraId="0000000C" w14:textId="77777777" w:rsidR="00DC3D26" w:rsidRDefault="0065338F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14:paraId="0000000D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0000000E" w14:textId="4DA99E9A" w:rsidR="00DC3D26" w:rsidRDefault="006533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</w:t>
      </w:r>
      <w:r w:rsidR="00ED311A">
        <w:t>Centro Medico</w:t>
      </w:r>
    </w:p>
    <w:p w14:paraId="0000000F" w14:textId="77777777" w:rsidR="00DC3D26" w:rsidRDefault="006533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14:paraId="00000010" w14:textId="43E53680" w:rsidR="00DC3D26" w:rsidRDefault="006533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Registrar </w:t>
      </w:r>
      <w:r w:rsidR="00ED311A">
        <w:t>pacientes</w:t>
      </w:r>
      <w:r>
        <w:t xml:space="preserve"> en el sistema.</w:t>
      </w:r>
    </w:p>
    <w:p w14:paraId="00000011" w14:textId="77777777" w:rsidR="00DC3D26" w:rsidRDefault="006533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médicos en el sistema.</w:t>
      </w:r>
    </w:p>
    <w:p w14:paraId="00000012" w14:textId="609E187B" w:rsidR="00DC3D26" w:rsidRDefault="006533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citas </w:t>
      </w:r>
      <w:r w:rsidR="00ED311A">
        <w:t xml:space="preserve">médicas </w:t>
      </w:r>
      <w:r>
        <w:t xml:space="preserve">entre </w:t>
      </w:r>
      <w:r w:rsidR="00ED311A">
        <w:t>pacientes</w:t>
      </w:r>
      <w:r>
        <w:t xml:space="preserve"> y médicos.</w:t>
      </w:r>
    </w:p>
    <w:p w14:paraId="00000013" w14:textId="0CF748FC" w:rsidR="00DC3D26" w:rsidRDefault="006533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 de creación: </w:t>
      </w:r>
      <w:r w:rsidR="00ED311A">
        <w:t xml:space="preserve">10 </w:t>
      </w:r>
      <w:r>
        <w:t>de julio de 2023</w:t>
      </w:r>
    </w:p>
    <w:p w14:paraId="00000014" w14:textId="10A28B45" w:rsidR="00DC3D26" w:rsidRDefault="006533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</w:t>
      </w:r>
      <w:r w:rsidR="007E27A4">
        <w:t>Anderson Steeven Panchá Carvajal</w:t>
      </w:r>
    </w:p>
    <w:p w14:paraId="00000015" w14:textId="2C5E4D59" w:rsidR="00DC3D26" w:rsidRDefault="0065338F">
      <w:pPr>
        <w:jc w:val="both"/>
      </w:pPr>
      <w:r>
        <w:t>En este documento se presentan los casos de prueba para validar la funci</w:t>
      </w:r>
      <w:r>
        <w:t xml:space="preserve">onalidad de la gestión de </w:t>
      </w:r>
      <w:r w:rsidR="004F2E38">
        <w:t>pacientes</w:t>
      </w:r>
      <w:r>
        <w:t xml:space="preserve">, médicos y citas en el Aplicativo de </w:t>
      </w:r>
      <w:r w:rsidR="004F2E38">
        <w:t xml:space="preserve">centro </w:t>
      </w:r>
      <w:r w:rsidR="00D25199">
        <w:t>médico</w:t>
      </w:r>
      <w:r>
        <w:t xml:space="preserve">. El objetivo de estos casos de prueba es asegurar que las diferentes funciones del sistema, como el registro de </w:t>
      </w:r>
      <w:r w:rsidR="00D25199">
        <w:t>pacientes</w:t>
      </w:r>
      <w:r>
        <w:t xml:space="preserve">, médicos y citas </w:t>
      </w:r>
      <w:r w:rsidR="00D25199">
        <w:t>médicas</w:t>
      </w:r>
      <w:r>
        <w:t>, se realic</w:t>
      </w:r>
      <w:r>
        <w:t>en de manera correcta y satisfactoria. Estas pruebas buscan garantizar la precisión y confiabilidad de los datos ingresados, así como la correcta asignación de médicos y la programación de citas de forma eficiente.</w:t>
      </w:r>
    </w:p>
    <w:p w14:paraId="00000016" w14:textId="77777777" w:rsidR="00DC3D26" w:rsidRDefault="0065338F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14:paraId="00000017" w14:textId="77777777" w:rsidR="00DC3D26" w:rsidRDefault="00DC3D26">
      <w:pPr>
        <w:jc w:val="both"/>
      </w:pPr>
    </w:p>
    <w:p w14:paraId="00000018" w14:textId="4F955E96" w:rsidR="00DC3D26" w:rsidRDefault="0065338F">
      <w:pPr>
        <w:jc w:val="both"/>
      </w:pPr>
      <w:r>
        <w:t xml:space="preserve">El objetivo de estos casos de prueba es verificar que las funciones de registro de </w:t>
      </w:r>
      <w:r w:rsidR="00311B36">
        <w:t>pacientes</w:t>
      </w:r>
      <w:r>
        <w:t xml:space="preserve">, médicos y citas </w:t>
      </w:r>
      <w:r w:rsidR="001A69EA">
        <w:t>médicas</w:t>
      </w:r>
      <w:r>
        <w:t xml:space="preserve"> en el Aplicativo de </w:t>
      </w:r>
      <w:r w:rsidR="001A69EA">
        <w:t>centro médico</w:t>
      </w:r>
      <w:r>
        <w:t>, se comporten según lo esperado. Se busca garantizar que la aplicación sea capaz de captura</w:t>
      </w:r>
      <w:r>
        <w:t>r y almacenar correctamente la información de l</w:t>
      </w:r>
      <w:r w:rsidR="00904E50">
        <w:t xml:space="preserve">os pacientes </w:t>
      </w:r>
      <w:r>
        <w:t xml:space="preserve">y los médicos, así como programar y asignar citas </w:t>
      </w:r>
      <w:r w:rsidR="00F97719">
        <w:t>médicas</w:t>
      </w:r>
      <w:r>
        <w:t xml:space="preserve"> de manera precisa. Además, se busca asegurar que se cumplan los requisitos específicos de</w:t>
      </w:r>
      <w:r w:rsidR="00F97719">
        <w:t>l centro médico</w:t>
      </w:r>
      <w:r>
        <w:t xml:space="preserve">, como la validación de datos </w:t>
      </w:r>
      <w:r>
        <w:t>y la generación de registros actualizados. En resumen, el objetivo es evaluar la funcionalidad y la calidad del sistema para ofrecer una gestión eficiente y confiable en</w:t>
      </w:r>
      <w:r w:rsidR="00F97719">
        <w:t xml:space="preserve"> el centro medico</w:t>
      </w:r>
      <w:r>
        <w:t>.</w:t>
      </w:r>
    </w:p>
    <w:p w14:paraId="00000019" w14:textId="77777777" w:rsidR="00DC3D26" w:rsidRDefault="00DC3D26"/>
    <w:p w14:paraId="0000001A" w14:textId="77777777" w:rsidR="00DC3D26" w:rsidRDefault="00DC3D26"/>
    <w:p w14:paraId="0000001B" w14:textId="77777777" w:rsidR="00DC3D26" w:rsidRDefault="00DC3D26"/>
    <w:p w14:paraId="0000001C" w14:textId="77777777" w:rsidR="00DC3D26" w:rsidRDefault="00DC3D26"/>
    <w:p w14:paraId="0000001D" w14:textId="77777777" w:rsidR="00DC3D26" w:rsidRDefault="00DC3D26"/>
    <w:p w14:paraId="0000001F" w14:textId="77777777" w:rsidR="00DC3D26" w:rsidRDefault="00DC3D26"/>
    <w:p w14:paraId="00000020" w14:textId="77777777" w:rsidR="00DC3D26" w:rsidRDefault="0065338F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Casos de Prueba</w:t>
      </w:r>
    </w:p>
    <w:p w14:paraId="00000021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jc w:val="center"/>
        <w:rPr>
          <w:color w:val="007789"/>
          <w:sz w:val="60"/>
          <w:szCs w:val="60"/>
        </w:rPr>
      </w:pPr>
    </w:p>
    <w:tbl>
      <w:tblPr>
        <w:tblStyle w:val="a0"/>
        <w:tblW w:w="110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1845"/>
        <w:gridCol w:w="3210"/>
        <w:gridCol w:w="2160"/>
        <w:gridCol w:w="1365"/>
        <w:gridCol w:w="1275"/>
        <w:gridCol w:w="615"/>
      </w:tblGrid>
      <w:tr w:rsidR="00DC3D26" w14:paraId="1F643FA2" w14:textId="77777777">
        <w:trPr>
          <w:jc w:val="center"/>
        </w:trPr>
        <w:tc>
          <w:tcPr>
            <w:tcW w:w="600" w:type="dxa"/>
            <w:vAlign w:val="center"/>
          </w:tcPr>
          <w:p w14:paraId="00000022" w14:textId="77777777" w:rsidR="00DC3D26" w:rsidRDefault="006533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ID</w:t>
            </w:r>
          </w:p>
        </w:tc>
        <w:tc>
          <w:tcPr>
            <w:tcW w:w="1845" w:type="dxa"/>
            <w:vAlign w:val="center"/>
          </w:tcPr>
          <w:p w14:paraId="00000023" w14:textId="77777777" w:rsidR="00DC3D26" w:rsidRDefault="006533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Escenario</w:t>
            </w:r>
          </w:p>
        </w:tc>
        <w:tc>
          <w:tcPr>
            <w:tcW w:w="3210" w:type="dxa"/>
            <w:vAlign w:val="center"/>
          </w:tcPr>
          <w:p w14:paraId="00000024" w14:textId="77777777" w:rsidR="00DC3D26" w:rsidRDefault="006533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Pasos de Prueba</w:t>
            </w:r>
          </w:p>
        </w:tc>
        <w:tc>
          <w:tcPr>
            <w:tcW w:w="2160" w:type="dxa"/>
            <w:vAlign w:val="center"/>
          </w:tcPr>
          <w:p w14:paraId="00000025" w14:textId="77777777" w:rsidR="00DC3D26" w:rsidRDefault="006533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Datos de Entrada</w:t>
            </w:r>
          </w:p>
        </w:tc>
        <w:tc>
          <w:tcPr>
            <w:tcW w:w="1365" w:type="dxa"/>
            <w:vAlign w:val="center"/>
          </w:tcPr>
          <w:p w14:paraId="00000026" w14:textId="77777777" w:rsidR="00DC3D26" w:rsidRDefault="006533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vAlign w:val="center"/>
          </w:tcPr>
          <w:p w14:paraId="00000027" w14:textId="77777777" w:rsidR="00DC3D26" w:rsidRDefault="006533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Obtenido</w:t>
            </w:r>
          </w:p>
        </w:tc>
        <w:tc>
          <w:tcPr>
            <w:tcW w:w="615" w:type="dxa"/>
            <w:vAlign w:val="center"/>
          </w:tcPr>
          <w:p w14:paraId="00000028" w14:textId="77777777" w:rsidR="00DC3D26" w:rsidRDefault="006533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P/F</w:t>
            </w:r>
          </w:p>
        </w:tc>
      </w:tr>
      <w:tr w:rsidR="00DC3D26" w14:paraId="63E9ECFC" w14:textId="77777777">
        <w:trPr>
          <w:jc w:val="center"/>
        </w:trPr>
        <w:tc>
          <w:tcPr>
            <w:tcW w:w="600" w:type="dxa"/>
            <w:vAlign w:val="center"/>
          </w:tcPr>
          <w:p w14:paraId="00000029" w14:textId="4FABC3C7" w:rsidR="00DC3D26" w:rsidRDefault="0065338F">
            <w:pPr>
              <w:rPr>
                <w:b/>
              </w:rPr>
            </w:pPr>
            <w:r>
              <w:rPr>
                <w:b/>
              </w:rPr>
              <w:t>P0</w:t>
            </w:r>
            <w:r>
              <w:rPr>
                <w:b/>
              </w:rPr>
              <w:t>1</w:t>
            </w:r>
          </w:p>
        </w:tc>
        <w:tc>
          <w:tcPr>
            <w:tcW w:w="1845" w:type="dxa"/>
            <w:vAlign w:val="center"/>
          </w:tcPr>
          <w:p w14:paraId="0000002A" w14:textId="6059867A" w:rsidR="00DC3D26" w:rsidRDefault="0065338F">
            <w:r>
              <w:t xml:space="preserve">Validar el funcionamiento del registro de </w:t>
            </w:r>
            <w:r w:rsidR="00D10159">
              <w:t>pacientes</w:t>
            </w:r>
            <w:r>
              <w:t xml:space="preserve"> con datos correctos.</w:t>
            </w:r>
          </w:p>
        </w:tc>
        <w:tc>
          <w:tcPr>
            <w:tcW w:w="3210" w:type="dxa"/>
            <w:vAlign w:val="center"/>
          </w:tcPr>
          <w:p w14:paraId="0000002B" w14:textId="77777777" w:rsidR="00DC3D26" w:rsidRDefault="006533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0000002C" w14:textId="77777777" w:rsidR="00DC3D26" w:rsidRDefault="006533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0000002D" w14:textId="77777777" w:rsidR="00DC3D26" w:rsidRDefault="006533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Dar click en el botón para guardar.</w:t>
            </w:r>
          </w:p>
          <w:p w14:paraId="0000002E" w14:textId="37A2B8C4" w:rsidR="00DC3D26" w:rsidRDefault="006533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</w:t>
            </w:r>
            <w:r w:rsidR="00D10159">
              <w:t xml:space="preserve">el paciente </w:t>
            </w:r>
            <w:r>
              <w:t>se registró correctamente.</w:t>
            </w:r>
          </w:p>
        </w:tc>
        <w:tc>
          <w:tcPr>
            <w:tcW w:w="2160" w:type="dxa"/>
            <w:vAlign w:val="center"/>
          </w:tcPr>
          <w:p w14:paraId="0000002F" w14:textId="07B6729C" w:rsidR="00DC3D26" w:rsidRDefault="003D79D1">
            <w:r>
              <w:rPr>
                <w:b/>
              </w:rPr>
              <w:t>Cedula</w:t>
            </w:r>
            <w:r w:rsidR="0065338F">
              <w:rPr>
                <w:b/>
              </w:rPr>
              <w:t>:</w:t>
            </w:r>
            <w:r w:rsidR="0065338F">
              <w:t xml:space="preserve"> </w:t>
            </w:r>
            <w:r>
              <w:t>123</w:t>
            </w:r>
          </w:p>
          <w:p w14:paraId="00000030" w14:textId="73A832CA" w:rsidR="00DC3D26" w:rsidRDefault="003D79D1">
            <w:r>
              <w:rPr>
                <w:b/>
              </w:rPr>
              <w:t>Nombre</w:t>
            </w:r>
            <w:r w:rsidR="0065338F">
              <w:rPr>
                <w:b/>
              </w:rPr>
              <w:t xml:space="preserve">: </w:t>
            </w:r>
            <w:r w:rsidR="00AA03A0">
              <w:t>Andy</w:t>
            </w:r>
          </w:p>
          <w:p w14:paraId="00000031" w14:textId="0AB9340B" w:rsidR="00DC3D26" w:rsidRDefault="00AA03A0">
            <w:r>
              <w:rPr>
                <w:b/>
              </w:rPr>
              <w:t>Apellido</w:t>
            </w:r>
            <w:r w:rsidR="0065338F">
              <w:rPr>
                <w:b/>
              </w:rPr>
              <w:t xml:space="preserve">: </w:t>
            </w:r>
            <w:r>
              <w:t>Carvajal</w:t>
            </w:r>
            <w:r w:rsidR="0065338F">
              <w:br/>
            </w:r>
            <w:r w:rsidR="0065338F">
              <w:rPr>
                <w:b/>
              </w:rPr>
              <w:t>Edad:</w:t>
            </w:r>
            <w:r w:rsidR="0065338F">
              <w:t xml:space="preserve"> </w:t>
            </w:r>
            <w:r>
              <w:t>20</w:t>
            </w:r>
          </w:p>
          <w:p w14:paraId="00000032" w14:textId="3E8B3229" w:rsidR="00DC3D26" w:rsidRDefault="0065338F">
            <w:r>
              <w:rPr>
                <w:b/>
              </w:rPr>
              <w:t xml:space="preserve">Teléfono: </w:t>
            </w:r>
            <w:r w:rsidR="00AA03A0">
              <w:t>3204113534</w:t>
            </w:r>
          </w:p>
        </w:tc>
        <w:tc>
          <w:tcPr>
            <w:tcW w:w="1365" w:type="dxa"/>
            <w:vAlign w:val="center"/>
          </w:tcPr>
          <w:p w14:paraId="00000033" w14:textId="77777777" w:rsidR="00DC3D26" w:rsidRDefault="0065338F">
            <w:r>
              <w:t>Guardado</w:t>
            </w:r>
          </w:p>
        </w:tc>
        <w:tc>
          <w:tcPr>
            <w:tcW w:w="1275" w:type="dxa"/>
            <w:vAlign w:val="center"/>
          </w:tcPr>
          <w:p w14:paraId="00000034" w14:textId="33E8E425" w:rsidR="00DC3D26" w:rsidRDefault="0067472C">
            <w:r>
              <w:t>Gu</w:t>
            </w:r>
            <w:r w:rsidR="009903AD">
              <w:t>ardado</w:t>
            </w:r>
          </w:p>
        </w:tc>
        <w:tc>
          <w:tcPr>
            <w:tcW w:w="615" w:type="dxa"/>
            <w:vAlign w:val="center"/>
          </w:tcPr>
          <w:p w14:paraId="00000035" w14:textId="7D10232F" w:rsidR="00DC3D26" w:rsidRDefault="00AA03A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DC3D26" w14:paraId="20357629" w14:textId="77777777">
        <w:trPr>
          <w:jc w:val="center"/>
        </w:trPr>
        <w:tc>
          <w:tcPr>
            <w:tcW w:w="600" w:type="dxa"/>
            <w:vAlign w:val="center"/>
          </w:tcPr>
          <w:p w14:paraId="00000036" w14:textId="72BA0275" w:rsidR="00DC3D26" w:rsidRDefault="00376187">
            <w:pPr>
              <w:rPr>
                <w:b/>
              </w:rPr>
            </w:pPr>
            <w:r>
              <w:rPr>
                <w:b/>
              </w:rPr>
              <w:t>P02</w:t>
            </w:r>
          </w:p>
        </w:tc>
        <w:tc>
          <w:tcPr>
            <w:tcW w:w="1845" w:type="dxa"/>
            <w:vAlign w:val="center"/>
          </w:tcPr>
          <w:p w14:paraId="00000037" w14:textId="69469C83" w:rsidR="00DC3D26" w:rsidRDefault="00376187">
            <w:r>
              <w:t xml:space="preserve">Validar el funcionamiento del registro de </w:t>
            </w:r>
            <w:r>
              <w:t>medicos</w:t>
            </w:r>
            <w:r>
              <w:t xml:space="preserve"> con datos correctos.</w:t>
            </w:r>
          </w:p>
        </w:tc>
        <w:tc>
          <w:tcPr>
            <w:tcW w:w="3210" w:type="dxa"/>
            <w:vAlign w:val="center"/>
          </w:tcPr>
          <w:p w14:paraId="4E446AEE" w14:textId="77777777" w:rsidR="008262AE" w:rsidRDefault="008262AE" w:rsidP="008262AE">
            <w:pPr>
              <w:pStyle w:val="Listaconnmeros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1C6FE5C" w14:textId="77777777" w:rsidR="008262AE" w:rsidRDefault="008262AE" w:rsidP="008262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3A18D75B" w14:textId="77777777" w:rsidR="008262AE" w:rsidRDefault="008262AE" w:rsidP="008262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Dar click en el botón para guardar.</w:t>
            </w:r>
          </w:p>
          <w:p w14:paraId="00000038" w14:textId="35AB7B9E" w:rsidR="00DC3D26" w:rsidRDefault="008262AE" w:rsidP="008262AE">
            <w:pPr>
              <w:pStyle w:val="Listaconnmeros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6439DED3" w14:textId="774067A1" w:rsidR="00444B4E" w:rsidRDefault="00444B4E" w:rsidP="00444B4E">
            <w:r>
              <w:rPr>
                <w:b/>
              </w:rPr>
              <w:t>Cedula:</w:t>
            </w:r>
            <w:r>
              <w:t xml:space="preserve"> </w:t>
            </w:r>
            <w:r w:rsidR="0067472C">
              <w:t>321</w:t>
            </w:r>
          </w:p>
          <w:p w14:paraId="1B2640F6" w14:textId="3ACD1982" w:rsidR="00444B4E" w:rsidRDefault="00444B4E" w:rsidP="00444B4E">
            <w:r>
              <w:rPr>
                <w:b/>
              </w:rPr>
              <w:t xml:space="preserve">Nombre: </w:t>
            </w:r>
            <w:r w:rsidR="0067472C">
              <w:t>Nata</w:t>
            </w:r>
          </w:p>
          <w:p w14:paraId="2596DDF5" w14:textId="3B1E2BA4" w:rsidR="00444B4E" w:rsidRDefault="00444B4E" w:rsidP="00444B4E">
            <w:r>
              <w:rPr>
                <w:b/>
              </w:rPr>
              <w:t xml:space="preserve">Apellido: </w:t>
            </w:r>
            <w:r w:rsidR="0067472C">
              <w:t>Moreno</w:t>
            </w:r>
            <w:r>
              <w:br/>
            </w:r>
            <w:r>
              <w:rPr>
                <w:b/>
              </w:rPr>
              <w:t>Especialidad</w:t>
            </w:r>
            <w:r>
              <w:rPr>
                <w:b/>
              </w:rPr>
              <w:t>:</w:t>
            </w:r>
            <w:r>
              <w:t xml:space="preserve"> </w:t>
            </w:r>
            <w:r w:rsidR="0067472C">
              <w:t>Medicina General</w:t>
            </w:r>
          </w:p>
          <w:p w14:paraId="4ABFDB88" w14:textId="59180987" w:rsidR="00444B4E" w:rsidRDefault="00444B4E" w:rsidP="00444B4E">
            <w:pPr>
              <w:rPr>
                <w:b/>
              </w:rPr>
            </w:pPr>
            <w:r>
              <w:rPr>
                <w:b/>
              </w:rPr>
              <w:t>Consultorio</w:t>
            </w:r>
            <w:r>
              <w:rPr>
                <w:b/>
              </w:rPr>
              <w:t xml:space="preserve">: </w:t>
            </w:r>
            <w:r w:rsidR="0067472C">
              <w:rPr>
                <w:b/>
              </w:rPr>
              <w:t>222</w:t>
            </w:r>
          </w:p>
          <w:p w14:paraId="00000039" w14:textId="5C07591A" w:rsidR="00DC3D26" w:rsidRDefault="00444B4E" w:rsidP="00444B4E">
            <w:r>
              <w:rPr>
                <w:b/>
              </w:rPr>
              <w:t>Co</w:t>
            </w:r>
            <w:r w:rsidR="0067472C">
              <w:rPr>
                <w:b/>
              </w:rPr>
              <w:t>rreo</w:t>
            </w:r>
            <w:r>
              <w:rPr>
                <w:b/>
              </w:rPr>
              <w:t>:</w:t>
            </w:r>
            <w:r w:rsidR="0067472C">
              <w:t>ejemplo@ejemplo.com</w:t>
            </w:r>
          </w:p>
        </w:tc>
        <w:tc>
          <w:tcPr>
            <w:tcW w:w="1365" w:type="dxa"/>
            <w:vAlign w:val="center"/>
          </w:tcPr>
          <w:p w14:paraId="0000003A" w14:textId="2A156A5D" w:rsidR="00DC3D26" w:rsidRDefault="009903AD">
            <w:r>
              <w:t>Guardado</w:t>
            </w:r>
          </w:p>
        </w:tc>
        <w:tc>
          <w:tcPr>
            <w:tcW w:w="1275" w:type="dxa"/>
            <w:vAlign w:val="center"/>
          </w:tcPr>
          <w:p w14:paraId="0000003B" w14:textId="20FD6A7A" w:rsidR="00DC3D26" w:rsidRDefault="009903AD">
            <w:r>
              <w:t>Guardado</w:t>
            </w:r>
          </w:p>
        </w:tc>
        <w:tc>
          <w:tcPr>
            <w:tcW w:w="615" w:type="dxa"/>
            <w:vAlign w:val="center"/>
          </w:tcPr>
          <w:p w14:paraId="0000003C" w14:textId="34EA9660" w:rsidR="00DC3D26" w:rsidRDefault="009903AD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DC3D26" w14:paraId="3E02CAFA" w14:textId="77777777">
        <w:trPr>
          <w:jc w:val="center"/>
        </w:trPr>
        <w:tc>
          <w:tcPr>
            <w:tcW w:w="600" w:type="dxa"/>
            <w:vAlign w:val="center"/>
          </w:tcPr>
          <w:p w14:paraId="0000003D" w14:textId="09F3D318" w:rsidR="00DC3D26" w:rsidRDefault="009903AD">
            <w:pPr>
              <w:rPr>
                <w:b/>
              </w:rPr>
            </w:pPr>
            <w:r>
              <w:rPr>
                <w:b/>
              </w:rPr>
              <w:t>P03</w:t>
            </w:r>
          </w:p>
        </w:tc>
        <w:tc>
          <w:tcPr>
            <w:tcW w:w="1845" w:type="dxa"/>
            <w:vAlign w:val="center"/>
          </w:tcPr>
          <w:p w14:paraId="0000003E" w14:textId="1D275711" w:rsidR="00DC3D26" w:rsidRDefault="00CE4772">
            <w:r>
              <w:t xml:space="preserve">Actualización de datos de un paciente </w:t>
            </w:r>
          </w:p>
        </w:tc>
        <w:tc>
          <w:tcPr>
            <w:tcW w:w="3210" w:type="dxa"/>
            <w:vAlign w:val="center"/>
          </w:tcPr>
          <w:p w14:paraId="2A9D49A5" w14:textId="659C4B73" w:rsidR="00CE4772" w:rsidRDefault="00CE4772" w:rsidP="00CE4772">
            <w:pPr>
              <w:pStyle w:val="Listaconnmeros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Ir </w:t>
            </w:r>
            <w:r w:rsidR="006F5A44">
              <w:t>al listado de pacientes</w:t>
            </w:r>
            <w:r>
              <w:t>.</w:t>
            </w:r>
          </w:p>
          <w:p w14:paraId="6F1F1076" w14:textId="36EED4FE" w:rsidR="00CE4772" w:rsidRDefault="00CC77A0" w:rsidP="00CE47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Dar click en </w:t>
            </w:r>
            <w:r w:rsidR="006F5A44">
              <w:t xml:space="preserve">el </w:t>
            </w:r>
            <w:r>
              <w:t>lápiz</w:t>
            </w:r>
            <w:r w:rsidR="006F5A44">
              <w:t xml:space="preserve"> a mano derecha </w:t>
            </w:r>
            <w:r>
              <w:t>del aplicativo</w:t>
            </w:r>
          </w:p>
          <w:p w14:paraId="036DF336" w14:textId="00900D4A" w:rsidR="00CC77A0" w:rsidRDefault="00023AF8" w:rsidP="00CE47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Actualizar la información del paciente</w:t>
            </w:r>
          </w:p>
          <w:p w14:paraId="557C85A3" w14:textId="77777777" w:rsidR="00CE4772" w:rsidRDefault="00CE4772" w:rsidP="00CE47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Dar click en el botón para guardar.</w:t>
            </w:r>
          </w:p>
          <w:p w14:paraId="0000003F" w14:textId="3E1DA7C7" w:rsidR="00DC3D26" w:rsidRDefault="00CE4772" w:rsidP="00CE47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</w:t>
            </w:r>
            <w:r w:rsidR="002E0A2B">
              <w:t>“</w:t>
            </w:r>
            <w:r w:rsidR="00023AF8">
              <w:t>listado paci</w:t>
            </w:r>
            <w:r w:rsidR="002E0A2B">
              <w:t>entes”</w:t>
            </w:r>
            <w:r>
              <w:t xml:space="preserve"> si el paciente se </w:t>
            </w:r>
            <w:r w:rsidR="002E0A2B">
              <w:t>actualizo</w:t>
            </w:r>
            <w:r>
              <w:t xml:space="preserve"> correctamente.</w:t>
            </w:r>
          </w:p>
        </w:tc>
        <w:tc>
          <w:tcPr>
            <w:tcW w:w="2160" w:type="dxa"/>
            <w:vAlign w:val="center"/>
          </w:tcPr>
          <w:p w14:paraId="5365DF59" w14:textId="77777777" w:rsidR="00107475" w:rsidRDefault="00107475" w:rsidP="00107475">
            <w:r>
              <w:rPr>
                <w:b/>
              </w:rPr>
              <w:t>Cedula:</w:t>
            </w:r>
            <w:r>
              <w:t xml:space="preserve"> 123</w:t>
            </w:r>
          </w:p>
          <w:p w14:paraId="06363CC4" w14:textId="77777777" w:rsidR="00107475" w:rsidRDefault="00107475" w:rsidP="00107475">
            <w:r>
              <w:rPr>
                <w:b/>
              </w:rPr>
              <w:t xml:space="preserve">Nombre: </w:t>
            </w:r>
            <w:r>
              <w:t>Andy</w:t>
            </w:r>
          </w:p>
          <w:p w14:paraId="69C5E01A" w14:textId="5A37079F" w:rsidR="00107475" w:rsidRDefault="00107475" w:rsidP="00107475">
            <w:r>
              <w:rPr>
                <w:b/>
              </w:rPr>
              <w:t xml:space="preserve">Apellido: </w:t>
            </w:r>
            <w:r>
              <w:t>Carvajal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</w:t>
            </w:r>
            <w:r>
              <w:t>“</w:t>
            </w:r>
            <w:r>
              <w:t>2</w:t>
            </w:r>
            <w:r>
              <w:t>5”</w:t>
            </w:r>
          </w:p>
          <w:p w14:paraId="00000040" w14:textId="6733286C" w:rsidR="00DC3D26" w:rsidRDefault="00107475" w:rsidP="00107475">
            <w:r>
              <w:rPr>
                <w:b/>
              </w:rPr>
              <w:t xml:space="preserve">Teléfono: </w:t>
            </w:r>
            <w:r>
              <w:t>3204113534</w:t>
            </w:r>
          </w:p>
        </w:tc>
        <w:tc>
          <w:tcPr>
            <w:tcW w:w="1365" w:type="dxa"/>
            <w:vAlign w:val="center"/>
          </w:tcPr>
          <w:p w14:paraId="00000041" w14:textId="3D3A15E4" w:rsidR="00DC3D26" w:rsidRDefault="00394EF5">
            <w:r>
              <w:t>Se actualiza la edad y queda guardado</w:t>
            </w:r>
          </w:p>
        </w:tc>
        <w:tc>
          <w:tcPr>
            <w:tcW w:w="1275" w:type="dxa"/>
            <w:vAlign w:val="center"/>
          </w:tcPr>
          <w:p w14:paraId="00000042" w14:textId="68C87171" w:rsidR="00DC3D26" w:rsidRDefault="00394EF5">
            <w:r>
              <w:t>Guardado exitosamente</w:t>
            </w:r>
          </w:p>
        </w:tc>
        <w:tc>
          <w:tcPr>
            <w:tcW w:w="615" w:type="dxa"/>
            <w:vAlign w:val="center"/>
          </w:tcPr>
          <w:p w14:paraId="00000043" w14:textId="6CB4E027" w:rsidR="00DC3D26" w:rsidRDefault="00394EF5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DC3D26" w14:paraId="0C31A89F" w14:textId="77777777">
        <w:trPr>
          <w:jc w:val="center"/>
        </w:trPr>
        <w:tc>
          <w:tcPr>
            <w:tcW w:w="600" w:type="dxa"/>
            <w:vAlign w:val="center"/>
          </w:tcPr>
          <w:p w14:paraId="00000044" w14:textId="053F8DD3" w:rsidR="00DC3D26" w:rsidRDefault="00942AE1">
            <w:pPr>
              <w:rPr>
                <w:b/>
              </w:rPr>
            </w:pPr>
            <w:r>
              <w:rPr>
                <w:b/>
              </w:rPr>
              <w:lastRenderedPageBreak/>
              <w:t>P04</w:t>
            </w:r>
          </w:p>
        </w:tc>
        <w:tc>
          <w:tcPr>
            <w:tcW w:w="1845" w:type="dxa"/>
            <w:vAlign w:val="center"/>
          </w:tcPr>
          <w:p w14:paraId="00000045" w14:textId="720BBBD3" w:rsidR="00DC3D26" w:rsidRDefault="00942AE1">
            <w:r>
              <w:t>Eliminación de un Doctor</w:t>
            </w:r>
          </w:p>
        </w:tc>
        <w:tc>
          <w:tcPr>
            <w:tcW w:w="3210" w:type="dxa"/>
            <w:vAlign w:val="center"/>
          </w:tcPr>
          <w:p w14:paraId="3E481489" w14:textId="734153C4" w:rsidR="00942AE1" w:rsidRDefault="00942AE1" w:rsidP="00942AE1">
            <w:pPr>
              <w:pStyle w:val="Listaconnmeros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</w:t>
            </w:r>
            <w:r w:rsidR="007062DC">
              <w:t>l apartado de “listado de doctores”</w:t>
            </w:r>
            <w:r>
              <w:t>.</w:t>
            </w:r>
          </w:p>
          <w:p w14:paraId="6E48A156" w14:textId="74BF3DEA" w:rsidR="00942AE1" w:rsidRDefault="007062DC" w:rsidP="00942A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Dar click en el botón de borrar a mano derecha</w:t>
            </w:r>
          </w:p>
          <w:p w14:paraId="00000046" w14:textId="723C02F1" w:rsidR="00DC3D26" w:rsidRDefault="00942AE1" w:rsidP="00942A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</w:t>
            </w:r>
            <w:r w:rsidR="007062DC">
              <w:t>“</w:t>
            </w:r>
            <w:r w:rsidR="00696346">
              <w:t>listado doctores”</w:t>
            </w:r>
            <w:r>
              <w:t xml:space="preserve"> si el </w:t>
            </w:r>
            <w:r w:rsidR="00696346">
              <w:t>doctor</w:t>
            </w:r>
            <w:r>
              <w:t xml:space="preserve"> se </w:t>
            </w:r>
            <w:r w:rsidR="00696346">
              <w:t>elimino</w:t>
            </w:r>
            <w:r>
              <w:t xml:space="preserve"> correctamente.</w:t>
            </w:r>
          </w:p>
        </w:tc>
        <w:tc>
          <w:tcPr>
            <w:tcW w:w="2160" w:type="dxa"/>
            <w:vAlign w:val="center"/>
          </w:tcPr>
          <w:p w14:paraId="00000047" w14:textId="1968E3C0" w:rsidR="00DC3D26" w:rsidRDefault="00660D1A">
            <w:r>
              <w:t>“ Dr eliminado”</w:t>
            </w:r>
          </w:p>
        </w:tc>
        <w:tc>
          <w:tcPr>
            <w:tcW w:w="1365" w:type="dxa"/>
            <w:vAlign w:val="center"/>
          </w:tcPr>
          <w:p w14:paraId="00000048" w14:textId="7CAAEB94" w:rsidR="00DC3D26" w:rsidRDefault="00660D1A">
            <w:r>
              <w:t>El doctor se elimina del listado de doctores y queda en blanco la casilla</w:t>
            </w:r>
          </w:p>
        </w:tc>
        <w:tc>
          <w:tcPr>
            <w:tcW w:w="1275" w:type="dxa"/>
            <w:vAlign w:val="center"/>
          </w:tcPr>
          <w:p w14:paraId="00000049" w14:textId="514AE420" w:rsidR="00DC3D26" w:rsidRDefault="00660D1A">
            <w:r>
              <w:t>Se elimina el doctor correctamente</w:t>
            </w:r>
          </w:p>
        </w:tc>
        <w:tc>
          <w:tcPr>
            <w:tcW w:w="615" w:type="dxa"/>
            <w:vAlign w:val="center"/>
          </w:tcPr>
          <w:p w14:paraId="0000004A" w14:textId="411E745F" w:rsidR="00DC3D26" w:rsidRDefault="00660D1A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</w:tbl>
    <w:p w14:paraId="0000004B" w14:textId="77777777" w:rsidR="00DC3D26" w:rsidRDefault="00DC3D26"/>
    <w:p w14:paraId="0000004C" w14:textId="77777777" w:rsidR="00DC3D26" w:rsidRDefault="0065338F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Observaciones</w:t>
      </w:r>
    </w:p>
    <w:p w14:paraId="0000004D" w14:textId="77777777" w:rsidR="00DC3D26" w:rsidRDefault="00DC3D26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0000004E" w14:textId="37B92298" w:rsidR="00DC3D26" w:rsidRDefault="006533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Asegurarse de que los datos ingresados en el registro de </w:t>
      </w:r>
      <w:r w:rsidR="00795CBA">
        <w:t>pacientes</w:t>
      </w:r>
      <w:r>
        <w:t>, médicos y citas sean capturados correctamente, evitando errores de digitación e inconsistencias en la información.</w:t>
      </w:r>
    </w:p>
    <w:p w14:paraId="0000004F" w14:textId="4C52FECF" w:rsidR="00DC3D26" w:rsidRDefault="006533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realice la validación adecuada de los campos obli</w:t>
      </w:r>
      <w:r>
        <w:t xml:space="preserve">gatorios, como </w:t>
      </w:r>
      <w:r w:rsidR="00795CBA">
        <w:t>cedula del paciente</w:t>
      </w:r>
      <w:r>
        <w:t>, el nombre del médico y la fecha de la cita, para garantizar que no se puedan dejar campos importantes en blanco.</w:t>
      </w:r>
    </w:p>
    <w:p w14:paraId="00000050" w14:textId="4CEAD1DA" w:rsidR="00DC3D26" w:rsidRDefault="006533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evite la duplicación de registros, como pacientes con la misma cedula </w:t>
      </w:r>
      <w:r>
        <w:t>o médicos</w:t>
      </w:r>
      <w:r>
        <w:t xml:space="preserve"> con la misma especialidad, para mantener la integridad de la base de datos.</w:t>
      </w:r>
    </w:p>
    <w:p w14:paraId="00000051" w14:textId="3E43FC20" w:rsidR="00DC3D26" w:rsidRDefault="006533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que el sistema asigne correctamente a los médicos </w:t>
      </w:r>
      <w:r>
        <w:t>a las citas correspondientes, teniendo en cuenta su especialidad.</w:t>
      </w:r>
    </w:p>
    <w:p w14:paraId="00000052" w14:textId="1DD375AD" w:rsidR="00DC3D26" w:rsidRDefault="006533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Verificar la consulta y modificación de </w:t>
      </w:r>
      <w:r>
        <w:t>registros: Evaluar la capacidad del sistema para buscar, visualizar y actualizar los registros de pacientes</w:t>
      </w:r>
      <w:r>
        <w:t>, médicos y citas, asegurándose de que los datos se muestren correctamente y se puedan modificar según sea necesario.</w:t>
      </w:r>
    </w:p>
    <w:sectPr w:rsidR="00DC3D26">
      <w:footerReference w:type="default" r:id="rId9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B6624" w14:textId="77777777" w:rsidR="00000000" w:rsidRDefault="0065338F">
      <w:pPr>
        <w:spacing w:before="0" w:after="0" w:line="240" w:lineRule="auto"/>
      </w:pPr>
      <w:r>
        <w:separator/>
      </w:r>
    </w:p>
  </w:endnote>
  <w:endnote w:type="continuationSeparator" w:id="0">
    <w:p w14:paraId="3C7E8BE8" w14:textId="77777777" w:rsidR="00000000" w:rsidRDefault="006533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3" w14:textId="57A06A75" w:rsidR="00DC3D26" w:rsidRDefault="0065338F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333191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F31BE" w14:textId="77777777" w:rsidR="00000000" w:rsidRDefault="0065338F">
      <w:pPr>
        <w:spacing w:before="0" w:after="0" w:line="240" w:lineRule="auto"/>
      </w:pPr>
      <w:r>
        <w:separator/>
      </w:r>
    </w:p>
  </w:footnote>
  <w:footnote w:type="continuationSeparator" w:id="0">
    <w:p w14:paraId="3D39674E" w14:textId="77777777" w:rsidR="00000000" w:rsidRDefault="006533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F98"/>
    <w:multiLevelType w:val="multilevel"/>
    <w:tmpl w:val="B98E1E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FE5E9B"/>
    <w:multiLevelType w:val="multilevel"/>
    <w:tmpl w:val="37B22866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9168F"/>
    <w:multiLevelType w:val="multilevel"/>
    <w:tmpl w:val="280A6FBC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28106DC"/>
    <w:multiLevelType w:val="multilevel"/>
    <w:tmpl w:val="CEAC3900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26"/>
    <w:rsid w:val="00023AF8"/>
    <w:rsid w:val="00107475"/>
    <w:rsid w:val="001A69EA"/>
    <w:rsid w:val="002E0A2B"/>
    <w:rsid w:val="00311B36"/>
    <w:rsid w:val="00333191"/>
    <w:rsid w:val="00376187"/>
    <w:rsid w:val="00394EF5"/>
    <w:rsid w:val="003D79D1"/>
    <w:rsid w:val="00444B4E"/>
    <w:rsid w:val="004F2E38"/>
    <w:rsid w:val="0065338F"/>
    <w:rsid w:val="00660D1A"/>
    <w:rsid w:val="0067472C"/>
    <w:rsid w:val="00696346"/>
    <w:rsid w:val="006F5A44"/>
    <w:rsid w:val="007062DC"/>
    <w:rsid w:val="00795CBA"/>
    <w:rsid w:val="007E27A4"/>
    <w:rsid w:val="008262AE"/>
    <w:rsid w:val="00904E50"/>
    <w:rsid w:val="00942AE1"/>
    <w:rsid w:val="009903AD"/>
    <w:rsid w:val="00AA03A0"/>
    <w:rsid w:val="00CC77A0"/>
    <w:rsid w:val="00CE4772"/>
    <w:rsid w:val="00D10159"/>
    <w:rsid w:val="00D25199"/>
    <w:rsid w:val="00DC3D26"/>
    <w:rsid w:val="00E11492"/>
    <w:rsid w:val="00ED311A"/>
    <w:rsid w:val="00F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17E6"/>
  <w15:docId w15:val="{31863670-3B4C-4E78-8161-9F1DBA8D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9A10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12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 w:eastAsia="es-CO"/>
    </w:rPr>
  </w:style>
  <w:style w:type="table" w:customStyle="1" w:styleId="a">
    <w:basedOn w:val="TableNormal0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before="0"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655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Herrera</dc:creator>
  <cp:lastModifiedBy>Andy Carvajal</cp:lastModifiedBy>
  <cp:revision>32</cp:revision>
  <dcterms:created xsi:type="dcterms:W3CDTF">2023-07-11T01:05:00Z</dcterms:created>
  <dcterms:modified xsi:type="dcterms:W3CDTF">2023-07-11T02:03:00Z</dcterms:modified>
</cp:coreProperties>
</file>