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UNI-PLAN主线剧情玩法说明(CN)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本游戏分有3个不同的模式。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①主线剧情模式：讲述了一个有关人类向其他星系移民的故事。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②星际战争模式：你可以在此模式中与其他玩家进行战斗，以获得胜利或失败。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③自由创造：你可以在此模式中自由创造你的世界。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UNI-PLAN Main Story Gameplay Description (EN)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game has three different modes.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Main story mode: tells a story about human migration to other star systems.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Star Wars mode: you can play this mode to fight with other players to win or lose.</w:t>
      </w:r>
    </w:p>
    <w:p>
      <w:pPr>
        <w:rPr>
          <w:rFonts w:hint="eastAsia"/>
        </w:rPr>
      </w:pPr>
    </w:p>
    <w:p>
      <w:r>
        <w:rPr>
          <w:rFonts w:hint="eastAsia"/>
        </w:rPr>
        <w:t>③ Creative mode: you can create your own world in this mode.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2OGZiYjE0MGI1Yzg1YzdlN2Y0YmJmNWNiNmU1YmIifQ=="/>
  </w:docVars>
  <w:rsids>
    <w:rsidRoot w:val="00000000"/>
    <w:rsid w:val="084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2024-09-20T11:13:23Z</dcterms:created>
  <dc:creator>黄斌</dc:creator>
  <cp:lastModifiedBy>文&amp;武~物流&amp;供应链</cp:lastModifiedBy>
  <dcterms:modified xsi:type="dcterms:W3CDTF">2024-09-20T11:14:04Z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0048E4E6E14C49BCAB09896A2D2EF998_12</vt:lpwstr>
  </property>
</Properties>
</file>