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722C" w14:textId="4B0D60E3" w:rsidR="00BF1B94" w:rsidRDefault="00BF1B9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F1B94">
        <w:rPr>
          <w:lang w:val="en-US"/>
        </w:rPr>
        <w:instrText>https://github.com/PatrickAlphaC/nft-mix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6684">
        <w:rPr>
          <w:rStyle w:val="Hyperlink"/>
          <w:lang w:val="en-US"/>
        </w:rPr>
        <w:t>https://github.com/PatrickAlphaC/nft-mix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38BD2F67" w14:textId="6D11C872" w:rsidR="00297BA2" w:rsidRDefault="00297BA2">
      <w:pPr>
        <w:rPr>
          <w:lang w:val="en-US"/>
        </w:rPr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7E60189B" w14:textId="5859000D" w:rsidR="003E1016" w:rsidRDefault="003E1016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collectible</w:t>
      </w:r>
      <w:r w:rsidRPr="007A4B80">
        <w:rPr>
          <w:lang w:val="en-US"/>
        </w:rPr>
        <w:t xml:space="preserve">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1131F070" w14:textId="24B6F1A2" w:rsidR="00CB7E37" w:rsidRPr="00297BA2" w:rsidRDefault="00CB7E37"/>
    <w:p w14:paraId="1960A680" w14:textId="2BE03D64" w:rsidR="00941561" w:rsidRDefault="00941561">
      <w:pPr>
        <w:rPr>
          <w:lang w:val="en-US"/>
        </w:rPr>
      </w:pPr>
    </w:p>
    <w:p w14:paraId="1CC60586" w14:textId="77777777" w:rsidR="00BA3569" w:rsidRDefault="00BA3569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297BA2"/>
    <w:rsid w:val="002B0ED5"/>
    <w:rsid w:val="003E1016"/>
    <w:rsid w:val="004E310E"/>
    <w:rsid w:val="006D6D80"/>
    <w:rsid w:val="007A4B80"/>
    <w:rsid w:val="00941561"/>
    <w:rsid w:val="00AB543B"/>
    <w:rsid w:val="00BA3569"/>
    <w:rsid w:val="00BE4147"/>
    <w:rsid w:val="00BF1B94"/>
    <w:rsid w:val="00CB7E37"/>
    <w:rsid w:val="00D40DE6"/>
    <w:rsid w:val="00DB2FC1"/>
    <w:rsid w:val="00F52A5E"/>
    <w:rsid w:val="00F8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7</cp:revision>
  <dcterms:created xsi:type="dcterms:W3CDTF">2021-08-20T15:05:00Z</dcterms:created>
  <dcterms:modified xsi:type="dcterms:W3CDTF">2021-08-22T23:23:00Z</dcterms:modified>
</cp:coreProperties>
</file>