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05E20" w14:textId="604F092F" w:rsidR="00D11DE8" w:rsidRDefault="00D11DE8">
      <w:pPr>
        <w:rPr>
          <w:b/>
          <w:bCs/>
          <w:u w:val="single"/>
        </w:rPr>
      </w:pPr>
      <w:r>
        <w:rPr>
          <w:b/>
          <w:bCs/>
          <w:u w:val="single"/>
        </w:rPr>
        <w:t>Demo</w:t>
      </w:r>
    </w:p>
    <w:p w14:paraId="16AC6863" w14:textId="6538ED70" w:rsidR="00D11DE8" w:rsidRPr="00D11DE8" w:rsidRDefault="00D11DE8">
      <w:r w:rsidRPr="008F25FF">
        <w:rPr>
          <w:highlight w:val="yellow"/>
        </w:rPr>
        <w:t>Do not forget to run docker (open docker desktop)</w:t>
      </w:r>
    </w:p>
    <w:p w14:paraId="73AA6120" w14:textId="758BEDD8" w:rsidR="00AB32E6" w:rsidRPr="00D76363" w:rsidRDefault="00D76363">
      <w:pPr>
        <w:rPr>
          <w:b/>
          <w:bCs/>
          <w:u w:val="single"/>
        </w:rPr>
      </w:pPr>
      <w:r w:rsidRPr="00D76363">
        <w:rPr>
          <w:b/>
          <w:bCs/>
          <w:u w:val="single"/>
        </w:rPr>
        <w:t>Kafka</w:t>
      </w:r>
    </w:p>
    <w:p w14:paraId="0F7E88D9" w14:textId="0998AA0C" w:rsidR="00D76363" w:rsidRDefault="00110E54">
      <w:r>
        <w:t xml:space="preserve">Distributed streaming </w:t>
      </w:r>
      <w:proofErr w:type="gramStart"/>
      <w:r>
        <w:t>platform</w:t>
      </w:r>
      <w:proofErr w:type="gramEnd"/>
    </w:p>
    <w:p w14:paraId="29574FAD" w14:textId="304F9046" w:rsidR="00110E54" w:rsidRDefault="00110E54">
      <w:r>
        <w:t>Highly scalable</w:t>
      </w:r>
    </w:p>
    <w:p w14:paraId="03E243A6" w14:textId="0DA48B57" w:rsidR="00110E54" w:rsidRDefault="00110E54">
      <w:r>
        <w:t>Fault tolerant</w:t>
      </w:r>
    </w:p>
    <w:p w14:paraId="2BF71B6A" w14:textId="12B8BB82" w:rsidR="00110E54" w:rsidRDefault="00110E54">
      <w:r>
        <w:t>Real time event driven application</w:t>
      </w:r>
    </w:p>
    <w:p w14:paraId="591C3929" w14:textId="2DDFE14D" w:rsidR="00110E54" w:rsidRDefault="00110E54">
      <w:r>
        <w:t xml:space="preserve">Kafka runs a </w:t>
      </w:r>
      <w:proofErr w:type="gramStart"/>
      <w:r>
        <w:t>cluster</w:t>
      </w:r>
      <w:proofErr w:type="gramEnd"/>
    </w:p>
    <w:p w14:paraId="3AA50B04" w14:textId="1BEC6503" w:rsidR="00110E54" w:rsidRDefault="00110E54">
      <w:r>
        <w:t>In Kafka, when messages are sent to the topic, they don</w:t>
      </w:r>
      <w:r w:rsidRPr="00110E54">
        <w:t>’</w:t>
      </w:r>
      <w:r>
        <w:t>t disappear. They can wait there a few minutes, hours, days, forever.</w:t>
      </w:r>
    </w:p>
    <w:p w14:paraId="2D9E1A84" w14:textId="04670BCD" w:rsidR="00BB540D" w:rsidRDefault="00BB540D">
      <w:r w:rsidRPr="00BB540D">
        <w:rPr>
          <w:noProof/>
        </w:rPr>
        <w:drawing>
          <wp:inline distT="0" distB="0" distL="0" distR="0" wp14:anchorId="32D7BA84" wp14:editId="1A679483">
            <wp:extent cx="5943600" cy="3839845"/>
            <wp:effectExtent l="0" t="0" r="0" b="8255"/>
            <wp:docPr id="347704320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04320" name="Picture 1" descr="A diagram of a software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427B" w14:textId="77777777" w:rsidR="00631961" w:rsidRDefault="00631961"/>
    <w:p w14:paraId="13127AAE" w14:textId="77777777" w:rsidR="00631961" w:rsidRDefault="00631961"/>
    <w:p w14:paraId="5FB5ECC5" w14:textId="77777777" w:rsidR="00631961" w:rsidRDefault="00631961"/>
    <w:p w14:paraId="4CDE1441" w14:textId="77777777" w:rsidR="00631961" w:rsidRDefault="00631961"/>
    <w:p w14:paraId="08CD5815" w14:textId="77777777" w:rsidR="00631961" w:rsidRDefault="00631961"/>
    <w:p w14:paraId="75A80590" w14:textId="77777777" w:rsidR="00631961" w:rsidRDefault="00631961"/>
    <w:p w14:paraId="3FBB50E8" w14:textId="77777777" w:rsidR="00631961" w:rsidRDefault="00631961"/>
    <w:p w14:paraId="2BFEC72E" w14:textId="49EA61EB" w:rsidR="00692122" w:rsidRDefault="00565794">
      <w:r>
        <w:t>Topic is a collection of events</w:t>
      </w:r>
      <w:r w:rsidR="00BB117F">
        <w:t>. Messages are sent to and read from specific topics.</w:t>
      </w:r>
    </w:p>
    <w:p w14:paraId="0549B7FB" w14:textId="40BA7E8F" w:rsidR="00565794" w:rsidRDefault="00565794">
      <w:r>
        <w:t>Replicated and partitioned (one topic can span across multiple nodes)</w:t>
      </w:r>
    </w:p>
    <w:p w14:paraId="48AE7C1F" w14:textId="13F894CA" w:rsidR="00690492" w:rsidRDefault="00690492">
      <w:r>
        <w:t>Durable – hours, days, years, forever</w:t>
      </w:r>
      <w:r w:rsidR="00FE25B8">
        <w:t xml:space="preserve"> -&gt; unlike a message queue, where if it</w:t>
      </w:r>
      <w:r w:rsidR="00FE25B8" w:rsidRPr="00FE25B8">
        <w:t xml:space="preserve"> </w:t>
      </w:r>
      <w:r w:rsidR="00FE25B8">
        <w:t>is gone when read from</w:t>
      </w:r>
    </w:p>
    <w:p w14:paraId="28023825" w14:textId="6BD962D0" w:rsidR="00A417C2" w:rsidRPr="00FE25B8" w:rsidRDefault="00A417C2">
      <w:r>
        <w:t>We can have multiple consumers reading from the same topic.</w:t>
      </w:r>
    </w:p>
    <w:p w14:paraId="697D38D8" w14:textId="0ACB5D55" w:rsidR="00263C0C" w:rsidRDefault="00F019C9">
      <w:r w:rsidRPr="00F019C9">
        <w:rPr>
          <w:noProof/>
        </w:rPr>
        <w:drawing>
          <wp:inline distT="0" distB="0" distL="0" distR="0" wp14:anchorId="36C83250" wp14:editId="55E23DA8">
            <wp:extent cx="5943600" cy="2103120"/>
            <wp:effectExtent l="0" t="0" r="0" b="0"/>
            <wp:docPr id="798685914" name="Picture 1" descr="A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85914" name="Picture 1" descr="A rectangular object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AED0" w14:textId="3E298348" w:rsidR="004277D3" w:rsidRDefault="003210BC">
      <w:r>
        <w:t>Topic is a</w:t>
      </w:r>
      <w:r w:rsidR="00CC6F02">
        <w:t xml:space="preserve"> log</w:t>
      </w:r>
      <w:r w:rsidR="00C4019D">
        <w:t xml:space="preserve"> (ordered sequences of events)</w:t>
      </w:r>
      <w:r w:rsidR="00DA6C39">
        <w:t xml:space="preserve">, </w:t>
      </w:r>
      <w:proofErr w:type="spellStart"/>
      <w:r w:rsidR="00DA6C39">
        <w:t>kafka</w:t>
      </w:r>
      <w:proofErr w:type="spellEnd"/>
      <w:r w:rsidR="00DA6C39">
        <w:t xml:space="preserve"> helps manage logs</w:t>
      </w:r>
      <w:r w:rsidR="00455DF8">
        <w:t xml:space="preserve">. Can group, aggregate, filter events in the </w:t>
      </w:r>
      <w:proofErr w:type="gramStart"/>
      <w:r w:rsidR="00455DF8">
        <w:t>topic</w:t>
      </w:r>
      <w:proofErr w:type="gramEnd"/>
    </w:p>
    <w:p w14:paraId="4C5B273B" w14:textId="46879130" w:rsidR="004277D3" w:rsidRDefault="004277D3">
      <w:r w:rsidRPr="004277D3">
        <w:rPr>
          <w:noProof/>
        </w:rPr>
        <w:drawing>
          <wp:inline distT="0" distB="0" distL="0" distR="0" wp14:anchorId="59D9B3EE" wp14:editId="3C9AAF0D">
            <wp:extent cx="5943600" cy="2541905"/>
            <wp:effectExtent l="0" t="0" r="0" b="0"/>
            <wp:docPr id="1974942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426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75E0" w14:textId="62837E1E" w:rsidR="003A7D02" w:rsidRDefault="00606986">
      <w:r>
        <w:t>One topic partitioned into two nodes</w:t>
      </w:r>
      <w:r w:rsidR="003F5F56">
        <w:t xml:space="preserve"> (or zookeepers)</w:t>
      </w:r>
      <w:r>
        <w:t>.</w:t>
      </w:r>
    </w:p>
    <w:p w14:paraId="59EE22B1" w14:textId="77777777" w:rsidR="002B2542" w:rsidRDefault="002B2542"/>
    <w:p w14:paraId="7418F634" w14:textId="77777777" w:rsidR="00FD6783" w:rsidRDefault="00FD6783"/>
    <w:p w14:paraId="245F4D44" w14:textId="77777777" w:rsidR="00FD6783" w:rsidRDefault="00FD6783"/>
    <w:p w14:paraId="3A894A1A" w14:textId="77777777" w:rsidR="00FD6783" w:rsidRDefault="00FD6783"/>
    <w:p w14:paraId="726D50C7" w14:textId="77777777" w:rsidR="00FD6783" w:rsidRDefault="00FD6783"/>
    <w:p w14:paraId="0E6DCE87" w14:textId="1C80F863" w:rsidR="00FD6783" w:rsidRDefault="00FD6783">
      <w:r>
        <w:t xml:space="preserve">Zookeeper </w:t>
      </w:r>
      <w:r w:rsidR="00655F7F">
        <w:t>is the broker (or node)</w:t>
      </w:r>
      <w:r w:rsidR="00863953">
        <w:t xml:space="preserve"> – can connect to any cluster in </w:t>
      </w:r>
      <w:proofErr w:type="spellStart"/>
      <w:proofErr w:type="gramStart"/>
      <w:r w:rsidR="00863953">
        <w:t>kafka</w:t>
      </w:r>
      <w:proofErr w:type="spellEnd"/>
      <w:proofErr w:type="gramEnd"/>
    </w:p>
    <w:p w14:paraId="2BE5C74C" w14:textId="64E2095E" w:rsidR="00FD6783" w:rsidRDefault="00FD6783">
      <w:r w:rsidRPr="00FD6783">
        <w:rPr>
          <w:noProof/>
        </w:rPr>
        <w:drawing>
          <wp:inline distT="0" distB="0" distL="0" distR="0" wp14:anchorId="4E8E4146" wp14:editId="477F608C">
            <wp:extent cx="2676899" cy="1057423"/>
            <wp:effectExtent l="0" t="0" r="0" b="9525"/>
            <wp:docPr id="12701465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4650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E4E3" w14:textId="54844D14" w:rsidR="00C767DD" w:rsidRDefault="00C767DD">
      <w:r>
        <w:t xml:space="preserve">Create </w:t>
      </w:r>
      <w:proofErr w:type="spellStart"/>
      <w:r>
        <w:t>kafka</w:t>
      </w:r>
      <w:proofErr w:type="spellEnd"/>
      <w:r>
        <w:t xml:space="preserve"> </w:t>
      </w:r>
      <w:proofErr w:type="gramStart"/>
      <w:r>
        <w:t>cluster</w:t>
      </w:r>
      <w:proofErr w:type="gramEnd"/>
    </w:p>
    <w:p w14:paraId="169915CC" w14:textId="1D549D21" w:rsidR="00C767DD" w:rsidRPr="00110E54" w:rsidRDefault="00C767DD">
      <w:r w:rsidRPr="00C767DD">
        <w:rPr>
          <w:noProof/>
        </w:rPr>
        <w:drawing>
          <wp:inline distT="0" distB="0" distL="0" distR="0" wp14:anchorId="521CC0BF" wp14:editId="140D50A2">
            <wp:extent cx="3781953" cy="1838582"/>
            <wp:effectExtent l="0" t="0" r="0" b="9525"/>
            <wp:docPr id="187611790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17908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7DD" w:rsidRPr="00110E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5A"/>
    <w:rsid w:val="00046404"/>
    <w:rsid w:val="00110E54"/>
    <w:rsid w:val="00147847"/>
    <w:rsid w:val="00263C0C"/>
    <w:rsid w:val="002B2542"/>
    <w:rsid w:val="003210BC"/>
    <w:rsid w:val="003A7D02"/>
    <w:rsid w:val="003F5F56"/>
    <w:rsid w:val="0042497E"/>
    <w:rsid w:val="004277D3"/>
    <w:rsid w:val="00455DF8"/>
    <w:rsid w:val="00535F5A"/>
    <w:rsid w:val="00565794"/>
    <w:rsid w:val="005A1942"/>
    <w:rsid w:val="00606986"/>
    <w:rsid w:val="00631961"/>
    <w:rsid w:val="00655F7F"/>
    <w:rsid w:val="00690492"/>
    <w:rsid w:val="00692122"/>
    <w:rsid w:val="006A4CAB"/>
    <w:rsid w:val="00863953"/>
    <w:rsid w:val="008F25FF"/>
    <w:rsid w:val="00A417C2"/>
    <w:rsid w:val="00AB32E6"/>
    <w:rsid w:val="00B61298"/>
    <w:rsid w:val="00B9641F"/>
    <w:rsid w:val="00BB117F"/>
    <w:rsid w:val="00BB540D"/>
    <w:rsid w:val="00C4019D"/>
    <w:rsid w:val="00C767DD"/>
    <w:rsid w:val="00CC4BFE"/>
    <w:rsid w:val="00CC6F02"/>
    <w:rsid w:val="00D11DE8"/>
    <w:rsid w:val="00D56B76"/>
    <w:rsid w:val="00D76363"/>
    <w:rsid w:val="00DA6C39"/>
    <w:rsid w:val="00DE3776"/>
    <w:rsid w:val="00EF417F"/>
    <w:rsid w:val="00F019C9"/>
    <w:rsid w:val="00FD6783"/>
    <w:rsid w:val="00FE25B8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687B"/>
  <w15:chartTrackingRefBased/>
  <w15:docId w15:val="{89596838-17F7-47EA-A005-48933360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Chhuon</dc:creator>
  <cp:keywords/>
  <dc:description/>
  <cp:lastModifiedBy>Andy Chhuon</cp:lastModifiedBy>
  <cp:revision>39</cp:revision>
  <dcterms:created xsi:type="dcterms:W3CDTF">2024-05-24T18:23:00Z</dcterms:created>
  <dcterms:modified xsi:type="dcterms:W3CDTF">2024-05-25T16:19:00Z</dcterms:modified>
</cp:coreProperties>
</file>