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8498" w14:textId="12140B3F" w:rsidR="00746C9B" w:rsidRPr="00D52134" w:rsidRDefault="00827CD5" w:rsidP="00155567">
      <w:pPr>
        <w:jc w:val="center"/>
        <w:rPr>
          <w:b/>
        </w:rPr>
      </w:pPr>
      <w:r w:rsidRPr="00D52134">
        <w:rPr>
          <w:rFonts w:hint="eastAsia"/>
          <w:b/>
        </w:rPr>
        <w:t>作業系統實驗</w:t>
      </w:r>
      <w:r w:rsidRPr="00D52134">
        <w:rPr>
          <w:rFonts w:hint="eastAsia"/>
          <w:b/>
        </w:rPr>
        <w:t xml:space="preserve"> </w:t>
      </w:r>
      <w:r w:rsidRPr="00D52134">
        <w:rPr>
          <w:b/>
        </w:rPr>
        <w:t xml:space="preserve">Lab03 </w:t>
      </w:r>
      <w:r w:rsidRPr="00D52134">
        <w:rPr>
          <w:rFonts w:hint="eastAsia"/>
          <w:b/>
        </w:rPr>
        <w:t xml:space="preserve">- </w:t>
      </w:r>
      <w:r w:rsidRPr="00D52134">
        <w:rPr>
          <w:b/>
        </w:rPr>
        <w:t xml:space="preserve">4108056005 </w:t>
      </w:r>
      <w:r w:rsidRPr="00D52134">
        <w:rPr>
          <w:rFonts w:hint="eastAsia"/>
          <w:b/>
        </w:rPr>
        <w:t>資工三</w:t>
      </w:r>
      <w:r w:rsidRPr="00D52134">
        <w:rPr>
          <w:rFonts w:hint="eastAsia"/>
          <w:b/>
        </w:rPr>
        <w:t xml:space="preserve"> </w:t>
      </w:r>
      <w:proofErr w:type="gramStart"/>
      <w:r w:rsidRPr="00D52134">
        <w:rPr>
          <w:rFonts w:hint="eastAsia"/>
          <w:b/>
        </w:rPr>
        <w:t>江尚軒</w:t>
      </w:r>
      <w:proofErr w:type="gramEnd"/>
    </w:p>
    <w:p w14:paraId="26002F0E" w14:textId="7019E448" w:rsidR="00827CD5" w:rsidRDefault="00827CD5"/>
    <w:p w14:paraId="2C5780D7" w14:textId="4A555CD8" w:rsidR="00827CD5" w:rsidRDefault="00827CD5">
      <w:r>
        <w:rPr>
          <w:rFonts w:hint="eastAsia"/>
        </w:rPr>
        <w:t>Ex</w:t>
      </w:r>
      <w:r>
        <w:t>1.</w:t>
      </w:r>
    </w:p>
    <w:p w14:paraId="47D7ADF9" w14:textId="309C930F" w:rsidR="00827CD5" w:rsidRPr="00827CD5" w:rsidRDefault="00FA6522" w:rsidP="00827CD5">
      <w:pPr>
        <w:pStyle w:val="a3"/>
        <w:numPr>
          <w:ilvl w:val="0"/>
          <w:numId w:val="4"/>
        </w:numPr>
        <w:ind w:leftChars="0"/>
      </w:pPr>
      <w:r w:rsidRPr="00827CD5">
        <w:t>Write a program “</w:t>
      </w:r>
      <w:proofErr w:type="spellStart"/>
      <w:r w:rsidRPr="00827CD5">
        <w:t>printid.c</w:t>
      </w:r>
      <w:proofErr w:type="spellEnd"/>
      <w:r w:rsidRPr="00827CD5">
        <w:t>” with the authority of superuser to print the real user ID and the effective user ID</w:t>
      </w:r>
      <w:r w:rsidR="00827CD5">
        <w:t>.</w:t>
      </w:r>
    </w:p>
    <w:p w14:paraId="2B1B66C1" w14:textId="1C60B2E3" w:rsidR="00827CD5" w:rsidRDefault="00827CD5" w:rsidP="00827CD5">
      <w:r>
        <w:rPr>
          <w:noProof/>
        </w:rPr>
        <w:drawing>
          <wp:inline distT="0" distB="0" distL="0" distR="0" wp14:anchorId="7CF24E10" wp14:editId="53DE90AA">
            <wp:extent cx="5274310" cy="18535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2FF" w14:textId="77777777" w:rsidR="00827CD5" w:rsidRPr="00827CD5" w:rsidRDefault="00827CD5" w:rsidP="00827CD5">
      <w:pPr>
        <w:pStyle w:val="a3"/>
        <w:numPr>
          <w:ilvl w:val="0"/>
          <w:numId w:val="4"/>
        </w:numPr>
        <w:ind w:leftChars="0"/>
      </w:pPr>
      <w:r w:rsidRPr="00827CD5">
        <w:t>Create a new user</w:t>
      </w:r>
    </w:p>
    <w:p w14:paraId="44BB72E0" w14:textId="41E3F538" w:rsidR="00827CD5" w:rsidRDefault="00827CD5" w:rsidP="00827CD5">
      <w:r>
        <w:rPr>
          <w:noProof/>
        </w:rPr>
        <w:drawing>
          <wp:inline distT="0" distB="0" distL="0" distR="0" wp14:anchorId="5986EF0B" wp14:editId="41931045">
            <wp:extent cx="5274310" cy="3374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CF1" w14:textId="77777777" w:rsidR="00827CD5" w:rsidRPr="00827CD5" w:rsidRDefault="00827CD5" w:rsidP="00827CD5">
      <w:pPr>
        <w:pStyle w:val="a3"/>
        <w:numPr>
          <w:ilvl w:val="0"/>
          <w:numId w:val="4"/>
        </w:numPr>
        <w:ind w:leftChars="0"/>
      </w:pPr>
      <w:r w:rsidRPr="00827CD5">
        <w:t xml:space="preserve">Add the </w:t>
      </w:r>
      <w:proofErr w:type="spellStart"/>
      <w:r w:rsidRPr="00827CD5">
        <w:t>setuid</w:t>
      </w:r>
      <w:proofErr w:type="spellEnd"/>
      <w:r w:rsidRPr="00827CD5">
        <w:t xml:space="preserve"> attribute</w:t>
      </w:r>
    </w:p>
    <w:p w14:paraId="61432A20" w14:textId="78C2EB7E" w:rsidR="00827CD5" w:rsidRDefault="009820E4" w:rsidP="00827CD5">
      <w:r>
        <w:rPr>
          <w:noProof/>
        </w:rPr>
        <w:drawing>
          <wp:inline distT="0" distB="0" distL="0" distR="0" wp14:anchorId="57B89979" wp14:editId="676DC246">
            <wp:extent cx="5274310" cy="9842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A52" w14:textId="416DD207" w:rsidR="009820E4" w:rsidRDefault="009820E4" w:rsidP="009820E4">
      <w:pPr>
        <w:pStyle w:val="a3"/>
        <w:numPr>
          <w:ilvl w:val="0"/>
          <w:numId w:val="4"/>
        </w:numPr>
        <w:ind w:leftChars="0"/>
      </w:pPr>
      <w:r w:rsidRPr="009820E4">
        <w:t>Change to the new user</w:t>
      </w:r>
    </w:p>
    <w:p w14:paraId="2D1F3C26" w14:textId="64280DD1" w:rsidR="009820E4" w:rsidRPr="009820E4" w:rsidRDefault="009820E4" w:rsidP="009820E4">
      <w:r>
        <w:rPr>
          <w:noProof/>
        </w:rPr>
        <w:lastRenderedPageBreak/>
        <w:drawing>
          <wp:inline distT="0" distB="0" distL="0" distR="0" wp14:anchorId="6FA6F7F2" wp14:editId="7382E3C4">
            <wp:extent cx="4476750" cy="4476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879" w14:textId="39FC0F75" w:rsidR="009820E4" w:rsidRDefault="009820E4" w:rsidP="009820E4">
      <w:pPr>
        <w:pStyle w:val="a3"/>
        <w:numPr>
          <w:ilvl w:val="0"/>
          <w:numId w:val="4"/>
        </w:numPr>
        <w:ind w:leftChars="0"/>
      </w:pPr>
      <w:r w:rsidRPr="009820E4">
        <w:t>Execute the “</w:t>
      </w:r>
      <w:proofErr w:type="spellStart"/>
      <w:r w:rsidRPr="009820E4">
        <w:t>printid</w:t>
      </w:r>
      <w:proofErr w:type="spellEnd"/>
      <w:r w:rsidRPr="009820E4">
        <w:t>” to print the real user ID and the effective user ID</w:t>
      </w:r>
    </w:p>
    <w:p w14:paraId="673A80BF" w14:textId="15E9BD5E" w:rsidR="009820E4" w:rsidRDefault="009820E4" w:rsidP="009820E4">
      <w:r>
        <w:rPr>
          <w:noProof/>
        </w:rPr>
        <w:drawing>
          <wp:inline distT="0" distB="0" distL="0" distR="0" wp14:anchorId="32EA4158" wp14:editId="5FD99858">
            <wp:extent cx="5162550" cy="638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8C06" w14:textId="397F756A" w:rsidR="009820E4" w:rsidRDefault="009820E4" w:rsidP="009820E4"/>
    <w:p w14:paraId="69C82C69" w14:textId="6E9B726F" w:rsidR="009820E4" w:rsidRDefault="009820E4" w:rsidP="009820E4">
      <w:r>
        <w:rPr>
          <w:rFonts w:hint="eastAsia"/>
        </w:rPr>
        <w:t>E</w:t>
      </w:r>
      <w:r>
        <w:t>x2.</w:t>
      </w:r>
    </w:p>
    <w:p w14:paraId="5C820D59" w14:textId="632BC75D" w:rsidR="006B2234" w:rsidRDefault="00FA6522" w:rsidP="00FA6522">
      <w:pPr>
        <w:pStyle w:val="a3"/>
        <w:numPr>
          <w:ilvl w:val="0"/>
          <w:numId w:val="5"/>
        </w:numPr>
        <w:ind w:leftChars="0"/>
      </w:pPr>
      <w:r w:rsidRPr="00FA6522">
        <w:t xml:space="preserve">An empty file for writing </w:t>
      </w:r>
      <w:proofErr w:type="gramStart"/>
      <w:r w:rsidRPr="00FA6522">
        <w:t>data</w:t>
      </w:r>
      <w:r>
        <w:rPr>
          <w:rFonts w:hint="eastAsia"/>
        </w:rPr>
        <w:t>,</w:t>
      </w:r>
      <w:r>
        <w:t xml:space="preserve"> and</w:t>
      </w:r>
      <w:proofErr w:type="gramEnd"/>
      <w:r>
        <w:t xml:space="preserve"> s</w:t>
      </w:r>
      <w:r w:rsidRPr="00FA6522">
        <w:t>hould be writable only by the root</w:t>
      </w:r>
      <w:r>
        <w:t>.</w:t>
      </w:r>
    </w:p>
    <w:p w14:paraId="7BF50415" w14:textId="218C1D51" w:rsidR="009820E4" w:rsidRDefault="009820E4" w:rsidP="009820E4">
      <w:r>
        <w:rPr>
          <w:noProof/>
        </w:rPr>
        <w:drawing>
          <wp:inline distT="0" distB="0" distL="0" distR="0" wp14:anchorId="7F196AFF" wp14:editId="4FF9B194">
            <wp:extent cx="5274310" cy="12490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80CC" w14:textId="721763DF" w:rsidR="00FA6522" w:rsidRDefault="00FA6522" w:rsidP="00FA6522">
      <w:proofErr w:type="spellStart"/>
      <w:r w:rsidRPr="00FA6522">
        <w:t>Changefile</w:t>
      </w:r>
      <w:r>
        <w:t>.c</w:t>
      </w:r>
      <w:proofErr w:type="spellEnd"/>
    </w:p>
    <w:p w14:paraId="5D6F5B28" w14:textId="065F4BD0" w:rsidR="009820E4" w:rsidRDefault="009820E4" w:rsidP="009820E4">
      <w:r>
        <w:rPr>
          <w:noProof/>
        </w:rPr>
        <w:drawing>
          <wp:inline distT="0" distB="0" distL="0" distR="0" wp14:anchorId="3C9BD00C" wp14:editId="556EF2C3">
            <wp:extent cx="5274310" cy="31597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053" w14:textId="157CB545" w:rsidR="00FA6522" w:rsidRDefault="00FA6522" w:rsidP="00FA6522">
      <w:r>
        <w:t xml:space="preserve">Compile and change </w:t>
      </w:r>
      <w:r w:rsidRPr="00FA6522">
        <w:t>privilege</w:t>
      </w:r>
    </w:p>
    <w:p w14:paraId="43238DE9" w14:textId="07AB6DE4" w:rsidR="009820E4" w:rsidRDefault="009820E4" w:rsidP="009820E4">
      <w:r>
        <w:rPr>
          <w:noProof/>
        </w:rPr>
        <w:drawing>
          <wp:inline distT="0" distB="0" distL="0" distR="0" wp14:anchorId="4C92CF23" wp14:editId="5214EBEB">
            <wp:extent cx="5274310" cy="8585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7D4C" w14:textId="7FA70ACB" w:rsidR="009820E4" w:rsidRDefault="006B2234" w:rsidP="009820E4">
      <w:r w:rsidRPr="006B2234">
        <w:t xml:space="preserve">Execute </w:t>
      </w:r>
      <w:proofErr w:type="spellStart"/>
      <w:r w:rsidRPr="006B2234">
        <w:t>changefile</w:t>
      </w:r>
      <w:proofErr w:type="spellEnd"/>
      <w:r w:rsidRPr="006B2234">
        <w:t xml:space="preserve"> with the authority “root”</w:t>
      </w:r>
    </w:p>
    <w:p w14:paraId="46560F72" w14:textId="26DF08F4" w:rsidR="006B2234" w:rsidRDefault="006B2234" w:rsidP="009820E4">
      <w:r>
        <w:rPr>
          <w:noProof/>
        </w:rPr>
        <w:lastRenderedPageBreak/>
        <w:drawing>
          <wp:inline distT="0" distB="0" distL="0" distR="0" wp14:anchorId="3983E4B3" wp14:editId="00C1D397">
            <wp:extent cx="5274310" cy="5880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2E0C" w14:textId="725E40C1" w:rsidR="006B2234" w:rsidRDefault="006B2234" w:rsidP="009820E4">
      <w:r>
        <w:rPr>
          <w:noProof/>
        </w:rPr>
        <w:drawing>
          <wp:inline distT="0" distB="0" distL="0" distR="0" wp14:anchorId="6629B3DB" wp14:editId="7AD9033D">
            <wp:extent cx="5274310" cy="6394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739" w14:textId="62B87472" w:rsidR="006B2234" w:rsidRDefault="006B2234" w:rsidP="009820E4">
      <w:r w:rsidRPr="006B2234">
        <w:t xml:space="preserve">Switch to another user and execute </w:t>
      </w:r>
      <w:proofErr w:type="spellStart"/>
      <w:r w:rsidRPr="006B2234">
        <w:t>changefile</w:t>
      </w:r>
      <w:proofErr w:type="spellEnd"/>
    </w:p>
    <w:p w14:paraId="5958131A" w14:textId="00E63C1D" w:rsidR="006B2234" w:rsidRDefault="006B2234" w:rsidP="009820E4">
      <w:r>
        <w:rPr>
          <w:noProof/>
        </w:rPr>
        <w:drawing>
          <wp:inline distT="0" distB="0" distL="0" distR="0" wp14:anchorId="0F61BA77" wp14:editId="333B317C">
            <wp:extent cx="4772025" cy="4667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4C0" w14:textId="78A91F2E" w:rsidR="006B2234" w:rsidRDefault="006B2234" w:rsidP="009820E4">
      <w:r>
        <w:rPr>
          <w:noProof/>
        </w:rPr>
        <w:drawing>
          <wp:inline distT="0" distB="0" distL="0" distR="0" wp14:anchorId="75CF9FC2" wp14:editId="246CB003">
            <wp:extent cx="5274310" cy="14376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271" w14:textId="77777777" w:rsidR="003532A0" w:rsidRDefault="006B2234" w:rsidP="009820E4">
      <w:r>
        <w:rPr>
          <w:rFonts w:hint="eastAsia"/>
        </w:rPr>
        <w:t>2</w:t>
      </w:r>
      <w:r>
        <w:t xml:space="preserve">. </w:t>
      </w:r>
      <w:r w:rsidR="003532A0" w:rsidRPr="003532A0">
        <w:t>Your job is to make a solution to the problem</w:t>
      </w:r>
    </w:p>
    <w:p w14:paraId="012542EA" w14:textId="262B615B" w:rsidR="006B2234" w:rsidRPr="003532A0" w:rsidRDefault="003532A0" w:rsidP="009820E4">
      <w:r w:rsidRPr="003532A0">
        <w:rPr>
          <w:rFonts w:hint="eastAsia"/>
          <w:color w:val="0070C0"/>
        </w:rPr>
        <w:t>A</w:t>
      </w:r>
      <w:r w:rsidRPr="003532A0">
        <w:rPr>
          <w:color w:val="0070C0"/>
        </w:rPr>
        <w:t xml:space="preserve">: By setting </w:t>
      </w:r>
      <w:proofErr w:type="spellStart"/>
      <w:r w:rsidRPr="003532A0">
        <w:rPr>
          <w:color w:val="0070C0"/>
        </w:rPr>
        <w:t>changefile</w:t>
      </w:r>
      <w:proofErr w:type="spellEnd"/>
      <w:r w:rsidRPr="003532A0">
        <w:rPr>
          <w:color w:val="0070C0"/>
        </w:rPr>
        <w:t xml:space="preserve"> with a SUID attribute.</w:t>
      </w:r>
    </w:p>
    <w:p w14:paraId="0FD1822C" w14:textId="197D304E" w:rsidR="006B2234" w:rsidRDefault="006B2234" w:rsidP="009820E4">
      <w:r>
        <w:rPr>
          <w:noProof/>
        </w:rPr>
        <w:drawing>
          <wp:inline distT="0" distB="0" distL="0" distR="0" wp14:anchorId="4DD74455" wp14:editId="5515F128">
            <wp:extent cx="5274310" cy="33026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DA1A" w14:textId="4B4E077B" w:rsidR="003532A0" w:rsidRDefault="003532A0" w:rsidP="00581E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因為我將</w:t>
      </w:r>
      <w:proofErr w:type="spellStart"/>
      <w:r>
        <w:rPr>
          <w:rFonts w:hint="eastAsia"/>
        </w:rPr>
        <w:t>c</w:t>
      </w:r>
      <w:r>
        <w:t>hangefile</w:t>
      </w:r>
      <w:proofErr w:type="spellEnd"/>
      <w:r>
        <w:rPr>
          <w:rFonts w:hint="eastAsia"/>
        </w:rPr>
        <w:t>加上</w:t>
      </w:r>
      <w:r w:rsidRPr="00581E17">
        <w:rPr>
          <w:b/>
        </w:rPr>
        <w:t>SUID attribute</w:t>
      </w:r>
      <w:r>
        <w:rPr>
          <w:rFonts w:hint="eastAsia"/>
        </w:rPr>
        <w:t>，因此其他使用者在執行該程式時，是以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的權限執行的，又因為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有更改</w:t>
      </w:r>
      <w:r>
        <w:rPr>
          <w:rFonts w:hint="eastAsia"/>
        </w:rPr>
        <w:t>d</w:t>
      </w:r>
      <w:r>
        <w:t>atafile</w:t>
      </w:r>
      <w:r>
        <w:rPr>
          <w:rFonts w:hint="eastAsia"/>
        </w:rPr>
        <w:t>的權限，所以就成功了</w:t>
      </w:r>
      <w:r>
        <w:rPr>
          <w:rFonts w:hint="eastAsia"/>
        </w:rPr>
        <w:t xml:space="preserve">!! </w:t>
      </w:r>
      <w:r>
        <w:rPr>
          <w:rFonts w:hint="eastAsia"/>
        </w:rPr>
        <w:t>真是可喜可賀可喜可賀</w:t>
      </w:r>
      <w:r>
        <w:rPr>
          <w:rFonts w:hint="eastAsia"/>
        </w:rPr>
        <w:t>(</w:t>
      </w:r>
      <w:r>
        <w:rPr>
          <w:rFonts w:hint="eastAsia"/>
        </w:rPr>
        <w:t>拍手</w:t>
      </w:r>
      <w:bookmarkStart w:id="0" w:name="_GoBack"/>
      <w:bookmarkEnd w:id="0"/>
    </w:p>
    <w:p w14:paraId="6DA8A6EA" w14:textId="2D3C0762" w:rsidR="00581E17" w:rsidRDefault="00581E17" w:rsidP="00581E17">
      <w:pPr>
        <w:pStyle w:val="a3"/>
        <w:ind w:leftChars="0" w:left="360"/>
        <w:rPr>
          <w:rFonts w:hint="eastAsia"/>
        </w:rPr>
      </w:pPr>
      <w:proofErr w:type="spellStart"/>
      <w:r>
        <w:t>seteuid</w:t>
      </w:r>
      <w:proofErr w:type="spellEnd"/>
      <w:r>
        <w:t>()</w:t>
      </w:r>
      <w:r w:rsidR="00081842">
        <w:rPr>
          <w:rFonts w:hint="eastAsia"/>
        </w:rPr>
        <w:t>只有</w:t>
      </w:r>
      <w:r w:rsidR="00081842">
        <w:rPr>
          <w:rFonts w:hint="eastAsia"/>
        </w:rPr>
        <w:t>r</w:t>
      </w:r>
      <w:r w:rsidR="00081842">
        <w:t>oot</w:t>
      </w:r>
      <w:r w:rsidR="00081842">
        <w:rPr>
          <w:rFonts w:hint="eastAsia"/>
        </w:rPr>
        <w:t>可以使用，其他使用者不可使用。</w:t>
      </w:r>
    </w:p>
    <w:sectPr w:rsidR="00581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B8C"/>
    <w:multiLevelType w:val="hybridMultilevel"/>
    <w:tmpl w:val="12BAD212"/>
    <w:lvl w:ilvl="0" w:tplc="EC867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663D7"/>
    <w:multiLevelType w:val="hybridMultilevel"/>
    <w:tmpl w:val="554A5E0C"/>
    <w:lvl w:ilvl="0" w:tplc="A9A6C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810DA5"/>
    <w:multiLevelType w:val="hybridMultilevel"/>
    <w:tmpl w:val="3604BE9E"/>
    <w:lvl w:ilvl="0" w:tplc="9646A9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4D2594"/>
    <w:multiLevelType w:val="hybridMultilevel"/>
    <w:tmpl w:val="C1A8D638"/>
    <w:lvl w:ilvl="0" w:tplc="E174C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3842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A949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7C2B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FE8D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CAE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B546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AA25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7387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4AF43CFD"/>
    <w:multiLevelType w:val="hybridMultilevel"/>
    <w:tmpl w:val="153038B0"/>
    <w:lvl w:ilvl="0" w:tplc="6240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5B333B"/>
    <w:multiLevelType w:val="hybridMultilevel"/>
    <w:tmpl w:val="87D44024"/>
    <w:lvl w:ilvl="0" w:tplc="644AC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9B"/>
    <w:rsid w:val="00081842"/>
    <w:rsid w:val="00155567"/>
    <w:rsid w:val="003532A0"/>
    <w:rsid w:val="00567EC1"/>
    <w:rsid w:val="00581E17"/>
    <w:rsid w:val="006B2234"/>
    <w:rsid w:val="00746C9B"/>
    <w:rsid w:val="00827CD5"/>
    <w:rsid w:val="009820E4"/>
    <w:rsid w:val="00A333FF"/>
    <w:rsid w:val="00D52134"/>
    <w:rsid w:val="00F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00B8"/>
  <w15:chartTrackingRefBased/>
  <w15:docId w15:val="{4133E849-08EF-44D5-B916-CAFDEDF7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C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3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700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6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9</cp:revision>
  <dcterms:created xsi:type="dcterms:W3CDTF">2021-09-22T07:41:00Z</dcterms:created>
  <dcterms:modified xsi:type="dcterms:W3CDTF">2021-11-02T16:00:00Z</dcterms:modified>
</cp:coreProperties>
</file>