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E3BF4" w14:textId="12037C4B" w:rsidR="001E43AE" w:rsidRDefault="006834CE">
      <w:r>
        <w:rPr>
          <w:rFonts w:hint="eastAsia"/>
        </w:rPr>
        <w:t>作業系統實驗</w:t>
      </w:r>
      <w:r>
        <w:rPr>
          <w:rFonts w:hint="eastAsia"/>
        </w:rPr>
        <w:t>La</w:t>
      </w:r>
      <w:r>
        <w:t>b04 41080056005</w:t>
      </w:r>
      <w:r>
        <w:rPr>
          <w:rFonts w:hint="eastAsia"/>
        </w:rPr>
        <w:t xml:space="preserve"> </w:t>
      </w:r>
      <w:r>
        <w:rPr>
          <w:rFonts w:hint="eastAsia"/>
        </w:rPr>
        <w:t>資工系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江尚軒</w:t>
      </w:r>
      <w:proofErr w:type="gramEnd"/>
    </w:p>
    <w:p w14:paraId="2AC3F169" w14:textId="3A110A68" w:rsidR="00360F78" w:rsidRDefault="00360F78"/>
    <w:p w14:paraId="3AC919A3" w14:textId="2EF77CEC" w:rsidR="00360F78" w:rsidRDefault="00360F78">
      <w:pPr>
        <w:rPr>
          <w:rFonts w:hint="eastAsia"/>
        </w:rPr>
      </w:pPr>
      <w:r>
        <w:rPr>
          <w:noProof/>
        </w:rPr>
        <w:drawing>
          <wp:inline distT="0" distB="0" distL="0" distR="0" wp14:anchorId="67802B85" wp14:editId="3B127997">
            <wp:extent cx="5210175" cy="12287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0F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AE"/>
    <w:rsid w:val="001E43AE"/>
    <w:rsid w:val="00360F78"/>
    <w:rsid w:val="0068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C38A2"/>
  <w15:chartTrackingRefBased/>
  <w15:docId w15:val="{AA77EEB4-0D0D-4A35-B970-DABF5084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尚軒 江</dc:creator>
  <cp:keywords/>
  <dc:description/>
  <cp:lastModifiedBy>尚軒 江</cp:lastModifiedBy>
  <cp:revision>2</cp:revision>
  <dcterms:created xsi:type="dcterms:W3CDTF">2021-10-06T06:48:00Z</dcterms:created>
  <dcterms:modified xsi:type="dcterms:W3CDTF">2021-10-06T07:49:00Z</dcterms:modified>
</cp:coreProperties>
</file>