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3F89E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>八个维度评估意义详解</w:t>
      </w:r>
    </w:p>
    <w:p w14:paraId="43A5B09F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1. </w:t>
      </w:r>
      <w:r w:rsidRPr="004031F3">
        <w:rPr>
          <w:rFonts w:ascii="Segoe UI Emoji" w:hAnsi="Segoe UI Emoji" w:cs="Segoe UI Emoji"/>
          <w:b/>
          <w:bCs/>
        </w:rPr>
        <w:t>📊</w:t>
      </w:r>
      <w:r w:rsidRPr="004031F3">
        <w:rPr>
          <w:b/>
          <w:bCs/>
        </w:rPr>
        <w:t xml:space="preserve"> 项目进度透明度</w:t>
      </w:r>
    </w:p>
    <w:p w14:paraId="46759AD4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28C19367" w14:textId="77777777" w:rsidR="004031F3" w:rsidRPr="004031F3" w:rsidRDefault="004031F3" w:rsidP="004031F3">
      <w:pPr>
        <w:numPr>
          <w:ilvl w:val="0"/>
          <w:numId w:val="1"/>
        </w:numPr>
      </w:pPr>
      <w:r w:rsidRPr="004031F3">
        <w:rPr>
          <w:b/>
          <w:bCs/>
        </w:rPr>
        <w:t>管理可控性</w:t>
      </w:r>
      <w:r w:rsidRPr="004031F3">
        <w:t>：透明度直接决定了管理层对项目的掌控能力，避免"黑箱"运作</w:t>
      </w:r>
    </w:p>
    <w:p w14:paraId="2540AED6" w14:textId="77777777" w:rsidR="004031F3" w:rsidRPr="004031F3" w:rsidRDefault="004031F3" w:rsidP="004031F3">
      <w:pPr>
        <w:numPr>
          <w:ilvl w:val="0"/>
          <w:numId w:val="1"/>
        </w:numPr>
      </w:pPr>
      <w:r w:rsidRPr="004031F3">
        <w:rPr>
          <w:b/>
          <w:bCs/>
        </w:rPr>
        <w:t>风险预防</w:t>
      </w:r>
      <w:r w:rsidRPr="004031F3">
        <w:t>：及早发现进度偏差，预防项目延期带来的连锁反应</w:t>
      </w:r>
    </w:p>
    <w:p w14:paraId="3D80081B" w14:textId="77777777" w:rsidR="004031F3" w:rsidRPr="004031F3" w:rsidRDefault="004031F3" w:rsidP="004031F3">
      <w:pPr>
        <w:numPr>
          <w:ilvl w:val="0"/>
          <w:numId w:val="1"/>
        </w:numPr>
      </w:pPr>
      <w:r w:rsidRPr="004031F3">
        <w:rPr>
          <w:b/>
          <w:bCs/>
        </w:rPr>
        <w:t>信任建立</w:t>
      </w:r>
      <w:r w:rsidRPr="004031F3">
        <w:t>：透明的进度让团队成员和利益相关者建立信任关系</w:t>
      </w:r>
    </w:p>
    <w:p w14:paraId="73C3CEC5" w14:textId="77777777" w:rsidR="004031F3" w:rsidRPr="004031F3" w:rsidRDefault="004031F3" w:rsidP="004031F3">
      <w:pPr>
        <w:numPr>
          <w:ilvl w:val="0"/>
          <w:numId w:val="1"/>
        </w:numPr>
      </w:pPr>
      <w:r w:rsidRPr="004031F3">
        <w:rPr>
          <w:b/>
          <w:bCs/>
        </w:rPr>
        <w:t>决策支撑</w:t>
      </w:r>
      <w:r w:rsidRPr="004031F3">
        <w:t>：为资源调配、优先级调整提供实时数据支持</w:t>
      </w:r>
    </w:p>
    <w:p w14:paraId="39E0490A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：从"事后救火"转变为"事前预防"</w:t>
      </w:r>
    </w:p>
    <w:p w14:paraId="6C5EC6A4" w14:textId="77777777" w:rsidR="004031F3" w:rsidRPr="004031F3" w:rsidRDefault="004031F3" w:rsidP="004031F3">
      <w:r w:rsidRPr="004031F3">
        <w:pict w14:anchorId="540D1637">
          <v:rect id="_x0000_i1073" style="width:0;height:1.5pt" o:hralign="center" o:hrstd="t" o:hr="t" fillcolor="#a0a0a0" stroked="f"/>
        </w:pict>
      </w:r>
    </w:p>
    <w:p w14:paraId="0AF782C2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2. </w:t>
      </w:r>
      <w:r w:rsidRPr="004031F3">
        <w:rPr>
          <w:rFonts w:ascii="Segoe UI Emoji" w:hAnsi="Segoe UI Emoji" w:cs="Segoe UI Emoji"/>
          <w:b/>
          <w:bCs/>
        </w:rPr>
        <w:t>⚡</w:t>
      </w:r>
      <w:r w:rsidRPr="004031F3">
        <w:rPr>
          <w:b/>
          <w:bCs/>
        </w:rPr>
        <w:t xml:space="preserve"> 需求响应速度</w:t>
      </w:r>
    </w:p>
    <w:p w14:paraId="546005A5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02C57B7D" w14:textId="77777777" w:rsidR="004031F3" w:rsidRPr="004031F3" w:rsidRDefault="004031F3" w:rsidP="004031F3">
      <w:pPr>
        <w:numPr>
          <w:ilvl w:val="0"/>
          <w:numId w:val="2"/>
        </w:numPr>
      </w:pPr>
      <w:r w:rsidRPr="004031F3">
        <w:rPr>
          <w:b/>
          <w:bCs/>
        </w:rPr>
        <w:t>市场竞争力</w:t>
      </w:r>
      <w:r w:rsidRPr="004031F3">
        <w:t>：快速响应能力直接影响产品上市时间和市场机会把握</w:t>
      </w:r>
    </w:p>
    <w:p w14:paraId="6D1F1724" w14:textId="77777777" w:rsidR="004031F3" w:rsidRPr="004031F3" w:rsidRDefault="004031F3" w:rsidP="004031F3">
      <w:pPr>
        <w:numPr>
          <w:ilvl w:val="0"/>
          <w:numId w:val="2"/>
        </w:numPr>
      </w:pPr>
      <w:r w:rsidRPr="004031F3">
        <w:rPr>
          <w:b/>
          <w:bCs/>
        </w:rPr>
        <w:t>客户满意度</w:t>
      </w:r>
      <w:r w:rsidRPr="004031F3">
        <w:t>：响应速度体现了组织的敏捷性和客户导向</w:t>
      </w:r>
    </w:p>
    <w:p w14:paraId="5CC7AAC7" w14:textId="77777777" w:rsidR="004031F3" w:rsidRPr="004031F3" w:rsidRDefault="004031F3" w:rsidP="004031F3">
      <w:pPr>
        <w:numPr>
          <w:ilvl w:val="0"/>
          <w:numId w:val="2"/>
        </w:numPr>
      </w:pPr>
      <w:r w:rsidRPr="004031F3">
        <w:rPr>
          <w:b/>
          <w:bCs/>
        </w:rPr>
        <w:t>资源效率</w:t>
      </w:r>
      <w:r w:rsidRPr="004031F3">
        <w:t>：避免需求积压，减少等待浪费</w:t>
      </w:r>
    </w:p>
    <w:p w14:paraId="72EF7805" w14:textId="77777777" w:rsidR="004031F3" w:rsidRPr="004031F3" w:rsidRDefault="004031F3" w:rsidP="004031F3">
      <w:pPr>
        <w:numPr>
          <w:ilvl w:val="0"/>
          <w:numId w:val="2"/>
        </w:numPr>
      </w:pPr>
      <w:r w:rsidRPr="004031F3">
        <w:rPr>
          <w:b/>
          <w:bCs/>
        </w:rPr>
        <w:t>团队士气</w:t>
      </w:r>
      <w:r w:rsidRPr="004031F3">
        <w:t>：快速启动项目能保持团队积极性和动力</w:t>
      </w:r>
    </w:p>
    <w:p w14:paraId="67DC4EF3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：时间就是金钱，速度就是优势</w:t>
      </w:r>
    </w:p>
    <w:p w14:paraId="09CDB94A" w14:textId="77777777" w:rsidR="004031F3" w:rsidRPr="004031F3" w:rsidRDefault="004031F3" w:rsidP="004031F3">
      <w:r w:rsidRPr="004031F3">
        <w:pict w14:anchorId="151A21BC">
          <v:rect id="_x0000_i1074" style="width:0;height:1.5pt" o:hralign="center" o:hrstd="t" o:hr="t" fillcolor="#a0a0a0" stroked="f"/>
        </w:pict>
      </w:r>
    </w:p>
    <w:p w14:paraId="344A0CC6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3. </w:t>
      </w:r>
      <w:r w:rsidRPr="004031F3">
        <w:rPr>
          <w:rFonts w:ascii="Segoe UI Emoji" w:hAnsi="Segoe UI Emoji" w:cs="Segoe UI Emoji"/>
          <w:b/>
          <w:bCs/>
        </w:rPr>
        <w:t>🤝</w:t>
      </w:r>
      <w:r w:rsidRPr="004031F3">
        <w:rPr>
          <w:b/>
          <w:bCs/>
        </w:rPr>
        <w:t xml:space="preserve"> 团队协作效率</w:t>
      </w:r>
    </w:p>
    <w:p w14:paraId="17D8C6F2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72550289" w14:textId="77777777" w:rsidR="004031F3" w:rsidRPr="004031F3" w:rsidRDefault="004031F3" w:rsidP="004031F3">
      <w:pPr>
        <w:numPr>
          <w:ilvl w:val="0"/>
          <w:numId w:val="3"/>
        </w:numPr>
      </w:pPr>
      <w:r w:rsidRPr="004031F3">
        <w:rPr>
          <w:b/>
          <w:bCs/>
        </w:rPr>
        <w:t>整体效能</w:t>
      </w:r>
      <w:r w:rsidRPr="004031F3">
        <w:t>：协作效率决定了1+1是否大于2的团队协同效应</w:t>
      </w:r>
    </w:p>
    <w:p w14:paraId="424F2CB1" w14:textId="77777777" w:rsidR="004031F3" w:rsidRPr="004031F3" w:rsidRDefault="004031F3" w:rsidP="004031F3">
      <w:pPr>
        <w:numPr>
          <w:ilvl w:val="0"/>
          <w:numId w:val="3"/>
        </w:numPr>
      </w:pPr>
      <w:r w:rsidRPr="004031F3">
        <w:rPr>
          <w:b/>
          <w:bCs/>
        </w:rPr>
        <w:t>知识共享</w:t>
      </w:r>
      <w:r w:rsidRPr="004031F3">
        <w:t>：打破信息孤岛，促进经验和知识的流动</w:t>
      </w:r>
    </w:p>
    <w:p w14:paraId="727263EE" w14:textId="77777777" w:rsidR="004031F3" w:rsidRPr="004031F3" w:rsidRDefault="004031F3" w:rsidP="004031F3">
      <w:pPr>
        <w:numPr>
          <w:ilvl w:val="0"/>
          <w:numId w:val="3"/>
        </w:numPr>
      </w:pPr>
      <w:r w:rsidRPr="004031F3">
        <w:rPr>
          <w:b/>
          <w:bCs/>
        </w:rPr>
        <w:t>创新能力</w:t>
      </w:r>
      <w:r w:rsidRPr="004031F3">
        <w:t>：跨团队协作是创新的重要源泉</w:t>
      </w:r>
    </w:p>
    <w:p w14:paraId="2970954D" w14:textId="77777777" w:rsidR="004031F3" w:rsidRPr="004031F3" w:rsidRDefault="004031F3" w:rsidP="004031F3">
      <w:pPr>
        <w:numPr>
          <w:ilvl w:val="0"/>
          <w:numId w:val="3"/>
        </w:numPr>
      </w:pPr>
      <w:r w:rsidRPr="004031F3">
        <w:rPr>
          <w:b/>
          <w:bCs/>
        </w:rPr>
        <w:t>冲突减少</w:t>
      </w:r>
      <w:r w:rsidRPr="004031F3">
        <w:t>：良好协作减少内耗和重复工作</w:t>
      </w:r>
    </w:p>
    <w:p w14:paraId="5F1C7DEB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：从"各自为政"到"协同作战"</w:t>
      </w:r>
    </w:p>
    <w:p w14:paraId="63177D21" w14:textId="77777777" w:rsidR="004031F3" w:rsidRPr="004031F3" w:rsidRDefault="004031F3" w:rsidP="004031F3">
      <w:r w:rsidRPr="004031F3">
        <w:pict w14:anchorId="268CF666">
          <v:rect id="_x0000_i1075" style="width:0;height:1.5pt" o:hralign="center" o:hrstd="t" o:hr="t" fillcolor="#a0a0a0" stroked="f"/>
        </w:pict>
      </w:r>
    </w:p>
    <w:p w14:paraId="17285640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4. </w:t>
      </w:r>
      <w:r w:rsidRPr="004031F3">
        <w:rPr>
          <w:rFonts w:ascii="Segoe UI Emoji" w:hAnsi="Segoe UI Emoji" w:cs="Segoe UI Emoji"/>
          <w:b/>
          <w:bCs/>
        </w:rPr>
        <w:t>🎯</w:t>
      </w:r>
      <w:r w:rsidRPr="004031F3">
        <w:rPr>
          <w:b/>
          <w:bCs/>
        </w:rPr>
        <w:t xml:space="preserve"> 交付质量稳定性</w:t>
      </w:r>
    </w:p>
    <w:p w14:paraId="01818103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603F0690" w14:textId="77777777" w:rsidR="004031F3" w:rsidRPr="004031F3" w:rsidRDefault="004031F3" w:rsidP="004031F3">
      <w:pPr>
        <w:numPr>
          <w:ilvl w:val="0"/>
          <w:numId w:val="4"/>
        </w:numPr>
      </w:pPr>
      <w:r w:rsidRPr="004031F3">
        <w:rPr>
          <w:b/>
          <w:bCs/>
        </w:rPr>
        <w:t>品牌信誉</w:t>
      </w:r>
      <w:r w:rsidRPr="004031F3">
        <w:t>：稳定的交付质量是建立品牌信任的基础</w:t>
      </w:r>
    </w:p>
    <w:p w14:paraId="6CEB9E2C" w14:textId="77777777" w:rsidR="004031F3" w:rsidRPr="004031F3" w:rsidRDefault="004031F3" w:rsidP="004031F3">
      <w:pPr>
        <w:numPr>
          <w:ilvl w:val="0"/>
          <w:numId w:val="4"/>
        </w:numPr>
      </w:pPr>
      <w:r w:rsidRPr="004031F3">
        <w:rPr>
          <w:b/>
          <w:bCs/>
        </w:rPr>
        <w:t>成本控制</w:t>
      </w:r>
      <w:r w:rsidRPr="004031F3">
        <w:t>：减少返工和缺陷修复成本</w:t>
      </w:r>
    </w:p>
    <w:p w14:paraId="261FFDD0" w14:textId="77777777" w:rsidR="004031F3" w:rsidRPr="004031F3" w:rsidRDefault="004031F3" w:rsidP="004031F3">
      <w:pPr>
        <w:numPr>
          <w:ilvl w:val="0"/>
          <w:numId w:val="4"/>
        </w:numPr>
      </w:pPr>
      <w:r w:rsidRPr="004031F3">
        <w:rPr>
          <w:b/>
          <w:bCs/>
        </w:rPr>
        <w:t>客户留存</w:t>
      </w:r>
      <w:r w:rsidRPr="004031F3">
        <w:t>：质量稳定性直接影响客户续约率和口碑</w:t>
      </w:r>
    </w:p>
    <w:p w14:paraId="3458E9E8" w14:textId="77777777" w:rsidR="004031F3" w:rsidRPr="004031F3" w:rsidRDefault="004031F3" w:rsidP="004031F3">
      <w:pPr>
        <w:numPr>
          <w:ilvl w:val="0"/>
          <w:numId w:val="4"/>
        </w:numPr>
      </w:pPr>
      <w:r w:rsidRPr="004031F3">
        <w:rPr>
          <w:b/>
          <w:bCs/>
        </w:rPr>
        <w:t>团队信心</w:t>
      </w:r>
      <w:r w:rsidRPr="004031F3">
        <w:t>：稳定交付增强团队成就感和专业自豪感</w:t>
      </w:r>
    </w:p>
    <w:p w14:paraId="52123ED9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：质量是生命线，稳定是竞争力</w:t>
      </w:r>
    </w:p>
    <w:p w14:paraId="2101F54F" w14:textId="77777777" w:rsidR="004031F3" w:rsidRPr="004031F3" w:rsidRDefault="004031F3" w:rsidP="004031F3">
      <w:r w:rsidRPr="004031F3">
        <w:pict w14:anchorId="08D57D60">
          <v:rect id="_x0000_i1076" style="width:0;height:1.5pt" o:hralign="center" o:hrstd="t" o:hr="t" fillcolor="#a0a0a0" stroked="f"/>
        </w:pict>
      </w:r>
    </w:p>
    <w:p w14:paraId="632C8F72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5. </w:t>
      </w:r>
      <w:r w:rsidRPr="004031F3">
        <w:rPr>
          <w:rFonts w:ascii="Segoe UI Emoji" w:hAnsi="Segoe UI Emoji" w:cs="Segoe UI Emoji"/>
          <w:b/>
          <w:bCs/>
        </w:rPr>
        <w:t>🔍</w:t>
      </w:r>
      <w:r w:rsidRPr="004031F3">
        <w:rPr>
          <w:b/>
          <w:bCs/>
        </w:rPr>
        <w:t xml:space="preserve"> 问题发现及时性</w:t>
      </w:r>
    </w:p>
    <w:p w14:paraId="3F87E7A6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5BCE9FF9" w14:textId="77777777" w:rsidR="004031F3" w:rsidRPr="004031F3" w:rsidRDefault="004031F3" w:rsidP="004031F3">
      <w:pPr>
        <w:numPr>
          <w:ilvl w:val="0"/>
          <w:numId w:val="5"/>
        </w:numPr>
      </w:pPr>
      <w:r w:rsidRPr="004031F3">
        <w:rPr>
          <w:b/>
          <w:bCs/>
        </w:rPr>
        <w:t>损失控制</w:t>
      </w:r>
      <w:r w:rsidRPr="004031F3">
        <w:t>：越早发现问题，修复成本越低（1:10:100法则）</w:t>
      </w:r>
    </w:p>
    <w:p w14:paraId="20DBF70A" w14:textId="77777777" w:rsidR="004031F3" w:rsidRPr="004031F3" w:rsidRDefault="004031F3" w:rsidP="004031F3">
      <w:pPr>
        <w:numPr>
          <w:ilvl w:val="0"/>
          <w:numId w:val="5"/>
        </w:numPr>
      </w:pPr>
      <w:r w:rsidRPr="004031F3">
        <w:rPr>
          <w:b/>
          <w:bCs/>
        </w:rPr>
        <w:t>风险管理</w:t>
      </w:r>
      <w:r w:rsidRPr="004031F3">
        <w:t>：及时发现是风险管理的第一道防线</w:t>
      </w:r>
    </w:p>
    <w:p w14:paraId="31A0FD78" w14:textId="77777777" w:rsidR="004031F3" w:rsidRPr="004031F3" w:rsidRDefault="004031F3" w:rsidP="004031F3">
      <w:pPr>
        <w:numPr>
          <w:ilvl w:val="0"/>
          <w:numId w:val="5"/>
        </w:numPr>
      </w:pPr>
      <w:r w:rsidRPr="004031F3">
        <w:rPr>
          <w:b/>
          <w:bCs/>
        </w:rPr>
        <w:t>持续改进</w:t>
      </w:r>
      <w:r w:rsidRPr="004031F3">
        <w:t>：问题是改进的机会，及时发现才能及时优化</w:t>
      </w:r>
    </w:p>
    <w:p w14:paraId="0828BF56" w14:textId="77777777" w:rsidR="004031F3" w:rsidRPr="004031F3" w:rsidRDefault="004031F3" w:rsidP="004031F3">
      <w:pPr>
        <w:numPr>
          <w:ilvl w:val="0"/>
          <w:numId w:val="5"/>
        </w:numPr>
      </w:pPr>
      <w:r w:rsidRPr="004031F3">
        <w:rPr>
          <w:b/>
          <w:bCs/>
        </w:rPr>
        <w:t>团队文化</w:t>
      </w:r>
      <w:r w:rsidRPr="004031F3">
        <w:t>：鼓励主动暴露问题的文化有助于组织健康发展</w:t>
      </w:r>
    </w:p>
    <w:p w14:paraId="1E40F872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：将"亡羊补牢"变为"防患未然"</w:t>
      </w:r>
    </w:p>
    <w:p w14:paraId="3D87FBB7" w14:textId="77777777" w:rsidR="004031F3" w:rsidRPr="004031F3" w:rsidRDefault="004031F3" w:rsidP="004031F3">
      <w:r w:rsidRPr="004031F3">
        <w:pict w14:anchorId="013788F2">
          <v:rect id="_x0000_i1077" style="width:0;height:1.5pt" o:hralign="center" o:hrstd="t" o:hr="t" fillcolor="#a0a0a0" stroked="f"/>
        </w:pict>
      </w:r>
    </w:p>
    <w:p w14:paraId="24D06E34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6. </w:t>
      </w:r>
      <w:r w:rsidRPr="004031F3">
        <w:rPr>
          <w:rFonts w:ascii="Segoe UI Emoji" w:hAnsi="Segoe UI Emoji" w:cs="Segoe UI Emoji"/>
          <w:b/>
          <w:bCs/>
        </w:rPr>
        <w:t>📈</w:t>
      </w:r>
      <w:r w:rsidRPr="004031F3">
        <w:rPr>
          <w:b/>
          <w:bCs/>
        </w:rPr>
        <w:t xml:space="preserve"> 资源配置效率</w:t>
      </w:r>
    </w:p>
    <w:p w14:paraId="6B2088BF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5A2AE8A4" w14:textId="77777777" w:rsidR="004031F3" w:rsidRPr="004031F3" w:rsidRDefault="004031F3" w:rsidP="004031F3">
      <w:pPr>
        <w:numPr>
          <w:ilvl w:val="0"/>
          <w:numId w:val="6"/>
        </w:numPr>
      </w:pPr>
      <w:r w:rsidRPr="004031F3">
        <w:rPr>
          <w:b/>
          <w:bCs/>
        </w:rPr>
        <w:t>投资回报</w:t>
      </w:r>
      <w:r w:rsidRPr="004031F3">
        <w:t>：人力是最大的成本，配置效率直接影响ROI</w:t>
      </w:r>
    </w:p>
    <w:p w14:paraId="3B2BD317" w14:textId="77777777" w:rsidR="004031F3" w:rsidRPr="004031F3" w:rsidRDefault="004031F3" w:rsidP="004031F3">
      <w:pPr>
        <w:numPr>
          <w:ilvl w:val="0"/>
          <w:numId w:val="6"/>
        </w:numPr>
      </w:pPr>
      <w:r w:rsidRPr="004031F3">
        <w:rPr>
          <w:b/>
          <w:bCs/>
        </w:rPr>
        <w:lastRenderedPageBreak/>
        <w:t>员工满意度</w:t>
      </w:r>
      <w:r w:rsidRPr="004031F3">
        <w:t>：合理配置避免过度疲劳或能力浪费</w:t>
      </w:r>
    </w:p>
    <w:p w14:paraId="1B4DE855" w14:textId="77777777" w:rsidR="004031F3" w:rsidRPr="004031F3" w:rsidRDefault="004031F3" w:rsidP="004031F3">
      <w:pPr>
        <w:numPr>
          <w:ilvl w:val="0"/>
          <w:numId w:val="6"/>
        </w:numPr>
      </w:pPr>
      <w:r w:rsidRPr="004031F3">
        <w:rPr>
          <w:b/>
          <w:bCs/>
        </w:rPr>
        <w:t>项目成功率</w:t>
      </w:r>
      <w:r w:rsidRPr="004031F3">
        <w:t>：人岗匹配度影响项目执行质量</w:t>
      </w:r>
    </w:p>
    <w:p w14:paraId="16D6C997" w14:textId="77777777" w:rsidR="004031F3" w:rsidRPr="004031F3" w:rsidRDefault="004031F3" w:rsidP="004031F3">
      <w:pPr>
        <w:numPr>
          <w:ilvl w:val="0"/>
          <w:numId w:val="6"/>
        </w:numPr>
      </w:pPr>
      <w:r w:rsidRPr="004031F3">
        <w:rPr>
          <w:b/>
          <w:bCs/>
        </w:rPr>
        <w:t>组织弹性</w:t>
      </w:r>
      <w:r w:rsidRPr="004031F3">
        <w:t>：高效配置提升组织应对变化的能力</w:t>
      </w:r>
    </w:p>
    <w:p w14:paraId="49006EFC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：让合适的人做合适的事</w:t>
      </w:r>
    </w:p>
    <w:p w14:paraId="30AE9E2D" w14:textId="77777777" w:rsidR="004031F3" w:rsidRPr="004031F3" w:rsidRDefault="004031F3" w:rsidP="004031F3">
      <w:r w:rsidRPr="004031F3">
        <w:pict w14:anchorId="4A8D60D0">
          <v:rect id="_x0000_i1078" style="width:0;height:1.5pt" o:hralign="center" o:hrstd="t" o:hr="t" fillcolor="#a0a0a0" stroked="f"/>
        </w:pict>
      </w:r>
    </w:p>
    <w:p w14:paraId="35F6FC04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7. </w:t>
      </w:r>
      <w:r w:rsidRPr="004031F3">
        <w:rPr>
          <w:rFonts w:ascii="Segoe UI Emoji" w:hAnsi="Segoe UI Emoji" w:cs="Segoe UI Emoji"/>
          <w:b/>
          <w:bCs/>
        </w:rPr>
        <w:t>💡</w:t>
      </w:r>
      <w:r w:rsidRPr="004031F3">
        <w:rPr>
          <w:b/>
          <w:bCs/>
        </w:rPr>
        <w:t xml:space="preserve"> 持续改进能力</w:t>
      </w:r>
    </w:p>
    <w:p w14:paraId="5F2EECDC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264191BC" w14:textId="77777777" w:rsidR="004031F3" w:rsidRPr="004031F3" w:rsidRDefault="004031F3" w:rsidP="004031F3">
      <w:pPr>
        <w:numPr>
          <w:ilvl w:val="0"/>
          <w:numId w:val="7"/>
        </w:numPr>
      </w:pPr>
      <w:r w:rsidRPr="004031F3">
        <w:rPr>
          <w:b/>
          <w:bCs/>
        </w:rPr>
        <w:t>长期竞争力</w:t>
      </w:r>
      <w:r w:rsidRPr="004031F3">
        <w:t>：持续改进是组织进化和保持竞争优势的引擎</w:t>
      </w:r>
    </w:p>
    <w:p w14:paraId="3C809CA8" w14:textId="77777777" w:rsidR="004031F3" w:rsidRPr="004031F3" w:rsidRDefault="004031F3" w:rsidP="004031F3">
      <w:pPr>
        <w:numPr>
          <w:ilvl w:val="0"/>
          <w:numId w:val="7"/>
        </w:numPr>
      </w:pPr>
      <w:r w:rsidRPr="004031F3">
        <w:rPr>
          <w:b/>
          <w:bCs/>
        </w:rPr>
        <w:t>学习型组织</w:t>
      </w:r>
      <w:r w:rsidRPr="004031F3">
        <w:t>：从错误中学习，避免重复犯错</w:t>
      </w:r>
    </w:p>
    <w:p w14:paraId="2D06BE30" w14:textId="77777777" w:rsidR="004031F3" w:rsidRPr="004031F3" w:rsidRDefault="004031F3" w:rsidP="004031F3">
      <w:pPr>
        <w:numPr>
          <w:ilvl w:val="0"/>
          <w:numId w:val="7"/>
        </w:numPr>
      </w:pPr>
      <w:r w:rsidRPr="004031F3">
        <w:rPr>
          <w:b/>
          <w:bCs/>
        </w:rPr>
        <w:t>创新基础</w:t>
      </w:r>
      <w:r w:rsidRPr="004031F3">
        <w:t>：改进是渐进式创新的基础</w:t>
      </w:r>
    </w:p>
    <w:p w14:paraId="76BAF327" w14:textId="77777777" w:rsidR="004031F3" w:rsidRPr="004031F3" w:rsidRDefault="004031F3" w:rsidP="004031F3">
      <w:pPr>
        <w:numPr>
          <w:ilvl w:val="0"/>
          <w:numId w:val="7"/>
        </w:numPr>
      </w:pPr>
      <w:r w:rsidRPr="004031F3">
        <w:rPr>
          <w:b/>
          <w:bCs/>
        </w:rPr>
        <w:t>文化建设</w:t>
      </w:r>
      <w:r w:rsidRPr="004031F3">
        <w:t>：改进文化是优秀团队的重要特征</w:t>
      </w:r>
    </w:p>
    <w:p w14:paraId="7D0F1673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：今天比昨天好，明天比今天更好</w:t>
      </w:r>
    </w:p>
    <w:p w14:paraId="46DD4093" w14:textId="77777777" w:rsidR="004031F3" w:rsidRPr="004031F3" w:rsidRDefault="004031F3" w:rsidP="004031F3">
      <w:r w:rsidRPr="004031F3">
        <w:pict w14:anchorId="2CC7EE8C">
          <v:rect id="_x0000_i1079" style="width:0;height:1.5pt" o:hralign="center" o:hrstd="t" o:hr="t" fillcolor="#a0a0a0" stroked="f"/>
        </w:pict>
      </w:r>
    </w:p>
    <w:p w14:paraId="3103188D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 xml:space="preserve">8. </w:t>
      </w:r>
      <w:r w:rsidRPr="004031F3">
        <w:rPr>
          <w:rFonts w:ascii="Segoe UI Emoji" w:hAnsi="Segoe UI Emoji" w:cs="Segoe UI Emoji"/>
          <w:b/>
          <w:bCs/>
        </w:rPr>
        <w:t>📢</w:t>
      </w:r>
      <w:r w:rsidRPr="004031F3">
        <w:rPr>
          <w:b/>
          <w:bCs/>
        </w:rPr>
        <w:t xml:space="preserve"> 信息传递有效性</w:t>
      </w:r>
    </w:p>
    <w:p w14:paraId="5ED1A832" w14:textId="77777777" w:rsidR="004031F3" w:rsidRPr="004031F3" w:rsidRDefault="004031F3" w:rsidP="004031F3">
      <w:r w:rsidRPr="004031F3">
        <w:rPr>
          <w:b/>
          <w:bCs/>
        </w:rPr>
        <w:t>评估意义</w:t>
      </w:r>
      <w:r w:rsidRPr="004031F3">
        <w:t>：</w:t>
      </w:r>
    </w:p>
    <w:p w14:paraId="2C2E713D" w14:textId="77777777" w:rsidR="004031F3" w:rsidRPr="004031F3" w:rsidRDefault="004031F3" w:rsidP="004031F3">
      <w:pPr>
        <w:numPr>
          <w:ilvl w:val="0"/>
          <w:numId w:val="8"/>
        </w:numPr>
      </w:pPr>
      <w:r w:rsidRPr="004031F3">
        <w:rPr>
          <w:b/>
          <w:bCs/>
        </w:rPr>
        <w:t>决策效率</w:t>
      </w:r>
      <w:r w:rsidRPr="004031F3">
        <w:t>：信息传递效率直接影响决策速度和质量</w:t>
      </w:r>
    </w:p>
    <w:p w14:paraId="0CBAFA4B" w14:textId="77777777" w:rsidR="004031F3" w:rsidRPr="004031F3" w:rsidRDefault="004031F3" w:rsidP="004031F3">
      <w:pPr>
        <w:numPr>
          <w:ilvl w:val="0"/>
          <w:numId w:val="8"/>
        </w:numPr>
      </w:pPr>
      <w:r w:rsidRPr="004031F3">
        <w:rPr>
          <w:b/>
          <w:bCs/>
        </w:rPr>
        <w:t>执行准确性</w:t>
      </w:r>
      <w:r w:rsidRPr="004031F3">
        <w:t>：减少信息失真，确保执行与决策一致</w:t>
      </w:r>
    </w:p>
    <w:p w14:paraId="7C20CD82" w14:textId="77777777" w:rsidR="004031F3" w:rsidRPr="004031F3" w:rsidRDefault="004031F3" w:rsidP="004031F3">
      <w:pPr>
        <w:numPr>
          <w:ilvl w:val="0"/>
          <w:numId w:val="8"/>
        </w:numPr>
      </w:pPr>
      <w:r w:rsidRPr="004031F3">
        <w:rPr>
          <w:b/>
          <w:bCs/>
        </w:rPr>
        <w:t>组织敏捷性</w:t>
      </w:r>
      <w:r w:rsidRPr="004031F3">
        <w:t>：快速准确的信息流是敏捷组织的神经系统</w:t>
      </w:r>
    </w:p>
    <w:p w14:paraId="1178F242" w14:textId="77777777" w:rsidR="004031F3" w:rsidRPr="004031F3" w:rsidRDefault="004031F3" w:rsidP="004031F3">
      <w:pPr>
        <w:numPr>
          <w:ilvl w:val="0"/>
          <w:numId w:val="8"/>
        </w:numPr>
      </w:pPr>
      <w:r w:rsidRPr="004031F3">
        <w:rPr>
          <w:b/>
          <w:bCs/>
        </w:rPr>
        <w:t>协同效应</w:t>
      </w:r>
      <w:r w:rsidRPr="004031F3">
        <w:t>：有效的信息传递是团队协同的基础设施</w:t>
      </w:r>
    </w:p>
    <w:p w14:paraId="67F29588" w14:textId="77777777" w:rsidR="004031F3" w:rsidRPr="004031F3" w:rsidRDefault="004031F3" w:rsidP="004031F3">
      <w:r w:rsidRPr="004031F3">
        <w:rPr>
          <w:b/>
          <w:bCs/>
        </w:rPr>
        <w:t>核心价值</w:t>
      </w:r>
      <w:r w:rsidRPr="004031F3">
        <w:t>：信息就是权力，传递就是效率</w:t>
      </w:r>
    </w:p>
    <w:p w14:paraId="605F6E27" w14:textId="77777777" w:rsidR="004031F3" w:rsidRPr="004031F3" w:rsidRDefault="004031F3" w:rsidP="004031F3">
      <w:r w:rsidRPr="004031F3">
        <w:pict w14:anchorId="0D172DC8">
          <v:rect id="_x0000_i1080" style="width:0;height:1.5pt" o:hralign="center" o:hrstd="t" o:hr="t" fillcolor="#a0a0a0" stroked="f"/>
        </w:pict>
      </w:r>
    </w:p>
    <w:p w14:paraId="4811AFA6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>综合评估价值</w:t>
      </w:r>
    </w:p>
    <w:p w14:paraId="698C5934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>系统性诊断</w:t>
      </w:r>
    </w:p>
    <w:p w14:paraId="4847214B" w14:textId="77777777" w:rsidR="004031F3" w:rsidRPr="004031F3" w:rsidRDefault="004031F3" w:rsidP="004031F3">
      <w:r w:rsidRPr="004031F3">
        <w:t>这八个维度构成了一个</w:t>
      </w:r>
      <w:r w:rsidRPr="004031F3">
        <w:rPr>
          <w:b/>
          <w:bCs/>
        </w:rPr>
        <w:t>完整的管理效能评估体系</w:t>
      </w:r>
      <w:r w:rsidRPr="004031F3">
        <w:t>：</w:t>
      </w:r>
    </w:p>
    <w:p w14:paraId="6BD50852" w14:textId="77777777" w:rsidR="004031F3" w:rsidRPr="004031F3" w:rsidRDefault="004031F3" w:rsidP="004031F3">
      <w:pPr>
        <w:numPr>
          <w:ilvl w:val="0"/>
          <w:numId w:val="9"/>
        </w:numPr>
      </w:pPr>
      <w:r w:rsidRPr="004031F3">
        <w:rPr>
          <w:b/>
          <w:bCs/>
        </w:rPr>
        <w:t>输入端</w:t>
      </w:r>
      <w:r w:rsidRPr="004031F3">
        <w:t>：需求响应（市场需求如何进入系统）</w:t>
      </w:r>
    </w:p>
    <w:p w14:paraId="66AD15F7" w14:textId="77777777" w:rsidR="004031F3" w:rsidRPr="004031F3" w:rsidRDefault="004031F3" w:rsidP="004031F3">
      <w:pPr>
        <w:numPr>
          <w:ilvl w:val="0"/>
          <w:numId w:val="9"/>
        </w:numPr>
      </w:pPr>
      <w:r w:rsidRPr="004031F3">
        <w:rPr>
          <w:b/>
          <w:bCs/>
        </w:rPr>
        <w:t>过程端</w:t>
      </w:r>
      <w:r w:rsidRPr="004031F3">
        <w:t>：项目透明度、团队协作、资源配置、信息传递（如何执行）</w:t>
      </w:r>
    </w:p>
    <w:p w14:paraId="19309F64" w14:textId="77777777" w:rsidR="004031F3" w:rsidRPr="004031F3" w:rsidRDefault="004031F3" w:rsidP="004031F3">
      <w:pPr>
        <w:numPr>
          <w:ilvl w:val="0"/>
          <w:numId w:val="9"/>
        </w:numPr>
      </w:pPr>
      <w:r w:rsidRPr="004031F3">
        <w:rPr>
          <w:b/>
          <w:bCs/>
        </w:rPr>
        <w:t>输出端</w:t>
      </w:r>
      <w:r w:rsidRPr="004031F3">
        <w:t>：交付质量（结果如何）</w:t>
      </w:r>
    </w:p>
    <w:p w14:paraId="795F8010" w14:textId="77777777" w:rsidR="004031F3" w:rsidRPr="004031F3" w:rsidRDefault="004031F3" w:rsidP="004031F3">
      <w:pPr>
        <w:numPr>
          <w:ilvl w:val="0"/>
          <w:numId w:val="9"/>
        </w:numPr>
      </w:pPr>
      <w:r w:rsidRPr="004031F3">
        <w:rPr>
          <w:b/>
          <w:bCs/>
        </w:rPr>
        <w:t>反馈端</w:t>
      </w:r>
      <w:r w:rsidRPr="004031F3">
        <w:t>：问题发现、持续改进（如何优化）</w:t>
      </w:r>
    </w:p>
    <w:p w14:paraId="5FC0E39E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>实际应用价值</w:t>
      </w:r>
    </w:p>
    <w:p w14:paraId="05E8FD58" w14:textId="77777777" w:rsidR="004031F3" w:rsidRPr="004031F3" w:rsidRDefault="004031F3" w:rsidP="004031F3">
      <w:pPr>
        <w:numPr>
          <w:ilvl w:val="0"/>
          <w:numId w:val="10"/>
        </w:numPr>
      </w:pPr>
      <w:r w:rsidRPr="004031F3">
        <w:rPr>
          <w:b/>
          <w:bCs/>
        </w:rPr>
        <w:t>定位薄弱环节</w:t>
      </w:r>
      <w:r w:rsidRPr="004031F3">
        <w:t>：快速识别管理短板，确定改进优先级</w:t>
      </w:r>
    </w:p>
    <w:p w14:paraId="564BBD62" w14:textId="77777777" w:rsidR="004031F3" w:rsidRPr="004031F3" w:rsidRDefault="004031F3" w:rsidP="004031F3">
      <w:pPr>
        <w:numPr>
          <w:ilvl w:val="0"/>
          <w:numId w:val="10"/>
        </w:numPr>
      </w:pPr>
      <w:r w:rsidRPr="004031F3">
        <w:rPr>
          <w:b/>
          <w:bCs/>
        </w:rPr>
        <w:t>量化管理水平</w:t>
      </w:r>
      <w:r w:rsidRPr="004031F3">
        <w:t>：从感性认识到理性分析，用数据说话</w:t>
      </w:r>
    </w:p>
    <w:p w14:paraId="32AD3D15" w14:textId="77777777" w:rsidR="004031F3" w:rsidRPr="004031F3" w:rsidRDefault="004031F3" w:rsidP="004031F3">
      <w:pPr>
        <w:numPr>
          <w:ilvl w:val="0"/>
          <w:numId w:val="10"/>
        </w:numPr>
      </w:pPr>
      <w:r w:rsidRPr="004031F3">
        <w:rPr>
          <w:b/>
          <w:bCs/>
        </w:rPr>
        <w:t>制定改进路线</w:t>
      </w:r>
      <w:r w:rsidRPr="004031F3">
        <w:t>：基于评估结果制定针对性的改进计划</w:t>
      </w:r>
    </w:p>
    <w:p w14:paraId="3B0D185C" w14:textId="77777777" w:rsidR="004031F3" w:rsidRPr="004031F3" w:rsidRDefault="004031F3" w:rsidP="004031F3">
      <w:pPr>
        <w:numPr>
          <w:ilvl w:val="0"/>
          <w:numId w:val="10"/>
        </w:numPr>
      </w:pPr>
      <w:r w:rsidRPr="004031F3">
        <w:rPr>
          <w:b/>
          <w:bCs/>
        </w:rPr>
        <w:t>跟踪改进效果</w:t>
      </w:r>
      <w:r w:rsidRPr="004031F3">
        <w:t>：定期评估，观察改进趋势</w:t>
      </w:r>
    </w:p>
    <w:p w14:paraId="006C5113" w14:textId="77777777" w:rsidR="004031F3" w:rsidRPr="004031F3" w:rsidRDefault="004031F3" w:rsidP="004031F3">
      <w:pPr>
        <w:numPr>
          <w:ilvl w:val="0"/>
          <w:numId w:val="10"/>
        </w:numPr>
      </w:pPr>
      <w:r w:rsidRPr="004031F3">
        <w:rPr>
          <w:b/>
          <w:bCs/>
        </w:rPr>
        <w:t>团队共识建立</w:t>
      </w:r>
      <w:r w:rsidRPr="004031F3">
        <w:t>：通过评估过程达成对现状的共同认知</w:t>
      </w:r>
    </w:p>
    <w:p w14:paraId="566EFC99" w14:textId="77777777" w:rsidR="004031F3" w:rsidRPr="004031F3" w:rsidRDefault="004031F3" w:rsidP="004031F3">
      <w:pPr>
        <w:rPr>
          <w:b/>
          <w:bCs/>
        </w:rPr>
      </w:pPr>
      <w:r w:rsidRPr="004031F3">
        <w:rPr>
          <w:b/>
          <w:bCs/>
        </w:rPr>
        <w:t>投资回报分析</w:t>
      </w:r>
    </w:p>
    <w:p w14:paraId="7ADD6A59" w14:textId="77777777" w:rsidR="004031F3" w:rsidRPr="004031F3" w:rsidRDefault="004031F3" w:rsidP="004031F3">
      <w:pPr>
        <w:numPr>
          <w:ilvl w:val="0"/>
          <w:numId w:val="11"/>
        </w:numPr>
      </w:pPr>
      <w:r w:rsidRPr="004031F3">
        <w:rPr>
          <w:b/>
          <w:bCs/>
        </w:rPr>
        <w:t>低分改进</w:t>
      </w:r>
      <w:r w:rsidRPr="004031F3">
        <w:t>（1-2分→3分）：投入产出比最高，快速见效</w:t>
      </w:r>
    </w:p>
    <w:p w14:paraId="1B45CBCD" w14:textId="77777777" w:rsidR="004031F3" w:rsidRPr="004031F3" w:rsidRDefault="004031F3" w:rsidP="004031F3">
      <w:pPr>
        <w:numPr>
          <w:ilvl w:val="0"/>
          <w:numId w:val="11"/>
        </w:numPr>
      </w:pPr>
      <w:r w:rsidRPr="004031F3">
        <w:rPr>
          <w:b/>
          <w:bCs/>
        </w:rPr>
        <w:t>中分优化</w:t>
      </w:r>
      <w:r w:rsidRPr="004031F3">
        <w:t>（3分→4分）：稳步提升，建立体系</w:t>
      </w:r>
    </w:p>
    <w:p w14:paraId="5FA82780" w14:textId="77777777" w:rsidR="004031F3" w:rsidRPr="004031F3" w:rsidRDefault="004031F3" w:rsidP="004031F3">
      <w:pPr>
        <w:numPr>
          <w:ilvl w:val="0"/>
          <w:numId w:val="11"/>
        </w:numPr>
      </w:pPr>
      <w:r w:rsidRPr="004031F3">
        <w:rPr>
          <w:b/>
          <w:bCs/>
        </w:rPr>
        <w:t>高分精进</w:t>
      </w:r>
      <w:r w:rsidRPr="004031F3">
        <w:t>（4分→5分）：追求卓越，打造标杆</w:t>
      </w:r>
    </w:p>
    <w:p w14:paraId="510043E6" w14:textId="77777777" w:rsidR="004031F3" w:rsidRPr="004031F3" w:rsidRDefault="004031F3" w:rsidP="004031F3">
      <w:r w:rsidRPr="004031F3">
        <w:t>这个评估系统帮助管理者从</w:t>
      </w:r>
      <w:r w:rsidRPr="004031F3">
        <w:rPr>
          <w:b/>
          <w:bCs/>
        </w:rPr>
        <w:t>全局视角</w:t>
      </w:r>
      <w:r w:rsidRPr="004031F3">
        <w:t>审视团队效能，避免"头痛医头、脚痛医脚"的局部优化陷阱，实现系统性的管理提升。</w:t>
      </w:r>
    </w:p>
    <w:p w14:paraId="0D55645D" w14:textId="77777777" w:rsidR="00E553E4" w:rsidRDefault="00E553E4">
      <w:pPr>
        <w:rPr>
          <w:rFonts w:hint="eastAsia"/>
        </w:rPr>
      </w:pPr>
    </w:p>
    <w:sectPr w:rsidR="00E5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B5E"/>
    <w:multiLevelType w:val="multilevel"/>
    <w:tmpl w:val="AC9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06F"/>
    <w:multiLevelType w:val="multilevel"/>
    <w:tmpl w:val="32A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B86"/>
    <w:multiLevelType w:val="multilevel"/>
    <w:tmpl w:val="803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1AD0"/>
    <w:multiLevelType w:val="multilevel"/>
    <w:tmpl w:val="BCC2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E4A56"/>
    <w:multiLevelType w:val="multilevel"/>
    <w:tmpl w:val="1CC6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07B89"/>
    <w:multiLevelType w:val="multilevel"/>
    <w:tmpl w:val="EE8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72022"/>
    <w:multiLevelType w:val="multilevel"/>
    <w:tmpl w:val="FE7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23648"/>
    <w:multiLevelType w:val="multilevel"/>
    <w:tmpl w:val="469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90E68"/>
    <w:multiLevelType w:val="multilevel"/>
    <w:tmpl w:val="A944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913C7"/>
    <w:multiLevelType w:val="multilevel"/>
    <w:tmpl w:val="EB9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B7CC1"/>
    <w:multiLevelType w:val="multilevel"/>
    <w:tmpl w:val="8482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79401">
    <w:abstractNumId w:val="4"/>
  </w:num>
  <w:num w:numId="2" w16cid:durableId="1107384167">
    <w:abstractNumId w:val="10"/>
  </w:num>
  <w:num w:numId="3" w16cid:durableId="108664956">
    <w:abstractNumId w:val="8"/>
  </w:num>
  <w:num w:numId="4" w16cid:durableId="1672442934">
    <w:abstractNumId w:val="1"/>
  </w:num>
  <w:num w:numId="5" w16cid:durableId="883518462">
    <w:abstractNumId w:val="0"/>
  </w:num>
  <w:num w:numId="6" w16cid:durableId="1572425564">
    <w:abstractNumId w:val="5"/>
  </w:num>
  <w:num w:numId="7" w16cid:durableId="1947275095">
    <w:abstractNumId w:val="9"/>
  </w:num>
  <w:num w:numId="8" w16cid:durableId="910891534">
    <w:abstractNumId w:val="6"/>
  </w:num>
  <w:num w:numId="9" w16cid:durableId="103772544">
    <w:abstractNumId w:val="7"/>
  </w:num>
  <w:num w:numId="10" w16cid:durableId="51926375">
    <w:abstractNumId w:val="3"/>
  </w:num>
  <w:num w:numId="11" w16cid:durableId="961693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06"/>
    <w:rsid w:val="001B0ADA"/>
    <w:rsid w:val="003D7513"/>
    <w:rsid w:val="004031F3"/>
    <w:rsid w:val="00E553E4"/>
    <w:rsid w:val="00F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E4F8F-CF52-4C9B-9B53-883E3585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6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6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60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6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6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6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6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0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06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060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06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06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06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06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06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6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0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06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6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06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0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06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0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780</Characters>
  <Application>Microsoft Office Word</Application>
  <DocSecurity>0</DocSecurity>
  <Lines>26</Lines>
  <Paragraphs>27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114643(邸轩)</dc:creator>
  <cp:keywords/>
  <dc:description/>
  <cp:lastModifiedBy>114643(邸轩)</cp:lastModifiedBy>
  <cp:revision>2</cp:revision>
  <dcterms:created xsi:type="dcterms:W3CDTF">2025-08-15T02:33:00Z</dcterms:created>
  <dcterms:modified xsi:type="dcterms:W3CDTF">2025-08-15T02:33:00Z</dcterms:modified>
</cp:coreProperties>
</file>