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37060" w14:textId="54784CDF" w:rsidR="00E42306" w:rsidRDefault="00260499">
      <w:r>
        <w:t>Andrew Cunningham</w:t>
      </w:r>
    </w:p>
    <w:p w14:paraId="2F0E6398" w14:textId="1119CC3C" w:rsidR="00260499" w:rsidRDefault="00260499">
      <w:r>
        <w:t xml:space="preserve">CSC 500 Module 4 – </w:t>
      </w:r>
      <w:proofErr w:type="spellStart"/>
      <w:r>
        <w:t>Porfolio</w:t>
      </w:r>
      <w:proofErr w:type="spellEnd"/>
      <w:r>
        <w:t xml:space="preserve"> Milestone</w:t>
      </w:r>
    </w:p>
    <w:p w14:paraId="72B91BF0" w14:textId="77777777" w:rsidR="00260499" w:rsidRDefault="00260499" w:rsidP="00260499">
      <w:r>
        <w:t>Shopping Cart!</w:t>
      </w:r>
    </w:p>
    <w:p w14:paraId="1F76374A" w14:textId="3F928975" w:rsidR="00260499" w:rsidRDefault="003B5228" w:rsidP="003B5228">
      <w:r>
        <w:t>GitHub Repo</w:t>
      </w:r>
    </w:p>
    <w:p w14:paraId="4A0A13CF" w14:textId="3D758FA8" w:rsidR="003B5228" w:rsidRDefault="003B5228" w:rsidP="003B5228">
      <w:r w:rsidRPr="003B5228">
        <w:t>https://github.com/AndyCunninghamCSU/CSC500_assignments/tree/main/module4_portfolio_milestone</w:t>
      </w:r>
    </w:p>
    <w:p w14:paraId="7DCB8C90" w14:textId="4271B695" w:rsidR="00260499" w:rsidRDefault="00260499" w:rsidP="00260499">
      <w:r>
        <w:t xml:space="preserve">Step 1: </w:t>
      </w:r>
      <w:proofErr w:type="spellStart"/>
      <w:r>
        <w:t>ItemToPurchaseClass</w:t>
      </w:r>
      <w:proofErr w:type="spellEnd"/>
    </w:p>
    <w:p w14:paraId="47E92C15" w14:textId="15EA36FB" w:rsidR="000475A2" w:rsidRDefault="00314981" w:rsidP="00260499">
      <w:r w:rsidRPr="00314981">
        <w:rPr>
          <w:noProof/>
        </w:rPr>
        <w:lastRenderedPageBreak/>
        <w:drawing>
          <wp:inline distT="0" distB="0" distL="0" distR="0" wp14:anchorId="554BEB79" wp14:editId="57F7BE64">
            <wp:extent cx="5943600" cy="7003415"/>
            <wp:effectExtent l="0" t="0" r="0" b="6985"/>
            <wp:docPr id="15552907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9073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87B0" w14:textId="3E6C4C7D" w:rsidR="00260499" w:rsidRDefault="00260499"/>
    <w:p w14:paraId="06FB617C" w14:textId="41381F98" w:rsidR="00260499" w:rsidRDefault="00260499">
      <w:r>
        <w:t xml:space="preserve">Step 2 and Step 3: </w:t>
      </w:r>
      <w:proofErr w:type="spellStart"/>
      <w:r>
        <w:t>ShoppingCart</w:t>
      </w:r>
      <w:proofErr w:type="spellEnd"/>
    </w:p>
    <w:p w14:paraId="0610F761" w14:textId="267FF05E" w:rsidR="00260499" w:rsidRDefault="00260499">
      <w:r>
        <w:t xml:space="preserve">Note that I went above and beyond for this portion and created a GUI shopping cart to supplement this assignment. I did this because I wanted the challenge and haven’t done much GUI work. Note I </w:t>
      </w:r>
      <w:r>
        <w:lastRenderedPageBreak/>
        <w:t xml:space="preserve">also submitted a terminal GUI and implemented a Boolean in main.py to control which one. </w:t>
      </w:r>
      <w:proofErr w:type="gramStart"/>
      <w:r>
        <w:t>So</w:t>
      </w:r>
      <w:proofErr w:type="gramEnd"/>
      <w:r>
        <w:t xml:space="preserve"> in testing, it should work just fine!!</w:t>
      </w:r>
    </w:p>
    <w:p w14:paraId="3ABE82A1" w14:textId="70E6B0EB" w:rsidR="00260499" w:rsidRDefault="000475A2">
      <w:r w:rsidRPr="000475A2">
        <w:rPr>
          <w:noProof/>
        </w:rPr>
        <w:drawing>
          <wp:inline distT="0" distB="0" distL="0" distR="0" wp14:anchorId="5D1E2E3E" wp14:editId="2FC88D3D">
            <wp:extent cx="5943600" cy="5627370"/>
            <wp:effectExtent l="0" t="0" r="0" b="0"/>
            <wp:docPr id="21244074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074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6E54" w14:textId="1D82491C" w:rsidR="00260499" w:rsidRDefault="000475A2">
      <w:r w:rsidRPr="000475A2">
        <w:rPr>
          <w:noProof/>
        </w:rPr>
        <w:lastRenderedPageBreak/>
        <w:drawing>
          <wp:inline distT="0" distB="0" distL="0" distR="0" wp14:anchorId="2A3B8446" wp14:editId="0CCADB11">
            <wp:extent cx="5943600" cy="3296920"/>
            <wp:effectExtent l="0" t="0" r="0" b="0"/>
            <wp:docPr id="4808572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5721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F3F9" w14:textId="72509413" w:rsidR="00260499" w:rsidRDefault="000475A2">
      <w:r w:rsidRPr="000475A2">
        <w:rPr>
          <w:noProof/>
        </w:rPr>
        <w:lastRenderedPageBreak/>
        <w:drawing>
          <wp:inline distT="0" distB="0" distL="0" distR="0" wp14:anchorId="184D8701" wp14:editId="6FC382B8">
            <wp:extent cx="5943600" cy="6670675"/>
            <wp:effectExtent l="0" t="0" r="0" b="0"/>
            <wp:docPr id="11633901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9013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11F0" w14:textId="02AEC273" w:rsidR="000475A2" w:rsidRDefault="000475A2">
      <w:r w:rsidRPr="000475A2">
        <w:rPr>
          <w:noProof/>
        </w:rPr>
        <w:lastRenderedPageBreak/>
        <w:drawing>
          <wp:inline distT="0" distB="0" distL="0" distR="0" wp14:anchorId="05666882" wp14:editId="351F2B56">
            <wp:extent cx="5943600" cy="7172960"/>
            <wp:effectExtent l="0" t="0" r="0" b="8890"/>
            <wp:docPr id="9964929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9296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2B33" w14:textId="5319FD8A" w:rsidR="00260499" w:rsidRDefault="00260499">
      <w:r>
        <w:t>Main function:</w:t>
      </w:r>
    </w:p>
    <w:p w14:paraId="0E9352A3" w14:textId="2B369F58" w:rsidR="000475A2" w:rsidRDefault="000475A2">
      <w:r w:rsidRPr="000475A2">
        <w:rPr>
          <w:noProof/>
        </w:rPr>
        <w:lastRenderedPageBreak/>
        <w:drawing>
          <wp:inline distT="0" distB="0" distL="0" distR="0" wp14:anchorId="698BAD43" wp14:editId="034D3770">
            <wp:extent cx="5943600" cy="3622675"/>
            <wp:effectExtent l="0" t="0" r="0" b="0"/>
            <wp:docPr id="11640571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5711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116D" w14:textId="0A7CFD8C" w:rsidR="00260499" w:rsidRDefault="00260499">
      <w:r>
        <w:t>The terminal is enabled by default</w:t>
      </w:r>
    </w:p>
    <w:p w14:paraId="27793AFF" w14:textId="25718B5C" w:rsidR="00260499" w:rsidRDefault="00260499">
      <w:r>
        <w:t>Output</w:t>
      </w:r>
    </w:p>
    <w:p w14:paraId="54D56BDE" w14:textId="4FBB6FE1" w:rsidR="00260499" w:rsidRDefault="00260499">
      <w:r>
        <w:t xml:space="preserve">Here I demonstrated </w:t>
      </w:r>
      <w:proofErr w:type="spellStart"/>
      <w:r>
        <w:t>clean_</w:t>
      </w:r>
      <w:proofErr w:type="gramStart"/>
      <w:r>
        <w:t>price</w:t>
      </w:r>
      <w:proofErr w:type="spellEnd"/>
      <w:r>
        <w:t>(</w:t>
      </w:r>
      <w:proofErr w:type="gramEnd"/>
      <w:r>
        <w:t>) by submitting a price with a dollar sign for item 1, and I tested the default constructor by skipping the price for item 2.</w:t>
      </w:r>
    </w:p>
    <w:p w14:paraId="2F21456A" w14:textId="104F33B0" w:rsidR="00260499" w:rsidRDefault="00260499">
      <w:r w:rsidRPr="00260499">
        <w:rPr>
          <w:noProof/>
        </w:rPr>
        <w:drawing>
          <wp:inline distT="0" distB="0" distL="0" distR="0" wp14:anchorId="497EB1A4" wp14:editId="7E4E765B">
            <wp:extent cx="5943600" cy="1796415"/>
            <wp:effectExtent l="0" t="0" r="0" b="0"/>
            <wp:docPr id="19437989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891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99"/>
    <w:rsid w:val="000475A2"/>
    <w:rsid w:val="00260499"/>
    <w:rsid w:val="00314981"/>
    <w:rsid w:val="003B5228"/>
    <w:rsid w:val="005E65DE"/>
    <w:rsid w:val="00B30DAD"/>
    <w:rsid w:val="00DD65C9"/>
    <w:rsid w:val="00E4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E19AB"/>
  <w15:chartTrackingRefBased/>
  <w15:docId w15:val="{8F64B151-59E4-4287-B4C9-F741E889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0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118</Words>
  <Characters>675</Characters>
  <Application>Microsoft Office Word</Application>
  <DocSecurity>0</DocSecurity>
  <Lines>28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Cunningham</dc:creator>
  <cp:keywords/>
  <dc:description/>
  <cp:lastModifiedBy>Andrew Cunningham</cp:lastModifiedBy>
  <cp:revision>3</cp:revision>
  <dcterms:created xsi:type="dcterms:W3CDTF">2024-12-09T06:00:00Z</dcterms:created>
  <dcterms:modified xsi:type="dcterms:W3CDTF">2024-12-09T06:38:00Z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ed268583-5dde-4116-9786-494ab9d42f2a</vt:lpwstr>
  </property>
</Properties>
</file>