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0CB79" w14:textId="010D9C49" w:rsidR="00595160" w:rsidRPr="00595160" w:rsidRDefault="00595160" w:rsidP="00595160">
      <w:pPr>
        <w:shd w:val="clear" w:color="auto" w:fill="FFFFFF"/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32"/>
          <w:szCs w:val="32"/>
          <w:lang w:eastAsia="en-NZ"/>
        </w:rPr>
      </w:pPr>
      <w:bookmarkStart w:id="0" w:name="_GoBack"/>
      <w:r w:rsidRPr="00595160">
        <w:rPr>
          <w:rFonts w:ascii="Segoe UI" w:eastAsia="Times New Roman" w:hAnsi="Segoe UI" w:cs="Segoe UI"/>
          <w:color w:val="24292E"/>
          <w:kern w:val="36"/>
          <w:sz w:val="32"/>
          <w:szCs w:val="32"/>
          <w:lang w:eastAsia="en-NZ"/>
        </w:rPr>
        <w:t xml:space="preserve">Meeting Minutes Animal Identity, </w:t>
      </w:r>
      <w:r>
        <w:rPr>
          <w:rFonts w:ascii="Segoe UI" w:eastAsia="Times New Roman" w:hAnsi="Segoe UI" w:cs="Segoe UI"/>
          <w:color w:val="24292E"/>
          <w:kern w:val="36"/>
          <w:sz w:val="32"/>
          <w:szCs w:val="32"/>
          <w:lang w:eastAsia="en-NZ"/>
        </w:rPr>
        <w:t>L</w:t>
      </w:r>
      <w:r w:rsidRPr="00595160">
        <w:rPr>
          <w:rFonts w:ascii="Segoe UI" w:eastAsia="Times New Roman" w:hAnsi="Segoe UI" w:cs="Segoe UI"/>
          <w:color w:val="24292E"/>
          <w:kern w:val="36"/>
          <w:sz w:val="32"/>
          <w:szCs w:val="32"/>
          <w:lang w:eastAsia="en-NZ"/>
        </w:rPr>
        <w:t>ife data, Parentage</w:t>
      </w:r>
    </w:p>
    <w:bookmarkEnd w:id="0"/>
    <w:p w14:paraId="2ACA4F90" w14:textId="0A49F084" w:rsidR="00595160" w:rsidRPr="00595160" w:rsidRDefault="00595160" w:rsidP="00595160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</w:pPr>
      <w:r w:rsidRPr="00595160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 xml:space="preserve">Date – 19th </w:t>
      </w:r>
      <w:proofErr w:type="gramStart"/>
      <w:r w:rsidRPr="00595160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>December,</w:t>
      </w:r>
      <w:proofErr w:type="gramEnd"/>
      <w:r w:rsidRPr="00595160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 xml:space="preserve"> 2019, 11-12 AEST</w:t>
      </w:r>
    </w:p>
    <w:p w14:paraId="2E5B0D12" w14:textId="77777777" w:rsidR="00595160" w:rsidRPr="00595160" w:rsidRDefault="00595160" w:rsidP="005951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</w:pPr>
      <w:r w:rsidRPr="00595160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>More than 20+ participants attended the webinar</w:t>
      </w:r>
    </w:p>
    <w:p w14:paraId="7611497F" w14:textId="77777777" w:rsidR="00595160" w:rsidRPr="00595160" w:rsidRDefault="00595160" w:rsidP="005951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480"/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</w:pPr>
      <w:r w:rsidRPr="00595160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>Discussed how the objects are structured around the ICAR Animal Identity and Life data objects.</w:t>
      </w:r>
    </w:p>
    <w:p w14:paraId="103D84CD" w14:textId="77777777" w:rsidR="00595160" w:rsidRPr="00595160" w:rsidRDefault="00595160" w:rsidP="005951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480"/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</w:pPr>
      <w:r w:rsidRPr="00595160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>There were suggestions to have some additional attributes for Animal Identity. These have been captured as Issues in GitHub for further action.</w:t>
      </w:r>
    </w:p>
    <w:p w14:paraId="231C6319" w14:textId="77777777" w:rsidR="00595160" w:rsidRPr="00595160" w:rsidRDefault="00595160" w:rsidP="0059516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</w:pPr>
      <w:r w:rsidRPr="00595160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>Issue #2 – To include Birth and Rearing litter</w:t>
      </w:r>
    </w:p>
    <w:p w14:paraId="13127985" w14:textId="77777777" w:rsidR="00595160" w:rsidRPr="00595160" w:rsidRDefault="00595160" w:rsidP="0059516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ind w:left="1200"/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</w:pPr>
      <w:r w:rsidRPr="00595160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>Issue #3 – To include date fields for status</w:t>
      </w:r>
    </w:p>
    <w:p w14:paraId="46CCA913" w14:textId="77777777" w:rsidR="00595160" w:rsidRPr="00595160" w:rsidRDefault="00595160" w:rsidP="0059516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ind w:left="1200"/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</w:pPr>
      <w:r w:rsidRPr="00595160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>Issue #4 – Update enumeration values for Species</w:t>
      </w:r>
    </w:p>
    <w:p w14:paraId="347F1BDD" w14:textId="77777777" w:rsidR="00595160" w:rsidRPr="00595160" w:rsidRDefault="00595160" w:rsidP="0059516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ind w:left="1200"/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</w:pPr>
      <w:r w:rsidRPr="00595160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>Issue #5 – Include Confidence indicator for Parentage</w:t>
      </w:r>
    </w:p>
    <w:p w14:paraId="0B5CBE96" w14:textId="77777777" w:rsidR="00595160" w:rsidRPr="00595160" w:rsidRDefault="00595160" w:rsidP="005951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480"/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</w:pPr>
      <w:r w:rsidRPr="00595160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 xml:space="preserve">Des Bowler had a question that most of the life data attributes are time dependent and make sense only </w:t>
      </w:r>
      <w:proofErr w:type="gramStart"/>
      <w:r w:rsidRPr="00595160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>in a given</w:t>
      </w:r>
      <w:proofErr w:type="gramEnd"/>
      <w:r w:rsidRPr="00595160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 xml:space="preserve"> point in time. Is there a better way of capturing these attributes with a time stamp? Currently, though the schema allows to capture attributes that change over </w:t>
      </w:r>
      <w:proofErr w:type="gramStart"/>
      <w:r w:rsidRPr="00595160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>a period of time</w:t>
      </w:r>
      <w:proofErr w:type="gramEnd"/>
      <w:r w:rsidRPr="00595160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 xml:space="preserve"> as Events, there is practically no easy answer to the question yet.</w:t>
      </w:r>
    </w:p>
    <w:p w14:paraId="0008370B" w14:textId="77777777" w:rsidR="00595160" w:rsidRPr="00595160" w:rsidRDefault="00595160" w:rsidP="005951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</w:pPr>
      <w:r w:rsidRPr="00595160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>For those of you who missed the webinar on 19th December, the audio recording can be </w:t>
      </w:r>
      <w:hyperlink r:id="rId5" w:history="1">
        <w:r w:rsidRPr="0059516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NZ"/>
          </w:rPr>
          <w:t>here</w:t>
        </w:r>
      </w:hyperlink>
    </w:p>
    <w:p w14:paraId="56345D76" w14:textId="77777777" w:rsidR="00595160" w:rsidRPr="00595160" w:rsidRDefault="00595160" w:rsidP="0059516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</w:pPr>
      <w:r w:rsidRPr="00595160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>Next webinar related to Weights, Condition Scores and related events is planned for January 16</w:t>
      </w:r>
      <w:proofErr w:type="gramStart"/>
      <w:r w:rsidRPr="00595160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>th ,</w:t>
      </w:r>
      <w:proofErr w:type="gramEnd"/>
      <w:r w:rsidRPr="00595160">
        <w:rPr>
          <w:rFonts w:ascii="Segoe UI" w:eastAsia="Times New Roman" w:hAnsi="Segoe UI" w:cs="Segoe UI"/>
          <w:color w:val="24292E"/>
          <w:sz w:val="24"/>
          <w:szCs w:val="24"/>
          <w:lang w:eastAsia="en-NZ"/>
        </w:rPr>
        <w:t xml:space="preserve"> 2020.</w:t>
      </w:r>
    </w:p>
    <w:p w14:paraId="090151AE" w14:textId="77777777" w:rsidR="00EE67C5" w:rsidRDefault="00EE67C5"/>
    <w:sectPr w:rsidR="00EE6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909C0"/>
    <w:multiLevelType w:val="multilevel"/>
    <w:tmpl w:val="9874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60"/>
    <w:rsid w:val="00595160"/>
    <w:rsid w:val="00EE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8B047"/>
  <w15:chartTrackingRefBased/>
  <w15:docId w15:val="{43B71A3C-A7EB-48FD-BB9A-1CFD2B93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51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160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styleId="Hyperlink">
    <w:name w:val="Hyperlink"/>
    <w:basedOn w:val="DefaultParagraphFont"/>
    <w:uiPriority w:val="99"/>
    <w:semiHidden/>
    <w:unhideWhenUsed/>
    <w:rsid w:val="0059516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5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3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5200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088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12" w:color="E1E4E8"/>
            <w:right w:val="none" w:sz="0" w:space="0" w:color="auto"/>
          </w:divBdr>
        </w:div>
        <w:div w:id="18013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4265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9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1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3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tegritysystemscompany/animal_schema/tree/master/Meeting%20Record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Nagaraj</dc:creator>
  <cp:keywords/>
  <dc:description/>
  <cp:lastModifiedBy>Anita Nagaraj</cp:lastModifiedBy>
  <cp:revision>1</cp:revision>
  <dcterms:created xsi:type="dcterms:W3CDTF">2020-03-18T09:43:00Z</dcterms:created>
  <dcterms:modified xsi:type="dcterms:W3CDTF">2020-03-18T09:45:00Z</dcterms:modified>
</cp:coreProperties>
</file>