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D8" w:rsidRDefault="001D1FD5" w:rsidP="009A5CD8">
      <w:r>
        <w:rPr>
          <w:rFonts w:hint="eastAsia"/>
        </w:rPr>
        <w:t>目录</w:t>
      </w:r>
      <w:r>
        <w:t>：</w:t>
      </w:r>
      <w:r w:rsidRPr="001D1FD5">
        <w:rPr>
          <w:rFonts w:hint="eastAsia"/>
        </w:rPr>
        <w:t>介绍技术架构、协议、设计</w:t>
      </w:r>
    </w:p>
    <w:p w:rsidR="006C38DD" w:rsidRDefault="006C38DD" w:rsidP="006C38DD">
      <w:pPr>
        <w:pStyle w:val="2"/>
      </w:pPr>
      <w:r w:rsidRPr="006C38DD">
        <w:rPr>
          <w:rFonts w:hint="eastAsia"/>
        </w:rPr>
        <w:t>Socket</w:t>
      </w:r>
      <w:r w:rsidRPr="006C38DD">
        <w:rPr>
          <w:rFonts w:hint="eastAsia"/>
        </w:rPr>
        <w:t>拆包和解包</w:t>
      </w:r>
    </w:p>
    <w:p w:rsidR="006C38DD" w:rsidRDefault="00F4392F" w:rsidP="009A5CD8">
      <w:r>
        <w:rPr>
          <w:rFonts w:hint="eastAsia"/>
        </w:rPr>
        <w:t>我们</w:t>
      </w:r>
      <w:r>
        <w:t>是采用</w:t>
      </w:r>
      <w:r>
        <w:t>TCP</w:t>
      </w:r>
      <w:r>
        <w:t>协议的</w:t>
      </w:r>
      <w:r>
        <w:rPr>
          <w:rFonts w:hint="eastAsia"/>
        </w:rPr>
        <w:t>Socket</w:t>
      </w:r>
      <w:r>
        <w:rPr>
          <w:rFonts w:hint="eastAsia"/>
        </w:rPr>
        <w:t>，</w:t>
      </w:r>
      <w:r w:rsidR="006C38DD" w:rsidRPr="006C38DD">
        <w:rPr>
          <w:rFonts w:hint="eastAsia"/>
        </w:rPr>
        <w:t>TCP</w:t>
      </w:r>
      <w:r w:rsidR="006C38DD" w:rsidRPr="006C38DD">
        <w:rPr>
          <w:rFonts w:hint="eastAsia"/>
        </w:rPr>
        <w:t>是个</w:t>
      </w:r>
      <w:r w:rsidR="006C38DD" w:rsidRPr="006C38DD">
        <w:rPr>
          <w:rFonts w:hint="eastAsia"/>
        </w:rPr>
        <w:t>"</w:t>
      </w:r>
      <w:r w:rsidR="006C38DD" w:rsidRPr="006C38DD">
        <w:rPr>
          <w:rFonts w:hint="eastAsia"/>
        </w:rPr>
        <w:t>流</w:t>
      </w:r>
      <w:r w:rsidR="006C38DD" w:rsidRPr="006C38DD">
        <w:rPr>
          <w:rFonts w:hint="eastAsia"/>
        </w:rPr>
        <w:t>"</w:t>
      </w:r>
      <w:r w:rsidR="006C38DD" w:rsidRPr="006C38DD">
        <w:rPr>
          <w:rFonts w:hint="eastAsia"/>
        </w:rPr>
        <w:t>协议</w:t>
      </w:r>
      <w:r w:rsidR="006C38DD" w:rsidRPr="006C38DD">
        <w:rPr>
          <w:rFonts w:hint="eastAsia"/>
        </w:rPr>
        <w:t>,</w:t>
      </w:r>
      <w:r w:rsidR="006C38DD" w:rsidRPr="006C38DD">
        <w:rPr>
          <w:rFonts w:hint="eastAsia"/>
        </w:rPr>
        <w:t>所谓流</w:t>
      </w:r>
      <w:r w:rsidR="006C38DD" w:rsidRPr="006C38DD">
        <w:rPr>
          <w:rFonts w:hint="eastAsia"/>
        </w:rPr>
        <w:t>,</w:t>
      </w:r>
      <w:r w:rsidR="006C38DD" w:rsidRPr="006C38DD">
        <w:rPr>
          <w:rFonts w:hint="eastAsia"/>
        </w:rPr>
        <w:t>就是没有界限的一串数据</w:t>
      </w:r>
      <w:r w:rsidR="006C38DD" w:rsidRPr="006C38DD">
        <w:rPr>
          <w:rFonts w:hint="eastAsia"/>
        </w:rPr>
        <w:t>.</w:t>
      </w:r>
      <w:r w:rsidR="006C38DD" w:rsidRPr="006C38DD">
        <w:rPr>
          <w:rFonts w:hint="eastAsia"/>
        </w:rPr>
        <w:t>但一般通讯程序开发是需要定义一个个相互独立的数据包的</w:t>
      </w:r>
      <w:r w:rsidR="006C38DD" w:rsidRPr="006C38DD">
        <w:rPr>
          <w:rFonts w:hint="eastAsia"/>
        </w:rPr>
        <w:t>,</w:t>
      </w:r>
      <w:r w:rsidR="006C38DD" w:rsidRPr="006C38DD">
        <w:rPr>
          <w:rFonts w:hint="eastAsia"/>
        </w:rPr>
        <w:t>比如用于登陆的数据包</w:t>
      </w:r>
      <w:r w:rsidR="006C38DD" w:rsidRPr="006C38DD">
        <w:rPr>
          <w:rFonts w:hint="eastAsia"/>
        </w:rPr>
        <w:t>,</w:t>
      </w:r>
      <w:r w:rsidR="006C38DD" w:rsidRPr="006C38DD">
        <w:rPr>
          <w:rFonts w:hint="eastAsia"/>
        </w:rPr>
        <w:t>用于注销的数据包</w:t>
      </w:r>
      <w:r w:rsidR="006C38DD" w:rsidRPr="006C38DD">
        <w:rPr>
          <w:rFonts w:hint="eastAsia"/>
        </w:rPr>
        <w:t>.</w:t>
      </w:r>
      <w:r>
        <w:rPr>
          <w:rFonts w:hint="eastAsia"/>
        </w:rPr>
        <w:t>所以</w:t>
      </w:r>
      <w:r>
        <w:t>要进行拆包和解</w:t>
      </w:r>
      <w:r>
        <w:rPr>
          <w:rFonts w:hint="eastAsia"/>
        </w:rPr>
        <w:t>包</w:t>
      </w:r>
      <w:r>
        <w:t>。</w:t>
      </w:r>
      <w:r>
        <w:t xml:space="preserve"> </w:t>
      </w:r>
    </w:p>
    <w:p w:rsidR="006C38DD" w:rsidRDefault="006C38DD" w:rsidP="009A5CD8"/>
    <w:p w:rsidR="009A5CD8" w:rsidRDefault="009A5CD8" w:rsidP="009A5CD8">
      <w:r>
        <w:rPr>
          <w:rFonts w:hint="eastAsia"/>
        </w:rPr>
        <w:t>问题</w:t>
      </w:r>
      <w:r>
        <w:t>：</w:t>
      </w:r>
    </w:p>
    <w:p w:rsidR="001D1FD5" w:rsidRDefault="00CF2B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789CB4" wp14:editId="3C20800E">
                <wp:simplePos x="0" y="0"/>
                <wp:positionH relativeFrom="column">
                  <wp:posOffset>1857786</wp:posOffset>
                </wp:positionH>
                <wp:positionV relativeFrom="paragraph">
                  <wp:posOffset>1081592</wp:posOffset>
                </wp:positionV>
                <wp:extent cx="480985" cy="523269"/>
                <wp:effectExtent l="0" t="0" r="14605" b="101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523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B82" w:rsidRDefault="00CF2B82" w:rsidP="00CF2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89CB4" id="圆角矩形 5" o:spid="_x0000_s1026" style="position:absolute;left:0;text-align:left;margin-left:146.3pt;margin-top:85.15pt;width:37.85pt;height:41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F2B82" w:rsidRDefault="00CF2B82" w:rsidP="00CF2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48E0C5" wp14:editId="43E3DEA7">
                <wp:simplePos x="0" y="0"/>
                <wp:positionH relativeFrom="column">
                  <wp:posOffset>886361</wp:posOffset>
                </wp:positionH>
                <wp:positionV relativeFrom="paragraph">
                  <wp:posOffset>1353101</wp:posOffset>
                </wp:positionV>
                <wp:extent cx="988688" cy="819260"/>
                <wp:effectExtent l="0" t="38100" r="5969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688" cy="81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CD7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9.8pt;margin-top:106.55pt;width:77.85pt;height:64.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E17487" wp14:editId="3F4019F0">
                <wp:simplePos x="0" y="0"/>
                <wp:positionH relativeFrom="column">
                  <wp:posOffset>896931</wp:posOffset>
                </wp:positionH>
                <wp:positionV relativeFrom="paragraph">
                  <wp:posOffset>1321387</wp:posOffset>
                </wp:positionV>
                <wp:extent cx="999259" cy="137425"/>
                <wp:effectExtent l="0" t="57150" r="10795" b="342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259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AFE3E" id="直接箭头连接符 7" o:spid="_x0000_s1026" type="#_x0000_t32" style="position:absolute;left:0;text-align:left;margin-left:70.6pt;margin-top:104.05pt;width:78.7pt;height:10.8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2FDD30" wp14:editId="5C453B79">
                <wp:simplePos x="0" y="0"/>
                <wp:positionH relativeFrom="column">
                  <wp:posOffset>939506</wp:posOffset>
                </wp:positionH>
                <wp:positionV relativeFrom="paragraph">
                  <wp:posOffset>618409</wp:posOffset>
                </wp:positionV>
                <wp:extent cx="909115" cy="697693"/>
                <wp:effectExtent l="0" t="0" r="62865" b="647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15" cy="697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8B62" id="直接箭头连接符 6" o:spid="_x0000_s1026" type="#_x0000_t32" style="position:absolute;left:0;text-align:left;margin-left:74pt;margin-top:48.7pt;width:71.6pt;height:54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71E135" wp14:editId="35D96447">
                <wp:simplePos x="0" y="0"/>
                <wp:positionH relativeFrom="column">
                  <wp:posOffset>414798</wp:posOffset>
                </wp:positionH>
                <wp:positionV relativeFrom="paragraph">
                  <wp:posOffset>1843728</wp:posOffset>
                </wp:positionV>
                <wp:extent cx="480985" cy="523269"/>
                <wp:effectExtent l="0" t="0" r="14605" b="101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523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B82" w:rsidRDefault="00CF2B82" w:rsidP="00CF2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1E135" id="圆角矩形 3" o:spid="_x0000_s1027" style="position:absolute;left:0;text-align:left;margin-left:32.65pt;margin-top:145.2pt;width:37.85pt;height:41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F2B82" w:rsidRDefault="00CF2B82" w:rsidP="00CF2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E8D035" wp14:editId="518867FB">
                <wp:simplePos x="0" y="0"/>
                <wp:positionH relativeFrom="column">
                  <wp:posOffset>404473</wp:posOffset>
                </wp:positionH>
                <wp:positionV relativeFrom="paragraph">
                  <wp:posOffset>1092791</wp:posOffset>
                </wp:positionV>
                <wp:extent cx="480985" cy="523269"/>
                <wp:effectExtent l="0" t="0" r="14605" b="101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523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B82" w:rsidRDefault="00CF2B82" w:rsidP="00CF2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8D035" id="圆角矩形 2" o:spid="_x0000_s1028" style="position:absolute;left:0;text-align:left;margin-left:31.85pt;margin-top:86.05pt;width:37.85pt;height:41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F2B82" w:rsidRDefault="00CF2B82" w:rsidP="00CF2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B08949" wp14:editId="608F6B77">
                <wp:simplePos x="0" y="0"/>
                <wp:positionH relativeFrom="column">
                  <wp:posOffset>416237</wp:posOffset>
                </wp:positionH>
                <wp:positionV relativeFrom="paragraph">
                  <wp:posOffset>354132</wp:posOffset>
                </wp:positionV>
                <wp:extent cx="480985" cy="523269"/>
                <wp:effectExtent l="0" t="0" r="14605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523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B82" w:rsidRDefault="00CF2B82" w:rsidP="00CF2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08949" id="圆角矩形 1" o:spid="_x0000_s1029" style="position:absolute;left:0;text-align:left;margin-left:32.75pt;margin-top:27.9pt;width:37.85pt;height:41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F2B82" w:rsidRDefault="00CF2B82" w:rsidP="00CF2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C1</w:t>
                      </w:r>
                    </w:p>
                  </w:txbxContent>
                </v:textbox>
              </v:roundrect>
            </w:pict>
          </mc:Fallback>
        </mc:AlternateContent>
      </w:r>
      <w:r w:rsidR="009A5CD8">
        <w:rPr>
          <w:rFonts w:hint="eastAsia"/>
        </w:rPr>
        <w:t>一</w:t>
      </w:r>
      <w:r w:rsidR="009A5CD8">
        <w:t>、</w:t>
      </w:r>
      <w:r w:rsidR="009A5CD8">
        <w:rPr>
          <w:rFonts w:hint="eastAsia"/>
        </w:rPr>
        <w:t>服务端可以收到</w:t>
      </w:r>
      <w:r w:rsidR="009A5CD8">
        <w:t>一个</w:t>
      </w:r>
      <w:r w:rsidR="009A5CD8">
        <w:rPr>
          <w:rFonts w:hint="eastAsia"/>
        </w:rPr>
        <w:t>或者</w:t>
      </w:r>
      <w:r w:rsidR="009A5CD8">
        <w:t>多个客户端</w:t>
      </w:r>
      <w:r w:rsidR="009A5CD8">
        <w:rPr>
          <w:rFonts w:hint="eastAsia"/>
        </w:rPr>
        <w:t>来</w:t>
      </w:r>
      <w:r w:rsidR="009A5CD8">
        <w:t>的数据</w:t>
      </w:r>
      <w:r w:rsidR="000335F2">
        <w:rPr>
          <w:rFonts w:hint="eastAsia"/>
        </w:rPr>
        <w:t xml:space="preserve"> </w:t>
      </w:r>
    </w:p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Pr="001D1FD5" w:rsidRDefault="001D1FD5" w:rsidP="001D1FD5"/>
    <w:p w:rsidR="001D1FD5" w:rsidRDefault="001D1FD5" w:rsidP="001D1FD5"/>
    <w:p w:rsidR="007E0905" w:rsidRDefault="007E0905" w:rsidP="001D1FD5"/>
    <w:p w:rsidR="009A5CD8" w:rsidRPr="009A5CD8" w:rsidRDefault="009A5CD8" w:rsidP="001D1FD5">
      <w:r>
        <w:rPr>
          <w:rFonts w:hint="eastAsia"/>
        </w:rPr>
        <w:t>二</w:t>
      </w:r>
      <w:r>
        <w:t>、</w:t>
      </w:r>
      <w:r>
        <w:rPr>
          <w:rFonts w:hint="eastAsia"/>
        </w:rPr>
        <w:t>每个</w:t>
      </w:r>
      <w:r>
        <w:t>客户端来的数据</w:t>
      </w:r>
      <w:r>
        <w:rPr>
          <w:rFonts w:hint="eastAsia"/>
        </w:rPr>
        <w:t>可能不是</w:t>
      </w:r>
      <w:r>
        <w:t>完整的数据包</w:t>
      </w:r>
    </w:p>
    <w:p w:rsidR="00BD5B5F" w:rsidRDefault="00511C05" w:rsidP="009A5CD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56820</wp:posOffset>
                </wp:positionH>
                <wp:positionV relativeFrom="paragraph">
                  <wp:posOffset>105153</wp:posOffset>
                </wp:positionV>
                <wp:extent cx="5216837" cy="2055458"/>
                <wp:effectExtent l="0" t="0" r="22225" b="215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837" cy="2055458"/>
                          <a:chOff x="0" y="0"/>
                          <a:chExt cx="5216837" cy="2055458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1802372" cy="2024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Pr="00BD5B5F" w:rsidRDefault="00BD5B5F" w:rsidP="00BD5B5F">
                              <w:pPr>
                                <w:jc w:val="left"/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748485" y="163852"/>
                            <a:ext cx="676275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  <w:r>
                                <w:t>(ABC)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611061" y="31713"/>
                            <a:ext cx="2605776" cy="20237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551889" y="174423"/>
                            <a:ext cx="676275" cy="290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D2</w:t>
                              </w:r>
                              <w:r>
                                <w:t>(ABC)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764342" y="581410"/>
                            <a:ext cx="676275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  <w:r>
                                <w:t>(AB)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657600" y="581410"/>
                            <a:ext cx="1046538" cy="290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t>D1(C)</w:t>
                              </w:r>
                              <w:r>
                                <w:rPr>
                                  <w:rFonts w:hint="eastAsia"/>
                                </w:rPr>
                                <w:t>D2</w:t>
                              </w:r>
                              <w:r>
                                <w:t>(ABC)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0571" y="95140"/>
                            <a:ext cx="50165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04A" w:rsidRPr="00D9004A" w:rsidRDefault="00D9004A">
                              <w:pPr>
                                <w:rPr>
                                  <w:color w:val="00B050"/>
                                </w:rPr>
                              </w:pPr>
                              <w:r w:rsidRPr="00D9004A">
                                <w:rPr>
                                  <w:rFonts w:hint="eastAsia"/>
                                  <w:color w:val="00B05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780198" y="1035968"/>
                            <a:ext cx="1088824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  <w:r>
                                <w:t>(ABC)</w:t>
                              </w:r>
                              <w:r w:rsidR="00445F57">
                                <w:t>D</w:t>
                              </w:r>
                              <w:r w:rsidR="00D9004A">
                                <w:t>2</w:t>
                              </w:r>
                              <w:r w:rsidR="00445F57"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995875" y="1041253"/>
                            <a:ext cx="676275" cy="290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D2</w:t>
                              </w:r>
                              <w:r>
                                <w:t>(BC)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3281" y="893258"/>
                            <a:ext cx="676275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  <w:r>
                                <w:t>(ABC)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785484" y="1527524"/>
                            <a:ext cx="1342530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B5F" w:rsidRDefault="00BD5B5F" w:rsidP="00BD5B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D1</w:t>
                              </w:r>
                              <w:r>
                                <w:t>(ABC)</w:t>
                              </w:r>
                              <w:r w:rsidR="00445F57">
                                <w:t>D2(ABC)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4666701" y="105680"/>
                            <a:ext cx="536575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04A" w:rsidRPr="00D9004A" w:rsidRDefault="00D9004A" w:rsidP="00D9004A">
                              <w:pPr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30" style="position:absolute;left:0;text-align:left;margin-left:4.45pt;margin-top:8.3pt;width:410.75pt;height:161.85pt;z-index:251665408" coordsize="52168,20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">
                <v:rect id="矩形 12" o:spid="_x0000_s1031" style="position:absolute;width:18023;height:20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4d78 [1604]" strokeweight="1pt">
                  <v:textbox>
                    <w:txbxContent>
                      <w:p w:rsidR="00BD5B5F" w:rsidRPr="00BD5B5F" w:rsidRDefault="00BD5B5F" w:rsidP="00BD5B5F">
                        <w:pPr>
                          <w:jc w:val="left"/>
                          <w:rPr>
                            <w:color w:val="C00000"/>
                          </w:rPr>
                        </w:pPr>
                      </w:p>
                    </w:txbxContent>
                  </v:textbox>
                </v:rect>
                <v:rect id="矩形 17" o:spid="_x0000_s1032" style="position:absolute;left:27484;top:1638;width:676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D1</w:t>
                        </w:r>
                        <w:r>
                          <w:t>(ABC)</w:t>
                        </w:r>
                      </w:p>
                    </w:txbxContent>
                  </v:textbox>
                </v:rect>
                <v:rect id="矩形 19" o:spid="_x0000_s1033" style="position:absolute;left:26110;top:317;width:26058;height:20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63sMA&#10;AADb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H+B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63sMAAADbAAAADwAAAAAAAAAAAAAAAACYAgAAZHJzL2Rv&#10;d25yZXYueG1sUEsFBgAAAAAEAAQA9QAAAIgDAAAAAA==&#10;" filled="f" strokecolor="#1f4d78 [1604]" strokeweight="1pt"/>
                <v:rect id="矩形 18" o:spid="_x0000_s1034" style="position:absolute;left:35518;top:1744;width:6763;height:2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D2</w:t>
                        </w:r>
                        <w:r>
                          <w:t>(ABC)</w:t>
                        </w:r>
                      </w:p>
                    </w:txbxContent>
                  </v:textbox>
                </v:rect>
                <v:rect id="矩形 24" o:spid="_x0000_s1035" style="position:absolute;left:27643;top:5814;width:676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D1</w:t>
                        </w:r>
                        <w:r>
                          <w:t>(AB)</w:t>
                        </w:r>
                      </w:p>
                    </w:txbxContent>
                  </v:textbox>
                </v:rect>
                <v:rect id="矩形 25" o:spid="_x0000_s1036" style="position:absolute;left:36576;top:5814;width:1046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t>D1(C)</w:t>
                        </w:r>
                        <w:r>
                          <w:rPr>
                            <w:rFonts w:hint="eastAsia"/>
                          </w:rPr>
                          <w:t>D2</w:t>
                        </w:r>
                        <w:r>
                          <w:t>(ABC)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37" type="#_x0000_t202" style="position:absolute;left:105;top:951;width:5017;height:2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<v:textbox>
                    <w:txbxContent>
                      <w:p w:rsidR="00D9004A" w:rsidRPr="00D9004A" w:rsidRDefault="00D9004A">
                        <w:pPr>
                          <w:rPr>
                            <w:color w:val="00B050"/>
                          </w:rPr>
                        </w:pPr>
                        <w:r w:rsidRPr="00D9004A">
                          <w:rPr>
                            <w:rFonts w:hint="eastAsia"/>
                            <w:color w:val="00B050"/>
                          </w:rPr>
                          <w:t>Client</w:t>
                        </w:r>
                      </w:p>
                    </w:txbxContent>
                  </v:textbox>
                </v:shape>
                <v:rect id="矩形 22" o:spid="_x0000_s1038" style="position:absolute;left:27801;top:10359;width:10889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D1</w:t>
                        </w:r>
                        <w:r>
                          <w:t>(ABC)</w:t>
                        </w:r>
                        <w:r w:rsidR="00445F57">
                          <w:t>D</w:t>
                        </w:r>
                        <w:r w:rsidR="00D9004A">
                          <w:t>2</w:t>
                        </w:r>
                        <w:r w:rsidR="00445F57">
                          <w:t>(A)</w:t>
                        </w:r>
                      </w:p>
                    </w:txbxContent>
                  </v:textbox>
                </v:rect>
                <v:rect id="矩形 23" o:spid="_x0000_s1039" style="position:absolute;left:39958;top:10412;width:6763;height:2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D2</w:t>
                        </w:r>
                        <w:r>
                          <w:t>(BC)</w:t>
                        </w:r>
                      </w:p>
                    </w:txbxContent>
                  </v:textbox>
                </v:rect>
                <v:rect id="矩形 26" o:spid="_x0000_s1040" style="position:absolute;left:1532;top:8932;width:676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D1</w:t>
                        </w:r>
                        <w:r>
                          <w:t>(ABC)</w:t>
                        </w:r>
                      </w:p>
                    </w:txbxContent>
                  </v:textbox>
                </v:rect>
                <v:rect id="矩形 20" o:spid="_x0000_s1041" style="position:absolute;left:27854;top:15275;width:13426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BD5B5F" w:rsidRDefault="00BD5B5F" w:rsidP="00BD5B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D1</w:t>
                        </w:r>
                        <w:r>
                          <w:t>(ABC)</w:t>
                        </w:r>
                        <w:r w:rsidR="00445F57">
                          <w:t>D2(ABC)</w:t>
                        </w:r>
                      </w:p>
                    </w:txbxContent>
                  </v:textbox>
                </v:rect>
                <v:shape id="文本框 29" o:spid="_x0000_s1042" type="#_x0000_t202" style="position:absolute;left:46667;top:1056;width:5365;height:28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D9004A" w:rsidRPr="00D9004A" w:rsidRDefault="00D9004A" w:rsidP="00D9004A">
                        <w:pPr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5B5F" w:rsidRPr="00BD5B5F" w:rsidRDefault="00BD5B5F" w:rsidP="00BD5B5F"/>
    <w:p w:rsidR="00BD5B5F" w:rsidRPr="00BD5B5F" w:rsidRDefault="00BD5B5F" w:rsidP="00BD5B5F"/>
    <w:p w:rsidR="00BD5B5F" w:rsidRPr="00BD5B5F" w:rsidRDefault="00BD5B5F" w:rsidP="00BD5B5F"/>
    <w:p w:rsidR="00BD5B5F" w:rsidRPr="00BD5B5F" w:rsidRDefault="00BD5B5F" w:rsidP="00BD5B5F"/>
    <w:p w:rsidR="00BD5B5F" w:rsidRPr="00BD5B5F" w:rsidRDefault="00E63A32" w:rsidP="00BD5B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C3EBB4" wp14:editId="2E360D11">
                <wp:simplePos x="0" y="0"/>
                <wp:positionH relativeFrom="column">
                  <wp:posOffset>2001902</wp:posOffset>
                </wp:positionH>
                <wp:positionV relativeFrom="paragraph">
                  <wp:posOffset>62986</wp:posOffset>
                </wp:positionV>
                <wp:extent cx="565554" cy="200851"/>
                <wp:effectExtent l="0" t="19050" r="44450" b="4699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2008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B11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157.65pt;margin-top:4.95pt;width:44.55pt;height:15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" adj="17764" fillcolor="#5b9bd5 [3204]" strokecolor="#1f4d78 [1604]" strokeweight="1pt"/>
            </w:pict>
          </mc:Fallback>
        </mc:AlternateContent>
      </w:r>
      <w:r w:rsidR="00BD5B5F" w:rsidRPr="00BD5B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037764" wp14:editId="2007E7CF">
                <wp:simplePos x="0" y="0"/>
                <wp:positionH relativeFrom="column">
                  <wp:posOffset>1004067</wp:posOffset>
                </wp:positionH>
                <wp:positionV relativeFrom="paragraph">
                  <wp:posOffset>12700</wp:posOffset>
                </wp:positionV>
                <wp:extent cx="676275" cy="290195"/>
                <wp:effectExtent l="0" t="0" r="28575" b="1460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B5F" w:rsidRDefault="00BD5B5F" w:rsidP="00BD5B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(ABC)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7764" id="矩形 27" o:spid="_x0000_s1043" style="position:absolute;left:0;text-align:left;margin-left:79.05pt;margin-top:1pt;width:53.25pt;height:22.8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" fillcolor="#5b9bd5 [3204]" strokecolor="#1f4d78 [1604]" strokeweight="1pt">
                <v:textbox>
                  <w:txbxContent>
                    <w:p w:rsidR="00BD5B5F" w:rsidRDefault="00BD5B5F" w:rsidP="00BD5B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(ABC)</w:t>
                      </w:r>
                    </w:p>
                  </w:txbxContent>
                </v:textbox>
              </v:rect>
            </w:pict>
          </mc:Fallback>
        </mc:AlternateContent>
      </w:r>
    </w:p>
    <w:p w:rsidR="00BD5B5F" w:rsidRPr="00BD5B5F" w:rsidRDefault="00BD5B5F" w:rsidP="00BD5B5F"/>
    <w:p w:rsidR="00BD5B5F" w:rsidRPr="00BD5B5F" w:rsidRDefault="00BD5B5F" w:rsidP="00BD5B5F"/>
    <w:p w:rsidR="00BD5B5F" w:rsidRPr="00BD5B5F" w:rsidRDefault="00BD5B5F" w:rsidP="00BD5B5F"/>
    <w:p w:rsidR="00BD5B5F" w:rsidRPr="00BD5B5F" w:rsidRDefault="00BD5B5F" w:rsidP="00BD5B5F"/>
    <w:p w:rsidR="00BD5B5F" w:rsidRDefault="00BD5B5F" w:rsidP="00BD5B5F"/>
    <w:p w:rsidR="007E0905" w:rsidRDefault="007E0905" w:rsidP="00BD5B5F"/>
    <w:p w:rsidR="00BD5B5F" w:rsidRDefault="00A926CC" w:rsidP="00BD5B5F">
      <w:r>
        <w:rPr>
          <w:rFonts w:hint="eastAsia"/>
        </w:rPr>
        <w:t>解决思路</w:t>
      </w:r>
      <w:r>
        <w:t>：</w:t>
      </w:r>
    </w:p>
    <w:p w:rsidR="00A926CC" w:rsidRDefault="00A926CC" w:rsidP="00A926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在</w:t>
      </w:r>
      <w:r>
        <w:t>发生数据时</w:t>
      </w:r>
      <w:r>
        <w:rPr>
          <w:rFonts w:hint="eastAsia"/>
        </w:rPr>
        <w:t>，</w:t>
      </w:r>
      <w:r>
        <w:t>每个数据</w:t>
      </w:r>
      <w:r>
        <w:rPr>
          <w:rFonts w:hint="eastAsia"/>
        </w:rPr>
        <w:t>包</w:t>
      </w:r>
      <w:r>
        <w:t>就加上一个包头；</w:t>
      </w:r>
    </w:p>
    <w:p w:rsidR="00A926CC" w:rsidRDefault="00A926CC" w:rsidP="00A926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在</w:t>
      </w:r>
      <w:r>
        <w:t>收到客户端来的数据时，添加客户端</w:t>
      </w:r>
      <w:r w:rsidR="00FF2C06">
        <w:rPr>
          <w:rFonts w:hint="eastAsia"/>
        </w:rPr>
        <w:t>唯一标识，</w:t>
      </w:r>
      <w:r w:rsidR="00FF2C06">
        <w:t>把数据放入一个</w:t>
      </w:r>
      <w:r w:rsidR="00FF2C06">
        <w:rPr>
          <w:rFonts w:hint="eastAsia"/>
        </w:rPr>
        <w:t>队列</w:t>
      </w:r>
      <w:r w:rsidR="009E4FFD">
        <w:rPr>
          <w:rFonts w:hint="eastAsia"/>
        </w:rPr>
        <w:t>Queue</w:t>
      </w:r>
      <w:r w:rsidR="00FF2C06">
        <w:t>；</w:t>
      </w:r>
    </w:p>
    <w:p w:rsidR="00135EF2" w:rsidRDefault="00FF2C06" w:rsidP="00A926CC">
      <w:pPr>
        <w:pStyle w:val="a3"/>
        <w:numPr>
          <w:ilvl w:val="0"/>
          <w:numId w:val="2"/>
        </w:numPr>
        <w:ind w:firstLineChars="0"/>
      </w:pPr>
      <w:r>
        <w:t>从队列</w:t>
      </w:r>
      <w:r>
        <w:rPr>
          <w:rFonts w:hint="eastAsia"/>
        </w:rPr>
        <w:t>取出</w:t>
      </w:r>
      <w:r w:rsidR="00135EF2">
        <w:rPr>
          <w:rFonts w:hint="eastAsia"/>
        </w:rPr>
        <w:t>一个</w:t>
      </w:r>
      <w:r>
        <w:t>数据</w:t>
      </w:r>
      <w:r w:rsidR="00135EF2">
        <w:rPr>
          <w:rFonts w:hint="eastAsia"/>
        </w:rPr>
        <w:t>，</w:t>
      </w:r>
      <w:r w:rsidR="00135EF2">
        <w:t>根据客户端唯一标识</w:t>
      </w:r>
      <w:r w:rsidR="00135EF2">
        <w:rPr>
          <w:rFonts w:hint="eastAsia"/>
        </w:rPr>
        <w:t>查询</w:t>
      </w:r>
      <w:r w:rsidR="00135EF2">
        <w:t>Map</w:t>
      </w:r>
      <w:r w:rsidR="00135EF2">
        <w:rPr>
          <w:rFonts w:hint="eastAsia"/>
        </w:rPr>
        <w:t>；</w:t>
      </w:r>
    </w:p>
    <w:p w:rsidR="00135EF2" w:rsidRDefault="00135EF2" w:rsidP="00745F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有</w:t>
      </w:r>
      <w:r>
        <w:rPr>
          <w:rFonts w:hint="eastAsia"/>
        </w:rPr>
        <w:t>，</w:t>
      </w:r>
      <w:r>
        <w:t>先添加到</w:t>
      </w:r>
      <w:r>
        <w:t>Buf</w:t>
      </w:r>
      <w:r>
        <w:t>，然后在</w:t>
      </w:r>
      <w:r>
        <w:rPr>
          <w:rFonts w:hint="eastAsia"/>
        </w:rPr>
        <w:t>更新</w:t>
      </w:r>
      <w:r>
        <w:t>之前保存信息处理</w:t>
      </w:r>
      <w:r>
        <w:rPr>
          <w:rFonts w:hint="eastAsia"/>
        </w:rPr>
        <w:t>新</w:t>
      </w:r>
      <w: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t>，直接添加数据，进行</w:t>
      </w:r>
      <w:r>
        <w:rPr>
          <w:rFonts w:hint="eastAsia"/>
        </w:rPr>
        <w:t>处理</w:t>
      </w:r>
      <w:r>
        <w:t>；</w:t>
      </w:r>
    </w:p>
    <w:p w:rsidR="00FF2C06" w:rsidRDefault="00135EF2" w:rsidP="00A926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</w:t>
      </w:r>
      <w:r>
        <w:t>剩余的信息，则更新到</w:t>
      </w:r>
      <w:r>
        <w:t>Map</w:t>
      </w:r>
      <w:r w:rsidR="00FF2C06">
        <w:rPr>
          <w:rFonts w:hint="eastAsia"/>
        </w:rPr>
        <w:t>；</w:t>
      </w:r>
    </w:p>
    <w:p w:rsidR="00BA1786" w:rsidRPr="003B56C1" w:rsidRDefault="00FF2C06" w:rsidP="00FF2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 w:rsidR="00135EF2">
        <w:rPr>
          <w:rFonts w:hint="eastAsia"/>
        </w:rPr>
        <w:t>3,</w:t>
      </w:r>
      <w:r>
        <w:rPr>
          <w:rFonts w:hint="eastAsia"/>
        </w:rPr>
        <w:t>4,5</w:t>
      </w:r>
      <w:r>
        <w:rPr>
          <w:rFonts w:hint="eastAsia"/>
        </w:rPr>
        <w:t>处理</w:t>
      </w:r>
      <w:r>
        <w:t>队列里面的数据，直到队列</w:t>
      </w:r>
      <w:r>
        <w:rPr>
          <w:rFonts w:hint="eastAsia"/>
        </w:rPr>
        <w:t>为空</w:t>
      </w:r>
      <w:r>
        <w:t>。</w:t>
      </w:r>
    </w:p>
    <w:p w:rsidR="00BA1786" w:rsidRDefault="00BA1786" w:rsidP="00FF2C06"/>
    <w:p w:rsidR="00436647" w:rsidRDefault="00436647" w:rsidP="00FF2C06"/>
    <w:p w:rsidR="00FF2C06" w:rsidRDefault="00F1326F" w:rsidP="00FF2C06">
      <w:r>
        <w:rPr>
          <w:rFonts w:hint="eastAsia"/>
        </w:rPr>
        <w:t>解决</w:t>
      </w:r>
      <w:r>
        <w:t>问题</w:t>
      </w:r>
      <w:r>
        <w:rPr>
          <w:rFonts w:hint="eastAsia"/>
        </w:rPr>
        <w:t>一</w:t>
      </w:r>
      <w:r>
        <w:t>：</w:t>
      </w:r>
    </w:p>
    <w:p w:rsidR="00033CAB" w:rsidRDefault="006D40FB" w:rsidP="00FF2C06">
      <w:r>
        <w:object w:dxaOrig="9391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421.2pt" o:ole="">
            <v:imagedata r:id="rId7" o:title=""/>
          </v:shape>
          <o:OLEObject Type="Embed" ProgID="Visio.Drawing.15" ShapeID="_x0000_i1025" DrawAspect="Content" ObjectID="_1596459423" r:id="rId8"/>
        </w:object>
      </w:r>
    </w:p>
    <w:p w:rsidR="00F1326F" w:rsidRDefault="00F1326F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</w:pPr>
    </w:p>
    <w:p w:rsidR="00033CAB" w:rsidRDefault="00033CAB" w:rsidP="00033CAB">
      <w:pPr>
        <w:ind w:firstLineChars="200" w:firstLine="420"/>
        <w:rPr>
          <w:rFonts w:hint="eastAsia"/>
        </w:rPr>
      </w:pPr>
    </w:p>
    <w:p w:rsidR="00033CAB" w:rsidRDefault="00033CAB" w:rsidP="00033CAB">
      <w:pPr>
        <w:ind w:firstLineChars="200" w:firstLine="420"/>
        <w:rPr>
          <w:rFonts w:hint="eastAsia"/>
        </w:rPr>
      </w:pPr>
      <w:r>
        <w:rPr>
          <w:rFonts w:hint="eastAsia"/>
        </w:rPr>
        <w:t>解决问题</w:t>
      </w:r>
      <w:r>
        <w:t>二</w:t>
      </w:r>
      <w:r>
        <w:rPr>
          <w:rFonts w:hint="eastAsia"/>
        </w:rPr>
        <w:t>:</w:t>
      </w:r>
    </w:p>
    <w:p w:rsidR="00033CAB" w:rsidRPr="00033CAB" w:rsidRDefault="006D40FB" w:rsidP="00033CAB">
      <w:pPr>
        <w:ind w:firstLineChars="200" w:firstLine="420"/>
        <w:rPr>
          <w:rFonts w:hint="eastAsia"/>
        </w:rPr>
      </w:pPr>
      <w:r>
        <w:object w:dxaOrig="7681" w:dyaOrig="10801">
          <v:shape id="_x0000_i1026" type="#_x0000_t75" style="width:384.15pt;height:540.2pt" o:ole="">
            <v:imagedata r:id="rId9" o:title=""/>
          </v:shape>
          <o:OLEObject Type="Embed" ProgID="Visio.Drawing.15" ShapeID="_x0000_i1026" DrawAspect="Content" ObjectID="_1596459424" r:id="rId10"/>
        </w:object>
      </w:r>
      <w:bookmarkStart w:id="0" w:name="_GoBack"/>
      <w:bookmarkEnd w:id="0"/>
    </w:p>
    <w:sectPr w:rsidR="00033CAB" w:rsidRPr="00033C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048" w:rsidRDefault="00495048" w:rsidP="00436647">
      <w:r>
        <w:separator/>
      </w:r>
    </w:p>
  </w:endnote>
  <w:endnote w:type="continuationSeparator" w:id="0">
    <w:p w:rsidR="00495048" w:rsidRDefault="00495048" w:rsidP="0043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47" w:rsidRDefault="004366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47" w:rsidRDefault="0043664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47" w:rsidRDefault="0043664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048" w:rsidRDefault="00495048" w:rsidP="00436647">
      <w:r>
        <w:separator/>
      </w:r>
    </w:p>
  </w:footnote>
  <w:footnote w:type="continuationSeparator" w:id="0">
    <w:p w:rsidR="00495048" w:rsidRDefault="00495048" w:rsidP="00436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47" w:rsidRDefault="0043664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47" w:rsidRDefault="0043664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47" w:rsidRDefault="004366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206A"/>
    <w:multiLevelType w:val="hybridMultilevel"/>
    <w:tmpl w:val="BD9C9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0A6940"/>
    <w:multiLevelType w:val="hybridMultilevel"/>
    <w:tmpl w:val="011AC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AE"/>
    <w:rsid w:val="000335F2"/>
    <w:rsid w:val="00033CAB"/>
    <w:rsid w:val="000443CA"/>
    <w:rsid w:val="000806E8"/>
    <w:rsid w:val="00085216"/>
    <w:rsid w:val="000A1655"/>
    <w:rsid w:val="00135EF2"/>
    <w:rsid w:val="001A51CA"/>
    <w:rsid w:val="001D1FD5"/>
    <w:rsid w:val="003843E9"/>
    <w:rsid w:val="003B56C1"/>
    <w:rsid w:val="00414BD1"/>
    <w:rsid w:val="0042617C"/>
    <w:rsid w:val="004331D9"/>
    <w:rsid w:val="00436647"/>
    <w:rsid w:val="00445F57"/>
    <w:rsid w:val="00482A49"/>
    <w:rsid w:val="00495048"/>
    <w:rsid w:val="004A7AC3"/>
    <w:rsid w:val="00511C05"/>
    <w:rsid w:val="00643419"/>
    <w:rsid w:val="00672EA4"/>
    <w:rsid w:val="006C38DD"/>
    <w:rsid w:val="006C4AA9"/>
    <w:rsid w:val="006D40FB"/>
    <w:rsid w:val="00745F9B"/>
    <w:rsid w:val="007955A2"/>
    <w:rsid w:val="007B4D5B"/>
    <w:rsid w:val="007E0905"/>
    <w:rsid w:val="007E62E8"/>
    <w:rsid w:val="00923DEC"/>
    <w:rsid w:val="009A5CD8"/>
    <w:rsid w:val="009E4FFD"/>
    <w:rsid w:val="00A303DD"/>
    <w:rsid w:val="00A926CC"/>
    <w:rsid w:val="00AC0186"/>
    <w:rsid w:val="00B53812"/>
    <w:rsid w:val="00BA1786"/>
    <w:rsid w:val="00BD5B5F"/>
    <w:rsid w:val="00C21D29"/>
    <w:rsid w:val="00C45685"/>
    <w:rsid w:val="00C67A79"/>
    <w:rsid w:val="00CF2B82"/>
    <w:rsid w:val="00D9004A"/>
    <w:rsid w:val="00E63A32"/>
    <w:rsid w:val="00EA39B1"/>
    <w:rsid w:val="00F1326F"/>
    <w:rsid w:val="00F4392F"/>
    <w:rsid w:val="00FA1CAE"/>
    <w:rsid w:val="00FE341F"/>
    <w:rsid w:val="00FF2C06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F0899-6867-4822-8479-92CC23C2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6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6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74</Words>
  <Characters>423</Characters>
  <Application>Microsoft Office Word</Application>
  <DocSecurity>0</DocSecurity>
  <Lines>3</Lines>
  <Paragraphs>1</Paragraphs>
  <ScaleCrop>false</ScaleCrop>
  <Company>China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2018-08-22T01:09:00Z</dcterms:created>
  <dcterms:modified xsi:type="dcterms:W3CDTF">2018-08-22T08:10:00Z</dcterms:modified>
</cp:coreProperties>
</file>