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ACD" w:rsidRPr="00C73ACD" w:rsidRDefault="00C73ACD" w:rsidP="00C73AC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49645" cy="372110"/>
            <wp:effectExtent l="19050" t="0" r="8255" b="0"/>
            <wp:docPr id="1" name="图片 1" descr="C:\Documents and Settings\Administrator\Application Data\Tencent\Users\339838619\QQ\WinTemp\RichOle\J_4XP5{GRN5K(%G]MTS(6%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Application Data\Tencent\Users\339838619\QQ\WinTemp\RichOle\J_4XP5{GRN5K(%G]MTS(6%X.jpg"/>
                    <pic:cNvPicPr>
                      <a:picLocks noChangeAspect="1" noChangeArrowheads="1"/>
                    </pic:cNvPicPr>
                  </pic:nvPicPr>
                  <pic:blipFill>
                    <a:blip r:embed="rId6" cstate="print"/>
                    <a:srcRect/>
                    <a:stretch>
                      <a:fillRect/>
                    </a:stretch>
                  </pic:blipFill>
                  <pic:spPr bwMode="auto">
                    <a:xfrm>
                      <a:off x="0" y="0"/>
                      <a:ext cx="6049645" cy="372110"/>
                    </a:xfrm>
                    <a:prstGeom prst="rect">
                      <a:avLst/>
                    </a:prstGeom>
                    <a:noFill/>
                    <a:ln w="9525">
                      <a:noFill/>
                      <a:miter lim="800000"/>
                      <a:headEnd/>
                      <a:tailEnd/>
                    </a:ln>
                  </pic:spPr>
                </pic:pic>
              </a:graphicData>
            </a:graphic>
          </wp:inline>
        </w:drawing>
      </w:r>
    </w:p>
    <w:p w:rsidR="00BC2D28" w:rsidRDefault="00BC2D28">
      <w:pPr>
        <w:rPr>
          <w:rFonts w:hint="eastAsia"/>
        </w:rPr>
      </w:pPr>
    </w:p>
    <w:p w:rsidR="00C73ACD" w:rsidRDefault="00C73ACD">
      <w:pPr>
        <w:rPr>
          <w:rFonts w:hint="eastAsia"/>
        </w:rPr>
      </w:pPr>
      <w:r>
        <w:rPr>
          <w:rFonts w:hint="eastAsia"/>
        </w:rPr>
        <w:t>比如添加好友协议：</w:t>
      </w:r>
    </w:p>
    <w:p w:rsidR="00C73ACD" w:rsidRDefault="00C73ACD">
      <w:pPr>
        <w:rPr>
          <w:rFonts w:hint="eastAsia"/>
        </w:rPr>
      </w:pPr>
      <w:r>
        <w:rPr>
          <w:rFonts w:hint="eastAsia"/>
        </w:rPr>
        <w:tab/>
      </w:r>
      <w:r>
        <w:rPr>
          <w:rFonts w:hint="eastAsia"/>
        </w:rPr>
        <w:t>客户端发送以</w:t>
      </w:r>
      <w:r>
        <w:rPr>
          <w:rFonts w:hint="eastAsia"/>
        </w:rPr>
        <w:t>0x0823</w:t>
      </w:r>
      <w:r>
        <w:rPr>
          <w:rFonts w:hint="eastAsia"/>
        </w:rPr>
        <w:t>协议号为报头</w:t>
      </w:r>
    </w:p>
    <w:p w:rsidR="00C73ACD" w:rsidRDefault="00C73ACD" w:rsidP="00C73ACD">
      <w:pPr>
        <w:ind w:firstLine="420"/>
        <w:rPr>
          <w:rFonts w:hint="eastAsia"/>
        </w:rPr>
      </w:pPr>
      <w:r>
        <w:rPr>
          <w:rFonts w:hint="eastAsia"/>
        </w:rPr>
        <w:t>byte</w:t>
      </w:r>
      <w:r>
        <w:rPr>
          <w:rFonts w:hint="eastAsia"/>
        </w:rPr>
        <w:t>添加方式</w:t>
      </w:r>
      <w:r>
        <w:rPr>
          <w:rFonts w:hint="eastAsia"/>
        </w:rPr>
        <w:t>+</w:t>
      </w:r>
      <w:r>
        <w:rPr>
          <w:rFonts w:hint="eastAsia"/>
        </w:rPr>
        <w:t>具体数据为报体</w:t>
      </w:r>
    </w:p>
    <w:p w:rsidR="00C73ACD" w:rsidRDefault="00C73ACD" w:rsidP="00C73ACD">
      <w:pPr>
        <w:ind w:firstLine="420"/>
        <w:rPr>
          <w:rFonts w:hint="eastAsia"/>
        </w:rPr>
      </w:pPr>
      <w:r>
        <w:rPr>
          <w:rFonts w:hint="eastAsia"/>
        </w:rPr>
        <w:t>的“请求”</w:t>
      </w:r>
    </w:p>
    <w:p w:rsidR="00C73ACD" w:rsidRDefault="00C73ACD" w:rsidP="00C73ACD">
      <w:pPr>
        <w:rPr>
          <w:rFonts w:hint="eastAsia"/>
        </w:rPr>
      </w:pPr>
    </w:p>
    <w:p w:rsidR="00C73ACD" w:rsidRDefault="00C73ACD" w:rsidP="00C73ACD">
      <w:pPr>
        <w:rPr>
          <w:rFonts w:hint="eastAsia"/>
        </w:rPr>
      </w:pPr>
      <w:r>
        <w:rPr>
          <w:rFonts w:hint="eastAsia"/>
        </w:rPr>
        <w:t>服务器端处理这个请求的类是</w:t>
      </w:r>
    </w:p>
    <w:p w:rsidR="00C73ACD" w:rsidRDefault="00C73ACD" w:rsidP="00C73ACD">
      <w:pPr>
        <w:rPr>
          <w:rFonts w:hint="eastAsia"/>
        </w:rPr>
      </w:pPr>
      <w:r>
        <w:rPr>
          <w:noProof/>
        </w:rPr>
        <w:drawing>
          <wp:inline distT="0" distB="0" distL="0" distR="0">
            <wp:extent cx="1956435" cy="3253740"/>
            <wp:effectExtent l="1905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956435" cy="3253740"/>
                    </a:xfrm>
                    <a:prstGeom prst="rect">
                      <a:avLst/>
                    </a:prstGeom>
                    <a:noFill/>
                    <a:ln w="9525">
                      <a:noFill/>
                      <a:miter lim="800000"/>
                      <a:headEnd/>
                      <a:tailEnd/>
                    </a:ln>
                  </pic:spPr>
                </pic:pic>
              </a:graphicData>
            </a:graphic>
          </wp:inline>
        </w:drawing>
      </w:r>
    </w:p>
    <w:p w:rsidR="00C73ACD" w:rsidRDefault="00C73ACD" w:rsidP="00FB4B4C">
      <w:pPr>
        <w:pStyle w:val="2"/>
        <w:rPr>
          <w:rFonts w:hint="eastAsia"/>
        </w:rPr>
      </w:pPr>
      <w:r>
        <w:rPr>
          <w:rFonts w:hint="eastAsia"/>
        </w:rPr>
        <w:t>AddFriendReq</w:t>
      </w:r>
      <w:r>
        <w:rPr>
          <w:rFonts w:hint="eastAsia"/>
        </w:rPr>
        <w:t>类</w:t>
      </w:r>
    </w:p>
    <w:p w:rsidR="00C73ACD" w:rsidRDefault="00C73ACD" w:rsidP="00C73ACD"/>
    <w:p w:rsidR="00C73ACD" w:rsidRDefault="00C73ACD" w:rsidP="00C73ACD">
      <w:r>
        <w:t>@Component</w:t>
      </w:r>
    </w:p>
    <w:p w:rsidR="00C73ACD" w:rsidRDefault="00C73ACD" w:rsidP="00C73ACD">
      <w:r>
        <w:t>@Scope("prototype")</w:t>
      </w:r>
    </w:p>
    <w:p w:rsidR="00C73ACD" w:rsidRDefault="00C73ACD" w:rsidP="00C73ACD">
      <w:r>
        <w:t>public class AddFriendReq extends BaseProtocalAction {</w:t>
      </w:r>
    </w:p>
    <w:p w:rsidR="00C73ACD" w:rsidRDefault="00C73ACD" w:rsidP="00C73ACD"/>
    <w:p w:rsidR="00C73ACD" w:rsidRDefault="00C73ACD" w:rsidP="00C73ACD">
      <w:r>
        <w:t xml:space="preserve">  @Override</w:t>
      </w:r>
    </w:p>
    <w:p w:rsidR="00C73ACD" w:rsidRDefault="00C73ACD" w:rsidP="00C73ACD">
      <w:r>
        <w:t xml:space="preserve">  public boolean needSavePlayer() {</w:t>
      </w:r>
    </w:p>
    <w:p w:rsidR="00C73ACD" w:rsidRDefault="00C73ACD" w:rsidP="00C73ACD">
      <w:r>
        <w:t xml:space="preserve">    return true;</w:t>
      </w:r>
    </w:p>
    <w:p w:rsidR="00C73ACD" w:rsidRDefault="00C73ACD" w:rsidP="00C73ACD">
      <w:r>
        <w:t xml:space="preserve">  }</w:t>
      </w:r>
    </w:p>
    <w:p w:rsidR="00C73ACD" w:rsidRDefault="00C73ACD" w:rsidP="00C73ACD"/>
    <w:p w:rsidR="00C73ACD" w:rsidRPr="00C73ACD" w:rsidRDefault="00C73ACD" w:rsidP="00C73ACD">
      <w:pPr>
        <w:rPr>
          <w:b/>
          <w:color w:val="FF0000"/>
        </w:rPr>
      </w:pPr>
      <w:r>
        <w:t xml:space="preserve">  private static final int R_CODE=0x0823;</w:t>
      </w:r>
      <w:r>
        <w:rPr>
          <w:rFonts w:hint="eastAsia"/>
          <w:b/>
          <w:color w:val="FF0000"/>
        </w:rPr>
        <w:t xml:space="preserve">// </w:t>
      </w:r>
      <w:r>
        <w:rPr>
          <w:rFonts w:hint="eastAsia"/>
          <w:b/>
          <w:color w:val="FF0000"/>
        </w:rPr>
        <w:t>这地方是协议号，也就是客户端请求的那个协议</w:t>
      </w:r>
    </w:p>
    <w:p w:rsidR="00C73ACD" w:rsidRDefault="00C73ACD" w:rsidP="00C73ACD"/>
    <w:p w:rsidR="00C73ACD" w:rsidRDefault="00C73ACD" w:rsidP="00C73ACD">
      <w:r>
        <w:t xml:space="preserve">  @Autowired</w:t>
      </w:r>
    </w:p>
    <w:p w:rsidR="00C73ACD" w:rsidRDefault="00C73ACD" w:rsidP="00C73ACD">
      <w:r>
        <w:t xml:space="preserve">  private FriendsService friendsService;</w:t>
      </w:r>
    </w:p>
    <w:p w:rsidR="00C73ACD" w:rsidRDefault="00C73ACD" w:rsidP="00C73ACD">
      <w:pPr>
        <w:rPr>
          <w:rFonts w:hint="eastAsia"/>
        </w:rPr>
      </w:pPr>
    </w:p>
    <w:p w:rsidR="00C73ACD" w:rsidRDefault="00C73ACD" w:rsidP="00C73ACD">
      <w:pPr>
        <w:rPr>
          <w:rFonts w:hint="eastAsia"/>
          <w:b/>
          <w:color w:val="FF0000"/>
        </w:rPr>
      </w:pPr>
      <w:r>
        <w:rPr>
          <w:rFonts w:hint="eastAsia"/>
          <w:b/>
          <w:color w:val="FF0000"/>
        </w:rPr>
        <w:lastRenderedPageBreak/>
        <w:t>//</w:t>
      </w:r>
      <w:r>
        <w:rPr>
          <w:rFonts w:hint="eastAsia"/>
          <w:b/>
          <w:color w:val="FF0000"/>
        </w:rPr>
        <w:t>通过协议可知道客户端发送过来的具体数据会有</w:t>
      </w:r>
      <w:r>
        <w:rPr>
          <w:rFonts w:hint="eastAsia"/>
          <w:b/>
          <w:color w:val="FF0000"/>
        </w:rPr>
        <w:t>id</w:t>
      </w:r>
      <w:r>
        <w:rPr>
          <w:rFonts w:hint="eastAsia"/>
          <w:b/>
          <w:color w:val="FF0000"/>
        </w:rPr>
        <w:t>和</w:t>
      </w:r>
      <w:r>
        <w:rPr>
          <w:rFonts w:hint="eastAsia"/>
          <w:b/>
          <w:color w:val="FF0000"/>
        </w:rPr>
        <w:t>name</w:t>
      </w:r>
    </w:p>
    <w:p w:rsidR="00C73ACD" w:rsidRDefault="00C73ACD" w:rsidP="00C73ACD">
      <w:pPr>
        <w:rPr>
          <w:rFonts w:hint="eastAsia"/>
          <w:b/>
          <w:color w:val="FF0000"/>
        </w:rPr>
      </w:pPr>
      <w:r>
        <w:rPr>
          <w:b/>
          <w:noProof/>
          <w:color w:val="FF0000"/>
        </w:rPr>
        <w:drawing>
          <wp:inline distT="0" distB="0" distL="0" distR="0">
            <wp:extent cx="3540760" cy="627380"/>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540760" cy="627380"/>
                    </a:xfrm>
                    <a:prstGeom prst="rect">
                      <a:avLst/>
                    </a:prstGeom>
                    <a:noFill/>
                    <a:ln w="9525">
                      <a:noFill/>
                      <a:miter lim="800000"/>
                      <a:headEnd/>
                      <a:tailEnd/>
                    </a:ln>
                  </pic:spPr>
                </pic:pic>
              </a:graphicData>
            </a:graphic>
          </wp:inline>
        </w:drawing>
      </w:r>
    </w:p>
    <w:p w:rsidR="00C73ACD" w:rsidRPr="00C73ACD" w:rsidRDefault="00C73ACD" w:rsidP="00C73ACD">
      <w:pPr>
        <w:rPr>
          <w:b/>
          <w:color w:val="FF0000"/>
        </w:rPr>
      </w:pPr>
      <w:r>
        <w:rPr>
          <w:rFonts w:hint="eastAsia"/>
          <w:b/>
          <w:color w:val="FF0000"/>
        </w:rPr>
        <w:t>因此这个地方声明</w:t>
      </w:r>
      <w:r>
        <w:rPr>
          <w:rFonts w:hint="eastAsia"/>
          <w:b/>
          <w:color w:val="FF0000"/>
        </w:rPr>
        <w:t>2</w:t>
      </w:r>
      <w:r>
        <w:rPr>
          <w:rFonts w:hint="eastAsia"/>
          <w:b/>
          <w:color w:val="FF0000"/>
        </w:rPr>
        <w:t>个变量</w:t>
      </w:r>
      <w:r>
        <w:rPr>
          <w:rFonts w:hint="eastAsia"/>
          <w:b/>
          <w:color w:val="FF0000"/>
        </w:rPr>
        <w:t>playerId</w:t>
      </w:r>
      <w:r>
        <w:rPr>
          <w:rFonts w:hint="eastAsia"/>
          <w:b/>
          <w:color w:val="FF0000"/>
        </w:rPr>
        <w:t>，</w:t>
      </w:r>
      <w:r>
        <w:rPr>
          <w:rFonts w:hint="eastAsia"/>
          <w:b/>
          <w:color w:val="FF0000"/>
        </w:rPr>
        <w:t>playerName</w:t>
      </w:r>
      <w:r>
        <w:rPr>
          <w:rFonts w:hint="eastAsia"/>
          <w:b/>
          <w:color w:val="FF0000"/>
        </w:rPr>
        <w:t>用来接受客户端传过来的数据，具体接受数据的方法是</w:t>
      </w:r>
      <w:r w:rsidRPr="00C73ACD">
        <w:rPr>
          <w:b/>
        </w:rPr>
        <w:t>decodeBody</w:t>
      </w:r>
      <w:r>
        <w:rPr>
          <w:rFonts w:hint="eastAsia"/>
        </w:rPr>
        <w:t>，</w:t>
      </w:r>
      <w:r>
        <w:rPr>
          <w:rFonts w:hint="eastAsia"/>
          <w:b/>
          <w:color w:val="FF0000"/>
        </w:rPr>
        <w:t>会根据数据类型进行接受，</w:t>
      </w:r>
      <w:r>
        <w:rPr>
          <w:rFonts w:hint="eastAsia"/>
          <w:b/>
          <w:color w:val="FF0000"/>
        </w:rPr>
        <w:t>getInt()/getPrefixeString()</w:t>
      </w:r>
      <w:r>
        <w:rPr>
          <w:rFonts w:hint="eastAsia"/>
          <w:b/>
          <w:color w:val="FF0000"/>
        </w:rPr>
        <w:t>，如果双方数据类型错误，就可能导致在这个地方出错。</w:t>
      </w:r>
    </w:p>
    <w:p w:rsidR="00C73ACD" w:rsidRDefault="00C73ACD" w:rsidP="00C73ACD">
      <w:r>
        <w:t xml:space="preserve">  private int playerId;</w:t>
      </w:r>
    </w:p>
    <w:p w:rsidR="00C73ACD" w:rsidRDefault="00C73ACD" w:rsidP="00C73ACD"/>
    <w:p w:rsidR="00C73ACD" w:rsidRDefault="00C73ACD" w:rsidP="00C73ACD">
      <w:r>
        <w:t xml:space="preserve">  private String playerName;</w:t>
      </w:r>
    </w:p>
    <w:p w:rsidR="00C73ACD" w:rsidRDefault="00C73ACD" w:rsidP="00C73ACD"/>
    <w:p w:rsidR="00C73ACD" w:rsidRDefault="00C73ACD" w:rsidP="00C73ACD">
      <w:r>
        <w:t xml:space="preserve">  @Override</w:t>
      </w:r>
    </w:p>
    <w:p w:rsidR="00C73ACD" w:rsidRDefault="00C73ACD" w:rsidP="00C73ACD">
      <w:r>
        <w:t xml:space="preserve">  public void </w:t>
      </w:r>
      <w:r w:rsidRPr="00C73ACD">
        <w:rPr>
          <w:b/>
        </w:rPr>
        <w:t>decodeBody</w:t>
      </w:r>
      <w:r>
        <w:t>(GBuffer in) {</w:t>
      </w:r>
    </w:p>
    <w:p w:rsidR="00C73ACD" w:rsidRDefault="00C73ACD" w:rsidP="00C73ACD">
      <w:r>
        <w:t xml:space="preserve">    byte type=in.get();</w:t>
      </w:r>
    </w:p>
    <w:p w:rsidR="00C73ACD" w:rsidRDefault="00C73ACD" w:rsidP="00C73ACD">
      <w:r>
        <w:t xml:space="preserve">    if(type == 0) {</w:t>
      </w:r>
    </w:p>
    <w:p w:rsidR="00C73ACD" w:rsidRDefault="00C73ACD" w:rsidP="00C73ACD">
      <w:r>
        <w:t xml:space="preserve">      playerId=in.getInt();</w:t>
      </w:r>
    </w:p>
    <w:p w:rsidR="00C73ACD" w:rsidRDefault="00C73ACD" w:rsidP="00C73ACD">
      <w:r>
        <w:t xml:space="preserve">    } else {</w:t>
      </w:r>
    </w:p>
    <w:p w:rsidR="00C73ACD" w:rsidRDefault="00C73ACD" w:rsidP="00C73ACD">
      <w:r>
        <w:t xml:space="preserve">      playerName=in.getPrefixedString();</w:t>
      </w:r>
    </w:p>
    <w:p w:rsidR="00C73ACD" w:rsidRDefault="00C73ACD" w:rsidP="00C73ACD">
      <w:r>
        <w:t xml:space="preserve">    }</w:t>
      </w:r>
    </w:p>
    <w:p w:rsidR="00C73ACD" w:rsidRDefault="00C73ACD" w:rsidP="00C73ACD">
      <w:r>
        <w:t xml:space="preserve">  }</w:t>
      </w:r>
    </w:p>
    <w:p w:rsidR="00C73ACD" w:rsidRDefault="00C73ACD" w:rsidP="00C73ACD">
      <w:pPr>
        <w:rPr>
          <w:rFonts w:hint="eastAsia"/>
        </w:rPr>
      </w:pPr>
    </w:p>
    <w:p w:rsidR="009972DE" w:rsidRDefault="009972DE" w:rsidP="00C73ACD">
      <w:pPr>
        <w:rPr>
          <w:rFonts w:hint="eastAsia"/>
        </w:rPr>
      </w:pPr>
    </w:p>
    <w:p w:rsidR="009972DE" w:rsidRDefault="009972DE" w:rsidP="00C73ACD">
      <w:pPr>
        <w:rPr>
          <w:rFonts w:hint="eastAsia"/>
        </w:rPr>
      </w:pPr>
    </w:p>
    <w:p w:rsidR="009972DE" w:rsidRDefault="009972DE" w:rsidP="00C73ACD">
      <w:pPr>
        <w:rPr>
          <w:rFonts w:hint="eastAsia"/>
          <w:b/>
          <w:color w:val="FF0000"/>
        </w:rPr>
      </w:pPr>
      <w:r>
        <w:rPr>
          <w:rFonts w:hint="eastAsia"/>
        </w:rPr>
        <w:t>//</w:t>
      </w:r>
      <w:r w:rsidRPr="009972DE">
        <w:rPr>
          <w:b/>
        </w:rPr>
        <w:t xml:space="preserve"> </w:t>
      </w:r>
      <w:r w:rsidRPr="00C73ACD">
        <w:rPr>
          <w:b/>
        </w:rPr>
        <w:t>execute</w:t>
      </w:r>
      <w:r>
        <w:rPr>
          <w:rFonts w:hint="eastAsia"/>
          <w:b/>
          <w:color w:val="FF0000"/>
        </w:rPr>
        <w:t>这个方法是执行体，执行业务逻辑的部分。通过得到客户端传过来的数据，进行下一步，比如</w:t>
      </w:r>
      <w:r>
        <w:rPr>
          <w:rFonts w:hint="eastAsia"/>
          <w:b/>
          <w:color w:val="FF0000"/>
        </w:rPr>
        <w:t>new</w:t>
      </w:r>
      <w:r>
        <w:rPr>
          <w:rFonts w:hint="eastAsia"/>
          <w:b/>
          <w:color w:val="FF0000"/>
        </w:rPr>
        <w:t>一个好友，放入好友名姓名，调用好友</w:t>
      </w:r>
      <w:r>
        <w:rPr>
          <w:rFonts w:hint="eastAsia"/>
          <w:b/>
          <w:color w:val="FF0000"/>
        </w:rPr>
        <w:t>Service</w:t>
      </w:r>
      <w:r>
        <w:rPr>
          <w:rFonts w:hint="eastAsia"/>
          <w:b/>
          <w:color w:val="FF0000"/>
        </w:rPr>
        <w:t>类进行保存至数据库等操作。</w:t>
      </w:r>
    </w:p>
    <w:p w:rsidR="009972DE" w:rsidRPr="009972DE" w:rsidRDefault="009972DE" w:rsidP="00C73ACD">
      <w:pPr>
        <w:rPr>
          <w:color w:val="FF0000"/>
        </w:rPr>
      </w:pPr>
      <w:r>
        <w:rPr>
          <w:rFonts w:hint="eastAsia"/>
          <w:b/>
          <w:color w:val="FF0000"/>
        </w:rPr>
        <w:t>如果需要返回客户端数据，就把数据通过</w:t>
      </w:r>
      <w:r>
        <w:rPr>
          <w:rFonts w:hint="eastAsia"/>
          <w:b/>
          <w:color w:val="FF0000"/>
        </w:rPr>
        <w:t>return new xxxResp</w:t>
      </w:r>
      <w:r>
        <w:rPr>
          <w:rFonts w:hint="eastAsia"/>
          <w:b/>
          <w:color w:val="FF0000"/>
        </w:rPr>
        <w:t>（）的方式传递给与</w:t>
      </w:r>
      <w:r>
        <w:rPr>
          <w:rFonts w:hint="eastAsia"/>
          <w:b/>
          <w:color w:val="FF0000"/>
        </w:rPr>
        <w:t>Req</w:t>
      </w:r>
      <w:r>
        <w:rPr>
          <w:rFonts w:hint="eastAsia"/>
          <w:b/>
          <w:color w:val="FF0000"/>
        </w:rPr>
        <w:t>相对应的</w:t>
      </w:r>
      <w:r>
        <w:rPr>
          <w:rFonts w:hint="eastAsia"/>
          <w:b/>
          <w:color w:val="FF0000"/>
        </w:rPr>
        <w:t>Resp</w:t>
      </w:r>
      <w:r>
        <w:rPr>
          <w:rFonts w:hint="eastAsia"/>
          <w:b/>
          <w:color w:val="FF0000"/>
        </w:rPr>
        <w:t>类进行处理</w:t>
      </w:r>
    </w:p>
    <w:p w:rsidR="00C73ACD" w:rsidRDefault="00C73ACD" w:rsidP="00C73ACD">
      <w:r>
        <w:t xml:space="preserve">  @Override</w:t>
      </w:r>
    </w:p>
    <w:p w:rsidR="00C73ACD" w:rsidRDefault="00C73ACD" w:rsidP="00C73ACD">
      <w:r>
        <w:t xml:space="preserve">  public GMessage </w:t>
      </w:r>
      <w:r w:rsidRPr="00C73ACD">
        <w:rPr>
          <w:b/>
        </w:rPr>
        <w:t>execute</w:t>
      </w:r>
      <w:r>
        <w:t>(IoSession session, GProtocalMessage req) {</w:t>
      </w:r>
    </w:p>
    <w:p w:rsidR="00C73ACD" w:rsidRDefault="00C73ACD" w:rsidP="00C73ACD">
      <w:r>
        <w:t xml:space="preserve">    Player me=this.getPlayer();</w:t>
      </w:r>
    </w:p>
    <w:p w:rsidR="00C73ACD" w:rsidRDefault="00C73ACD" w:rsidP="00C73ACD">
      <w:r>
        <w:t xml:space="preserve">    Player myFriend;</w:t>
      </w:r>
    </w:p>
    <w:p w:rsidR="00C73ACD" w:rsidRDefault="00C73ACD" w:rsidP="00C73ACD">
      <w:r>
        <w:t xml:space="preserve">    if(playerId != 0) {</w:t>
      </w:r>
    </w:p>
    <w:p w:rsidR="00C73ACD" w:rsidRDefault="00C73ACD" w:rsidP="00C73ACD">
      <w:r>
        <w:t xml:space="preserve">      myFriend=onlinemanager.getPlayerById(playerId);</w:t>
      </w:r>
    </w:p>
    <w:p w:rsidR="00C73ACD" w:rsidRDefault="00C73ACD" w:rsidP="00C73ACD">
      <w:r>
        <w:t xml:space="preserve">    } else {</w:t>
      </w:r>
    </w:p>
    <w:p w:rsidR="00C73ACD" w:rsidRDefault="00C73ACD" w:rsidP="00C73ACD">
      <w:r>
        <w:t xml:space="preserve">      myFriend=onlinemanager.getPlayerByPlayerName(playerName);</w:t>
      </w:r>
    </w:p>
    <w:p w:rsidR="00C73ACD" w:rsidRDefault="00C73ACD" w:rsidP="00C73ACD">
      <w:r>
        <w:t xml:space="preserve">    }</w:t>
      </w:r>
    </w:p>
    <w:p w:rsidR="00C73ACD" w:rsidRDefault="00C73ACD" w:rsidP="00C73ACD">
      <w:r>
        <w:t xml:space="preserve">    if(myFriend == null) {</w:t>
      </w:r>
    </w:p>
    <w:p w:rsidR="00C73ACD" w:rsidRDefault="00C73ACD" w:rsidP="00C73ACD">
      <w:r>
        <w:t xml:space="preserve">      if(playerId != 0) {</w:t>
      </w:r>
    </w:p>
    <w:p w:rsidR="00C73ACD" w:rsidRDefault="00C73ACD" w:rsidP="00C73ACD">
      <w:r>
        <w:t xml:space="preserve">        myFriend=playerservice.loadPlayerFromDBForAddFriend(playerId);</w:t>
      </w:r>
    </w:p>
    <w:p w:rsidR="00C73ACD" w:rsidRDefault="00C73ACD" w:rsidP="00C73ACD">
      <w:r>
        <w:t xml:space="preserve">      } else {</w:t>
      </w:r>
    </w:p>
    <w:p w:rsidR="00C73ACD" w:rsidRDefault="00C73ACD" w:rsidP="00C73ACD">
      <w:r>
        <w:t xml:space="preserve">        myFriend=playerservice.loadPlayerFromDBForAddFriend(playerName);</w:t>
      </w:r>
    </w:p>
    <w:p w:rsidR="00C73ACD" w:rsidRDefault="00C73ACD" w:rsidP="00C73ACD">
      <w:r>
        <w:t xml:space="preserve">      }</w:t>
      </w:r>
    </w:p>
    <w:p w:rsidR="00C73ACD" w:rsidRDefault="00C73ACD" w:rsidP="00C73ACD">
      <w:r>
        <w:lastRenderedPageBreak/>
        <w:t xml:space="preserve">    }</w:t>
      </w:r>
    </w:p>
    <w:p w:rsidR="00C73ACD" w:rsidRDefault="00C73ACD" w:rsidP="00C73ACD">
      <w:r>
        <w:t xml:space="preserve">    int r=friendsService.addFriend(me, myFriend);</w:t>
      </w:r>
    </w:p>
    <w:p w:rsidR="00C73ACD" w:rsidRDefault="00C73ACD" w:rsidP="00C73ACD">
      <w:r>
        <w:t xml:space="preserve">    return new AddFriendResp(r, myFriend);</w:t>
      </w:r>
    </w:p>
    <w:p w:rsidR="00C73ACD" w:rsidRDefault="00C73ACD" w:rsidP="00C73ACD">
      <w:r>
        <w:t xml:space="preserve">  }</w:t>
      </w:r>
    </w:p>
    <w:p w:rsidR="00C73ACD" w:rsidRDefault="00C73ACD" w:rsidP="00C73ACD"/>
    <w:p w:rsidR="00C73ACD" w:rsidRDefault="00C73ACD" w:rsidP="00C73ACD">
      <w:r>
        <w:t xml:space="preserve">  @Override</w:t>
      </w:r>
    </w:p>
    <w:p w:rsidR="00C73ACD" w:rsidRDefault="00C73ACD" w:rsidP="00C73ACD">
      <w:r>
        <w:t xml:space="preserve">  public int getMsgCode() {</w:t>
      </w:r>
    </w:p>
    <w:p w:rsidR="00C73ACD" w:rsidRDefault="00C73ACD" w:rsidP="00C73ACD">
      <w:r>
        <w:t xml:space="preserve">    return R_CODE;</w:t>
      </w:r>
    </w:p>
    <w:p w:rsidR="00C73ACD" w:rsidRDefault="00C73ACD" w:rsidP="00C73ACD">
      <w:r>
        <w:t xml:space="preserve">  }</w:t>
      </w:r>
    </w:p>
    <w:p w:rsidR="00C73ACD" w:rsidRDefault="00C73ACD" w:rsidP="00C73ACD">
      <w:pPr>
        <w:rPr>
          <w:rFonts w:hint="eastAsia"/>
        </w:rPr>
      </w:pPr>
      <w:r>
        <w:t>}</w:t>
      </w:r>
    </w:p>
    <w:p w:rsidR="008911FD" w:rsidRDefault="008911FD" w:rsidP="00C73ACD">
      <w:pPr>
        <w:rPr>
          <w:rFonts w:hint="eastAsia"/>
        </w:rPr>
      </w:pPr>
    </w:p>
    <w:p w:rsidR="008911FD" w:rsidRDefault="008911FD" w:rsidP="00C73ACD">
      <w:pPr>
        <w:rPr>
          <w:rFonts w:hint="eastAsia"/>
        </w:rPr>
      </w:pPr>
    </w:p>
    <w:p w:rsidR="008911FD" w:rsidRDefault="008911FD" w:rsidP="00FB4B4C">
      <w:pPr>
        <w:pStyle w:val="2"/>
        <w:rPr>
          <w:rFonts w:hint="eastAsia"/>
        </w:rPr>
      </w:pPr>
      <w:r>
        <w:t>AddFriendResp</w:t>
      </w:r>
      <w:r>
        <w:rPr>
          <w:rFonts w:hint="eastAsia"/>
        </w:rPr>
        <w:t>类：</w:t>
      </w:r>
    </w:p>
    <w:p w:rsidR="008911FD" w:rsidRDefault="008911FD" w:rsidP="008911FD"/>
    <w:p w:rsidR="008911FD" w:rsidRDefault="008911FD" w:rsidP="008911FD">
      <w:r>
        <w:t>public class AddFriendResp extends S2CMessage {</w:t>
      </w:r>
    </w:p>
    <w:p w:rsidR="008911FD" w:rsidRDefault="008911FD" w:rsidP="008911FD"/>
    <w:p w:rsidR="008911FD" w:rsidRPr="00FB4B4C" w:rsidRDefault="008911FD" w:rsidP="008911FD">
      <w:pPr>
        <w:rPr>
          <w:b/>
          <w:color w:val="FF0000"/>
        </w:rPr>
      </w:pPr>
      <w:r>
        <w:t xml:space="preserve">  private static final int R_CODE=0x0824;</w:t>
      </w:r>
      <w:r w:rsidR="00FB4B4C">
        <w:rPr>
          <w:rFonts w:hint="eastAsia"/>
          <w:b/>
          <w:color w:val="FF0000"/>
        </w:rPr>
        <w:t>//</w:t>
      </w:r>
      <w:r w:rsidR="00FB4B4C">
        <w:rPr>
          <w:rFonts w:hint="eastAsia"/>
          <w:b/>
          <w:color w:val="FF0000"/>
        </w:rPr>
        <w:t>协议号</w:t>
      </w:r>
    </w:p>
    <w:p w:rsidR="008911FD" w:rsidRDefault="008911FD" w:rsidP="008911FD"/>
    <w:p w:rsidR="008911FD" w:rsidRPr="00FB4B4C" w:rsidRDefault="008911FD" w:rsidP="008911FD">
      <w:pPr>
        <w:rPr>
          <w:b/>
          <w:color w:val="FF0000"/>
        </w:rPr>
      </w:pPr>
      <w:r>
        <w:t xml:space="preserve">  private Player myFriend;</w:t>
      </w:r>
      <w:r w:rsidR="00FB4B4C">
        <w:rPr>
          <w:rFonts w:hint="eastAsia"/>
          <w:b/>
          <w:color w:val="FF0000"/>
        </w:rPr>
        <w:t>//</w:t>
      </w:r>
      <w:r w:rsidR="00FB4B4C">
        <w:rPr>
          <w:rFonts w:hint="eastAsia"/>
          <w:b/>
          <w:color w:val="FF0000"/>
        </w:rPr>
        <w:t>通过</w:t>
      </w:r>
      <w:r w:rsidR="00FB4B4C">
        <w:rPr>
          <w:rFonts w:hint="eastAsia"/>
          <w:b/>
          <w:color w:val="FF0000"/>
        </w:rPr>
        <w:t>req</w:t>
      </w:r>
      <w:r w:rsidR="00FB4B4C">
        <w:rPr>
          <w:rFonts w:hint="eastAsia"/>
          <w:b/>
          <w:color w:val="FF0000"/>
        </w:rPr>
        <w:t>传过来的对象，会在构造函数中接收</w:t>
      </w:r>
    </w:p>
    <w:p w:rsidR="008911FD" w:rsidRDefault="008911FD" w:rsidP="008911FD"/>
    <w:p w:rsidR="008911FD" w:rsidRPr="00FB4B4C" w:rsidRDefault="008911FD" w:rsidP="008911FD">
      <w:pPr>
        <w:rPr>
          <w:b/>
          <w:color w:val="FF0000"/>
        </w:rPr>
      </w:pPr>
      <w:r>
        <w:t xml:space="preserve">  private int r;</w:t>
      </w:r>
      <w:r w:rsidR="00FB4B4C">
        <w:rPr>
          <w:rFonts w:hint="eastAsia"/>
          <w:b/>
          <w:color w:val="FF0000"/>
        </w:rPr>
        <w:t xml:space="preserve">// </w:t>
      </w:r>
      <w:r w:rsidR="00FB4B4C">
        <w:rPr>
          <w:rFonts w:hint="eastAsia"/>
          <w:b/>
          <w:color w:val="FF0000"/>
        </w:rPr>
        <w:t>同上</w:t>
      </w:r>
    </w:p>
    <w:p w:rsidR="008911FD" w:rsidRDefault="008911FD" w:rsidP="008911FD"/>
    <w:p w:rsidR="008911FD" w:rsidRDefault="008911FD" w:rsidP="008911FD">
      <w:r>
        <w:t xml:space="preserve">  private AddFriendResp() {</w:t>
      </w:r>
    </w:p>
    <w:p w:rsidR="008911FD" w:rsidRDefault="008911FD" w:rsidP="008911FD">
      <w:r>
        <w:t xml:space="preserve">    setMsgCode(R_CODE);</w:t>
      </w:r>
    </w:p>
    <w:p w:rsidR="008911FD" w:rsidRDefault="008911FD" w:rsidP="008911FD">
      <w:r>
        <w:t xml:space="preserve">  }</w:t>
      </w:r>
    </w:p>
    <w:p w:rsidR="008911FD" w:rsidRDefault="008911FD" w:rsidP="008911FD"/>
    <w:p w:rsidR="008911FD" w:rsidRDefault="008911FD" w:rsidP="008911FD">
      <w:r>
        <w:t xml:space="preserve">  public AddFriendResp(int r, Player myFriend) {</w:t>
      </w:r>
    </w:p>
    <w:p w:rsidR="008911FD" w:rsidRDefault="008911FD" w:rsidP="008911FD">
      <w:r>
        <w:t xml:space="preserve">    this();</w:t>
      </w:r>
    </w:p>
    <w:p w:rsidR="008911FD" w:rsidRDefault="008911FD" w:rsidP="008911FD">
      <w:r>
        <w:t xml:space="preserve">    this.myFriend=myFriend;</w:t>
      </w:r>
    </w:p>
    <w:p w:rsidR="008911FD" w:rsidRDefault="008911FD" w:rsidP="008911FD">
      <w:r>
        <w:t xml:space="preserve">    this.r=r;</w:t>
      </w:r>
    </w:p>
    <w:p w:rsidR="008911FD" w:rsidRDefault="008911FD" w:rsidP="008911FD">
      <w:r>
        <w:t xml:space="preserve">  }</w:t>
      </w:r>
    </w:p>
    <w:p w:rsidR="008911FD" w:rsidRDefault="008911FD" w:rsidP="008911FD">
      <w:pPr>
        <w:rPr>
          <w:rFonts w:hint="eastAsia"/>
        </w:rPr>
      </w:pPr>
    </w:p>
    <w:p w:rsidR="00FB4B4C" w:rsidRDefault="00FB4B4C" w:rsidP="008911FD">
      <w:pPr>
        <w:rPr>
          <w:rFonts w:hint="eastAsia"/>
        </w:rPr>
      </w:pPr>
    </w:p>
    <w:p w:rsidR="00FB4B4C" w:rsidRPr="00FB4B4C" w:rsidRDefault="00FB4B4C" w:rsidP="008911FD">
      <w:pPr>
        <w:rPr>
          <w:b/>
          <w:color w:val="FF0000"/>
        </w:rPr>
      </w:pPr>
      <w:r>
        <w:rPr>
          <w:rFonts w:hint="eastAsia"/>
          <w:b/>
        </w:rPr>
        <w:t>//</w:t>
      </w:r>
      <w:r w:rsidRPr="00FB4B4C">
        <w:rPr>
          <w:b/>
        </w:rPr>
        <w:t>encodeBody</w:t>
      </w:r>
      <w:r>
        <w:rPr>
          <w:rFonts w:hint="eastAsia"/>
          <w:b/>
          <w:color w:val="FF0000"/>
        </w:rPr>
        <w:t>这个方法主要用来返回给客户端数据，按照指定数据格式返回数据，需要注意每个数据的数据类型</w:t>
      </w:r>
    </w:p>
    <w:p w:rsidR="008911FD" w:rsidRDefault="008911FD" w:rsidP="008911FD">
      <w:r>
        <w:t xml:space="preserve">  @Override</w:t>
      </w:r>
    </w:p>
    <w:p w:rsidR="008911FD" w:rsidRDefault="008911FD" w:rsidP="008911FD">
      <w:r>
        <w:t xml:space="preserve">  protected void </w:t>
      </w:r>
      <w:r w:rsidRPr="00FB4B4C">
        <w:rPr>
          <w:b/>
        </w:rPr>
        <w:t>encodeBody</w:t>
      </w:r>
      <w:r>
        <w:t>(GBuffer out) {</w:t>
      </w:r>
    </w:p>
    <w:p w:rsidR="008911FD" w:rsidRDefault="008911FD" w:rsidP="008911FD">
      <w:r>
        <w:t xml:space="preserve">    out.put((byte)r);</w:t>
      </w:r>
    </w:p>
    <w:p w:rsidR="008911FD" w:rsidRDefault="008911FD" w:rsidP="008911FD">
      <w:r>
        <w:t xml:space="preserve">    if(myFriend != null &amp;&amp; r == 0) {</w:t>
      </w:r>
    </w:p>
    <w:p w:rsidR="008911FD" w:rsidRDefault="008911FD" w:rsidP="008911FD">
      <w:r>
        <w:t xml:space="preserve">      out.putPrefixedString(myFriend.getName());</w:t>
      </w:r>
    </w:p>
    <w:p w:rsidR="008911FD" w:rsidRDefault="008911FD" w:rsidP="008911FD">
      <w:r>
        <w:t xml:space="preserve">      out.putInt(myFriend.getUid());</w:t>
      </w:r>
    </w:p>
    <w:p w:rsidR="008911FD" w:rsidRDefault="008911FD" w:rsidP="008911FD">
      <w:r>
        <w:t xml:space="preserve">      out.put((byte)myFriend.getFightHeadId());</w:t>
      </w:r>
    </w:p>
    <w:p w:rsidR="008911FD" w:rsidRDefault="008911FD" w:rsidP="008911FD">
      <w:r>
        <w:lastRenderedPageBreak/>
        <w:t xml:space="preserve">      out.put((byte)myFriend.getSex().getId());</w:t>
      </w:r>
    </w:p>
    <w:p w:rsidR="008911FD" w:rsidRDefault="008911FD" w:rsidP="008911FD">
      <w:r>
        <w:t xml:space="preserve">      out.put((byte)myFriend.getLv());</w:t>
      </w:r>
    </w:p>
    <w:p w:rsidR="008911FD" w:rsidRDefault="008911FD" w:rsidP="008911FD">
      <w:r>
        <w:t xml:space="preserve">      out.put((byte)0);</w:t>
      </w:r>
    </w:p>
    <w:p w:rsidR="008911FD" w:rsidRDefault="008911FD" w:rsidP="008911FD">
      <w:r>
        <w:t xml:space="preserve">    }</w:t>
      </w:r>
    </w:p>
    <w:p w:rsidR="008911FD" w:rsidRDefault="008911FD" w:rsidP="008911FD">
      <w:r>
        <w:t xml:space="preserve">  }</w:t>
      </w:r>
    </w:p>
    <w:p w:rsidR="008911FD" w:rsidRDefault="008911FD" w:rsidP="008911FD">
      <w:pPr>
        <w:rPr>
          <w:rFonts w:hint="eastAsia"/>
        </w:rPr>
      </w:pPr>
      <w:r>
        <w:t>}</w:t>
      </w:r>
    </w:p>
    <w:p w:rsidR="00FB4B4C" w:rsidRDefault="00FB4B4C" w:rsidP="008911FD">
      <w:pPr>
        <w:rPr>
          <w:rFonts w:hint="eastAsia"/>
        </w:rPr>
      </w:pPr>
    </w:p>
    <w:p w:rsidR="003A0936" w:rsidRDefault="003A0936" w:rsidP="008911FD">
      <w:pPr>
        <w:rPr>
          <w:rFonts w:hint="eastAsia"/>
        </w:rPr>
      </w:pPr>
    </w:p>
    <w:p w:rsidR="00FB4B4C" w:rsidRDefault="00FB4B4C" w:rsidP="008911FD">
      <w:pPr>
        <w:rPr>
          <w:rFonts w:hint="eastAsia"/>
        </w:rPr>
      </w:pPr>
    </w:p>
    <w:p w:rsidR="00FB4B4C" w:rsidRDefault="00FB4B4C" w:rsidP="008911FD">
      <w:pPr>
        <w:rPr>
          <w:rFonts w:hint="eastAsia"/>
        </w:rPr>
      </w:pPr>
    </w:p>
    <w:p w:rsidR="00FB4B4C" w:rsidRDefault="000A6267" w:rsidP="008911FD">
      <w:pPr>
        <w:rPr>
          <w:rFonts w:hint="eastAsia"/>
        </w:rPr>
      </w:pPr>
      <w:r>
        <w:rPr>
          <w:rFonts w:hint="eastAsia"/>
        </w:rPr>
        <w:t>这些协议码和相对应的处理类会在服务器启动的时候注册到内存中去。</w:t>
      </w:r>
    </w:p>
    <w:p w:rsidR="000A6267" w:rsidRDefault="000A6267" w:rsidP="008911FD">
      <w:pPr>
        <w:rPr>
          <w:rFonts w:ascii="Courier New" w:hAnsi="Courier New" w:cs="Courier New" w:hint="eastAsia"/>
          <w:color w:val="000000"/>
          <w:kern w:val="0"/>
          <w:sz w:val="20"/>
          <w:szCs w:val="20"/>
        </w:rPr>
      </w:pPr>
      <w:r>
        <w:rPr>
          <w:rFonts w:hint="eastAsia"/>
        </w:rPr>
        <w:t>可以通过</w:t>
      </w:r>
      <w:r>
        <w:rPr>
          <w:rFonts w:hint="eastAsia"/>
        </w:rPr>
        <w:t>net</w:t>
      </w:r>
      <w:r>
        <w:rPr>
          <w:rFonts w:hint="eastAsia"/>
        </w:rPr>
        <w:t>包下的</w:t>
      </w:r>
      <w:r w:rsidRPr="000A6267">
        <w:t>GameServerHandler</w:t>
      </w:r>
      <w:r>
        <w:rPr>
          <w:rFonts w:hint="eastAsia"/>
        </w:rPr>
        <w:t>类的</w:t>
      </w:r>
      <w:r>
        <w:rPr>
          <w:rFonts w:ascii="Courier New" w:hAnsi="Courier New" w:cs="Courier New"/>
          <w:color w:val="000000"/>
          <w:kern w:val="0"/>
          <w:sz w:val="20"/>
          <w:szCs w:val="20"/>
          <w:highlight w:val="lightGray"/>
        </w:rPr>
        <w:t>registActions</w:t>
      </w:r>
      <w:r>
        <w:rPr>
          <w:rFonts w:ascii="Courier New" w:hAnsi="Courier New" w:cs="Courier New" w:hint="eastAsia"/>
          <w:color w:val="000000"/>
          <w:kern w:val="0"/>
          <w:sz w:val="20"/>
          <w:szCs w:val="20"/>
        </w:rPr>
        <w:t>方法去了解</w:t>
      </w:r>
    </w:p>
    <w:p w:rsidR="000A6267" w:rsidRDefault="000A6267" w:rsidP="008911FD">
      <w:pPr>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这个</w:t>
      </w:r>
      <w:r w:rsidRPr="000A6267">
        <w:t>GameServerHandler</w:t>
      </w:r>
      <w:r>
        <w:rPr>
          <w:rFonts w:hint="eastAsia"/>
        </w:rPr>
        <w:t>类会在初始化</w:t>
      </w:r>
      <w:r>
        <w:rPr>
          <w:rFonts w:hint="eastAsia"/>
        </w:rPr>
        <w:t>bean</w:t>
      </w:r>
      <w:r>
        <w:rPr>
          <w:rFonts w:hint="eastAsia"/>
        </w:rPr>
        <w:t>的时候执行</w:t>
      </w:r>
      <w:r>
        <w:rPr>
          <w:rFonts w:ascii="Courier New" w:hAnsi="Courier New" w:cs="Courier New"/>
          <w:color w:val="000000"/>
          <w:kern w:val="0"/>
          <w:sz w:val="20"/>
          <w:szCs w:val="20"/>
          <w:highlight w:val="lightGray"/>
        </w:rPr>
        <w:t>registActions</w:t>
      </w:r>
    </w:p>
    <w:p w:rsidR="00E035CE" w:rsidRDefault="00E035CE" w:rsidP="008911FD">
      <w:pPr>
        <w:rPr>
          <w:rFonts w:ascii="Courier New" w:hAnsi="Courier New" w:cs="Courier New" w:hint="eastAsia"/>
          <w:color w:val="000000"/>
          <w:kern w:val="0"/>
          <w:sz w:val="20"/>
          <w:szCs w:val="20"/>
        </w:rPr>
      </w:pPr>
    </w:p>
    <w:p w:rsidR="00E035CE" w:rsidRDefault="00E035CE" w:rsidP="008911FD">
      <w:pPr>
        <w:rPr>
          <w:rFonts w:ascii="Courier New" w:hAnsi="Courier New" w:cs="Courier New" w:hint="eastAsia"/>
          <w:color w:val="000000"/>
          <w:kern w:val="0"/>
          <w:sz w:val="20"/>
          <w:szCs w:val="20"/>
        </w:rPr>
      </w:pPr>
    </w:p>
    <w:p w:rsidR="00E035CE" w:rsidRDefault="00E035CE" w:rsidP="008911FD">
      <w:pPr>
        <w:rPr>
          <w:rFonts w:ascii="Courier New" w:hAnsi="Courier New" w:cs="Courier New" w:hint="eastAsia"/>
          <w:color w:val="000000"/>
          <w:kern w:val="0"/>
          <w:sz w:val="20"/>
          <w:szCs w:val="20"/>
        </w:rPr>
      </w:pPr>
    </w:p>
    <w:p w:rsidR="00E035CE" w:rsidRDefault="00E035CE" w:rsidP="008911FD">
      <w:pPr>
        <w:rPr>
          <w:rFonts w:ascii="Courier New" w:hAnsi="Courier New" w:cs="Courier New" w:hint="eastAsia"/>
          <w:color w:val="000000"/>
          <w:kern w:val="0"/>
          <w:sz w:val="20"/>
          <w:szCs w:val="20"/>
        </w:rPr>
      </w:pPr>
    </w:p>
    <w:p w:rsidR="00E035CE" w:rsidRDefault="00E035CE" w:rsidP="00E035CE">
      <w:pPr>
        <w:rPr>
          <w:rFonts w:hint="eastAsia"/>
        </w:rPr>
      </w:pPr>
      <w:r>
        <w:rPr>
          <w:rFonts w:hint="eastAsia"/>
          <w:noProof/>
        </w:rPr>
        <w:drawing>
          <wp:inline distT="0" distB="0" distL="0" distR="0">
            <wp:extent cx="1318260" cy="690880"/>
            <wp:effectExtent l="19050" t="0" r="0"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1318260" cy="690880"/>
                    </a:xfrm>
                    <a:prstGeom prst="rect">
                      <a:avLst/>
                    </a:prstGeom>
                    <a:noFill/>
                    <a:ln w="9525">
                      <a:noFill/>
                      <a:miter lim="800000"/>
                      <a:headEnd/>
                      <a:tailEnd/>
                    </a:ln>
                  </pic:spPr>
                </pic:pic>
              </a:graphicData>
            </a:graphic>
          </wp:inline>
        </w:drawing>
      </w:r>
    </w:p>
    <w:p w:rsidR="00E035CE" w:rsidRDefault="00E035CE" w:rsidP="00E035CE">
      <w:pPr>
        <w:rPr>
          <w:rFonts w:hint="eastAsia"/>
        </w:rPr>
      </w:pPr>
      <w:r>
        <w:t>E</w:t>
      </w:r>
      <w:r>
        <w:rPr>
          <w:rFonts w:hint="eastAsia"/>
        </w:rPr>
        <w:t>ntity</w:t>
      </w:r>
      <w:r>
        <w:rPr>
          <w:rFonts w:hint="eastAsia"/>
        </w:rPr>
        <w:t>层就不用说了。</w:t>
      </w:r>
    </w:p>
    <w:p w:rsidR="00E035CE" w:rsidRDefault="00E035CE" w:rsidP="00E035CE">
      <w:pPr>
        <w:rPr>
          <w:rFonts w:hint="eastAsia"/>
        </w:rPr>
      </w:pPr>
      <w:r>
        <w:t>S</w:t>
      </w:r>
      <w:r>
        <w:rPr>
          <w:rFonts w:hint="eastAsia"/>
        </w:rPr>
        <w:t>ervice</w:t>
      </w:r>
      <w:r>
        <w:rPr>
          <w:rFonts w:hint="eastAsia"/>
        </w:rPr>
        <w:t>层就是写各种业务逻辑的。</w:t>
      </w:r>
    </w:p>
    <w:p w:rsidR="00E035CE" w:rsidRPr="003A0936" w:rsidRDefault="00E035CE" w:rsidP="00E035CE">
      <w:pPr>
        <w:rPr>
          <w:rFonts w:hint="eastAsia"/>
        </w:rPr>
      </w:pPr>
      <w:r>
        <w:t>D</w:t>
      </w:r>
      <w:r>
        <w:rPr>
          <w:rFonts w:hint="eastAsia"/>
        </w:rPr>
        <w:t>ao</w:t>
      </w:r>
      <w:r>
        <w:rPr>
          <w:rFonts w:hint="eastAsia"/>
        </w:rPr>
        <w:t>层也就是提供持久化的。</w:t>
      </w:r>
    </w:p>
    <w:p w:rsidR="00E035CE" w:rsidRDefault="00E035CE" w:rsidP="008911FD">
      <w:pPr>
        <w:rPr>
          <w:rFonts w:ascii="Courier New" w:hAnsi="Courier New" w:cs="Courier New" w:hint="eastAsia"/>
          <w:color w:val="000000"/>
          <w:kern w:val="0"/>
          <w:sz w:val="20"/>
          <w:szCs w:val="20"/>
        </w:rPr>
      </w:pPr>
    </w:p>
    <w:p w:rsidR="00E035CE" w:rsidRDefault="00E035CE" w:rsidP="008911FD">
      <w:pPr>
        <w:rPr>
          <w:rFonts w:ascii="Courier New" w:hAnsi="Courier New" w:cs="Courier New" w:hint="eastAsia"/>
          <w:color w:val="000000"/>
          <w:kern w:val="0"/>
          <w:sz w:val="20"/>
          <w:szCs w:val="20"/>
        </w:rPr>
      </w:pPr>
    </w:p>
    <w:p w:rsidR="00E035CE" w:rsidRDefault="00E035CE" w:rsidP="008911FD">
      <w:pPr>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只要底层通信写好之后，再写就只涉及</w:t>
      </w:r>
      <w:r>
        <w:rPr>
          <w:rFonts w:ascii="Courier New" w:hAnsi="Courier New" w:cs="Courier New" w:hint="eastAsia"/>
          <w:color w:val="000000"/>
          <w:kern w:val="0"/>
          <w:sz w:val="20"/>
          <w:szCs w:val="20"/>
        </w:rPr>
        <w:t>entity</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net</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service</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dao</w:t>
      </w:r>
      <w:r>
        <w:rPr>
          <w:rFonts w:ascii="Courier New" w:hAnsi="Courier New" w:cs="Courier New" w:hint="eastAsia"/>
          <w:color w:val="000000"/>
          <w:kern w:val="0"/>
          <w:sz w:val="20"/>
          <w:szCs w:val="20"/>
        </w:rPr>
        <w:t>这四层。</w:t>
      </w:r>
      <w:r>
        <w:rPr>
          <w:rFonts w:ascii="Courier New" w:hAnsi="Courier New" w:cs="Courier New"/>
          <w:color w:val="000000"/>
          <w:kern w:val="0"/>
          <w:sz w:val="20"/>
          <w:szCs w:val="20"/>
        </w:rPr>
        <w:br/>
      </w:r>
      <w:r>
        <w:rPr>
          <w:rFonts w:ascii="Courier New" w:hAnsi="Courier New" w:cs="Courier New" w:hint="eastAsia"/>
          <w:color w:val="000000"/>
          <w:kern w:val="0"/>
          <w:sz w:val="20"/>
          <w:szCs w:val="20"/>
        </w:rPr>
        <w:t>基本流程就是上面所说的：</w:t>
      </w:r>
    </w:p>
    <w:p w:rsidR="00E035CE" w:rsidRPr="00E035CE" w:rsidRDefault="00E035CE" w:rsidP="008911FD">
      <w:pPr>
        <w:rPr>
          <w:rFonts w:ascii="Courier New" w:hAnsi="Courier New" w:cs="Courier New"/>
          <w:color w:val="000000"/>
          <w:kern w:val="0"/>
          <w:sz w:val="20"/>
          <w:szCs w:val="20"/>
        </w:rPr>
      </w:pPr>
      <w:r>
        <w:rPr>
          <w:rFonts w:ascii="Courier New" w:hAnsi="Courier New" w:cs="Courier New" w:hint="eastAsia"/>
          <w:color w:val="000000"/>
          <w:kern w:val="0"/>
          <w:sz w:val="20"/>
          <w:szCs w:val="20"/>
        </w:rPr>
        <w:t>客户端和服务器定义协议，客户端请求相应的协议，服务端会由相应的类去接收客户端发来的数据，通过相关</w:t>
      </w:r>
      <w:r>
        <w:rPr>
          <w:rFonts w:ascii="Courier New" w:hAnsi="Courier New" w:cs="Courier New" w:hint="eastAsia"/>
          <w:color w:val="000000"/>
          <w:kern w:val="0"/>
          <w:sz w:val="20"/>
          <w:szCs w:val="20"/>
        </w:rPr>
        <w:t>service</w:t>
      </w:r>
      <w:r>
        <w:rPr>
          <w:rFonts w:ascii="Courier New" w:hAnsi="Courier New" w:cs="Courier New" w:hint="eastAsia"/>
          <w:color w:val="000000"/>
          <w:kern w:val="0"/>
          <w:sz w:val="20"/>
          <w:szCs w:val="20"/>
        </w:rPr>
        <w:t>层来处理业务逻辑，得到结果数据，通过</w:t>
      </w:r>
      <w:r>
        <w:rPr>
          <w:rFonts w:ascii="Courier New" w:hAnsi="Courier New" w:cs="Courier New" w:hint="eastAsia"/>
          <w:color w:val="000000"/>
          <w:kern w:val="0"/>
          <w:sz w:val="20"/>
          <w:szCs w:val="20"/>
        </w:rPr>
        <w:t>resp</w:t>
      </w:r>
      <w:r>
        <w:rPr>
          <w:rFonts w:ascii="Courier New" w:hAnsi="Courier New" w:cs="Courier New" w:hint="eastAsia"/>
          <w:color w:val="000000"/>
          <w:kern w:val="0"/>
          <w:sz w:val="20"/>
          <w:szCs w:val="20"/>
        </w:rPr>
        <w:t>返回给客户端。</w:t>
      </w:r>
    </w:p>
    <w:sectPr w:rsidR="00E035CE" w:rsidRPr="00E035CE" w:rsidSect="00BC2D2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263A" w:rsidRDefault="0074263A" w:rsidP="00C73ACD">
      <w:r>
        <w:separator/>
      </w:r>
    </w:p>
  </w:endnote>
  <w:endnote w:type="continuationSeparator" w:id="0">
    <w:p w:rsidR="0074263A" w:rsidRDefault="0074263A" w:rsidP="00C73A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ACD" w:rsidRDefault="00C73AC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ACD" w:rsidRDefault="00C73ACD">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ACD" w:rsidRDefault="00C73AC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263A" w:rsidRDefault="0074263A" w:rsidP="00C73ACD">
      <w:r>
        <w:separator/>
      </w:r>
    </w:p>
  </w:footnote>
  <w:footnote w:type="continuationSeparator" w:id="0">
    <w:p w:rsidR="0074263A" w:rsidRDefault="0074263A" w:rsidP="00C73A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ACD" w:rsidRDefault="00C73ACD">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ACD" w:rsidRDefault="00C73ACD" w:rsidP="00C73ACD">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ACD" w:rsidRDefault="00C73ACD">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73ACD"/>
    <w:rsid w:val="0000027D"/>
    <w:rsid w:val="00003802"/>
    <w:rsid w:val="00005B53"/>
    <w:rsid w:val="00006154"/>
    <w:rsid w:val="00007172"/>
    <w:rsid w:val="0000765E"/>
    <w:rsid w:val="0001048E"/>
    <w:rsid w:val="00010900"/>
    <w:rsid w:val="0001409B"/>
    <w:rsid w:val="00014630"/>
    <w:rsid w:val="000151D2"/>
    <w:rsid w:val="0001724C"/>
    <w:rsid w:val="00026904"/>
    <w:rsid w:val="00026DF9"/>
    <w:rsid w:val="00031A01"/>
    <w:rsid w:val="00031CD8"/>
    <w:rsid w:val="00036BEE"/>
    <w:rsid w:val="00036E55"/>
    <w:rsid w:val="0004222F"/>
    <w:rsid w:val="00045DFA"/>
    <w:rsid w:val="00053BC2"/>
    <w:rsid w:val="00055A9B"/>
    <w:rsid w:val="00055C0E"/>
    <w:rsid w:val="000578D9"/>
    <w:rsid w:val="00060D47"/>
    <w:rsid w:val="000648C0"/>
    <w:rsid w:val="00065C9B"/>
    <w:rsid w:val="00070630"/>
    <w:rsid w:val="000809E3"/>
    <w:rsid w:val="00081424"/>
    <w:rsid w:val="0008186B"/>
    <w:rsid w:val="00081DC1"/>
    <w:rsid w:val="000845A0"/>
    <w:rsid w:val="00090CB2"/>
    <w:rsid w:val="00092F52"/>
    <w:rsid w:val="0009610D"/>
    <w:rsid w:val="00096402"/>
    <w:rsid w:val="000A6267"/>
    <w:rsid w:val="000A6C69"/>
    <w:rsid w:val="000C2DAB"/>
    <w:rsid w:val="000C2F89"/>
    <w:rsid w:val="000C5D35"/>
    <w:rsid w:val="000D52B7"/>
    <w:rsid w:val="000D681F"/>
    <w:rsid w:val="000E2378"/>
    <w:rsid w:val="000E2755"/>
    <w:rsid w:val="000E3BD1"/>
    <w:rsid w:val="000F23FF"/>
    <w:rsid w:val="000F7988"/>
    <w:rsid w:val="000F7BE3"/>
    <w:rsid w:val="00100E0F"/>
    <w:rsid w:val="00101DC9"/>
    <w:rsid w:val="00102454"/>
    <w:rsid w:val="00103411"/>
    <w:rsid w:val="0010452C"/>
    <w:rsid w:val="00111549"/>
    <w:rsid w:val="00112191"/>
    <w:rsid w:val="001172F0"/>
    <w:rsid w:val="00120224"/>
    <w:rsid w:val="0012322B"/>
    <w:rsid w:val="001249A3"/>
    <w:rsid w:val="00126987"/>
    <w:rsid w:val="001352B9"/>
    <w:rsid w:val="00135EDB"/>
    <w:rsid w:val="001419C5"/>
    <w:rsid w:val="001428B4"/>
    <w:rsid w:val="00143878"/>
    <w:rsid w:val="00143C8F"/>
    <w:rsid w:val="001516FA"/>
    <w:rsid w:val="00151C9D"/>
    <w:rsid w:val="001536E2"/>
    <w:rsid w:val="00153B7F"/>
    <w:rsid w:val="00162F6E"/>
    <w:rsid w:val="0017268D"/>
    <w:rsid w:val="00177D75"/>
    <w:rsid w:val="0018066F"/>
    <w:rsid w:val="00181048"/>
    <w:rsid w:val="00181CC3"/>
    <w:rsid w:val="00184213"/>
    <w:rsid w:val="00185F86"/>
    <w:rsid w:val="00190E7D"/>
    <w:rsid w:val="00193303"/>
    <w:rsid w:val="0019670E"/>
    <w:rsid w:val="001B185D"/>
    <w:rsid w:val="001B269D"/>
    <w:rsid w:val="001B2ECA"/>
    <w:rsid w:val="001C2FCE"/>
    <w:rsid w:val="001C4129"/>
    <w:rsid w:val="001C75A2"/>
    <w:rsid w:val="001D7A25"/>
    <w:rsid w:val="001E15F4"/>
    <w:rsid w:val="001E19B2"/>
    <w:rsid w:val="001E6090"/>
    <w:rsid w:val="001F2293"/>
    <w:rsid w:val="00207893"/>
    <w:rsid w:val="00212856"/>
    <w:rsid w:val="00213BCF"/>
    <w:rsid w:val="00220082"/>
    <w:rsid w:val="00221409"/>
    <w:rsid w:val="00221C3A"/>
    <w:rsid w:val="002269B7"/>
    <w:rsid w:val="00226B91"/>
    <w:rsid w:val="00226D59"/>
    <w:rsid w:val="0023195B"/>
    <w:rsid w:val="00236908"/>
    <w:rsid w:val="00236ADF"/>
    <w:rsid w:val="00237901"/>
    <w:rsid w:val="00242AB3"/>
    <w:rsid w:val="002441FA"/>
    <w:rsid w:val="002506CD"/>
    <w:rsid w:val="00251E74"/>
    <w:rsid w:val="00260B56"/>
    <w:rsid w:val="00263A37"/>
    <w:rsid w:val="00264BEE"/>
    <w:rsid w:val="0026747E"/>
    <w:rsid w:val="002742D5"/>
    <w:rsid w:val="00285A4D"/>
    <w:rsid w:val="00297FC9"/>
    <w:rsid w:val="002A1FE4"/>
    <w:rsid w:val="002A2632"/>
    <w:rsid w:val="002A4674"/>
    <w:rsid w:val="002C6BE6"/>
    <w:rsid w:val="002C758C"/>
    <w:rsid w:val="002D24BE"/>
    <w:rsid w:val="002E6332"/>
    <w:rsid w:val="002E6787"/>
    <w:rsid w:val="002F3396"/>
    <w:rsid w:val="002F5F47"/>
    <w:rsid w:val="002F601C"/>
    <w:rsid w:val="00300D0D"/>
    <w:rsid w:val="0030324A"/>
    <w:rsid w:val="0030341A"/>
    <w:rsid w:val="00306666"/>
    <w:rsid w:val="00312E60"/>
    <w:rsid w:val="003136BD"/>
    <w:rsid w:val="00315DE9"/>
    <w:rsid w:val="00326F99"/>
    <w:rsid w:val="0032768B"/>
    <w:rsid w:val="00330240"/>
    <w:rsid w:val="0033273E"/>
    <w:rsid w:val="003339AF"/>
    <w:rsid w:val="00337828"/>
    <w:rsid w:val="003378CF"/>
    <w:rsid w:val="00341240"/>
    <w:rsid w:val="0034481A"/>
    <w:rsid w:val="00361C99"/>
    <w:rsid w:val="00372F49"/>
    <w:rsid w:val="003730E6"/>
    <w:rsid w:val="00375BB8"/>
    <w:rsid w:val="00376797"/>
    <w:rsid w:val="00392593"/>
    <w:rsid w:val="003939E4"/>
    <w:rsid w:val="00394550"/>
    <w:rsid w:val="003945FE"/>
    <w:rsid w:val="00394F5C"/>
    <w:rsid w:val="00396823"/>
    <w:rsid w:val="003A0936"/>
    <w:rsid w:val="003A430C"/>
    <w:rsid w:val="003A54B5"/>
    <w:rsid w:val="003B2643"/>
    <w:rsid w:val="003B4017"/>
    <w:rsid w:val="003B6D13"/>
    <w:rsid w:val="003B7B95"/>
    <w:rsid w:val="003B7E23"/>
    <w:rsid w:val="003C0AE2"/>
    <w:rsid w:val="003C35C9"/>
    <w:rsid w:val="003C547C"/>
    <w:rsid w:val="003C5511"/>
    <w:rsid w:val="003D2C68"/>
    <w:rsid w:val="003D760A"/>
    <w:rsid w:val="003D77E6"/>
    <w:rsid w:val="003E00C6"/>
    <w:rsid w:val="003E6805"/>
    <w:rsid w:val="003F5D49"/>
    <w:rsid w:val="003F61DA"/>
    <w:rsid w:val="00405E98"/>
    <w:rsid w:val="00406580"/>
    <w:rsid w:val="00414E52"/>
    <w:rsid w:val="00416550"/>
    <w:rsid w:val="004173C6"/>
    <w:rsid w:val="00421404"/>
    <w:rsid w:val="00423CD3"/>
    <w:rsid w:val="00424286"/>
    <w:rsid w:val="00425C84"/>
    <w:rsid w:val="00426D15"/>
    <w:rsid w:val="00431AD5"/>
    <w:rsid w:val="00432DE4"/>
    <w:rsid w:val="004334AB"/>
    <w:rsid w:val="00436F5A"/>
    <w:rsid w:val="00440B08"/>
    <w:rsid w:val="00440BDA"/>
    <w:rsid w:val="00444737"/>
    <w:rsid w:val="0045145F"/>
    <w:rsid w:val="00456CDA"/>
    <w:rsid w:val="0046420F"/>
    <w:rsid w:val="004671AF"/>
    <w:rsid w:val="004722F0"/>
    <w:rsid w:val="00473B19"/>
    <w:rsid w:val="00473BC8"/>
    <w:rsid w:val="004772A7"/>
    <w:rsid w:val="004815E9"/>
    <w:rsid w:val="004968E5"/>
    <w:rsid w:val="004A1C3A"/>
    <w:rsid w:val="004A3D9E"/>
    <w:rsid w:val="004B5516"/>
    <w:rsid w:val="004C4043"/>
    <w:rsid w:val="004C4456"/>
    <w:rsid w:val="004C57E5"/>
    <w:rsid w:val="004C5C85"/>
    <w:rsid w:val="004D179A"/>
    <w:rsid w:val="004F1F11"/>
    <w:rsid w:val="004F7F06"/>
    <w:rsid w:val="00504FED"/>
    <w:rsid w:val="005113BB"/>
    <w:rsid w:val="00512AAC"/>
    <w:rsid w:val="00520B37"/>
    <w:rsid w:val="00527E33"/>
    <w:rsid w:val="00534A23"/>
    <w:rsid w:val="00535AA4"/>
    <w:rsid w:val="00537FBD"/>
    <w:rsid w:val="0054181C"/>
    <w:rsid w:val="005542DC"/>
    <w:rsid w:val="00554A8A"/>
    <w:rsid w:val="00561B2B"/>
    <w:rsid w:val="0056400C"/>
    <w:rsid w:val="00575FEB"/>
    <w:rsid w:val="00576DED"/>
    <w:rsid w:val="00577B59"/>
    <w:rsid w:val="0058267A"/>
    <w:rsid w:val="0058368B"/>
    <w:rsid w:val="005843B7"/>
    <w:rsid w:val="00595504"/>
    <w:rsid w:val="00595E9B"/>
    <w:rsid w:val="00595F8B"/>
    <w:rsid w:val="005A08CE"/>
    <w:rsid w:val="005A5654"/>
    <w:rsid w:val="005A59E9"/>
    <w:rsid w:val="005B380C"/>
    <w:rsid w:val="005B786B"/>
    <w:rsid w:val="005D5238"/>
    <w:rsid w:val="005D6C98"/>
    <w:rsid w:val="005E12EF"/>
    <w:rsid w:val="005E4F66"/>
    <w:rsid w:val="005E6587"/>
    <w:rsid w:val="005F2536"/>
    <w:rsid w:val="005F3804"/>
    <w:rsid w:val="00600409"/>
    <w:rsid w:val="00602F7F"/>
    <w:rsid w:val="006037D0"/>
    <w:rsid w:val="00604FE5"/>
    <w:rsid w:val="00605247"/>
    <w:rsid w:val="00607440"/>
    <w:rsid w:val="006134E5"/>
    <w:rsid w:val="006156A4"/>
    <w:rsid w:val="00622EC4"/>
    <w:rsid w:val="006267DA"/>
    <w:rsid w:val="00636BE4"/>
    <w:rsid w:val="00640189"/>
    <w:rsid w:val="006451B0"/>
    <w:rsid w:val="006560F9"/>
    <w:rsid w:val="0066208D"/>
    <w:rsid w:val="006632A5"/>
    <w:rsid w:val="0066587C"/>
    <w:rsid w:val="006811D3"/>
    <w:rsid w:val="00686D49"/>
    <w:rsid w:val="00693CD8"/>
    <w:rsid w:val="006A0FAB"/>
    <w:rsid w:val="006A2CC3"/>
    <w:rsid w:val="006A4455"/>
    <w:rsid w:val="006B3116"/>
    <w:rsid w:val="006B4242"/>
    <w:rsid w:val="006C1CBC"/>
    <w:rsid w:val="006C3EAA"/>
    <w:rsid w:val="006D359A"/>
    <w:rsid w:val="006D774A"/>
    <w:rsid w:val="006E663B"/>
    <w:rsid w:val="006F08C2"/>
    <w:rsid w:val="006F5DF0"/>
    <w:rsid w:val="0070053E"/>
    <w:rsid w:val="00700C09"/>
    <w:rsid w:val="007129BD"/>
    <w:rsid w:val="00717634"/>
    <w:rsid w:val="007246AC"/>
    <w:rsid w:val="00733694"/>
    <w:rsid w:val="00740EAB"/>
    <w:rsid w:val="00742116"/>
    <w:rsid w:val="0074263A"/>
    <w:rsid w:val="00743110"/>
    <w:rsid w:val="007467A3"/>
    <w:rsid w:val="00751A1B"/>
    <w:rsid w:val="00752BFF"/>
    <w:rsid w:val="0075371A"/>
    <w:rsid w:val="0075521E"/>
    <w:rsid w:val="0076232F"/>
    <w:rsid w:val="007704E3"/>
    <w:rsid w:val="00772A9A"/>
    <w:rsid w:val="007822E3"/>
    <w:rsid w:val="00783ABA"/>
    <w:rsid w:val="00791259"/>
    <w:rsid w:val="0079280F"/>
    <w:rsid w:val="00793470"/>
    <w:rsid w:val="00794570"/>
    <w:rsid w:val="007950BE"/>
    <w:rsid w:val="00796061"/>
    <w:rsid w:val="007971D1"/>
    <w:rsid w:val="007A1169"/>
    <w:rsid w:val="007A6FEC"/>
    <w:rsid w:val="007C0FEE"/>
    <w:rsid w:val="007C74EF"/>
    <w:rsid w:val="007D051A"/>
    <w:rsid w:val="007D07AE"/>
    <w:rsid w:val="007D7BCF"/>
    <w:rsid w:val="007D7CC4"/>
    <w:rsid w:val="007E0DDD"/>
    <w:rsid w:val="007E14B3"/>
    <w:rsid w:val="007E1E22"/>
    <w:rsid w:val="007E3D85"/>
    <w:rsid w:val="007E4C60"/>
    <w:rsid w:val="007E6C57"/>
    <w:rsid w:val="007E7BF3"/>
    <w:rsid w:val="007F148E"/>
    <w:rsid w:val="007F6C96"/>
    <w:rsid w:val="007F7FFD"/>
    <w:rsid w:val="00800A7E"/>
    <w:rsid w:val="00811920"/>
    <w:rsid w:val="00814C82"/>
    <w:rsid w:val="00815B8A"/>
    <w:rsid w:val="008229C4"/>
    <w:rsid w:val="0082733A"/>
    <w:rsid w:val="0083058B"/>
    <w:rsid w:val="00830998"/>
    <w:rsid w:val="00833637"/>
    <w:rsid w:val="008410F6"/>
    <w:rsid w:val="00843EC6"/>
    <w:rsid w:val="00846086"/>
    <w:rsid w:val="008474CB"/>
    <w:rsid w:val="0085484D"/>
    <w:rsid w:val="00856C5D"/>
    <w:rsid w:val="008572F2"/>
    <w:rsid w:val="008618EA"/>
    <w:rsid w:val="00861C39"/>
    <w:rsid w:val="0086531F"/>
    <w:rsid w:val="00884010"/>
    <w:rsid w:val="00885A40"/>
    <w:rsid w:val="008875FC"/>
    <w:rsid w:val="008911FD"/>
    <w:rsid w:val="00894873"/>
    <w:rsid w:val="008965E2"/>
    <w:rsid w:val="008B12BB"/>
    <w:rsid w:val="008B4A20"/>
    <w:rsid w:val="008B7215"/>
    <w:rsid w:val="008C2740"/>
    <w:rsid w:val="008C5FD5"/>
    <w:rsid w:val="008C640B"/>
    <w:rsid w:val="008C762F"/>
    <w:rsid w:val="008D79FE"/>
    <w:rsid w:val="008E1571"/>
    <w:rsid w:val="008E50A5"/>
    <w:rsid w:val="008E53F7"/>
    <w:rsid w:val="008E6985"/>
    <w:rsid w:val="008E6B4F"/>
    <w:rsid w:val="008E78EA"/>
    <w:rsid w:val="008F1B0B"/>
    <w:rsid w:val="008F2939"/>
    <w:rsid w:val="008F3A8B"/>
    <w:rsid w:val="008F4B66"/>
    <w:rsid w:val="008F62D3"/>
    <w:rsid w:val="00900D16"/>
    <w:rsid w:val="009019F2"/>
    <w:rsid w:val="00901A11"/>
    <w:rsid w:val="00901EEA"/>
    <w:rsid w:val="00906830"/>
    <w:rsid w:val="00907432"/>
    <w:rsid w:val="009106C8"/>
    <w:rsid w:val="0091287B"/>
    <w:rsid w:val="00912964"/>
    <w:rsid w:val="00914854"/>
    <w:rsid w:val="009206F0"/>
    <w:rsid w:val="0092325C"/>
    <w:rsid w:val="009251AB"/>
    <w:rsid w:val="00930522"/>
    <w:rsid w:val="009321E0"/>
    <w:rsid w:val="00935B85"/>
    <w:rsid w:val="009405FF"/>
    <w:rsid w:val="00954754"/>
    <w:rsid w:val="00954C09"/>
    <w:rsid w:val="0095604D"/>
    <w:rsid w:val="00967993"/>
    <w:rsid w:val="00970020"/>
    <w:rsid w:val="00982FDD"/>
    <w:rsid w:val="009836ED"/>
    <w:rsid w:val="00990D8B"/>
    <w:rsid w:val="00993C47"/>
    <w:rsid w:val="00994447"/>
    <w:rsid w:val="00996DFC"/>
    <w:rsid w:val="009972DE"/>
    <w:rsid w:val="009A357B"/>
    <w:rsid w:val="009A3F69"/>
    <w:rsid w:val="009A4A8F"/>
    <w:rsid w:val="009B0139"/>
    <w:rsid w:val="009C4FD9"/>
    <w:rsid w:val="009D01D6"/>
    <w:rsid w:val="009D21B2"/>
    <w:rsid w:val="009D2E00"/>
    <w:rsid w:val="009E61F4"/>
    <w:rsid w:val="009E6EDE"/>
    <w:rsid w:val="009F188F"/>
    <w:rsid w:val="009F487C"/>
    <w:rsid w:val="00A04AEF"/>
    <w:rsid w:val="00A05DAF"/>
    <w:rsid w:val="00A060B1"/>
    <w:rsid w:val="00A06DA8"/>
    <w:rsid w:val="00A15A91"/>
    <w:rsid w:val="00A3570D"/>
    <w:rsid w:val="00A379D7"/>
    <w:rsid w:val="00A37DE6"/>
    <w:rsid w:val="00A4096E"/>
    <w:rsid w:val="00A43EE7"/>
    <w:rsid w:val="00A46ABA"/>
    <w:rsid w:val="00A526B9"/>
    <w:rsid w:val="00A53149"/>
    <w:rsid w:val="00A61142"/>
    <w:rsid w:val="00A65579"/>
    <w:rsid w:val="00A719E4"/>
    <w:rsid w:val="00A7284D"/>
    <w:rsid w:val="00A74CF3"/>
    <w:rsid w:val="00A76B93"/>
    <w:rsid w:val="00A83138"/>
    <w:rsid w:val="00A836DB"/>
    <w:rsid w:val="00A8751D"/>
    <w:rsid w:val="00A87623"/>
    <w:rsid w:val="00AA0BC4"/>
    <w:rsid w:val="00AA0C16"/>
    <w:rsid w:val="00AA2A11"/>
    <w:rsid w:val="00AA32B5"/>
    <w:rsid w:val="00AA56AC"/>
    <w:rsid w:val="00AB02F0"/>
    <w:rsid w:val="00AB314A"/>
    <w:rsid w:val="00AB6F66"/>
    <w:rsid w:val="00AB736D"/>
    <w:rsid w:val="00AC0DE0"/>
    <w:rsid w:val="00AC13C0"/>
    <w:rsid w:val="00AC1CC5"/>
    <w:rsid w:val="00AC65C8"/>
    <w:rsid w:val="00AC7943"/>
    <w:rsid w:val="00AD38E7"/>
    <w:rsid w:val="00AD488F"/>
    <w:rsid w:val="00AE1605"/>
    <w:rsid w:val="00AE3825"/>
    <w:rsid w:val="00AE6411"/>
    <w:rsid w:val="00AF1059"/>
    <w:rsid w:val="00AF165C"/>
    <w:rsid w:val="00AF2700"/>
    <w:rsid w:val="00AF3253"/>
    <w:rsid w:val="00AF3863"/>
    <w:rsid w:val="00AF505B"/>
    <w:rsid w:val="00AF6397"/>
    <w:rsid w:val="00AF6D7C"/>
    <w:rsid w:val="00B00280"/>
    <w:rsid w:val="00B0204E"/>
    <w:rsid w:val="00B02CB8"/>
    <w:rsid w:val="00B02D2A"/>
    <w:rsid w:val="00B16466"/>
    <w:rsid w:val="00B2352E"/>
    <w:rsid w:val="00B26E37"/>
    <w:rsid w:val="00B33915"/>
    <w:rsid w:val="00B41637"/>
    <w:rsid w:val="00B4745A"/>
    <w:rsid w:val="00B559A9"/>
    <w:rsid w:val="00B57140"/>
    <w:rsid w:val="00B655D7"/>
    <w:rsid w:val="00B714E1"/>
    <w:rsid w:val="00B72AB6"/>
    <w:rsid w:val="00B73F39"/>
    <w:rsid w:val="00B75EF4"/>
    <w:rsid w:val="00B76AD9"/>
    <w:rsid w:val="00B774B4"/>
    <w:rsid w:val="00B829FE"/>
    <w:rsid w:val="00B832C9"/>
    <w:rsid w:val="00B86176"/>
    <w:rsid w:val="00B86EF6"/>
    <w:rsid w:val="00B91289"/>
    <w:rsid w:val="00B965AA"/>
    <w:rsid w:val="00BA1B96"/>
    <w:rsid w:val="00BA4120"/>
    <w:rsid w:val="00BB6D5F"/>
    <w:rsid w:val="00BC006B"/>
    <w:rsid w:val="00BC1477"/>
    <w:rsid w:val="00BC1685"/>
    <w:rsid w:val="00BC2D28"/>
    <w:rsid w:val="00BC4EE9"/>
    <w:rsid w:val="00BD0B6B"/>
    <w:rsid w:val="00BD169A"/>
    <w:rsid w:val="00BF1B83"/>
    <w:rsid w:val="00BF3E02"/>
    <w:rsid w:val="00C04B24"/>
    <w:rsid w:val="00C14046"/>
    <w:rsid w:val="00C17BAB"/>
    <w:rsid w:val="00C212F5"/>
    <w:rsid w:val="00C27759"/>
    <w:rsid w:val="00C32B94"/>
    <w:rsid w:val="00C34E98"/>
    <w:rsid w:val="00C4108C"/>
    <w:rsid w:val="00C41F91"/>
    <w:rsid w:val="00C46CD5"/>
    <w:rsid w:val="00C516E2"/>
    <w:rsid w:val="00C54C72"/>
    <w:rsid w:val="00C62A73"/>
    <w:rsid w:val="00C7052B"/>
    <w:rsid w:val="00C73ACD"/>
    <w:rsid w:val="00C855F4"/>
    <w:rsid w:val="00C8769E"/>
    <w:rsid w:val="00C93372"/>
    <w:rsid w:val="00C942B1"/>
    <w:rsid w:val="00CA140D"/>
    <w:rsid w:val="00CA4211"/>
    <w:rsid w:val="00CB579D"/>
    <w:rsid w:val="00CB718D"/>
    <w:rsid w:val="00CB7219"/>
    <w:rsid w:val="00CB7FD4"/>
    <w:rsid w:val="00CC30BB"/>
    <w:rsid w:val="00CC33E4"/>
    <w:rsid w:val="00CC566A"/>
    <w:rsid w:val="00CC691B"/>
    <w:rsid w:val="00CD1015"/>
    <w:rsid w:val="00CD19D5"/>
    <w:rsid w:val="00CD1A8B"/>
    <w:rsid w:val="00CD3E36"/>
    <w:rsid w:val="00CD7C2C"/>
    <w:rsid w:val="00CE7037"/>
    <w:rsid w:val="00CE7CFD"/>
    <w:rsid w:val="00CF2B25"/>
    <w:rsid w:val="00CF3EA2"/>
    <w:rsid w:val="00CF4E42"/>
    <w:rsid w:val="00CF5DCB"/>
    <w:rsid w:val="00D05FF5"/>
    <w:rsid w:val="00D20D59"/>
    <w:rsid w:val="00D21715"/>
    <w:rsid w:val="00D24037"/>
    <w:rsid w:val="00D264FD"/>
    <w:rsid w:val="00D334FE"/>
    <w:rsid w:val="00D40B8B"/>
    <w:rsid w:val="00D4260A"/>
    <w:rsid w:val="00D45FEE"/>
    <w:rsid w:val="00D56CEE"/>
    <w:rsid w:val="00D60B22"/>
    <w:rsid w:val="00D63588"/>
    <w:rsid w:val="00D72C18"/>
    <w:rsid w:val="00D72EF7"/>
    <w:rsid w:val="00D75F61"/>
    <w:rsid w:val="00D76BF2"/>
    <w:rsid w:val="00D81DC1"/>
    <w:rsid w:val="00D86B28"/>
    <w:rsid w:val="00D91A9E"/>
    <w:rsid w:val="00D94C41"/>
    <w:rsid w:val="00DA1B81"/>
    <w:rsid w:val="00DA34AB"/>
    <w:rsid w:val="00DA4C09"/>
    <w:rsid w:val="00DA50D0"/>
    <w:rsid w:val="00DB4463"/>
    <w:rsid w:val="00DB44F6"/>
    <w:rsid w:val="00DB785B"/>
    <w:rsid w:val="00DC2910"/>
    <w:rsid w:val="00DC605B"/>
    <w:rsid w:val="00DC76A4"/>
    <w:rsid w:val="00DC7BFB"/>
    <w:rsid w:val="00DD00B8"/>
    <w:rsid w:val="00DD18D4"/>
    <w:rsid w:val="00DD257A"/>
    <w:rsid w:val="00DD50CA"/>
    <w:rsid w:val="00DD5505"/>
    <w:rsid w:val="00DD7BF1"/>
    <w:rsid w:val="00DE284D"/>
    <w:rsid w:val="00DF6F1B"/>
    <w:rsid w:val="00DF7B7F"/>
    <w:rsid w:val="00E017E8"/>
    <w:rsid w:val="00E035CE"/>
    <w:rsid w:val="00E061FD"/>
    <w:rsid w:val="00E158BB"/>
    <w:rsid w:val="00E2284A"/>
    <w:rsid w:val="00E22EEF"/>
    <w:rsid w:val="00E26DDF"/>
    <w:rsid w:val="00E27822"/>
    <w:rsid w:val="00E45F79"/>
    <w:rsid w:val="00E45FDD"/>
    <w:rsid w:val="00E47E12"/>
    <w:rsid w:val="00E516E1"/>
    <w:rsid w:val="00E5310B"/>
    <w:rsid w:val="00E66A50"/>
    <w:rsid w:val="00E6761F"/>
    <w:rsid w:val="00E70690"/>
    <w:rsid w:val="00E70EAE"/>
    <w:rsid w:val="00E71911"/>
    <w:rsid w:val="00E72217"/>
    <w:rsid w:val="00E73DED"/>
    <w:rsid w:val="00E86636"/>
    <w:rsid w:val="00E900F0"/>
    <w:rsid w:val="00E913A9"/>
    <w:rsid w:val="00E9214E"/>
    <w:rsid w:val="00EA0EA1"/>
    <w:rsid w:val="00EA20AF"/>
    <w:rsid w:val="00EA245E"/>
    <w:rsid w:val="00EA370B"/>
    <w:rsid w:val="00EA4F5A"/>
    <w:rsid w:val="00EA59C1"/>
    <w:rsid w:val="00EA7229"/>
    <w:rsid w:val="00EB1978"/>
    <w:rsid w:val="00EB5232"/>
    <w:rsid w:val="00EB75C1"/>
    <w:rsid w:val="00EC2F9A"/>
    <w:rsid w:val="00EC727F"/>
    <w:rsid w:val="00ED0818"/>
    <w:rsid w:val="00ED0F64"/>
    <w:rsid w:val="00EE0BB9"/>
    <w:rsid w:val="00EE1AA3"/>
    <w:rsid w:val="00EE377A"/>
    <w:rsid w:val="00EE39EF"/>
    <w:rsid w:val="00EE53D1"/>
    <w:rsid w:val="00EE698A"/>
    <w:rsid w:val="00EF1A82"/>
    <w:rsid w:val="00EF4527"/>
    <w:rsid w:val="00EF7744"/>
    <w:rsid w:val="00F0288A"/>
    <w:rsid w:val="00F14410"/>
    <w:rsid w:val="00F14B4F"/>
    <w:rsid w:val="00F15AE0"/>
    <w:rsid w:val="00F24AD6"/>
    <w:rsid w:val="00F258AB"/>
    <w:rsid w:val="00F26B49"/>
    <w:rsid w:val="00F27874"/>
    <w:rsid w:val="00F30140"/>
    <w:rsid w:val="00F31F8E"/>
    <w:rsid w:val="00F44A88"/>
    <w:rsid w:val="00F4670F"/>
    <w:rsid w:val="00F55005"/>
    <w:rsid w:val="00F56308"/>
    <w:rsid w:val="00F5763E"/>
    <w:rsid w:val="00F639BC"/>
    <w:rsid w:val="00F63F22"/>
    <w:rsid w:val="00F66A0C"/>
    <w:rsid w:val="00F67E1C"/>
    <w:rsid w:val="00F70F69"/>
    <w:rsid w:val="00F749B8"/>
    <w:rsid w:val="00F81076"/>
    <w:rsid w:val="00F84FFE"/>
    <w:rsid w:val="00F862AC"/>
    <w:rsid w:val="00F870B4"/>
    <w:rsid w:val="00F87525"/>
    <w:rsid w:val="00F97183"/>
    <w:rsid w:val="00F97A49"/>
    <w:rsid w:val="00FB486E"/>
    <w:rsid w:val="00FB4B4C"/>
    <w:rsid w:val="00FB5A58"/>
    <w:rsid w:val="00FC42F8"/>
    <w:rsid w:val="00FC4FA1"/>
    <w:rsid w:val="00FC57BE"/>
    <w:rsid w:val="00FC7A02"/>
    <w:rsid w:val="00FD0D6E"/>
    <w:rsid w:val="00FD1FB5"/>
    <w:rsid w:val="00FD352E"/>
    <w:rsid w:val="00FE22D6"/>
    <w:rsid w:val="00FE28D6"/>
    <w:rsid w:val="00FF16D9"/>
    <w:rsid w:val="00FF247D"/>
    <w:rsid w:val="00FF2E30"/>
    <w:rsid w:val="00FF67E9"/>
    <w:rsid w:val="00FF6B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D28"/>
    <w:pPr>
      <w:widowControl w:val="0"/>
      <w:jc w:val="both"/>
    </w:pPr>
  </w:style>
  <w:style w:type="paragraph" w:styleId="2">
    <w:name w:val="heading 2"/>
    <w:basedOn w:val="a"/>
    <w:next w:val="a"/>
    <w:link w:val="2Char"/>
    <w:uiPriority w:val="9"/>
    <w:unhideWhenUsed/>
    <w:qFormat/>
    <w:rsid w:val="00FB4B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73A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73ACD"/>
    <w:rPr>
      <w:sz w:val="18"/>
      <w:szCs w:val="18"/>
    </w:rPr>
  </w:style>
  <w:style w:type="paragraph" w:styleId="a4">
    <w:name w:val="footer"/>
    <w:basedOn w:val="a"/>
    <w:link w:val="Char0"/>
    <w:uiPriority w:val="99"/>
    <w:semiHidden/>
    <w:unhideWhenUsed/>
    <w:rsid w:val="00C73AC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73ACD"/>
    <w:rPr>
      <w:sz w:val="18"/>
      <w:szCs w:val="18"/>
    </w:rPr>
  </w:style>
  <w:style w:type="paragraph" w:styleId="a5">
    <w:name w:val="Balloon Text"/>
    <w:basedOn w:val="a"/>
    <w:link w:val="Char1"/>
    <w:uiPriority w:val="99"/>
    <w:semiHidden/>
    <w:unhideWhenUsed/>
    <w:rsid w:val="00C73ACD"/>
    <w:rPr>
      <w:sz w:val="18"/>
      <w:szCs w:val="18"/>
    </w:rPr>
  </w:style>
  <w:style w:type="character" w:customStyle="1" w:styleId="Char1">
    <w:name w:val="批注框文本 Char"/>
    <w:basedOn w:val="a0"/>
    <w:link w:val="a5"/>
    <w:uiPriority w:val="99"/>
    <w:semiHidden/>
    <w:rsid w:val="00C73ACD"/>
    <w:rPr>
      <w:sz w:val="18"/>
      <w:szCs w:val="18"/>
    </w:rPr>
  </w:style>
  <w:style w:type="character" w:customStyle="1" w:styleId="2Char">
    <w:name w:val="标题 2 Char"/>
    <w:basedOn w:val="a0"/>
    <w:link w:val="2"/>
    <w:uiPriority w:val="9"/>
    <w:rsid w:val="00FB4B4C"/>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10444257">
      <w:bodyDiv w:val="1"/>
      <w:marLeft w:val="0"/>
      <w:marRight w:val="0"/>
      <w:marTop w:val="0"/>
      <w:marBottom w:val="0"/>
      <w:divBdr>
        <w:top w:val="none" w:sz="0" w:space="0" w:color="auto"/>
        <w:left w:val="none" w:sz="0" w:space="0" w:color="auto"/>
        <w:bottom w:val="none" w:sz="0" w:space="0" w:color="auto"/>
        <w:right w:val="none" w:sz="0" w:space="0" w:color="auto"/>
      </w:divBdr>
      <w:divsChild>
        <w:div w:id="1537160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407</Words>
  <Characters>2321</Characters>
  <Application>Microsoft Office Word</Application>
  <DocSecurity>0</DocSecurity>
  <Lines>19</Lines>
  <Paragraphs>5</Paragraphs>
  <ScaleCrop>false</ScaleCrop>
  <Company>sim</Company>
  <LinksUpToDate>false</LinksUpToDate>
  <CharactersWithSpaces>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2013-03-27T10:11:00Z</dcterms:created>
  <dcterms:modified xsi:type="dcterms:W3CDTF">2013-03-27T10:35:00Z</dcterms:modified>
</cp:coreProperties>
</file>