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61F29" w14:textId="77777777" w:rsidR="00E643E4" w:rsidRPr="00807464" w:rsidRDefault="00000000" w:rsidP="00807464">
      <w:pPr>
        <w:spacing w:after="60"/>
        <w:jc w:val="center"/>
        <w:rPr>
          <w:rFonts w:ascii="Times New Roman" w:hAnsi="Times New Roman" w:cs="Times New Roman"/>
          <w:sz w:val="32"/>
          <w:szCs w:val="32"/>
        </w:rPr>
      </w:pPr>
      <w:r w:rsidRPr="00807464">
        <w:rPr>
          <w:rFonts w:ascii="Times New Roman" w:hAnsi="Times New Roman" w:cs="Times New Roman"/>
          <w:b/>
          <w:bCs/>
          <w:color w:val="F26B21"/>
          <w:sz w:val="32"/>
          <w:szCs w:val="32"/>
        </w:rPr>
        <w:t>VI CONCEPMI LIMA 2026 · CONCURSO DE PROYECTOS</w:t>
      </w:r>
    </w:p>
    <w:p w14:paraId="3D9A0FA0" w14:textId="77777777" w:rsidR="00807464" w:rsidRDefault="00807464">
      <w:pPr>
        <w:spacing w:after="200"/>
        <w:rPr>
          <w:rFonts w:ascii="Times New Roman" w:hAnsi="Times New Roman" w:cs="Times New Roman"/>
          <w:color w:val="6B6B6B"/>
          <w:sz w:val="24"/>
          <w:szCs w:val="24"/>
        </w:rPr>
      </w:pPr>
    </w:p>
    <w:p w14:paraId="14862676" w14:textId="6AAE5905" w:rsidR="00E643E4" w:rsidRPr="00493ECB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6B6B6B"/>
          <w:sz w:val="24"/>
          <w:szCs w:val="24"/>
        </w:rPr>
        <w:t xml:space="preserve">PMI Venture </w:t>
      </w:r>
      <w:proofErr w:type="spellStart"/>
      <w:r>
        <w:rPr>
          <w:rFonts w:ascii="Times New Roman" w:hAnsi="Times New Roman" w:cs="Times New Roman"/>
          <w:color w:val="6B6B6B"/>
          <w:sz w:val="24"/>
          <w:szCs w:val="24"/>
        </w:rPr>
        <w:t>Builder</w:t>
      </w:r>
      <w:proofErr w:type="spellEnd"/>
      <w:r>
        <w:rPr>
          <w:rFonts w:ascii="Times New Roman" w:hAnsi="Times New Roman" w:cs="Times New Roman"/>
          <w:color w:val="6B6B6B"/>
          <w:sz w:val="24"/>
          <w:szCs w:val="24"/>
        </w:rPr>
        <w:t xml:space="preserve"> – Dossier Técnico</w:t>
      </w:r>
    </w:p>
    <w:p w14:paraId="797E4A0A" w14:textId="77777777" w:rsidR="00E643E4" w:rsidRPr="00493ECB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3B1A8C"/>
          <w:sz w:val="24"/>
          <w:szCs w:val="24"/>
        </w:rPr>
        <w:t>ENTREGABLE 1</w:t>
      </w:r>
    </w:p>
    <w:p w14:paraId="7CEB6547" w14:textId="3940F6AC" w:rsidR="00E643E4" w:rsidRPr="00493ECB" w:rsidRDefault="00000000">
      <w:pPr>
        <w:pBdr>
          <w:bottom w:val="single" w:sz="12" w:space="6" w:color="F26B21"/>
        </w:pBdr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3B1A8C"/>
          <w:sz w:val="24"/>
          <w:szCs w:val="24"/>
        </w:rPr>
        <w:t xml:space="preserve">Business </w:t>
      </w:r>
      <w:r w:rsidR="00807464">
        <w:rPr>
          <w:rFonts w:ascii="Times New Roman" w:hAnsi="Times New Roman" w:cs="Times New Roman"/>
          <w:b/>
          <w:bCs/>
          <w:color w:val="3B1A8C"/>
          <w:sz w:val="24"/>
          <w:szCs w:val="24"/>
        </w:rPr>
        <w:t xml:space="preserve">case y </w:t>
      </w:r>
      <w:proofErr w:type="spellStart"/>
      <w:r w:rsidR="00807464">
        <w:rPr>
          <w:rFonts w:ascii="Times New Roman" w:hAnsi="Times New Roman" w:cs="Times New Roman"/>
          <w:b/>
          <w:bCs/>
          <w:color w:val="3B1A8C"/>
          <w:sz w:val="24"/>
          <w:szCs w:val="24"/>
        </w:rPr>
        <w:t>fit</w:t>
      </w:r>
      <w:proofErr w:type="spellEnd"/>
      <w:r w:rsidR="00807464">
        <w:rPr>
          <w:rFonts w:ascii="Times New Roman" w:hAnsi="Times New Roman" w:cs="Times New Roman"/>
          <w:b/>
          <w:bCs/>
          <w:color w:val="3B1A8C"/>
          <w:sz w:val="24"/>
          <w:szCs w:val="24"/>
        </w:rPr>
        <w:t xml:space="preserve"> de mercado</w:t>
      </w:r>
    </w:p>
    <w:p w14:paraId="6D995A8A" w14:textId="77777777" w:rsidR="00E643E4" w:rsidRPr="00493ECB" w:rsidRDefault="00000000">
      <w:pPr>
        <w:pStyle w:val="Ttulo2"/>
        <w:keepNext/>
        <w:spacing w:before="2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Datos del equipo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3"/>
        <w:gridCol w:w="7375"/>
      </w:tblGrid>
      <w:tr w:rsidR="00E643E4" w:rsidRPr="00493ECB" w14:paraId="29189559" w14:textId="77777777" w:rsidTr="003D51FE">
        <w:trPr>
          <w:cantSplit/>
          <w:trHeight w:val="125"/>
        </w:trPr>
        <w:tc>
          <w:tcPr>
            <w:tcW w:w="2263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42D1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Delegación</w:t>
            </w:r>
          </w:p>
        </w:tc>
        <w:tc>
          <w:tcPr>
            <w:tcW w:w="7375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07F1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345D2ADB" w14:textId="77777777" w:rsidTr="003D51FE">
        <w:trPr>
          <w:cantSplit/>
          <w:trHeight w:val="103"/>
        </w:trPr>
        <w:tc>
          <w:tcPr>
            <w:tcW w:w="2263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4748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 del proyecto</w:t>
            </w:r>
          </w:p>
        </w:tc>
        <w:tc>
          <w:tcPr>
            <w:tcW w:w="7375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67BA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2A9EEB2A" w14:textId="77777777" w:rsidTr="003D51FE">
        <w:trPr>
          <w:cantSplit/>
          <w:trHeight w:val="96"/>
        </w:trPr>
        <w:tc>
          <w:tcPr>
            <w:tcW w:w="2263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1D6B1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Líder de equipo</w:t>
            </w:r>
          </w:p>
        </w:tc>
        <w:tc>
          <w:tcPr>
            <w:tcW w:w="7375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63AE9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57992DE0" w14:textId="77777777" w:rsidTr="003D51FE">
        <w:trPr>
          <w:cantSplit/>
          <w:trHeight w:val="73"/>
        </w:trPr>
        <w:tc>
          <w:tcPr>
            <w:tcW w:w="2263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811A" w14:textId="77777777" w:rsidR="00493ECB" w:rsidRPr="00493ECB" w:rsidRDefault="00493E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Correo del líder de equipo</w:t>
            </w:r>
          </w:p>
        </w:tc>
        <w:tc>
          <w:tcPr>
            <w:tcW w:w="7375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89ED" w14:textId="77777777" w:rsidR="00E643E4" w:rsidRPr="00493ECB" w:rsidRDefault="00E643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A81CFFB" w14:textId="77777777"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600"/>
        <w:gridCol w:w="3638"/>
      </w:tblGrid>
      <w:tr w:rsidR="00E643E4" w:rsidRPr="00493ECB" w14:paraId="653BB588" w14:textId="77777777">
        <w:trPr>
          <w:cantSplit/>
          <w:tblHeader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8F59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Integrante (mín. 2, máx. 5)</w:t>
            </w: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27E5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Rol en el equipo</w:t>
            </w:r>
          </w:p>
        </w:tc>
        <w:tc>
          <w:tcPr>
            <w:tcW w:w="3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3882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Universidad</w:t>
            </w:r>
          </w:p>
        </w:tc>
      </w:tr>
      <w:tr w:rsidR="00E643E4" w:rsidRPr="00493ECB" w14:paraId="784D8146" w14:textId="77777777" w:rsidTr="003D51FE">
        <w:trPr>
          <w:cantSplit/>
          <w:trHeight w:val="259"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083C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B9DF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4BD8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3E94654D" w14:textId="77777777" w:rsidTr="003D51FE">
        <w:trPr>
          <w:cantSplit/>
          <w:trHeight w:val="251"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492C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08CE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AF49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211DB7EC" w14:textId="77777777" w:rsidTr="003D51FE">
        <w:trPr>
          <w:cantSplit/>
          <w:trHeight w:val="22"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1662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9E85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023E5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279241DB" w14:textId="77777777" w:rsidTr="003D51FE">
        <w:trPr>
          <w:cantSplit/>
          <w:trHeight w:val="22"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A743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769B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8D3CD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09643114" w14:textId="77777777" w:rsidTr="003D51FE">
        <w:trPr>
          <w:cantSplit/>
          <w:trHeight w:val="43"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34FE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EC439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9147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BB8F66" w14:textId="77777777" w:rsidR="00E643E4" w:rsidRPr="00493ECB" w:rsidRDefault="00000000">
      <w:pPr>
        <w:pStyle w:val="Ttulo2"/>
        <w:keepNext/>
        <w:spacing w:before="2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Cómo usar esta plantilla</w:t>
      </w:r>
    </w:p>
    <w:p w14:paraId="2D7932AB" w14:textId="73C17B45" w:rsidR="00E643E4" w:rsidRPr="00FC5CEE" w:rsidRDefault="00000000" w:rsidP="00FC5CEE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0"/>
          <w:szCs w:val="20"/>
        </w:rPr>
      </w:pPr>
      <w:r w:rsidRPr="00FC5CEE">
        <w:rPr>
          <w:rFonts w:ascii="Times New Roman" w:hAnsi="Times New Roman" w:cs="Times New Roman"/>
          <w:sz w:val="20"/>
          <w:szCs w:val="20"/>
        </w:rPr>
        <w:t xml:space="preserve">Complete las tres secciones en orden. Cada una corresponde a un subcriterio que el jurado calificará con la rúbrica oficial </w:t>
      </w:r>
      <w:r w:rsidR="00FC5CEE" w:rsidRPr="00FC5CEE">
        <w:rPr>
          <w:rFonts w:ascii="Times New Roman" w:hAnsi="Times New Roman" w:cs="Times New Roman"/>
          <w:sz w:val="20"/>
          <w:szCs w:val="20"/>
        </w:rPr>
        <w:t xml:space="preserve">- </w:t>
      </w:r>
      <w:r w:rsidRPr="00FC5CEE">
        <w:rPr>
          <w:rFonts w:ascii="Times New Roman" w:hAnsi="Times New Roman" w:cs="Times New Roman"/>
          <w:sz w:val="20"/>
          <w:szCs w:val="20"/>
        </w:rPr>
        <w:t>Tabla 4.1 de las bases.</w:t>
      </w:r>
    </w:p>
    <w:p w14:paraId="1D999234" w14:textId="77777777" w:rsidR="00E643E4" w:rsidRPr="00FC5CEE" w:rsidRDefault="00000000" w:rsidP="00FC5CEE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0"/>
          <w:szCs w:val="20"/>
        </w:rPr>
      </w:pPr>
      <w:r w:rsidRPr="00FC5CEE">
        <w:rPr>
          <w:rFonts w:ascii="Times New Roman" w:hAnsi="Times New Roman" w:cs="Times New Roman"/>
          <w:sz w:val="20"/>
          <w:szCs w:val="20"/>
        </w:rPr>
        <w:t>Los textos en cursiva gris son guías: bórrelos o reemplácelos con su contenido.</w:t>
      </w:r>
    </w:p>
    <w:p w14:paraId="278AA4B1" w14:textId="77777777" w:rsidR="00E643E4" w:rsidRPr="00FC5CEE" w:rsidRDefault="00000000" w:rsidP="00FC5CEE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0"/>
          <w:szCs w:val="20"/>
        </w:rPr>
      </w:pPr>
      <w:r w:rsidRPr="00FC5CEE">
        <w:rPr>
          <w:rFonts w:ascii="Times New Roman" w:hAnsi="Times New Roman" w:cs="Times New Roman"/>
          <w:sz w:val="20"/>
          <w:szCs w:val="20"/>
        </w:rPr>
        <w:t>Respalde las afirmaciones con datos y cite la fuente. Las evidencias como capturas, encuestas, cartas, registros van como anexos y se referencian en el texto.</w:t>
      </w:r>
    </w:p>
    <w:p w14:paraId="0CDCDEF0" w14:textId="0C5E0437" w:rsidR="00E643E4" w:rsidRPr="00FC5CEE" w:rsidRDefault="00000000" w:rsidP="00FC5CEE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0"/>
          <w:szCs w:val="20"/>
        </w:rPr>
      </w:pPr>
      <w:r w:rsidRPr="00FC5CEE">
        <w:rPr>
          <w:rFonts w:ascii="Times New Roman" w:hAnsi="Times New Roman" w:cs="Times New Roman"/>
          <w:sz w:val="20"/>
          <w:szCs w:val="20"/>
        </w:rPr>
        <w:t>En la sección 3 desarrolle solo la variante que corresponda a su proyecto: con ventas 3.1A o sin ventas 3.1B.</w:t>
      </w:r>
    </w:p>
    <w:p w14:paraId="10615F5A" w14:textId="77777777" w:rsidR="00E643E4" w:rsidRPr="00FC5CEE" w:rsidRDefault="00000000" w:rsidP="00FC5CEE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0"/>
          <w:szCs w:val="20"/>
        </w:rPr>
      </w:pPr>
      <w:r w:rsidRPr="00FC5CEE">
        <w:rPr>
          <w:rFonts w:ascii="Times New Roman" w:hAnsi="Times New Roman" w:cs="Times New Roman"/>
          <w:sz w:val="20"/>
          <w:szCs w:val="20"/>
        </w:rPr>
        <w:t>La fecha límite de entrega de los entregables 1 al 5 es el sábado 21 de noviembre de 2026.</w:t>
      </w:r>
    </w:p>
    <w:p w14:paraId="0293C216" w14:textId="522474F5" w:rsidR="00E643E4" w:rsidRPr="00FC5CEE" w:rsidRDefault="00000000" w:rsidP="00FC5CEE">
      <w:pPr>
        <w:pStyle w:val="Prrafodelista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0"/>
          <w:szCs w:val="20"/>
        </w:rPr>
      </w:pPr>
      <w:r w:rsidRPr="00FC5CEE">
        <w:rPr>
          <w:rFonts w:ascii="Times New Roman" w:hAnsi="Times New Roman" w:cs="Times New Roman"/>
          <w:sz w:val="20"/>
          <w:szCs w:val="20"/>
        </w:rPr>
        <w:t xml:space="preserve">Entregue un solo archivo PDF con el nombre </w:t>
      </w:r>
      <w:r w:rsidRPr="00FC5CEE">
        <w:rPr>
          <w:rFonts w:ascii="Times New Roman" w:hAnsi="Times New Roman" w:cs="Times New Roman"/>
          <w:b/>
          <w:bCs/>
          <w:color w:val="EE0000"/>
          <w:sz w:val="20"/>
          <w:szCs w:val="20"/>
        </w:rPr>
        <w:t>«Delegación_E1»</w:t>
      </w:r>
      <w:r w:rsidR="00FC5CEE" w:rsidRPr="00FC5CEE">
        <w:rPr>
          <w:rFonts w:ascii="Times New Roman" w:hAnsi="Times New Roman" w:cs="Times New Roman"/>
          <w:sz w:val="20"/>
          <w:szCs w:val="20"/>
        </w:rPr>
        <w:t xml:space="preserve"> </w:t>
      </w:r>
      <w:r w:rsidRPr="00FC5CEE">
        <w:rPr>
          <w:rFonts w:ascii="Times New Roman" w:hAnsi="Times New Roman" w:cs="Times New Roman"/>
          <w:sz w:val="20"/>
          <w:szCs w:val="20"/>
        </w:rPr>
        <w:t>a través de</w:t>
      </w:r>
      <w:r w:rsidR="00FC5CEE" w:rsidRPr="00FC5CEE">
        <w:rPr>
          <w:rFonts w:ascii="Times New Roman" w:hAnsi="Times New Roman" w:cs="Times New Roman"/>
          <w:sz w:val="20"/>
          <w:szCs w:val="20"/>
        </w:rPr>
        <w:t xml:space="preserve">l correo: </w:t>
      </w:r>
      <w:hyperlink r:id="rId7" w:history="1">
        <w:r w:rsidR="00FC5CEE" w:rsidRPr="00FC5CEE">
          <w:rPr>
            <w:rStyle w:val="Hipervnculo"/>
            <w:rFonts w:ascii="Times New Roman" w:hAnsi="Times New Roman" w:cs="Times New Roman"/>
            <w:sz w:val="20"/>
            <w:szCs w:val="20"/>
          </w:rPr>
          <w:t>concepmi@pmi.org.pe</w:t>
        </w:r>
      </w:hyperlink>
    </w:p>
    <w:p w14:paraId="798976EB" w14:textId="77777777" w:rsidR="00E643E4" w:rsidRPr="003D51FE" w:rsidRDefault="00000000" w:rsidP="003D51FE">
      <w:pPr>
        <w:rPr>
          <w:rFonts w:ascii="Times New Roman" w:hAnsi="Times New Roman" w:cs="Times New Roman"/>
          <w:b/>
          <w:bCs/>
          <w:color w:val="3B1A8C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3B1A8C"/>
          <w:sz w:val="24"/>
          <w:szCs w:val="24"/>
        </w:rPr>
        <w:t>Rúbrica del Entregable 1 (9 puntos)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0"/>
        <w:gridCol w:w="4308"/>
        <w:gridCol w:w="700"/>
        <w:gridCol w:w="1229"/>
      </w:tblGrid>
      <w:tr w:rsidR="00E643E4" w:rsidRPr="00493ECB" w14:paraId="38A124CF" w14:textId="77777777" w:rsidTr="003D51FE">
        <w:trPr>
          <w:cantSplit/>
          <w:tblHeader/>
        </w:trPr>
        <w:tc>
          <w:tcPr>
            <w:tcW w:w="283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06AB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Subcriterio evaluado</w:t>
            </w:r>
          </w:p>
        </w:tc>
        <w:tc>
          <w:tcPr>
            <w:tcW w:w="430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8AE4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Qué busca el jurado</w:t>
            </w:r>
          </w:p>
        </w:tc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D0C37" w14:textId="77777777" w:rsidR="00E643E4" w:rsidRPr="00493ECB" w:rsidRDefault="00000000" w:rsidP="00493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Pts</w:t>
            </w:r>
            <w:proofErr w:type="spellEnd"/>
          </w:p>
        </w:tc>
        <w:tc>
          <w:tcPr>
            <w:tcW w:w="1229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8D72" w14:textId="77777777" w:rsidR="00E643E4" w:rsidRPr="00493ECB" w:rsidRDefault="00000000" w:rsidP="00493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Sección</w:t>
            </w:r>
          </w:p>
        </w:tc>
      </w:tr>
      <w:tr w:rsidR="00E643E4" w:rsidRPr="00493ECB" w14:paraId="7EEBEF8E" w14:textId="77777777" w:rsidTr="003D51FE">
        <w:trPr>
          <w:cantSplit/>
          <w:trHeight w:val="420"/>
        </w:trPr>
        <w:tc>
          <w:tcPr>
            <w:tcW w:w="283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DD3D" w14:textId="77777777" w:rsidR="00E643E4" w:rsidRPr="003D51F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Definición del Problema y ODS</w:t>
            </w:r>
          </w:p>
        </w:tc>
        <w:tc>
          <w:tcPr>
            <w:tcW w:w="430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1DF0" w14:textId="77777777" w:rsidR="00E643E4" w:rsidRPr="003D51F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Claridad del problema y alineación con las ODS</w:t>
            </w:r>
          </w:p>
        </w:tc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2638A" w14:textId="77777777" w:rsidR="00E643E4" w:rsidRPr="003D51FE" w:rsidRDefault="00000000" w:rsidP="00493E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29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19FCA" w14:textId="77777777" w:rsidR="00E643E4" w:rsidRPr="003D51FE" w:rsidRDefault="00000000" w:rsidP="00493E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E643E4" w:rsidRPr="00493ECB" w14:paraId="2AB6C51F" w14:textId="77777777" w:rsidTr="003D51FE">
        <w:trPr>
          <w:cantSplit/>
          <w:trHeight w:val="420"/>
        </w:trPr>
        <w:tc>
          <w:tcPr>
            <w:tcW w:w="283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1F5C" w14:textId="77777777" w:rsidR="00E643E4" w:rsidRPr="003D51F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Caso de negocio y propuesta de valor</w:t>
            </w:r>
          </w:p>
        </w:tc>
        <w:tc>
          <w:tcPr>
            <w:tcW w:w="430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E12B" w14:textId="77777777" w:rsidR="00E643E4" w:rsidRPr="003D51F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Oportunidad de mercado, deseabilidad para el cliente/usuario y propuesta diferenciadora</w:t>
            </w:r>
          </w:p>
        </w:tc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F2CF" w14:textId="77777777" w:rsidR="00E643E4" w:rsidRPr="003D51FE" w:rsidRDefault="00000000" w:rsidP="00493E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29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ADE9" w14:textId="77777777" w:rsidR="00E643E4" w:rsidRPr="003D51FE" w:rsidRDefault="00000000" w:rsidP="00493E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E643E4" w:rsidRPr="00493ECB" w14:paraId="25ADF22E" w14:textId="77777777" w:rsidTr="003D51FE">
        <w:trPr>
          <w:cantSplit/>
          <w:trHeight w:val="420"/>
        </w:trPr>
        <w:tc>
          <w:tcPr>
            <w:tcW w:w="283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0B4E" w14:textId="77777777" w:rsidR="00E643E4" w:rsidRPr="003D51F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Tracción y validación de mercado con ventas o Validación e hipótesis de mercado sin ventas</w:t>
            </w:r>
          </w:p>
        </w:tc>
        <w:tc>
          <w:tcPr>
            <w:tcW w:w="430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8F64" w14:textId="77777777" w:rsidR="00E643E4" w:rsidRPr="003D51F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Evidencia tangible de que la solución es deseada, según el tipo de proyecto</w:t>
            </w:r>
          </w:p>
        </w:tc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EA49" w14:textId="77777777" w:rsidR="00E643E4" w:rsidRPr="003D51FE" w:rsidRDefault="00000000" w:rsidP="00493E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29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CF35" w14:textId="77777777" w:rsidR="00E643E4" w:rsidRPr="003D51FE" w:rsidRDefault="00000000" w:rsidP="00493E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493ECB" w:rsidRPr="00493ECB" w14:paraId="55B6A4B2" w14:textId="77777777" w:rsidTr="003D51FE">
        <w:trPr>
          <w:cantSplit/>
          <w:trHeight w:val="22"/>
        </w:trPr>
        <w:tc>
          <w:tcPr>
            <w:tcW w:w="7138" w:type="dxa"/>
            <w:gridSpan w:val="2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A4F5" w14:textId="77777777" w:rsidR="00493ECB" w:rsidRPr="00FC5CEE" w:rsidRDefault="00493EC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5C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5011A" w14:textId="77777777" w:rsidR="00493ECB" w:rsidRPr="00FC5CEE" w:rsidRDefault="00493ECB" w:rsidP="00493EC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5C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229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821D5" w14:textId="77777777" w:rsidR="00493ECB" w:rsidRPr="00FC5CEE" w:rsidRDefault="00493ECB" w:rsidP="00493EC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5AD922F9" w14:textId="77777777" w:rsidR="00E643E4" w:rsidRPr="00493ECB" w:rsidRDefault="00000000">
      <w:pPr>
        <w:pStyle w:val="Ttulo1"/>
        <w:keepNext/>
        <w:pageBreakBefore/>
        <w:spacing w:before="320" w:after="1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1. Definición del Problema y ODS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38"/>
        <w:gridCol w:w="2000"/>
      </w:tblGrid>
      <w:tr w:rsidR="00E643E4" w:rsidRPr="00493ECB" w14:paraId="14840925" w14:textId="77777777">
        <w:trPr>
          <w:cantSplit/>
        </w:trPr>
        <w:tc>
          <w:tcPr>
            <w:tcW w:w="7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80EC" w14:textId="77777777" w:rsidR="00E643E4" w:rsidRPr="00493ECB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B1A8C"/>
                <w:sz w:val="24"/>
                <w:szCs w:val="24"/>
              </w:rPr>
              <w:t>Subcriterio: Definición del Problema y ODS</w:t>
            </w:r>
          </w:p>
          <w:p w14:paraId="6EA1CF19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Claridad del problema y alineación con las ODS.</w:t>
            </w: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2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2EB77" w14:textId="77777777" w:rsidR="00E643E4" w:rsidRPr="00493EC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Puntaje máximo</w:t>
            </w:r>
          </w:p>
          <w:p w14:paraId="2F6017F6" w14:textId="77777777" w:rsidR="00E643E4" w:rsidRPr="00493EC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pts</w:t>
            </w:r>
            <w:proofErr w:type="spellEnd"/>
          </w:p>
        </w:tc>
      </w:tr>
    </w:tbl>
    <w:p w14:paraId="285F7C93" w14:textId="77777777"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643E4" w:rsidRPr="00493ECB" w14:paraId="59981619" w14:textId="77777777">
        <w:trPr>
          <w:cantSplit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ECB7" w14:textId="77777777" w:rsidR="00E643E4" w:rsidRPr="00493ECB" w:rsidRDefault="00000000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B1A8C"/>
                <w:sz w:val="24"/>
                <w:szCs w:val="24"/>
              </w:rPr>
              <w:t>1.1 Problema a resolver</w:t>
            </w:r>
          </w:p>
        </w:tc>
      </w:tr>
      <w:tr w:rsidR="00E643E4" w:rsidRPr="00493ECB" w14:paraId="6E84769F" w14:textId="77777777">
        <w:trPr>
          <w:trHeight w:val="1300"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B365" w14:textId="77777777" w:rsidR="00E643E4" w:rsidRPr="00493ECB" w:rsidRDefault="00000000">
            <w:pPr>
              <w:keepNext/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4"/>
                <w:szCs w:val="24"/>
              </w:rPr>
              <w:t>Describa el problema en 4 a 6 líneas: qué ocurre, dónde, con qué frecuencia y por qué es relevante. Evite describir la solución aquí.</w:t>
            </w:r>
          </w:p>
          <w:p w14:paraId="75B2FC42" w14:textId="77777777" w:rsidR="00E643E4" w:rsidRPr="00493ECB" w:rsidRDefault="00E643E4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C79B55" w14:textId="77777777"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643E4" w:rsidRPr="00493ECB" w14:paraId="1E3D97C6" w14:textId="77777777">
        <w:trPr>
          <w:cantSplit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098A" w14:textId="77777777" w:rsidR="00E643E4" w:rsidRPr="00493ECB" w:rsidRDefault="00000000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B1A8C"/>
                <w:sz w:val="24"/>
                <w:szCs w:val="24"/>
              </w:rPr>
              <w:t>1.2 ¿A quién afecta?</w:t>
            </w:r>
          </w:p>
        </w:tc>
      </w:tr>
      <w:tr w:rsidR="00E643E4" w:rsidRPr="00493ECB" w14:paraId="2D195480" w14:textId="77777777">
        <w:trPr>
          <w:trHeight w:val="1000"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59F3" w14:textId="77777777" w:rsidR="00E643E4" w:rsidRPr="00493ECB" w:rsidRDefault="00000000">
            <w:pPr>
              <w:keepNext/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4"/>
                <w:szCs w:val="24"/>
              </w:rPr>
              <w:t>Indique quiénes sufren el problema, dónde se ubican y cuántas personas u organizaciones aproximadamente.</w:t>
            </w:r>
          </w:p>
          <w:p w14:paraId="282BA302" w14:textId="77777777" w:rsidR="00E643E4" w:rsidRPr="00493ECB" w:rsidRDefault="00E643E4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CB84FF" w14:textId="77777777"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643E4" w:rsidRPr="00493ECB" w14:paraId="64366EE5" w14:textId="77777777">
        <w:trPr>
          <w:cantSplit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03F3" w14:textId="77777777" w:rsidR="00E643E4" w:rsidRPr="00493ECB" w:rsidRDefault="00000000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B1A8C"/>
                <w:sz w:val="24"/>
                <w:szCs w:val="24"/>
              </w:rPr>
              <w:t>1.3 Evidencia y magnitud del problema</w:t>
            </w:r>
          </w:p>
        </w:tc>
      </w:tr>
      <w:tr w:rsidR="00E643E4" w:rsidRPr="00493ECB" w14:paraId="191F929C" w14:textId="77777777">
        <w:trPr>
          <w:trHeight w:val="1200"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3D82" w14:textId="77777777" w:rsidR="00E643E4" w:rsidRPr="00493ECB" w:rsidRDefault="00000000">
            <w:pPr>
              <w:keepNext/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4"/>
                <w:szCs w:val="24"/>
              </w:rPr>
              <w:t>Incluya cifras, estudios o datos que muestren la dimensión del problema.</w:t>
            </w:r>
          </w:p>
          <w:p w14:paraId="6FC9506F" w14:textId="77777777" w:rsidR="00E643E4" w:rsidRPr="00493ECB" w:rsidRDefault="00E643E4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482DE1" w14:textId="77777777"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B150E51" w14:textId="77777777" w:rsidR="00E643E4" w:rsidRPr="00493ECB" w:rsidRDefault="00000000">
      <w:pPr>
        <w:pStyle w:val="Ttulo2"/>
        <w:keepNext/>
        <w:spacing w:before="2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1.4 Alineación con los Objetivos de Desarrollo Sostenible (ODS)</w:t>
      </w:r>
    </w:p>
    <w:p w14:paraId="01D323C1" w14:textId="77777777" w:rsidR="00E643E4" w:rsidRPr="00493ECB" w:rsidRDefault="00000000">
      <w:pPr>
        <w:keepNext/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6B6B6B"/>
          <w:sz w:val="24"/>
          <w:szCs w:val="24"/>
        </w:rPr>
        <w:t>Identifique el ODS principal y su meta. El indicador y los ODS secundarios son opcionales.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3038"/>
      </w:tblGrid>
      <w:tr w:rsidR="00E643E4" w:rsidRPr="00493ECB" w14:paraId="627536CE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4CED" w14:textId="77777777" w:rsidR="00E643E4" w:rsidRPr="00F236F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ODS</w:t>
            </w:r>
          </w:p>
        </w:tc>
        <w:tc>
          <w:tcPr>
            <w:tcW w:w="2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E137" w14:textId="77777777" w:rsidR="00E643E4" w:rsidRPr="00F236F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Meta del ODS</w:t>
            </w:r>
          </w:p>
        </w:tc>
        <w:tc>
          <w:tcPr>
            <w:tcW w:w="2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BF8B" w14:textId="77777777" w:rsidR="00E643E4" w:rsidRPr="00F236F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Indicador (opcional)</w:t>
            </w:r>
          </w:p>
        </w:tc>
        <w:tc>
          <w:tcPr>
            <w:tcW w:w="30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F2B1" w14:textId="77777777" w:rsidR="00E643E4" w:rsidRPr="00F236F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Cómo contribuye el proyecto</w:t>
            </w:r>
          </w:p>
        </w:tc>
      </w:tr>
      <w:tr w:rsidR="00E643E4" w:rsidRPr="00493ECB" w14:paraId="37CC9A79" w14:textId="77777777">
        <w:trPr>
          <w:cantSplit/>
          <w:trHeight w:val="600"/>
        </w:trPr>
        <w:tc>
          <w:tcPr>
            <w:tcW w:w="2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7A1E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ODS principal:</w:t>
            </w:r>
          </w:p>
        </w:tc>
        <w:tc>
          <w:tcPr>
            <w:tcW w:w="2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9F5A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F9FD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44E3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53BF2C04" w14:textId="77777777">
        <w:trPr>
          <w:cantSplit/>
          <w:trHeight w:val="600"/>
        </w:trPr>
        <w:tc>
          <w:tcPr>
            <w:tcW w:w="2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DDE9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ODS secundario (opcional):</w:t>
            </w:r>
          </w:p>
        </w:tc>
        <w:tc>
          <w:tcPr>
            <w:tcW w:w="2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1833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12D39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D59A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3F983C80" w14:textId="77777777">
        <w:trPr>
          <w:cantSplit/>
          <w:trHeight w:val="600"/>
        </w:trPr>
        <w:tc>
          <w:tcPr>
            <w:tcW w:w="2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82B2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ODS secundario (opcional):</w:t>
            </w:r>
          </w:p>
        </w:tc>
        <w:tc>
          <w:tcPr>
            <w:tcW w:w="2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AE06D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06F71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2496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55C235" w14:textId="77777777"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B083E93" w14:textId="62F28118" w:rsidR="00E643E4" w:rsidRPr="00493ECB" w:rsidRDefault="00000000">
      <w:pPr>
        <w:pStyle w:val="Ttulo1"/>
        <w:keepNext/>
        <w:pageBreakBefore/>
        <w:spacing w:before="320" w:after="1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2. Caso de </w:t>
      </w:r>
      <w:r w:rsidR="00FC5CEE">
        <w:rPr>
          <w:rFonts w:ascii="Times New Roman" w:hAnsi="Times New Roman" w:cs="Times New Roman"/>
          <w:sz w:val="24"/>
          <w:szCs w:val="24"/>
        </w:rPr>
        <w:t>negocio y propuesta de valor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38"/>
        <w:gridCol w:w="2000"/>
      </w:tblGrid>
      <w:tr w:rsidR="00E643E4" w:rsidRPr="00493ECB" w14:paraId="5A50CF5D" w14:textId="77777777">
        <w:trPr>
          <w:cantSplit/>
        </w:trPr>
        <w:tc>
          <w:tcPr>
            <w:tcW w:w="7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66A5" w14:textId="77777777" w:rsidR="00E643E4" w:rsidRPr="00493ECB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B1A8C"/>
                <w:sz w:val="24"/>
                <w:szCs w:val="24"/>
              </w:rPr>
              <w:t>Subcriterio: Caso de negocio y propuesta de valor</w:t>
            </w:r>
          </w:p>
          <w:p w14:paraId="654F883A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Justificación de la oportunidad de mercado, deseabilidad para el cliente/usuario y propuesta diferenciadora.</w:t>
            </w: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2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A136E" w14:textId="77777777" w:rsidR="00E643E4" w:rsidRPr="00493EC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Puntaje máximo</w:t>
            </w:r>
          </w:p>
          <w:p w14:paraId="64382E30" w14:textId="77777777" w:rsidR="00E643E4" w:rsidRPr="00493EC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pts</w:t>
            </w:r>
            <w:proofErr w:type="spellEnd"/>
          </w:p>
        </w:tc>
      </w:tr>
    </w:tbl>
    <w:p w14:paraId="692FFA26" w14:textId="77777777"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643E4" w:rsidRPr="00493ECB" w14:paraId="3E50601B" w14:textId="77777777">
        <w:trPr>
          <w:cantSplit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7C10" w14:textId="77777777" w:rsidR="00E643E4" w:rsidRPr="00493ECB" w:rsidRDefault="00000000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B1A8C"/>
                <w:sz w:val="24"/>
                <w:szCs w:val="24"/>
              </w:rPr>
              <w:t>2.1 La solución en breve</w:t>
            </w:r>
          </w:p>
        </w:tc>
      </w:tr>
      <w:tr w:rsidR="00E643E4" w:rsidRPr="00493ECB" w14:paraId="7BDFB537" w14:textId="77777777">
        <w:trPr>
          <w:trHeight w:val="1300"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D409" w14:textId="77777777" w:rsidR="00E643E4" w:rsidRPr="00493ECB" w:rsidRDefault="00000000">
            <w:pPr>
              <w:keepNext/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4"/>
                <w:szCs w:val="24"/>
              </w:rPr>
              <w:t>Describa en 3 a 5 líneas qué es su producto o servicio, cómo funciona y qué tecnología clave utiliza. El detalle técnico se desarrolla en los demás entregables.</w:t>
            </w:r>
          </w:p>
          <w:p w14:paraId="586A2A25" w14:textId="77777777" w:rsidR="00E643E4" w:rsidRPr="00493ECB" w:rsidRDefault="00E643E4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37EEC6" w14:textId="77777777"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CCFFC12" w14:textId="77777777" w:rsidR="00E643E4" w:rsidRPr="00493ECB" w:rsidRDefault="00000000">
      <w:pPr>
        <w:pStyle w:val="Ttulo2"/>
        <w:keepNext/>
        <w:spacing w:before="2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2.2 Oportunidad de mercado</w:t>
      </w:r>
    </w:p>
    <w:p w14:paraId="220605B9" w14:textId="77777777" w:rsidR="00E643E4" w:rsidRPr="00493ECB" w:rsidRDefault="00000000">
      <w:pPr>
        <w:keepNext/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6B6B6B"/>
          <w:sz w:val="24"/>
          <w:szCs w:val="24"/>
        </w:rPr>
        <w:t>Explique por qué existe una oportunidad y estime su tamaño de forma preliminar. Indique los supuestos y las fuentes de cada cifra.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2200"/>
        <w:gridCol w:w="3038"/>
      </w:tblGrid>
      <w:tr w:rsidR="00E643E4" w:rsidRPr="00493ECB" w14:paraId="1E5EAF1B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531C" w14:textId="77777777" w:rsidR="00E643E4" w:rsidRPr="00336D4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3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F4F42" w14:textId="77777777" w:rsidR="00E643E4" w:rsidRPr="00336D4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  <w:tc>
          <w:tcPr>
            <w:tcW w:w="2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07B02" w14:textId="77777777" w:rsidR="00E643E4" w:rsidRPr="00336D4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Estimación (personas, empresas o S/)</w:t>
            </w:r>
          </w:p>
        </w:tc>
        <w:tc>
          <w:tcPr>
            <w:tcW w:w="30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BC203" w14:textId="77777777" w:rsidR="00E643E4" w:rsidRPr="00336D4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Fuente y supuestos</w:t>
            </w:r>
          </w:p>
        </w:tc>
      </w:tr>
      <w:tr w:rsidR="00E643E4" w:rsidRPr="00493ECB" w14:paraId="49EDCB2B" w14:textId="77777777">
        <w:trPr>
          <w:cantSplit/>
          <w:trHeight w:val="600"/>
        </w:trPr>
        <w:tc>
          <w:tcPr>
            <w:tcW w:w="1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5342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TAM</w:t>
            </w:r>
          </w:p>
        </w:tc>
        <w:tc>
          <w:tcPr>
            <w:tcW w:w="3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EA83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Mercado total disponible</w:t>
            </w:r>
          </w:p>
        </w:tc>
        <w:tc>
          <w:tcPr>
            <w:tcW w:w="2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6DC4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F1A9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24E556C7" w14:textId="77777777">
        <w:trPr>
          <w:cantSplit/>
          <w:trHeight w:val="600"/>
        </w:trPr>
        <w:tc>
          <w:tcPr>
            <w:tcW w:w="1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0451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</w:t>
            </w:r>
          </w:p>
        </w:tc>
        <w:tc>
          <w:tcPr>
            <w:tcW w:w="3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6D24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Parte del mercado que podemos atender con nuestro modelo</w:t>
            </w:r>
          </w:p>
        </w:tc>
        <w:tc>
          <w:tcPr>
            <w:tcW w:w="2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F67D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EF48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0DBC0150" w14:textId="77777777">
        <w:trPr>
          <w:cantSplit/>
          <w:trHeight w:val="600"/>
        </w:trPr>
        <w:tc>
          <w:tcPr>
            <w:tcW w:w="1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DDEC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SOM</w:t>
            </w:r>
          </w:p>
        </w:tc>
        <w:tc>
          <w:tcPr>
            <w:tcW w:w="3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611B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Parte que razonablemente podemos captar en la fase inicial</w:t>
            </w:r>
          </w:p>
        </w:tc>
        <w:tc>
          <w:tcPr>
            <w:tcW w:w="2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0F64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4D37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8B14BC" w14:textId="77777777"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643E4" w:rsidRPr="00493ECB" w14:paraId="125EC5BC" w14:textId="77777777">
        <w:trPr>
          <w:cantSplit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2C63" w14:textId="77777777" w:rsidR="00E643E4" w:rsidRPr="00493ECB" w:rsidRDefault="00000000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B1A8C"/>
                <w:sz w:val="24"/>
                <w:szCs w:val="24"/>
              </w:rPr>
              <w:t>Justificación de la oportunidad</w:t>
            </w:r>
          </w:p>
        </w:tc>
      </w:tr>
      <w:tr w:rsidR="00E643E4" w:rsidRPr="00493ECB" w14:paraId="24D009D6" w14:textId="77777777">
        <w:trPr>
          <w:trHeight w:val="1300"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6E60" w14:textId="77777777" w:rsidR="00E643E4" w:rsidRPr="00493ECB" w:rsidRDefault="00000000">
            <w:pPr>
              <w:keepNext/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4"/>
                <w:szCs w:val="24"/>
              </w:rPr>
              <w:t>¿Por qué ahora? Mencione tendencias, cambios regulatorios, brechas del mercado u otros factores que hacen viable el negocio.</w:t>
            </w:r>
          </w:p>
          <w:p w14:paraId="689B31BD" w14:textId="77777777" w:rsidR="00E643E4" w:rsidRPr="00493ECB" w:rsidRDefault="00E643E4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1618FA" w14:textId="77777777" w:rsidR="00E643E4" w:rsidRPr="00493ECB" w:rsidRDefault="00000000">
      <w:pPr>
        <w:pStyle w:val="Ttulo2"/>
        <w:keepNext/>
        <w:spacing w:before="2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2.3 Cliente/usuario y deseabilidad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643E4" w:rsidRPr="00493ECB" w14:paraId="7CA5674D" w14:textId="77777777">
        <w:trPr>
          <w:cantSplit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1E8A" w14:textId="77777777" w:rsidR="00E643E4" w:rsidRPr="00493ECB" w:rsidRDefault="00000000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B1A8C"/>
                <w:sz w:val="24"/>
                <w:szCs w:val="24"/>
              </w:rPr>
              <w:t>Perfil del cliente y del usuario</w:t>
            </w:r>
          </w:p>
        </w:tc>
      </w:tr>
      <w:tr w:rsidR="00E643E4" w:rsidRPr="00493ECB" w14:paraId="2E08E75D" w14:textId="77777777">
        <w:trPr>
          <w:trHeight w:val="1200"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E6A3" w14:textId="77777777" w:rsidR="00E643E4" w:rsidRPr="00493ECB" w:rsidRDefault="00000000">
            <w:pPr>
              <w:keepNext/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4"/>
                <w:szCs w:val="24"/>
              </w:rPr>
              <w:t>Describa al cliente (quien paga) y al usuario (quien usa), si son distintos: características, contexto y comportamiento.</w:t>
            </w:r>
          </w:p>
          <w:p w14:paraId="6934EA2E" w14:textId="77777777" w:rsidR="00E643E4" w:rsidRPr="00493ECB" w:rsidRDefault="00E643E4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A0AFE8" w14:textId="77777777"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E643E4" w:rsidRPr="00493ECB" w14:paraId="14A4E4D2" w14:textId="77777777">
        <w:trPr>
          <w:cantSplit/>
          <w:tblHeader/>
        </w:trPr>
        <w:tc>
          <w:tcPr>
            <w:tcW w:w="3212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17F1" w14:textId="77777777" w:rsidR="00E643E4" w:rsidRPr="00562B06" w:rsidRDefault="00000000"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Qué intenta lograr (tareas)</w:t>
            </w:r>
          </w:p>
        </w:tc>
        <w:tc>
          <w:tcPr>
            <w:tcW w:w="3213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6F64" w14:textId="77777777" w:rsidR="00E643E4" w:rsidRPr="00562B06" w:rsidRDefault="00000000"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Qué le duele (dolores)</w:t>
            </w:r>
          </w:p>
        </w:tc>
        <w:tc>
          <w:tcPr>
            <w:tcW w:w="3213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061A" w14:textId="77777777" w:rsidR="00E643E4" w:rsidRPr="00562B06" w:rsidRDefault="00000000"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Qué espera obtener (beneficios)</w:t>
            </w:r>
          </w:p>
        </w:tc>
      </w:tr>
      <w:tr w:rsidR="00E643E4" w:rsidRPr="00493ECB" w14:paraId="0F13559A" w14:textId="77777777">
        <w:trPr>
          <w:cantSplit/>
          <w:trHeight w:val="620"/>
        </w:trPr>
        <w:tc>
          <w:tcPr>
            <w:tcW w:w="3212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09CF" w14:textId="77777777" w:rsidR="00E643E4" w:rsidRPr="00493ECB" w:rsidRDefault="00E643E4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3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028C" w14:textId="77777777" w:rsidR="00E643E4" w:rsidRPr="00493ECB" w:rsidRDefault="00E643E4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3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7F1E" w14:textId="77777777" w:rsidR="00E643E4" w:rsidRPr="00493ECB" w:rsidRDefault="00E643E4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2659282F" w14:textId="77777777">
        <w:trPr>
          <w:cantSplit/>
          <w:trHeight w:val="620"/>
        </w:trPr>
        <w:tc>
          <w:tcPr>
            <w:tcW w:w="3212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B528" w14:textId="77777777" w:rsidR="00E643E4" w:rsidRPr="00493ECB" w:rsidRDefault="00E643E4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3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DB2EC" w14:textId="77777777" w:rsidR="00E643E4" w:rsidRPr="00493ECB" w:rsidRDefault="00E643E4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3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D716" w14:textId="77777777" w:rsidR="00E643E4" w:rsidRPr="00493ECB" w:rsidRDefault="00E643E4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50B32731" w14:textId="77777777">
        <w:trPr>
          <w:cantSplit/>
          <w:trHeight w:val="620"/>
        </w:trPr>
        <w:tc>
          <w:tcPr>
            <w:tcW w:w="3212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4799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3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9F16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3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D50C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F36A22" w14:textId="77777777" w:rsidR="00E643E4" w:rsidRPr="00493ECB" w:rsidRDefault="00000000">
      <w:pPr>
        <w:pStyle w:val="Ttulo2"/>
        <w:keepNext/>
        <w:spacing w:before="2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2.4 Propuesta de valor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643E4" w:rsidRPr="00493ECB" w14:paraId="772BD1F5" w14:textId="77777777">
        <w:trPr>
          <w:cantSplit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B39F9" w14:textId="77777777" w:rsidR="00E643E4" w:rsidRPr="00493ECB" w:rsidRDefault="00000000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B1A8C"/>
                <w:sz w:val="24"/>
                <w:szCs w:val="24"/>
              </w:rPr>
              <w:t>Declaración de la propuesta de valor</w:t>
            </w:r>
          </w:p>
        </w:tc>
      </w:tr>
      <w:tr w:rsidR="00E643E4" w:rsidRPr="00493ECB" w14:paraId="411033FE" w14:textId="77777777">
        <w:trPr>
          <w:trHeight w:val="1200"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8F4D" w14:textId="77777777" w:rsidR="00E643E4" w:rsidRPr="00493ECB" w:rsidRDefault="00000000">
            <w:pPr>
              <w:keepNext/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4"/>
                <w:szCs w:val="24"/>
              </w:rPr>
              <w:t>Complete en una o dos frases: «Ayudamos a [cliente/usuario] que [problema] a lograr [beneficio] mediante [solución], a diferencia de [alternativa actual]».</w:t>
            </w:r>
          </w:p>
          <w:p w14:paraId="33E05B02" w14:textId="77777777" w:rsidR="00E643E4" w:rsidRPr="00493ECB" w:rsidRDefault="00E643E4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A77011" w14:textId="77777777"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382F905" w14:textId="77777777" w:rsidR="00E643E4" w:rsidRPr="00493ECB" w:rsidRDefault="00000000">
      <w:pPr>
        <w:pStyle w:val="Ttulo2"/>
        <w:keepNext/>
        <w:spacing w:before="2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2.5 Alternativas actuales y propuesta diferenciadora</w:t>
      </w:r>
    </w:p>
    <w:p w14:paraId="7297FB2C" w14:textId="77777777" w:rsidR="00E643E4" w:rsidRPr="00493ECB" w:rsidRDefault="00000000">
      <w:pPr>
        <w:keepNext/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6B6B6B"/>
          <w:sz w:val="24"/>
          <w:szCs w:val="24"/>
        </w:rPr>
        <w:t>Indique cómo se resuelve hoy el problema (alternativas actuales de las personas u organizaciones, incluidos los sustitutos informales) y por qué resultan insuficientes frente a su propuesta.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2000"/>
        <w:gridCol w:w="2000"/>
        <w:gridCol w:w="2438"/>
      </w:tblGrid>
      <w:tr w:rsidR="00E643E4" w:rsidRPr="00493ECB" w14:paraId="720E5D19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B654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Alternativa / competidor</w:t>
            </w:r>
          </w:p>
        </w:tc>
        <w:tc>
          <w:tcPr>
            <w:tcW w:w="1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8B5B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Tipo (directo, indirecto, sustituto)</w:t>
            </w: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0FE6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Qué ofrece</w:t>
            </w: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F5B2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Limitaciones</w:t>
            </w:r>
          </w:p>
        </w:tc>
        <w:tc>
          <w:tcPr>
            <w:tcW w:w="24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9358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Nuestro diferenciador</w:t>
            </w:r>
          </w:p>
        </w:tc>
      </w:tr>
      <w:tr w:rsidR="00E643E4" w:rsidRPr="00493ECB" w14:paraId="0B4B7EFE" w14:textId="77777777">
        <w:trPr>
          <w:cantSplit/>
          <w:trHeight w:val="560"/>
        </w:trPr>
        <w:tc>
          <w:tcPr>
            <w:tcW w:w="1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88E3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293B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A230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AD8B1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BC30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025D12B1" w14:textId="77777777">
        <w:trPr>
          <w:cantSplit/>
          <w:trHeight w:val="560"/>
        </w:trPr>
        <w:tc>
          <w:tcPr>
            <w:tcW w:w="1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8BFF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988B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EDD57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5270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41AA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0C458BB8" w14:textId="77777777">
        <w:trPr>
          <w:cantSplit/>
          <w:trHeight w:val="560"/>
        </w:trPr>
        <w:tc>
          <w:tcPr>
            <w:tcW w:w="1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D469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9E42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19D9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8BCC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F584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0DBF40" w14:textId="77777777"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643E4" w:rsidRPr="00493ECB" w14:paraId="3438831D" w14:textId="77777777">
        <w:trPr>
          <w:cantSplit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D6F0" w14:textId="77777777" w:rsidR="00E643E4" w:rsidRPr="00493ECB" w:rsidRDefault="00000000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B1A8C"/>
                <w:sz w:val="24"/>
                <w:szCs w:val="24"/>
              </w:rPr>
              <w:t>2.6 Cómo genera o podría generar ingresos el proyecto</w:t>
            </w:r>
          </w:p>
        </w:tc>
      </w:tr>
      <w:tr w:rsidR="00E643E4" w:rsidRPr="00493ECB" w14:paraId="3564AEA6" w14:textId="77777777">
        <w:trPr>
          <w:trHeight w:val="1100"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C5C6" w14:textId="77777777" w:rsidR="00E643E4" w:rsidRPr="00493ECB" w:rsidRDefault="00000000">
            <w:pPr>
              <w:keepNext/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4"/>
                <w:szCs w:val="24"/>
              </w:rPr>
              <w:t>Indique en pocas líneas quién paga, por qué y cómo (suscripción, comisión, venta, licencia, etc.). El detalle de precios y márgenes va en el Entregable 4.</w:t>
            </w:r>
          </w:p>
          <w:p w14:paraId="73523FC0" w14:textId="77777777" w:rsidR="00E643E4" w:rsidRPr="00493ECB" w:rsidRDefault="00E643E4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8CE08E" w14:textId="77777777"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18FA804" w14:textId="77777777" w:rsidR="00E643E4" w:rsidRPr="00493ECB" w:rsidRDefault="00000000">
      <w:pPr>
        <w:pStyle w:val="Ttulo1"/>
        <w:keepNext/>
        <w:pageBreakBefore/>
        <w:spacing w:before="320" w:after="1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 Validación de Mercado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38"/>
        <w:gridCol w:w="2000"/>
      </w:tblGrid>
      <w:tr w:rsidR="00E643E4" w:rsidRPr="00493ECB" w14:paraId="2A531A79" w14:textId="77777777">
        <w:trPr>
          <w:cantSplit/>
        </w:trPr>
        <w:tc>
          <w:tcPr>
            <w:tcW w:w="7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61D2" w14:textId="77777777" w:rsidR="00E643E4" w:rsidRPr="00493ECB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B1A8C"/>
                <w:sz w:val="24"/>
                <w:szCs w:val="24"/>
              </w:rPr>
              <w:t>Subcriterio: Tracción y validación de mercado (con ventas) o Validación e hipótesis de mercado (sin ventas)</w:t>
            </w:r>
          </w:p>
          <w:p w14:paraId="2B0E69E4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Evidencia tangible de que la solución es deseada por usuarios o clientes. Desarrolle solo la variante que corresponda a su proyecto.</w:t>
            </w: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2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116EF" w14:textId="77777777" w:rsidR="00E643E4" w:rsidRPr="00493EC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Puntaje máximo</w:t>
            </w:r>
          </w:p>
          <w:p w14:paraId="3BD9B720" w14:textId="77777777" w:rsidR="00E643E4" w:rsidRPr="00493EC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pts</w:t>
            </w:r>
            <w:proofErr w:type="spellEnd"/>
          </w:p>
        </w:tc>
      </w:tr>
    </w:tbl>
    <w:p w14:paraId="512B513F" w14:textId="77777777"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5D8CE0F" w14:textId="77777777" w:rsidR="00E643E4" w:rsidRPr="00493ECB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Tipo de proyecto (marque una opción):</w:t>
      </w:r>
    </w:p>
    <w:p w14:paraId="6965C5B3" w14:textId="77777777" w:rsidR="00E643E4" w:rsidRPr="00493ECB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Times New Roman" w:hAnsi="Times New Roman" w:cs="Times New Roman"/>
          <w:sz w:val="24"/>
          <w:szCs w:val="24"/>
        </w:rPr>
        <w:t xml:space="preserve"> Proyecto con ventas (desarrollar 3.1A)                         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Times New Roman" w:hAnsi="Times New Roman" w:cs="Times New Roman"/>
          <w:sz w:val="24"/>
          <w:szCs w:val="24"/>
        </w:rPr>
        <w:t xml:space="preserve"> Proyecto sin ventas (desarrollar 3.1B)</w:t>
      </w:r>
    </w:p>
    <w:p w14:paraId="005E6356" w14:textId="77777777" w:rsidR="00E643E4" w:rsidRPr="00493ECB" w:rsidRDefault="00000000">
      <w:pPr>
        <w:pStyle w:val="Ttulo2"/>
        <w:keepNext/>
        <w:spacing w:before="2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3.1A Proyecto con ventas: tracción y validación de mercado</w:t>
      </w:r>
    </w:p>
    <w:p w14:paraId="40157EA8" w14:textId="77777777" w:rsidR="00E643E4" w:rsidRPr="00493ECB" w:rsidRDefault="00000000">
      <w:pPr>
        <w:keepNext/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6B6B6B"/>
          <w:sz w:val="24"/>
          <w:szCs w:val="24"/>
        </w:rPr>
        <w:t xml:space="preserve">Presente evidencia con usuarios o clientes reales: entrevistas, </w:t>
      </w:r>
      <w:proofErr w:type="spellStart"/>
      <w:r>
        <w:rPr>
          <w:rFonts w:ascii="Times New Roman" w:hAnsi="Times New Roman" w:cs="Times New Roman"/>
          <w:i/>
          <w:iCs/>
          <w:color w:val="6B6B6B"/>
          <w:sz w:val="24"/>
          <w:szCs w:val="24"/>
        </w:rPr>
        <w:t>landing</w:t>
      </w:r>
      <w:proofErr w:type="spellEnd"/>
      <w:r>
        <w:rPr>
          <w:rFonts w:ascii="Times New Roman" w:hAnsi="Times New Roman" w:cs="Times New Roman"/>
          <w:i/>
          <w:iCs/>
          <w:color w:val="6B6B6B"/>
          <w:sz w:val="24"/>
          <w:szCs w:val="24"/>
        </w:rPr>
        <w:t xml:space="preserve"> page, cartas de interés, preventas o ventas. Anexe las pruebas.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1800"/>
        <w:gridCol w:w="3038"/>
      </w:tblGrid>
      <w:tr w:rsidR="00E643E4" w:rsidRPr="00493ECB" w14:paraId="3164E716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D784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Indicador de tracción</w:t>
            </w:r>
          </w:p>
        </w:tc>
        <w:tc>
          <w:tcPr>
            <w:tcW w:w="1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94B4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Valor</w:t>
            </w:r>
          </w:p>
        </w:tc>
        <w:tc>
          <w:tcPr>
            <w:tcW w:w="1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5AE9B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Periodo</w:t>
            </w:r>
          </w:p>
        </w:tc>
        <w:tc>
          <w:tcPr>
            <w:tcW w:w="30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5BC1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Fuente / evidencia (anexo)</w:t>
            </w:r>
          </w:p>
        </w:tc>
      </w:tr>
      <w:tr w:rsidR="00E643E4" w:rsidRPr="00493ECB" w14:paraId="4D3F417E" w14:textId="77777777">
        <w:trPr>
          <w:cantSplit/>
          <w:trHeight w:val="460"/>
        </w:trPr>
        <w:tc>
          <w:tcPr>
            <w:tcW w:w="3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0718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Entrevistas o pruebas con usuarios reales</w:t>
            </w:r>
          </w:p>
        </w:tc>
        <w:tc>
          <w:tcPr>
            <w:tcW w:w="1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DDDC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3F54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3D7A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5F7CEF08" w14:textId="77777777">
        <w:trPr>
          <w:cantSplit/>
          <w:trHeight w:val="460"/>
        </w:trPr>
        <w:tc>
          <w:tcPr>
            <w:tcW w:w="3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6641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Clientes o usuarios activos</w:t>
            </w:r>
          </w:p>
        </w:tc>
        <w:tc>
          <w:tcPr>
            <w:tcW w:w="1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F792C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5140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A392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06342AE7" w14:textId="77777777">
        <w:trPr>
          <w:cantSplit/>
          <w:trHeight w:val="460"/>
        </w:trPr>
        <w:tc>
          <w:tcPr>
            <w:tcW w:w="3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E6D3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Ventas o ingresos</w:t>
            </w:r>
          </w:p>
        </w:tc>
        <w:tc>
          <w:tcPr>
            <w:tcW w:w="1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617CE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E392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388C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779084F6" w14:textId="77777777">
        <w:trPr>
          <w:cantSplit/>
          <w:trHeight w:val="460"/>
        </w:trPr>
        <w:tc>
          <w:tcPr>
            <w:tcW w:w="3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A3CE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Preventas</w:t>
            </w:r>
          </w:p>
        </w:tc>
        <w:tc>
          <w:tcPr>
            <w:tcW w:w="1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DF0B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F6E3B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A0FA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3284CB13" w14:textId="77777777">
        <w:trPr>
          <w:cantSplit/>
          <w:trHeight w:val="460"/>
        </w:trPr>
        <w:tc>
          <w:tcPr>
            <w:tcW w:w="3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D204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Cartas de interés / intención</w:t>
            </w:r>
          </w:p>
        </w:tc>
        <w:tc>
          <w:tcPr>
            <w:tcW w:w="1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DF02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3DCC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18E82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130676B2" w14:textId="77777777">
        <w:trPr>
          <w:cantSplit/>
          <w:trHeight w:val="460"/>
        </w:trPr>
        <w:tc>
          <w:tcPr>
            <w:tcW w:w="3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5412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Conversión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landing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page</w:t>
            </w:r>
          </w:p>
        </w:tc>
        <w:tc>
          <w:tcPr>
            <w:tcW w:w="1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0AE8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545A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D404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044AF3" w14:textId="77777777"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643E4" w:rsidRPr="00493ECB" w14:paraId="7EEEA684" w14:textId="77777777">
        <w:trPr>
          <w:cantSplit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46A3" w14:textId="77777777" w:rsidR="00E643E4" w:rsidRPr="00493ECB" w:rsidRDefault="00000000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B1A8C"/>
                <w:sz w:val="24"/>
                <w:szCs w:val="24"/>
              </w:rPr>
              <w:t>Análisis de la tracción</w:t>
            </w:r>
          </w:p>
        </w:tc>
      </w:tr>
      <w:tr w:rsidR="00E643E4" w:rsidRPr="00493ECB" w14:paraId="30FEED8A" w14:textId="77777777">
        <w:trPr>
          <w:trHeight w:val="1300"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04D9" w14:textId="77777777" w:rsidR="00E643E4" w:rsidRPr="00493ECB" w:rsidRDefault="00000000">
            <w:pPr>
              <w:keepNext/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4"/>
                <w:szCs w:val="24"/>
              </w:rPr>
              <w:t>Interprete los resultados: qué validaron, qué no, qué aprendieron sobre el cliente y la disposición de pago, y qué ajustaron en su propuesta.</w:t>
            </w:r>
          </w:p>
          <w:p w14:paraId="0501CC15" w14:textId="77777777" w:rsidR="00E643E4" w:rsidRPr="00493ECB" w:rsidRDefault="00E643E4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EB8B8B" w14:textId="77777777"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D55271D" w14:textId="77777777" w:rsidR="00E643E4" w:rsidRPr="00493ECB" w:rsidRDefault="00000000">
      <w:pPr>
        <w:pStyle w:val="Ttulo2"/>
        <w:keepNext/>
        <w:spacing w:before="2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3.1B Proyecto sin ventas: validación e hipótesis de mercado</w:t>
      </w:r>
    </w:p>
    <w:p w14:paraId="76CA78A5" w14:textId="77777777" w:rsidR="00E643E4" w:rsidRPr="00493ECB" w:rsidRDefault="00000000">
      <w:pPr>
        <w:keepNext/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6B6B6B"/>
          <w:sz w:val="24"/>
          <w:szCs w:val="24"/>
        </w:rPr>
        <w:t>Sustente la deseabilidad mediante investigación de mercado, análisis de competidores, encuestas, entrevistas a expertos o simulaciones de demanda. Anexe las pruebas.</w:t>
      </w:r>
    </w:p>
    <w:p w14:paraId="50834E8C" w14:textId="77777777" w:rsidR="00E643E4" w:rsidRPr="00493ECB" w:rsidRDefault="00000000">
      <w:pPr>
        <w:keepNext/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6B6B6B"/>
          <w:sz w:val="24"/>
          <w:szCs w:val="24"/>
        </w:rPr>
        <w:t>Liste las hipótesis críticas sobre el problema, el cliente y la solución, y cómo las puso a prueba. Un criterio de éxito debe definirse antes de medir.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7"/>
        <w:gridCol w:w="2348"/>
        <w:gridCol w:w="1198"/>
        <w:gridCol w:w="1588"/>
        <w:gridCol w:w="1728"/>
        <w:gridCol w:w="1589"/>
      </w:tblGrid>
      <w:tr w:rsidR="00E643E4" w:rsidRPr="00493ECB" w14:paraId="62B3A949" w14:textId="77777777" w:rsidTr="000C6124">
        <w:trPr>
          <w:cantSplit/>
          <w:tblHeader/>
        </w:trPr>
        <w:tc>
          <w:tcPr>
            <w:tcW w:w="1129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2D65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Hipótesis</w:t>
            </w:r>
          </w:p>
        </w:tc>
        <w:tc>
          <w:tcPr>
            <w:tcW w:w="2371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620B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Método de validación</w:t>
            </w:r>
          </w:p>
        </w:tc>
        <w:tc>
          <w:tcPr>
            <w:tcW w:w="1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1E7B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Muestra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3065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Criterio de éxito</w:t>
            </w:r>
          </w:p>
        </w:tc>
        <w:tc>
          <w:tcPr>
            <w:tcW w:w="17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791F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Resultado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595B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Decisión</w:t>
            </w:r>
          </w:p>
        </w:tc>
      </w:tr>
      <w:tr w:rsidR="00E643E4" w:rsidRPr="00493ECB" w14:paraId="4E4642F3" w14:textId="77777777" w:rsidTr="000C6124">
        <w:trPr>
          <w:cantSplit/>
          <w:trHeight w:val="600"/>
        </w:trPr>
        <w:tc>
          <w:tcPr>
            <w:tcW w:w="1129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3C53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H1</w:t>
            </w:r>
          </w:p>
        </w:tc>
        <w:tc>
          <w:tcPr>
            <w:tcW w:w="2371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F7B9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3732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3B7A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87A5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C93FE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41AA1D52" w14:textId="77777777" w:rsidTr="000C6124">
        <w:trPr>
          <w:cantSplit/>
          <w:trHeight w:val="600"/>
        </w:trPr>
        <w:tc>
          <w:tcPr>
            <w:tcW w:w="1129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4FA5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H2</w:t>
            </w:r>
          </w:p>
        </w:tc>
        <w:tc>
          <w:tcPr>
            <w:tcW w:w="2371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784E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42D9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31A2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F38A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A6E2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5E87489F" w14:textId="77777777" w:rsidTr="000C6124">
        <w:trPr>
          <w:cantSplit/>
          <w:trHeight w:val="600"/>
        </w:trPr>
        <w:tc>
          <w:tcPr>
            <w:tcW w:w="1129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AEE0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H3</w:t>
            </w:r>
          </w:p>
        </w:tc>
        <w:tc>
          <w:tcPr>
            <w:tcW w:w="2371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8AA47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5D00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1C8E6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52214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9434B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F9D455" w14:textId="77777777"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00"/>
        <w:gridCol w:w="1600"/>
        <w:gridCol w:w="2438"/>
        <w:gridCol w:w="1300"/>
      </w:tblGrid>
      <w:tr w:rsidR="00E643E4" w:rsidRPr="00493ECB" w14:paraId="5C6741A8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68D1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Técnica de validación</w:t>
            </w:r>
          </w:p>
        </w:tc>
        <w:tc>
          <w:tcPr>
            <w:tcW w:w="2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ECA5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Qué se hizo</w:t>
            </w: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B6429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Muestra / fuente</w:t>
            </w:r>
          </w:p>
        </w:tc>
        <w:tc>
          <w:tcPr>
            <w:tcW w:w="24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E5A26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Hallazgo clave</w:t>
            </w:r>
          </w:p>
        </w:tc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5B2A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Anexo</w:t>
            </w:r>
          </w:p>
        </w:tc>
      </w:tr>
      <w:tr w:rsidR="00E643E4" w:rsidRPr="00493ECB" w14:paraId="43B3B5A7" w14:textId="77777777">
        <w:trPr>
          <w:cantSplit/>
          <w:trHeight w:val="560"/>
        </w:trPr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BD5A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Investigación de mercado</w:t>
            </w:r>
          </w:p>
        </w:tc>
        <w:tc>
          <w:tcPr>
            <w:tcW w:w="2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2C7B6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7CCB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3A49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C163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4C09E287" w14:textId="77777777">
        <w:trPr>
          <w:cantSplit/>
          <w:trHeight w:val="560"/>
        </w:trPr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9478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Análisis de competidores</w:t>
            </w:r>
          </w:p>
        </w:tc>
        <w:tc>
          <w:tcPr>
            <w:tcW w:w="2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8A066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5CF9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16FF0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F57F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3F27A584" w14:textId="77777777">
        <w:trPr>
          <w:cantSplit/>
          <w:trHeight w:val="560"/>
        </w:trPr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2345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Encuesta a usuarios potenciales</w:t>
            </w:r>
          </w:p>
        </w:tc>
        <w:tc>
          <w:tcPr>
            <w:tcW w:w="2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9D9D1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1944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426BC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DCC1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2EE55FB6" w14:textId="77777777">
        <w:trPr>
          <w:cantSplit/>
          <w:trHeight w:val="560"/>
        </w:trPr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84C7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Entrevistas a expertos</w:t>
            </w:r>
          </w:p>
        </w:tc>
        <w:tc>
          <w:tcPr>
            <w:tcW w:w="2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BF9A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53C9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CFB84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EB51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34CBA5EC" w14:textId="77777777">
        <w:trPr>
          <w:cantSplit/>
          <w:trHeight w:val="560"/>
        </w:trPr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A86D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Simulación de demanda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landing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lista de espera, intención de compra)</w:t>
            </w:r>
          </w:p>
        </w:tc>
        <w:tc>
          <w:tcPr>
            <w:tcW w:w="2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393B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F9241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B156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1565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A92D99" w14:textId="77777777"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643E4" w:rsidRPr="00493ECB" w14:paraId="19B4A5F8" w14:textId="77777777">
        <w:trPr>
          <w:cantSplit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F86A" w14:textId="77777777" w:rsidR="00E643E4" w:rsidRPr="00493ECB" w:rsidRDefault="00000000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B1A8C"/>
                <w:sz w:val="24"/>
                <w:szCs w:val="24"/>
              </w:rPr>
              <w:t>Interpretación y nivel de confianza</w:t>
            </w:r>
          </w:p>
        </w:tc>
      </w:tr>
      <w:tr w:rsidR="00E643E4" w:rsidRPr="00493ECB" w14:paraId="546FFBD3" w14:textId="77777777">
        <w:trPr>
          <w:trHeight w:val="1300"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DC0F" w14:textId="77777777" w:rsidR="00E643E4" w:rsidRPr="00493ECB" w:rsidRDefault="00000000">
            <w:pPr>
              <w:keepNext/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4"/>
                <w:szCs w:val="24"/>
              </w:rPr>
              <w:t>Explique qué tan sólida es la evidencia, qué supuestos siguen sin validar, cómo planean validarlos y qué ajustaron en su propuesta.</w:t>
            </w:r>
          </w:p>
          <w:p w14:paraId="0CB9F170" w14:textId="77777777" w:rsidR="00E643E4" w:rsidRPr="00493ECB" w:rsidRDefault="00E643E4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1CB8F3" w14:textId="77777777"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3F02050" w14:textId="77777777" w:rsidR="00E643E4" w:rsidRPr="00493ECB" w:rsidRDefault="00000000">
      <w:pPr>
        <w:pStyle w:val="Ttulo2"/>
        <w:keepNext/>
        <w:spacing w:before="2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Anexos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200"/>
        <w:gridCol w:w="2000"/>
        <w:gridCol w:w="2738"/>
      </w:tblGrid>
      <w:tr w:rsidR="00E643E4" w:rsidRPr="00493ECB" w14:paraId="780EA789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7554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N.°</w:t>
            </w:r>
            <w:proofErr w:type="spellEnd"/>
          </w:p>
        </w:tc>
        <w:tc>
          <w:tcPr>
            <w:tcW w:w="4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5F04F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 de la evidencia</w:t>
            </w: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C38A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Sección que respalda</w:t>
            </w:r>
          </w:p>
        </w:tc>
        <w:tc>
          <w:tcPr>
            <w:tcW w:w="27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A71DB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Enlace o archivo</w:t>
            </w:r>
          </w:p>
        </w:tc>
      </w:tr>
      <w:tr w:rsidR="00E643E4" w:rsidRPr="00493ECB" w14:paraId="6F2715AF" w14:textId="77777777">
        <w:trPr>
          <w:cantSplit/>
          <w:trHeight w:val="420"/>
        </w:trPr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2FD3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A1</w:t>
            </w:r>
          </w:p>
        </w:tc>
        <w:tc>
          <w:tcPr>
            <w:tcW w:w="4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D91A3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E7D8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03D6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2F0F6908" w14:textId="77777777">
        <w:trPr>
          <w:cantSplit/>
          <w:trHeight w:val="420"/>
        </w:trPr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DEF9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  <w:tc>
          <w:tcPr>
            <w:tcW w:w="4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CECD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747DE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EEBC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4F55C40C" w14:textId="77777777">
        <w:trPr>
          <w:cantSplit/>
          <w:trHeight w:val="420"/>
        </w:trPr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1D5D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A3</w:t>
            </w:r>
          </w:p>
        </w:tc>
        <w:tc>
          <w:tcPr>
            <w:tcW w:w="4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C613D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1CBB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F4EC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4ED0AF" w14:textId="77777777"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E643E4" w:rsidRPr="00493ECB">
      <w:headerReference w:type="default" r:id="rId8"/>
      <w:footerReference w:type="default" r:id="rId9"/>
      <w:pgSz w:w="11906" w:h="16838"/>
      <w:pgMar w:top="1300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D3555" w14:textId="77777777" w:rsidR="00753C70" w:rsidRDefault="00753C70">
      <w:r>
        <w:separator/>
      </w:r>
    </w:p>
  </w:endnote>
  <w:endnote w:type="continuationSeparator" w:id="0">
    <w:p w14:paraId="6366CB79" w14:textId="77777777" w:rsidR="00753C70" w:rsidRDefault="00753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E8AEF" w14:textId="77777777" w:rsidR="00E643E4" w:rsidRPr="002D78E0" w:rsidRDefault="00000000">
    <w:pPr>
      <w:jc w:val="right"/>
      <w:rPr>
        <w:rFonts w:ascii="Times New Roman" w:hAnsi="Times New Roman" w:cs="Times New Roman"/>
        <w:sz w:val="20"/>
        <w:szCs w:val="20"/>
      </w:rPr>
    </w:pPr>
    <w:r w:rsidRPr="002D78E0">
      <w:rPr>
        <w:rFonts w:ascii="Times New Roman" w:hAnsi="Times New Roman" w:cs="Times New Roman"/>
        <w:color w:val="6B6B6B"/>
        <w:sz w:val="20"/>
        <w:szCs w:val="20"/>
      </w:rPr>
      <w:t xml:space="preserve">Página </w:t>
    </w:r>
    <w:r w:rsidRPr="002D78E0">
      <w:rPr>
        <w:rFonts w:ascii="Times New Roman" w:hAnsi="Times New Roman" w:cs="Times New Roman"/>
        <w:color w:val="6B6B6B"/>
        <w:sz w:val="20"/>
        <w:szCs w:val="20"/>
      </w:rPr>
      <w:fldChar w:fldCharType="begin"/>
    </w:r>
    <w:r w:rsidRPr="002D78E0">
      <w:rPr>
        <w:rFonts w:ascii="Times New Roman" w:hAnsi="Times New Roman" w:cs="Times New Roman"/>
        <w:color w:val="6B6B6B"/>
        <w:sz w:val="20"/>
        <w:szCs w:val="20"/>
      </w:rPr>
      <w:instrText>PAGE</w:instrText>
    </w:r>
    <w:r w:rsidRPr="002D78E0">
      <w:rPr>
        <w:rFonts w:ascii="Times New Roman" w:hAnsi="Times New Roman" w:cs="Times New Roman"/>
        <w:color w:val="6B6B6B"/>
        <w:sz w:val="20"/>
        <w:szCs w:val="20"/>
      </w:rPr>
      <w:fldChar w:fldCharType="separate"/>
    </w:r>
    <w:r w:rsidR="00493ECB" w:rsidRPr="002D78E0">
      <w:rPr>
        <w:rFonts w:ascii="Times New Roman" w:hAnsi="Times New Roman" w:cs="Times New Roman"/>
        <w:noProof/>
        <w:color w:val="6B6B6B"/>
        <w:sz w:val="20"/>
        <w:szCs w:val="20"/>
      </w:rPr>
      <w:t>1</w:t>
    </w:r>
    <w:r w:rsidRPr="002D78E0">
      <w:rPr>
        <w:rFonts w:ascii="Times New Roman" w:hAnsi="Times New Roman" w:cs="Times New Roman"/>
        <w:color w:val="6B6B6B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AD194" w14:textId="77777777" w:rsidR="00753C70" w:rsidRDefault="00753C70">
      <w:r>
        <w:separator/>
      </w:r>
    </w:p>
  </w:footnote>
  <w:footnote w:type="continuationSeparator" w:id="0">
    <w:p w14:paraId="7944DD8E" w14:textId="77777777" w:rsidR="00753C70" w:rsidRDefault="00753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764D2" w14:textId="77777777" w:rsidR="00E643E4" w:rsidRPr="00493ECB" w:rsidRDefault="00F236F9">
    <w:pPr>
      <w:pBdr>
        <w:bottom w:val="single" w:sz="6" w:space="4" w:color="F26B21"/>
      </w:pBdr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noProof/>
        <w:color w:val="6B6B6B"/>
        <w:sz w:val="20"/>
        <w:szCs w:val="20"/>
      </w:rPr>
      <w:drawing>
        <wp:anchor distT="0" distB="0" distL="114300" distR="114300" simplePos="0" relativeHeight="251658240" behindDoc="0" locked="0" layoutInCell="1" allowOverlap="1" wp14:anchorId="4DDF98F7" wp14:editId="6D018D8D">
          <wp:simplePos x="0" y="0"/>
          <wp:positionH relativeFrom="page">
            <wp:align>left</wp:align>
          </wp:positionH>
          <wp:positionV relativeFrom="paragraph">
            <wp:posOffset>-441655</wp:posOffset>
          </wp:positionV>
          <wp:extent cx="1337638" cy="453543"/>
          <wp:effectExtent l="0" t="0" r="0" b="3810"/>
          <wp:wrapNone/>
          <wp:docPr id="191306505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4332" cy="4558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93ECB">
      <w:rPr>
        <w:rFonts w:ascii="Times New Roman" w:hAnsi="Times New Roman" w:cs="Times New Roman"/>
        <w:color w:val="6B6B6B"/>
        <w:sz w:val="20"/>
        <w:szCs w:val="20"/>
      </w:rPr>
      <w:t xml:space="preserve">VI CONCEPMI LIMA 2026 · Concurso de Proyectos · Entregable 1: Business Case y </w:t>
    </w:r>
    <w:proofErr w:type="spellStart"/>
    <w:r w:rsidRPr="00493ECB">
      <w:rPr>
        <w:rFonts w:ascii="Times New Roman" w:hAnsi="Times New Roman" w:cs="Times New Roman"/>
        <w:color w:val="6B6B6B"/>
        <w:sz w:val="20"/>
        <w:szCs w:val="20"/>
      </w:rPr>
      <w:t>Fit</w:t>
    </w:r>
    <w:proofErr w:type="spellEnd"/>
    <w:r w:rsidRPr="00493ECB">
      <w:rPr>
        <w:rFonts w:ascii="Times New Roman" w:hAnsi="Times New Roman" w:cs="Times New Roman"/>
        <w:color w:val="6B6B6B"/>
        <w:sz w:val="20"/>
        <w:szCs w:val="20"/>
      </w:rPr>
      <w:t xml:space="preserve"> de Mercado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21F0"/>
    <w:multiLevelType w:val="hybridMultilevel"/>
    <w:tmpl w:val="3DC66956"/>
    <w:lvl w:ilvl="0" w:tplc="83B40E76">
      <w:start w:val="1"/>
      <w:numFmt w:val="bullet"/>
      <w:lvlText w:val="●"/>
      <w:lvlJc w:val="left"/>
      <w:pPr>
        <w:ind w:left="720" w:hanging="360"/>
      </w:pPr>
    </w:lvl>
    <w:lvl w:ilvl="1" w:tplc="03369928">
      <w:start w:val="1"/>
      <w:numFmt w:val="bullet"/>
      <w:lvlText w:val="○"/>
      <w:lvlJc w:val="left"/>
      <w:pPr>
        <w:ind w:left="1440" w:hanging="360"/>
      </w:pPr>
    </w:lvl>
    <w:lvl w:ilvl="2" w:tplc="03CCF622">
      <w:start w:val="1"/>
      <w:numFmt w:val="bullet"/>
      <w:lvlText w:val="■"/>
      <w:lvlJc w:val="left"/>
      <w:pPr>
        <w:ind w:left="2160" w:hanging="360"/>
      </w:pPr>
    </w:lvl>
    <w:lvl w:ilvl="3" w:tplc="015EB368">
      <w:start w:val="1"/>
      <w:numFmt w:val="bullet"/>
      <w:lvlText w:val="●"/>
      <w:lvlJc w:val="left"/>
      <w:pPr>
        <w:ind w:left="2880" w:hanging="360"/>
      </w:pPr>
    </w:lvl>
    <w:lvl w:ilvl="4" w:tplc="0CEAB752">
      <w:start w:val="1"/>
      <w:numFmt w:val="bullet"/>
      <w:lvlText w:val="○"/>
      <w:lvlJc w:val="left"/>
      <w:pPr>
        <w:ind w:left="3600" w:hanging="360"/>
      </w:pPr>
    </w:lvl>
    <w:lvl w:ilvl="5" w:tplc="3EC4332A">
      <w:start w:val="1"/>
      <w:numFmt w:val="bullet"/>
      <w:lvlText w:val="■"/>
      <w:lvlJc w:val="left"/>
      <w:pPr>
        <w:ind w:left="4320" w:hanging="360"/>
      </w:pPr>
    </w:lvl>
    <w:lvl w:ilvl="6" w:tplc="5EF41AC8">
      <w:start w:val="1"/>
      <w:numFmt w:val="bullet"/>
      <w:lvlText w:val="●"/>
      <w:lvlJc w:val="left"/>
      <w:pPr>
        <w:ind w:left="5040" w:hanging="360"/>
      </w:pPr>
    </w:lvl>
    <w:lvl w:ilvl="7" w:tplc="E56AC868">
      <w:start w:val="1"/>
      <w:numFmt w:val="bullet"/>
      <w:lvlText w:val="●"/>
      <w:lvlJc w:val="left"/>
      <w:pPr>
        <w:ind w:left="5760" w:hanging="360"/>
      </w:pPr>
    </w:lvl>
    <w:lvl w:ilvl="8" w:tplc="F7563E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554250"/>
    <w:multiLevelType w:val="hybridMultilevel"/>
    <w:tmpl w:val="5CDCE0C4"/>
    <w:lvl w:ilvl="0" w:tplc="7DF6B800">
      <w:start w:val="1"/>
      <w:numFmt w:val="bullet"/>
      <w:lvlText w:val="•"/>
      <w:lvlJc w:val="left"/>
      <w:pPr>
        <w:ind w:left="540" w:hanging="270"/>
      </w:pPr>
    </w:lvl>
    <w:lvl w:ilvl="1" w:tplc="7A905CC0">
      <w:numFmt w:val="decimal"/>
      <w:lvlText w:val=""/>
      <w:lvlJc w:val="left"/>
    </w:lvl>
    <w:lvl w:ilvl="2" w:tplc="91DC08C6">
      <w:numFmt w:val="decimal"/>
      <w:lvlText w:val=""/>
      <w:lvlJc w:val="left"/>
    </w:lvl>
    <w:lvl w:ilvl="3" w:tplc="1930AEAC">
      <w:numFmt w:val="decimal"/>
      <w:lvlText w:val=""/>
      <w:lvlJc w:val="left"/>
    </w:lvl>
    <w:lvl w:ilvl="4" w:tplc="AB72C532">
      <w:numFmt w:val="decimal"/>
      <w:lvlText w:val=""/>
      <w:lvlJc w:val="left"/>
    </w:lvl>
    <w:lvl w:ilvl="5" w:tplc="95D8FC56">
      <w:numFmt w:val="decimal"/>
      <w:lvlText w:val=""/>
      <w:lvlJc w:val="left"/>
    </w:lvl>
    <w:lvl w:ilvl="6" w:tplc="16E6D174">
      <w:numFmt w:val="decimal"/>
      <w:lvlText w:val=""/>
      <w:lvlJc w:val="left"/>
    </w:lvl>
    <w:lvl w:ilvl="7" w:tplc="FBDA8972">
      <w:numFmt w:val="decimal"/>
      <w:lvlText w:val=""/>
      <w:lvlJc w:val="left"/>
    </w:lvl>
    <w:lvl w:ilvl="8" w:tplc="7FE02B94">
      <w:numFmt w:val="decimal"/>
      <w:lvlText w:val=""/>
      <w:lvlJc w:val="left"/>
    </w:lvl>
  </w:abstractNum>
  <w:num w:numId="1" w16cid:durableId="220485655">
    <w:abstractNumId w:val="0"/>
    <w:lvlOverride w:ilvl="0">
      <w:startOverride w:val="1"/>
    </w:lvlOverride>
  </w:num>
  <w:num w:numId="2" w16cid:durableId="18660140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3E4"/>
    <w:rsid w:val="000C6124"/>
    <w:rsid w:val="0025211F"/>
    <w:rsid w:val="002D78E0"/>
    <w:rsid w:val="00336D47"/>
    <w:rsid w:val="003D51FE"/>
    <w:rsid w:val="00436390"/>
    <w:rsid w:val="00493ECB"/>
    <w:rsid w:val="00562B06"/>
    <w:rsid w:val="00753C70"/>
    <w:rsid w:val="00807464"/>
    <w:rsid w:val="00912203"/>
    <w:rsid w:val="009839FD"/>
    <w:rsid w:val="00DB250F"/>
    <w:rsid w:val="00E643E4"/>
    <w:rsid w:val="00EA49F8"/>
    <w:rsid w:val="00F0503D"/>
    <w:rsid w:val="00F236F9"/>
    <w:rsid w:val="00F371DD"/>
    <w:rsid w:val="00FC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40F47B"/>
  <w15:docId w15:val="{7075C476-C7D2-421F-B6BF-77230E9CA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3B1A8C"/>
      <w:sz w:val="30"/>
      <w:szCs w:val="3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3B1A8C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93EC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93ECB"/>
  </w:style>
  <w:style w:type="paragraph" w:styleId="Piedepgina">
    <w:name w:val="footer"/>
    <w:basedOn w:val="Normal"/>
    <w:link w:val="PiedepginaCar"/>
    <w:uiPriority w:val="99"/>
    <w:unhideWhenUsed/>
    <w:rsid w:val="00493EC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93ECB"/>
  </w:style>
  <w:style w:type="character" w:styleId="Mencinsinresolver">
    <w:name w:val="Unresolved Mention"/>
    <w:basedOn w:val="Fuentedeprrafopredeter"/>
    <w:uiPriority w:val="99"/>
    <w:semiHidden/>
    <w:unhideWhenUsed/>
    <w:rsid w:val="00FC5C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oncepmi@pmi.org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6</Pages>
  <Words>1006</Words>
  <Characters>5535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Entregable 1 - Business Case y Fit de Mercado</vt:lpstr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Entregable 1 - Business Case y Fit de Mercado</dc:title>
  <dc:subject/>
  <dc:creator>CONCEPMI VI</dc:creator>
  <cp:keywords/>
  <dc:description/>
  <cp:lastModifiedBy>Andy Fernandez Aldoradin</cp:lastModifiedBy>
  <cp:revision>5</cp:revision>
  <dcterms:created xsi:type="dcterms:W3CDTF">2026-09-30T23:37:00Z</dcterms:created>
  <dcterms:modified xsi:type="dcterms:W3CDTF">2026-10-12T05:08:00Z</dcterms:modified>
</cp:coreProperties>
</file>