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EBB" w:rsidRDefault="00510EBB" w:rsidP="00510EBB">
      <w:r>
        <w:t>Как микроконтроллер в умных колонках работает с нейронными сетями</w:t>
      </w:r>
    </w:p>
    <w:p w:rsidR="00510EBB" w:rsidRDefault="00D47C4B" w:rsidP="00510EBB">
      <w:r>
        <w:t>Добрый день!</w:t>
      </w:r>
    </w:p>
    <w:p w:rsidR="0086393F" w:rsidRDefault="0086393F" w:rsidP="00510EBB">
      <w:pPr>
        <w:rPr>
          <w:i/>
        </w:rPr>
      </w:pPr>
      <w:r w:rsidRPr="0086393F">
        <w:rPr>
          <w:i/>
        </w:rPr>
        <w:t>(Слайд титул)</w:t>
      </w:r>
    </w:p>
    <w:p w:rsidR="00D47C4B" w:rsidRDefault="00D47C4B" w:rsidP="00510EBB">
      <w:r>
        <w:t>Сегодня мы с вами спустимся из заоблачных абстракций программного кода в самое, что ни на есть приземленное железо.  А именно немножко пощупаем аппаратные решения в умных колонках.</w:t>
      </w:r>
    </w:p>
    <w:p w:rsidR="00BB622A" w:rsidRDefault="009228F2" w:rsidP="009228F2">
      <w:r>
        <w:t xml:space="preserve">Меня зовут Андрей, </w:t>
      </w:r>
      <w:r w:rsidR="00D47C4B">
        <w:t>увлекаюсь постройкой различных электронных устройств</w:t>
      </w:r>
      <w:r w:rsidR="00590922">
        <w:t xml:space="preserve"> с самого </w:t>
      </w:r>
      <w:r w:rsidR="00AF1D87">
        <w:t>детства</w:t>
      </w:r>
      <w:r w:rsidR="00590922">
        <w:t xml:space="preserve">. </w:t>
      </w:r>
      <w:r>
        <w:t xml:space="preserve">Раньше таких людей называли </w:t>
      </w:r>
      <w:proofErr w:type="spellStart"/>
      <w:r>
        <w:t>радиогубители</w:t>
      </w:r>
      <w:proofErr w:type="spellEnd"/>
      <w:r>
        <w:t xml:space="preserve">, </w:t>
      </w:r>
      <w:r w:rsidR="00DC614B">
        <w:t xml:space="preserve">что бы добыть необходимое компоненты </w:t>
      </w:r>
      <w:r w:rsidR="00BB622A">
        <w:t>приходилось</w:t>
      </w:r>
      <w:r w:rsidR="00BB622A" w:rsidRPr="00BB622A">
        <w:t xml:space="preserve"> </w:t>
      </w:r>
      <w:r w:rsidR="00BB622A">
        <w:t xml:space="preserve"> разбирать различную</w:t>
      </w:r>
      <w:r w:rsidR="00DC614B">
        <w:t xml:space="preserve"> аппаратуру</w:t>
      </w:r>
      <w:r>
        <w:t xml:space="preserve">. </w:t>
      </w:r>
      <w:r w:rsidR="00BB622A">
        <w:t>Так сказать погрузится во внутренний мир электронных устройств.</w:t>
      </w:r>
    </w:p>
    <w:p w:rsidR="009228F2" w:rsidRDefault="009228F2" w:rsidP="009228F2">
      <w:r>
        <w:t xml:space="preserve">Предлагаю и вам приобщится к увлекательному путешествию по внутреннему миру голосовых </w:t>
      </w:r>
      <w:r w:rsidR="00AF1D87">
        <w:t>помощников</w:t>
      </w:r>
      <w:r w:rsidR="009D41F3" w:rsidRPr="00AF1D87">
        <w:t xml:space="preserve"> </w:t>
      </w:r>
      <w:r w:rsidR="009D41F3">
        <w:t>реализованных в отдельных устройствах</w:t>
      </w:r>
      <w:r>
        <w:t>.</w:t>
      </w:r>
    </w:p>
    <w:p w:rsidR="00DC614B" w:rsidRDefault="00621A7C" w:rsidP="009D41F3">
      <w:r>
        <w:t xml:space="preserve">Что такое  голосовой </w:t>
      </w:r>
      <w:r w:rsidR="00AF1D87">
        <w:t>помощник</w:t>
      </w:r>
      <w:r>
        <w:t xml:space="preserve"> </w:t>
      </w:r>
      <w:r w:rsidR="00DC614B">
        <w:t>– формальное описание звучит так</w:t>
      </w:r>
    </w:p>
    <w:p w:rsidR="00621A7C" w:rsidRDefault="00621A7C" w:rsidP="009D41F3">
      <w:pPr>
        <w:rPr>
          <w:b/>
        </w:rPr>
      </w:pPr>
      <w:r w:rsidRPr="0086393F">
        <w:rPr>
          <w:b/>
        </w:rPr>
        <w:t xml:space="preserve">(слайд </w:t>
      </w:r>
      <w:r w:rsidR="00BB622A">
        <w:rPr>
          <w:b/>
        </w:rPr>
        <w:t>2</w:t>
      </w:r>
      <w:r w:rsidR="006F58AF">
        <w:rPr>
          <w:b/>
        </w:rPr>
        <w:t xml:space="preserve"> - прочитать</w:t>
      </w:r>
      <w:r w:rsidRPr="0086393F">
        <w:rPr>
          <w:b/>
        </w:rPr>
        <w:t>)</w:t>
      </w:r>
    </w:p>
    <w:p w:rsidR="006F58AF" w:rsidRDefault="00621A7C" w:rsidP="009D41F3">
      <w:r w:rsidRPr="00621A7C">
        <w:rPr>
          <w:b/>
        </w:rPr>
        <w:t xml:space="preserve">(Слайд </w:t>
      </w:r>
      <w:r w:rsidR="00BB622A">
        <w:rPr>
          <w:b/>
        </w:rPr>
        <w:t xml:space="preserve">3 </w:t>
      </w:r>
      <w:r w:rsidRPr="00621A7C">
        <w:rPr>
          <w:b/>
        </w:rPr>
        <w:t>)</w:t>
      </w:r>
      <w:r>
        <w:t xml:space="preserve"> </w:t>
      </w:r>
    </w:p>
    <w:p w:rsidR="009D41F3" w:rsidRDefault="0086393F" w:rsidP="009D41F3">
      <w:r>
        <w:t xml:space="preserve">Голосовые </w:t>
      </w:r>
      <w:r w:rsidR="00AF1D87">
        <w:t>помощники</w:t>
      </w:r>
      <w:r>
        <w:t xml:space="preserve"> живут в компьютерах, смартфона</w:t>
      </w:r>
      <w:r w:rsidR="00BB622A">
        <w:t>х</w:t>
      </w:r>
      <w:r>
        <w:t xml:space="preserve">, а так же в устройствах построенных специально для них – умные колонки, умные телевизоры, умные стиральные машинки и так далее. Получают все большее </w:t>
      </w:r>
      <w:r w:rsidR="00AF1D87">
        <w:t>распространение</w:t>
      </w:r>
      <w:r>
        <w:t xml:space="preserve"> не только в бытовой сфере но и в</w:t>
      </w:r>
      <w:r w:rsidR="009D41F3">
        <w:t xml:space="preserve"> сфере бизнеса</w:t>
      </w:r>
      <w:r>
        <w:t>.</w:t>
      </w:r>
      <w:r w:rsidR="009D41F3">
        <w:t xml:space="preserve"> </w:t>
      </w:r>
      <w:r>
        <w:t>О</w:t>
      </w:r>
      <w:r w:rsidR="009D41F3">
        <w:t>ни предлагают значительные преимущества, выходящие за рамки привычных потребительских приложений</w:t>
      </w:r>
    </w:p>
    <w:p w:rsidR="00BB622A" w:rsidRDefault="00621A7C" w:rsidP="00621A7C">
      <w:r>
        <w:t xml:space="preserve">Казалось бы, не требующее усилий взаимодействие с голосовым </w:t>
      </w:r>
      <w:r w:rsidR="00AF1D87">
        <w:t>помощником</w:t>
      </w:r>
      <w:r>
        <w:t xml:space="preserve"> скрывает сложные процессы, происходящие за кулисами. </w:t>
      </w:r>
    </w:p>
    <w:p w:rsidR="00BB622A" w:rsidRDefault="005F5489" w:rsidP="00621A7C">
      <w:r>
        <w:t xml:space="preserve">Давайте посмотрим как </w:t>
      </w:r>
      <w:r w:rsidR="00621A7C">
        <w:t xml:space="preserve"> функционируют эти удивительные технологии. </w:t>
      </w:r>
    </w:p>
    <w:p w:rsidR="00621A7C" w:rsidRDefault="00621A7C" w:rsidP="00621A7C">
      <w:r>
        <w:t>(</w:t>
      </w:r>
      <w:r w:rsidRPr="00621A7C">
        <w:rPr>
          <w:b/>
        </w:rPr>
        <w:t>слайд</w:t>
      </w:r>
      <w:r>
        <w:rPr>
          <w:b/>
        </w:rPr>
        <w:t xml:space="preserve"> </w:t>
      </w:r>
      <w:r w:rsidR="00BB622A">
        <w:rPr>
          <w:b/>
        </w:rPr>
        <w:t>4</w:t>
      </w:r>
      <w:r>
        <w:t>)</w:t>
      </w:r>
    </w:p>
    <w:p w:rsidR="00621A7C" w:rsidRDefault="00621A7C" w:rsidP="00621A7C">
      <w:r>
        <w:t xml:space="preserve">Все начинается с вашего голоса. Когда вы говорите команду или задаете вопрос, голосовой помощник улавливает ваши слова как </w:t>
      </w:r>
      <w:proofErr w:type="spellStart"/>
      <w:r>
        <w:t>аудиосигналы</w:t>
      </w:r>
      <w:proofErr w:type="spellEnd"/>
      <w:r>
        <w:t xml:space="preserve">. </w:t>
      </w:r>
    </w:p>
    <w:p w:rsidR="00621A7C" w:rsidRDefault="00621A7C" w:rsidP="00621A7C">
      <w:r>
        <w:t xml:space="preserve">Затем захваченный звук транскрибируется в текст с помощью автоматического распознавания речи АСР. </w:t>
      </w:r>
      <w:r w:rsidR="005F5489">
        <w:t xml:space="preserve"> </w:t>
      </w:r>
      <w:r>
        <w:t xml:space="preserve">АСР использует сложные алгоритмы для анализа звуковых моделей и сопоставления их с соответствующими словами и фразами. </w:t>
      </w:r>
    </w:p>
    <w:p w:rsidR="00621A7C" w:rsidRDefault="00621A7C" w:rsidP="00621A7C">
      <w:r>
        <w:t xml:space="preserve">На следующем этапе процессор естественного языка (NLP) анализирует текст, расшифровывает его значение и определяет </w:t>
      </w:r>
      <w:r w:rsidR="005F5489">
        <w:t>цели сообщения</w:t>
      </w:r>
      <w:r>
        <w:t xml:space="preserve">. Это включает в себя понимание контекста, распознавание сущностей и извлечение ключевых данных. </w:t>
      </w:r>
    </w:p>
    <w:p w:rsidR="00621A7C" w:rsidRDefault="00621A7C" w:rsidP="00621A7C">
      <w:r>
        <w:t xml:space="preserve">Затем </w:t>
      </w:r>
      <w:r w:rsidR="005F5489">
        <w:t>используя полученные на предыдущем этапе данные</w:t>
      </w:r>
      <w:r w:rsidR="00C744B4">
        <w:t>,</w:t>
      </w:r>
      <w:r w:rsidR="005F5489">
        <w:t xml:space="preserve"> </w:t>
      </w:r>
      <w:r>
        <w:t xml:space="preserve">голосовой помощник обращается к </w:t>
      </w:r>
      <w:r w:rsidR="005F5489">
        <w:t xml:space="preserve">своей </w:t>
      </w:r>
      <w:r>
        <w:t>базе знаний или внешним источникам для и</w:t>
      </w:r>
      <w:r w:rsidR="005F5489">
        <w:t>звлечения соответствующих фактов</w:t>
      </w:r>
      <w:r>
        <w:t xml:space="preserve">. </w:t>
      </w:r>
    </w:p>
    <w:p w:rsidR="00621A7C" w:rsidRDefault="00621A7C" w:rsidP="00621A7C">
      <w:r>
        <w:t xml:space="preserve">Собранная информация затем обрабатывается для формирования соответствующего ответа , который может быть ответом на запрос, действием, которое необходимо выполнить, или даже дополнительным вопросом для прояснения намерения. </w:t>
      </w:r>
    </w:p>
    <w:p w:rsidR="00621A7C" w:rsidRDefault="00621A7C" w:rsidP="00621A7C">
      <w:r>
        <w:t xml:space="preserve">Наконец, текстовый ответ преобразуется обратно в устную речь с помощью технологии преобразования текста в речь (TTS) . Синтезированная речь затем воспроизводится для пользователя через динамик устройства. </w:t>
      </w:r>
    </w:p>
    <w:p w:rsidR="00621A7C" w:rsidRDefault="00621A7C" w:rsidP="00621A7C">
      <w:r>
        <w:t xml:space="preserve">И </w:t>
      </w:r>
      <w:proofErr w:type="spellStart"/>
      <w:r>
        <w:t>вуаля</w:t>
      </w:r>
      <w:proofErr w:type="spellEnd"/>
      <w:r>
        <w:t>! Вы слышите ответ голосового помощника</w:t>
      </w:r>
      <w:r w:rsidR="005F5489">
        <w:t xml:space="preserve"> и/или какое-то действие совершаемое исполнительным устройством</w:t>
      </w:r>
      <w:r>
        <w:t>.</w:t>
      </w:r>
    </w:p>
    <w:p w:rsidR="006E13B8" w:rsidRDefault="005F5489" w:rsidP="00510EBB">
      <w:r>
        <w:t xml:space="preserve">В свою очередь каждый из вышеперечисленных процессов состоит из множества различных технологий. </w:t>
      </w:r>
      <w:r w:rsidR="006E13B8">
        <w:t>Каждая из них нуждается в таких ресурсах как процессорное время и память. Несмотря на значи</w:t>
      </w:r>
      <w:r w:rsidR="00AF1D87">
        <w:t>тель</w:t>
      </w:r>
      <w:r w:rsidR="006E13B8">
        <w:t xml:space="preserve">ный прогресс современных технологий производства интегральных микросхем стоимость реализации и поддержки </w:t>
      </w:r>
      <w:r w:rsidR="00AF1D87">
        <w:t>полноценного</w:t>
      </w:r>
      <w:r w:rsidR="006E13B8">
        <w:t xml:space="preserve"> автономного устройства с голосовым </w:t>
      </w:r>
      <w:r w:rsidR="00AF1D87">
        <w:t>помощником</w:t>
      </w:r>
      <w:r w:rsidR="006E13B8">
        <w:t xml:space="preserve"> все еще велика.</w:t>
      </w:r>
    </w:p>
    <w:p w:rsidR="006E13B8" w:rsidRDefault="006E13B8" w:rsidP="00510EBB">
      <w:r>
        <w:t xml:space="preserve">Поэтому обычно разделяют такие устройства на два комплекса – оконечное </w:t>
      </w:r>
      <w:r w:rsidR="00AF1D87">
        <w:t>устройство</w:t>
      </w:r>
      <w:r>
        <w:t xml:space="preserve"> и облачный сервис.</w:t>
      </w:r>
    </w:p>
    <w:p w:rsidR="006E13B8" w:rsidRDefault="006E13B8" w:rsidP="00510EBB">
      <w:r>
        <w:t xml:space="preserve">Оконечное устройство выполняет первичное преобразование голоса и результат преобразования передает в облачный сервис. </w:t>
      </w:r>
    </w:p>
    <w:p w:rsidR="006E13B8" w:rsidRDefault="006E13B8" w:rsidP="00510EBB">
      <w:r>
        <w:t xml:space="preserve">Как раз </w:t>
      </w:r>
      <w:r w:rsidR="00AF1D87">
        <w:t>облачный</w:t>
      </w:r>
      <w:r>
        <w:t xml:space="preserve"> сервис выполняет </w:t>
      </w:r>
      <w:r w:rsidR="007D7794">
        <w:t xml:space="preserve">основную работу и результат в виде команд и данных отправляет на оконечное устройство. </w:t>
      </w:r>
    </w:p>
    <w:p w:rsidR="007D7794" w:rsidRPr="007D7794" w:rsidRDefault="007D7794" w:rsidP="00510EBB">
      <w:pPr>
        <w:rPr>
          <w:b/>
        </w:rPr>
      </w:pPr>
      <w:r>
        <w:t xml:space="preserve">Далее оконечное устройство </w:t>
      </w:r>
      <w:r w:rsidR="00AF1D87">
        <w:t>выполняет</w:t>
      </w:r>
      <w:r>
        <w:t xml:space="preserve"> команды облачного сервиса:  воспроизводит речь если необходимо или выполняет другие команды. Причем не всегда устройство слушающее речь является устройством выполняющим команды. Например умная колонка слушает и отправляет в облако, а умная лампочка выполняет команды поступающие из облака.</w:t>
      </w:r>
    </w:p>
    <w:p w:rsidR="007D7794" w:rsidRDefault="007D7794" w:rsidP="00510EBB">
      <w:r>
        <w:t xml:space="preserve">Что там происходит в облаке это отдельная большая тема и её мы сегодня </w:t>
      </w:r>
      <w:r w:rsidR="00AF1D87">
        <w:t>касается</w:t>
      </w:r>
      <w:r>
        <w:t xml:space="preserve"> не будем. </w:t>
      </w:r>
    </w:p>
    <w:p w:rsidR="009B0412" w:rsidRDefault="009B0412" w:rsidP="00510EBB">
      <w:r>
        <w:t>Поговорим сегодня об оконечных устройствах</w:t>
      </w:r>
      <w:r w:rsidR="00BB622A">
        <w:t>,</w:t>
      </w:r>
      <w:r>
        <w:t xml:space="preserve"> а именно об умных колонках. Еще конкретнее об первичном распознавании речи на них.</w:t>
      </w:r>
    </w:p>
    <w:p w:rsidR="00BB622A" w:rsidRDefault="00BB622A" w:rsidP="00510EBB">
      <w:pPr>
        <w:rPr>
          <w:b/>
        </w:rPr>
      </w:pPr>
    </w:p>
    <w:p w:rsidR="00A348BB" w:rsidRDefault="00BB622A" w:rsidP="00510EBB">
      <w:pPr>
        <w:rPr>
          <w:b/>
        </w:rPr>
      </w:pPr>
      <w:r w:rsidRPr="009B0412">
        <w:rPr>
          <w:b/>
        </w:rPr>
        <w:t xml:space="preserve"> </w:t>
      </w:r>
      <w:r w:rsidR="009B0412" w:rsidRPr="009B0412">
        <w:rPr>
          <w:b/>
        </w:rPr>
        <w:t xml:space="preserve">(слайд </w:t>
      </w:r>
      <w:r w:rsidR="00B74E30">
        <w:rPr>
          <w:b/>
        </w:rPr>
        <w:t>5</w:t>
      </w:r>
      <w:r w:rsidR="009B0412" w:rsidRPr="009B0412">
        <w:rPr>
          <w:b/>
        </w:rPr>
        <w:t>)</w:t>
      </w:r>
    </w:p>
    <w:p w:rsidR="009D4EB5" w:rsidRDefault="009B0412" w:rsidP="00510EBB">
      <w:r w:rsidRPr="009B0412">
        <w:t xml:space="preserve">Что </w:t>
      </w:r>
      <w:r>
        <w:t xml:space="preserve">бы что-то слушать, надо иметь уши преобразующие акустические колебания в электрические сигналы. В умных колонках для этого используются микрофоны. </w:t>
      </w:r>
      <w:r w:rsidR="00B74E30">
        <w:t xml:space="preserve"> Поднимите руки те, кто знает, что такое микрофон. (Отлично! Все знают, тему о внутреннем мире микрофона можно пропустить </w:t>
      </w:r>
      <w:r w:rsidR="00B74E30">
        <w:sym w:font="Wingdings" w:char="F04A"/>
      </w:r>
      <w:r w:rsidR="00B74E30">
        <w:t xml:space="preserve"> )</w:t>
      </w:r>
    </w:p>
    <w:p w:rsidR="009B0412" w:rsidRDefault="009D4EB5" w:rsidP="00510EBB">
      <w:pPr>
        <w:rPr>
          <w:noProof/>
          <w:lang w:eastAsia="ru-RU"/>
        </w:rPr>
      </w:pPr>
      <w:r>
        <w:t>Но надо преобразовывать не просто акустические колебания, а слабые</w:t>
      </w:r>
      <w:r w:rsidR="00B74E30">
        <w:t>,</w:t>
      </w:r>
      <w:r>
        <w:t xml:space="preserve"> </w:t>
      </w:r>
      <w:r w:rsidR="00FB2EED">
        <w:t xml:space="preserve">зашумленные </w:t>
      </w:r>
      <w:r>
        <w:t xml:space="preserve">акустические колебания. У животных (в том числе и у человека) для этого служат ушные раковины. </w:t>
      </w:r>
      <w:r w:rsidRPr="009D4EB5">
        <w:t xml:space="preserve">По </w:t>
      </w:r>
      <w:r>
        <w:t>сути отражатели. Колонка с ушами наверно бы выглядела так</w:t>
      </w:r>
      <w:r w:rsidR="00B74E30">
        <w:t xml:space="preserve"> </w:t>
      </w:r>
    </w:p>
    <w:p w:rsidR="00B74E30" w:rsidRDefault="00B74E30" w:rsidP="00B74E30">
      <w:pPr>
        <w:rPr>
          <w:b/>
        </w:rPr>
      </w:pPr>
      <w:r w:rsidRPr="009B0412">
        <w:rPr>
          <w:b/>
        </w:rPr>
        <w:t xml:space="preserve">(слайд </w:t>
      </w:r>
      <w:r>
        <w:rPr>
          <w:b/>
        </w:rPr>
        <w:t>6</w:t>
      </w:r>
      <w:r w:rsidRPr="009B0412">
        <w:rPr>
          <w:b/>
        </w:rPr>
        <w:t>)</w:t>
      </w:r>
    </w:p>
    <w:p w:rsidR="009D4EB5" w:rsidRDefault="009D4EB5" w:rsidP="00510EBB">
      <w:r>
        <w:t xml:space="preserve">Понятно, что это не наш путь. </w:t>
      </w:r>
    </w:p>
    <w:p w:rsidR="00B74E30" w:rsidRDefault="009D4EB5" w:rsidP="00510EBB">
      <w:r>
        <w:t xml:space="preserve">А наше решение это использование множества микрофонов. </w:t>
      </w:r>
    </w:p>
    <w:p w:rsidR="00B74E30" w:rsidRDefault="00B74E30" w:rsidP="00510EBB">
      <w:r>
        <w:t>(</w:t>
      </w:r>
      <w:r w:rsidRPr="00FB2EED">
        <w:rPr>
          <w:b/>
        </w:rPr>
        <w:t>слайд</w:t>
      </w:r>
      <w:r>
        <w:rPr>
          <w:b/>
        </w:rPr>
        <w:t xml:space="preserve"> 7</w:t>
      </w:r>
      <w:r>
        <w:t>)</w:t>
      </w:r>
    </w:p>
    <w:p w:rsidR="00B74E30" w:rsidRDefault="009D4EB5" w:rsidP="00510EBB">
      <w:r>
        <w:t xml:space="preserve">В умных колонках используют так называемую </w:t>
      </w:r>
      <w:r w:rsidR="00AF1D87">
        <w:t>микрофонную</w:t>
      </w:r>
      <w:r>
        <w:t xml:space="preserve"> матрицу. </w:t>
      </w:r>
      <w:r w:rsidR="00AF1D87">
        <w:t>Вкратце</w:t>
      </w:r>
      <w:r w:rsidR="00D84792">
        <w:t>:</w:t>
      </w:r>
      <w:r w:rsidR="00FB2EED">
        <w:t xml:space="preserve"> каждый микрофон в такой матрице слушает свое направление и дальше с </w:t>
      </w:r>
      <w:r w:rsidR="00FB2EED" w:rsidRPr="00FB2EED">
        <w:t>помощью белой, серой или темной магии (зависит от предпочитаемой темы в IDE</w:t>
      </w:r>
      <w:r w:rsidR="00FB2EED">
        <w:t xml:space="preserve"> </w:t>
      </w:r>
      <w:r w:rsidR="00FB2EED">
        <w:sym w:font="Wingdings" w:char="F04A"/>
      </w:r>
      <w:r w:rsidR="00FB2EED" w:rsidRPr="00FB2EED">
        <w:t xml:space="preserve">) и </w:t>
      </w:r>
      <w:proofErr w:type="spellStart"/>
      <w:r w:rsidR="00FB2EED" w:rsidRPr="00FB2EED">
        <w:t>матана</w:t>
      </w:r>
      <w:proofErr w:type="spellEnd"/>
      <w:r w:rsidR="00FB2EED">
        <w:t xml:space="preserve"> вычисляется полезный сигнал </w:t>
      </w:r>
    </w:p>
    <w:p w:rsidR="009D4EB5" w:rsidRDefault="00D84792" w:rsidP="00510EBB">
      <w:r w:rsidRPr="00D84792">
        <w:t>После определения направления на источник</w:t>
      </w:r>
      <w:r>
        <w:t xml:space="preserve"> (так называемого луча)</w:t>
      </w:r>
      <w:r w:rsidRPr="00D84792">
        <w:t xml:space="preserve">, </w:t>
      </w:r>
      <w:r>
        <w:t xml:space="preserve">мы </w:t>
      </w:r>
      <w:r w:rsidRPr="00D84792">
        <w:t xml:space="preserve">слышим только тот источник, что нужен, избавляемся от шумов и реверберации среды, даже той, </w:t>
      </w:r>
      <w:r w:rsidR="00B74E30">
        <w:t>которая слабо различима на слух.</w:t>
      </w:r>
    </w:p>
    <w:p w:rsidR="00823EBC" w:rsidRDefault="00823EBC" w:rsidP="00510EBB">
      <w:r>
        <w:t xml:space="preserve">Дальше можно было бы просто транслировать полученные данные в облако и там уже дальше обрабатывать. Но </w:t>
      </w:r>
      <w:r w:rsidRPr="00823EBC">
        <w:t xml:space="preserve">постоянно транслировать сигнал изо всех источников шумов в интернет для </w:t>
      </w:r>
      <w:r w:rsidRPr="00823EBC">
        <w:rPr>
          <w:strike/>
        </w:rPr>
        <w:t>прослушивания</w:t>
      </w:r>
      <w:r w:rsidRPr="00823EBC">
        <w:t xml:space="preserve"> распознавания никаких ресурсов не хватит. Поэтому распознавать начинаем, только когда поняли, что от нас этого таки точно хотят — и для этого сказали специальное заклинание — </w:t>
      </w:r>
      <w:proofErr w:type="spellStart"/>
      <w:r w:rsidR="003C06DF">
        <w:t>алиса</w:t>
      </w:r>
      <w:proofErr w:type="spellEnd"/>
      <w:r w:rsidR="003C06DF">
        <w:t xml:space="preserve">, </w:t>
      </w:r>
      <w:proofErr w:type="spellStart"/>
      <w:r w:rsidRPr="00823EBC">
        <w:t>ок</w:t>
      </w:r>
      <w:proofErr w:type="spellEnd"/>
      <w:r w:rsidRPr="00823EBC">
        <w:t xml:space="preserve"> </w:t>
      </w:r>
      <w:proofErr w:type="spellStart"/>
      <w:r w:rsidRPr="00823EBC">
        <w:t>гугл</w:t>
      </w:r>
      <w:proofErr w:type="spellEnd"/>
      <w:r w:rsidRPr="00823EBC">
        <w:t xml:space="preserve">, </w:t>
      </w:r>
      <w:proofErr w:type="spellStart"/>
      <w:r w:rsidRPr="00823EBC">
        <w:t>сири</w:t>
      </w:r>
      <w:proofErr w:type="spellEnd"/>
      <w:r w:rsidRPr="00823EBC">
        <w:t xml:space="preserve"> или </w:t>
      </w:r>
      <w:proofErr w:type="spellStart"/>
      <w:r w:rsidRPr="00823EBC">
        <w:t>алекса</w:t>
      </w:r>
      <w:proofErr w:type="spellEnd"/>
      <w:r w:rsidRPr="00823EBC">
        <w:t>.</w:t>
      </w:r>
      <w:r>
        <w:br/>
        <w:t>А для этого продолжаем локально обрабатывать полученный сигнал</w:t>
      </w:r>
    </w:p>
    <w:p w:rsidR="00B74E30" w:rsidRDefault="00B74E30" w:rsidP="00B74E30">
      <w:r>
        <w:t>(</w:t>
      </w:r>
      <w:r w:rsidRPr="00FB2EED">
        <w:rPr>
          <w:b/>
        </w:rPr>
        <w:t>слайд</w:t>
      </w:r>
      <w:r>
        <w:rPr>
          <w:b/>
        </w:rPr>
        <w:t xml:space="preserve"> 8</w:t>
      </w:r>
      <w:r>
        <w:t>)</w:t>
      </w:r>
    </w:p>
    <w:p w:rsidR="005A4C63" w:rsidRPr="005A4C63" w:rsidRDefault="00AF1D87" w:rsidP="00510EBB">
      <w:r>
        <w:t>Сначала</w:t>
      </w:r>
      <w:r w:rsidR="005A4C63">
        <w:t xml:space="preserve"> подавляем акустическое эхо – </w:t>
      </w:r>
      <w:r w:rsidR="005A4C63">
        <w:rPr>
          <w:lang w:val="en-US"/>
        </w:rPr>
        <w:t>AEC</w:t>
      </w:r>
      <w:r w:rsidR="005A4C63" w:rsidRPr="00AF1D87">
        <w:t xml:space="preserve"> </w:t>
      </w:r>
    </w:p>
    <w:p w:rsidR="005A4C63" w:rsidRDefault="005A4C63" w:rsidP="00D01968">
      <w:r>
        <w:rPr>
          <w:lang w:val="en-US" w:eastAsia="ru-RU"/>
        </w:rPr>
        <w:t>BSS</w:t>
      </w:r>
      <w:r w:rsidRPr="00AF1D87">
        <w:rPr>
          <w:lang w:eastAsia="ru-RU"/>
        </w:rPr>
        <w:t xml:space="preserve"> - </w:t>
      </w:r>
      <w:r>
        <w:rPr>
          <w:lang w:eastAsia="ru-RU"/>
        </w:rPr>
        <w:t xml:space="preserve">Отделяем целевой источник звука от остальных </w:t>
      </w:r>
      <w:r w:rsidRPr="00D01968">
        <w:t>помех</w:t>
      </w:r>
      <w:r>
        <w:rPr>
          <w:lang w:eastAsia="ru-RU"/>
        </w:rPr>
        <w:t xml:space="preserve"> и повышаем качество речи.</w:t>
      </w:r>
      <w:r w:rsidRPr="005A4C63">
        <w:t xml:space="preserve"> </w:t>
      </w:r>
    </w:p>
    <w:p w:rsidR="005A4C63" w:rsidRPr="008347BB" w:rsidRDefault="005A4C63" w:rsidP="00510EBB">
      <w:r>
        <w:t>Далее определяем голосовую активность (</w:t>
      </w:r>
      <w:r>
        <w:rPr>
          <w:lang w:val="en-US"/>
        </w:rPr>
        <w:t>VAD</w:t>
      </w:r>
      <w:r>
        <w:t>),</w:t>
      </w:r>
      <w:r w:rsidR="00D01968">
        <w:t xml:space="preserve"> </w:t>
      </w:r>
      <w:r w:rsidR="008347BB">
        <w:t>в самом простом случае это удаление всех сигналов кроме сигналов в диапазоне человеческой речи и уровнем ниже некоторого порога.</w:t>
      </w:r>
    </w:p>
    <w:p w:rsidR="005A4C63" w:rsidRDefault="005B20CD" w:rsidP="00510EBB">
      <w:r>
        <w:t>На последнем этапе изменяем амплитуду сигнала – слабые усиливаем, сильные подавляем.</w:t>
      </w:r>
    </w:p>
    <w:p w:rsidR="008347BB" w:rsidRPr="008347BB" w:rsidRDefault="008347BB" w:rsidP="008347BB">
      <w:r w:rsidRPr="008347BB">
        <w:t xml:space="preserve">Весь этот комплекс называется </w:t>
      </w:r>
      <w:proofErr w:type="spellStart"/>
      <w:r w:rsidRPr="008347BB">
        <w:t>audio</w:t>
      </w:r>
      <w:proofErr w:type="spellEnd"/>
      <w:r w:rsidRPr="008347BB">
        <w:t xml:space="preserve"> </w:t>
      </w:r>
      <w:proofErr w:type="spellStart"/>
      <w:r w:rsidRPr="008347BB">
        <w:t>front-end</w:t>
      </w:r>
      <w:proofErr w:type="spellEnd"/>
      <w:r w:rsidRPr="008347BB">
        <w:t xml:space="preserve"> - AFE</w:t>
      </w:r>
    </w:p>
    <w:p w:rsidR="005B20CD" w:rsidRPr="005A4C63" w:rsidRDefault="005B20CD" w:rsidP="00510EBB">
      <w:r>
        <w:t xml:space="preserve">И наконец полученный сигнал передаем собственно в </w:t>
      </w:r>
      <w:proofErr w:type="spellStart"/>
      <w:r>
        <w:t>нейросеть</w:t>
      </w:r>
      <w:proofErr w:type="spellEnd"/>
      <w:r>
        <w:t xml:space="preserve"> для определения ключевого слова и </w:t>
      </w:r>
      <w:r w:rsidR="00AF1D87">
        <w:t>возможно</w:t>
      </w:r>
      <w:r>
        <w:t xml:space="preserve"> команд.</w:t>
      </w:r>
    </w:p>
    <w:p w:rsidR="00B74E30" w:rsidRPr="00B74E30" w:rsidRDefault="00B74E30" w:rsidP="00510EBB">
      <w:r>
        <w:t>(</w:t>
      </w:r>
      <w:r w:rsidRPr="00FB2EED">
        <w:rPr>
          <w:b/>
        </w:rPr>
        <w:t>слайд</w:t>
      </w:r>
      <w:r>
        <w:rPr>
          <w:b/>
        </w:rPr>
        <w:t xml:space="preserve"> </w:t>
      </w:r>
      <w:r>
        <w:rPr>
          <w:b/>
        </w:rPr>
        <w:t>9</w:t>
      </w:r>
      <w:r>
        <w:t>)</w:t>
      </w:r>
    </w:p>
    <w:p w:rsidR="00E61931" w:rsidRDefault="00D01968" w:rsidP="00970AF8">
      <w:r>
        <w:t xml:space="preserve">К сожалению производители умных колонок не охотно раскрывают подробности о конкретных реализациях </w:t>
      </w:r>
      <w:proofErr w:type="spellStart"/>
      <w:r>
        <w:t>нейросетей</w:t>
      </w:r>
      <w:proofErr w:type="spellEnd"/>
      <w:r>
        <w:t xml:space="preserve"> в своей продукции. Но некоторые намеки дают. К примеру производитель чипов о которых пойдет речь </w:t>
      </w:r>
      <w:r w:rsidR="00B74E30" w:rsidRPr="00B74E30">
        <w:t>далее</w:t>
      </w:r>
      <w:r w:rsidRPr="00D01968">
        <w:t xml:space="preserve"> дает намеки, что использует комбинацию </w:t>
      </w:r>
      <w:proofErr w:type="spellStart"/>
      <w:r w:rsidRPr="00D01968">
        <w:t>сверточной</w:t>
      </w:r>
      <w:proofErr w:type="spellEnd"/>
      <w:r w:rsidRPr="00D01968">
        <w:t xml:space="preserve"> сети и сети </w:t>
      </w:r>
      <w:proofErr w:type="spellStart"/>
      <w:r w:rsidR="00814EEA" w:rsidRPr="00D01968">
        <w:t>WakeNet</w:t>
      </w:r>
      <w:proofErr w:type="spellEnd"/>
      <w:r w:rsidR="00E61931">
        <w:t>.</w:t>
      </w:r>
    </w:p>
    <w:p w:rsidR="00510EBB" w:rsidRPr="00970AF8" w:rsidRDefault="00E61931" w:rsidP="00970AF8">
      <w:r>
        <w:t>Э</w:t>
      </w:r>
      <w:r w:rsidR="007B6030" w:rsidRPr="00D01968">
        <w:t xml:space="preserve">то комбинация </w:t>
      </w:r>
      <w:proofErr w:type="spellStart"/>
      <w:r w:rsidR="007B6030" w:rsidRPr="00D01968">
        <w:t>сверточной</w:t>
      </w:r>
      <w:proofErr w:type="spellEnd"/>
      <w:r w:rsidR="007B6030" w:rsidRPr="00D01968">
        <w:t xml:space="preserve"> </w:t>
      </w:r>
      <w:r w:rsidR="00970AF8">
        <w:t>сети,</w:t>
      </w:r>
      <w:r w:rsidR="007B6030" w:rsidRPr="00D01968">
        <w:t xml:space="preserve"> </w:t>
      </w:r>
      <w:r w:rsidR="00D01968">
        <w:t>рекуррентной нейронной</w:t>
      </w:r>
      <w:r w:rsidR="00D01968" w:rsidRPr="00D01968">
        <w:t xml:space="preserve"> сети</w:t>
      </w:r>
      <w:r w:rsidR="00970AF8">
        <w:t xml:space="preserve"> и</w:t>
      </w:r>
      <w:r w:rsidR="00970AF8" w:rsidRPr="00970AF8">
        <w:t xml:space="preserve"> </w:t>
      </w:r>
      <w:r w:rsidR="00970AF8">
        <w:t>нейронной</w:t>
      </w:r>
      <w:r>
        <w:t xml:space="preserve"> сети прямой связи.</w:t>
      </w:r>
    </w:p>
    <w:p w:rsidR="00D01968" w:rsidRDefault="00D01968" w:rsidP="00D01968">
      <w:r>
        <w:t xml:space="preserve">Одной из основных особенностей </w:t>
      </w:r>
      <w:proofErr w:type="spellStart"/>
      <w:r>
        <w:t>аудиосигналов</w:t>
      </w:r>
      <w:proofErr w:type="spellEnd"/>
      <w:r>
        <w:t xml:space="preserve"> является их изменение со временем. </w:t>
      </w:r>
      <w:r w:rsidR="00AE0CB5">
        <w:t xml:space="preserve">Т.е. сигнал в данный момент времени зависит от предыдущего и </w:t>
      </w:r>
      <w:r w:rsidR="00AF1D87">
        <w:t>будущего</w:t>
      </w:r>
      <w:r w:rsidR="00AE0CB5">
        <w:t xml:space="preserve"> </w:t>
      </w:r>
      <w:r w:rsidR="00AF1D87">
        <w:t>значения</w:t>
      </w:r>
      <w:r w:rsidR="00AE0CB5">
        <w:t>.</w:t>
      </w:r>
      <w:r w:rsidR="00AE0CB5" w:rsidRPr="00AF1D87">
        <w:t xml:space="preserve"> </w:t>
      </w:r>
      <w:r>
        <w:t>Такое свойство использовано в машинном обучении с помощью рекуррентных моделей, где входные данные обрабатываются как временная последовательность, а контекст учитывается внутренним состоянием модели.</w:t>
      </w:r>
    </w:p>
    <w:p w:rsidR="00D01968" w:rsidRDefault="00D01968" w:rsidP="00D01968">
      <w:r>
        <w:t xml:space="preserve">В рекуррентных нейронных сетях информация о состоянии текущего временного шага предоставляется в качестве обратной связи при обработке следующего </w:t>
      </w:r>
      <w:r w:rsidR="00AE0CB5">
        <w:t>шага</w:t>
      </w:r>
      <w:r>
        <w:t>. Другими словами, каждый нейрон или узел имеет дополнительный входной сигнал, который вычисляется на основе активаций слоя на предыдущем временном ш</w:t>
      </w:r>
      <w:r w:rsidR="00AE0CB5">
        <w:t>аге, обеспечивая модель памятью</w:t>
      </w:r>
      <w:r>
        <w:t>.</w:t>
      </w:r>
      <w:r w:rsidR="00AE0CB5">
        <w:t xml:space="preserve"> </w:t>
      </w:r>
    </w:p>
    <w:p w:rsidR="00814EEA" w:rsidRDefault="00AE0CB5" w:rsidP="00510EBB">
      <w:r>
        <w:t xml:space="preserve">В одном из исследований было выполнено сравнение </w:t>
      </w:r>
      <w:r w:rsidR="00AF1D87">
        <w:t>разных</w:t>
      </w:r>
      <w:r>
        <w:t xml:space="preserve">  видов сетей для распознавания признаков в </w:t>
      </w:r>
      <w:proofErr w:type="spellStart"/>
      <w:r>
        <w:t>аудиопотоке</w:t>
      </w:r>
      <w:proofErr w:type="spellEnd"/>
      <w:r>
        <w:t xml:space="preserve">. Наилучшие результаты как раз показала гибридная сеть состоящая из  </w:t>
      </w:r>
      <w:r w:rsidR="00970AF8">
        <w:t xml:space="preserve">6 </w:t>
      </w:r>
      <w:proofErr w:type="spellStart"/>
      <w:r w:rsidR="00970AF8">
        <w:t>сверточных</w:t>
      </w:r>
      <w:proofErr w:type="spellEnd"/>
      <w:r w:rsidR="00970AF8">
        <w:t xml:space="preserve"> уровней</w:t>
      </w:r>
      <w:r w:rsidRPr="00AE0CB5">
        <w:t xml:space="preserve"> по 256 узлов, за которыми следует уровень </w:t>
      </w:r>
      <w:proofErr w:type="spellStart"/>
      <w:r w:rsidR="00970AF8">
        <w:t>рекурентной</w:t>
      </w:r>
      <w:proofErr w:type="spellEnd"/>
      <w:r w:rsidR="00970AF8">
        <w:t xml:space="preserve"> сети</w:t>
      </w:r>
      <w:r w:rsidRPr="00AE0CB5">
        <w:t xml:space="preserve"> из 256 блоков и уровень </w:t>
      </w:r>
      <w:r w:rsidR="00970AF8">
        <w:t xml:space="preserve">прямой нейронной сети </w:t>
      </w:r>
      <w:r w:rsidRPr="00AE0CB5">
        <w:t xml:space="preserve">из 512 узлов. Такая сеть достигает </w:t>
      </w:r>
      <w:r w:rsidR="00970AF8">
        <w:t>83</w:t>
      </w:r>
      <w:r w:rsidRPr="00AE0CB5">
        <w:t>% точности</w:t>
      </w:r>
      <w:r w:rsidR="00970AF8">
        <w:t xml:space="preserve"> распознавания</w:t>
      </w:r>
      <w:r w:rsidRPr="00AE0CB5">
        <w:t>.</w:t>
      </w:r>
      <w:r w:rsidR="00970AF8">
        <w:br/>
        <w:t>Обучение сети это длительный процесс</w:t>
      </w:r>
      <w:r w:rsidR="00E61931">
        <w:t>,</w:t>
      </w:r>
      <w:r w:rsidR="00970AF8">
        <w:t xml:space="preserve"> требующий больших массивов аудиоданных для обучения и больших вычислительных ресурсов. </w:t>
      </w:r>
      <w:r w:rsidR="00970AF8">
        <w:br/>
        <w:t xml:space="preserve">В случае же микроконтроллеров мы таким не </w:t>
      </w:r>
      <w:r w:rsidR="00AF1D87">
        <w:t>располагаем</w:t>
      </w:r>
      <w:r w:rsidR="00970AF8">
        <w:t xml:space="preserve">, поэтому обучение сети проводят на стационарных стендах состоящих из всех </w:t>
      </w:r>
      <w:r w:rsidR="00AF1D87">
        <w:t>аппаратных</w:t>
      </w:r>
      <w:r w:rsidR="00970AF8">
        <w:t xml:space="preserve"> </w:t>
      </w:r>
      <w:proofErr w:type="spellStart"/>
      <w:r w:rsidR="00970AF8">
        <w:t>приблуд</w:t>
      </w:r>
      <w:proofErr w:type="spellEnd"/>
      <w:r w:rsidR="00970AF8">
        <w:t xml:space="preserve"> – ЦПУ, ЖПУ и больших объемов памяти. </w:t>
      </w:r>
    </w:p>
    <w:p w:rsidR="00970AF8" w:rsidRDefault="00970AF8" w:rsidP="00510EBB">
      <w:r>
        <w:t xml:space="preserve">В результате получают модели размером примерно от 3 мегабайт, что вполне по силам современным </w:t>
      </w:r>
      <w:r w:rsidR="008347BB">
        <w:t xml:space="preserve">дешевым </w:t>
      </w:r>
      <w:r>
        <w:t xml:space="preserve">микросхемам </w:t>
      </w:r>
      <w:proofErr w:type="spellStart"/>
      <w:r>
        <w:t>флаш</w:t>
      </w:r>
      <w:proofErr w:type="spellEnd"/>
      <w:r>
        <w:t xml:space="preserve"> памяти</w:t>
      </w:r>
      <w:r w:rsidR="008347BB">
        <w:t>.</w:t>
      </w:r>
    </w:p>
    <w:p w:rsidR="008347BB" w:rsidRDefault="008347BB" w:rsidP="00510EBB">
      <w:r>
        <w:t xml:space="preserve">Таким образом в микроконтроллере реализуют простой расчет по </w:t>
      </w:r>
      <w:r w:rsidR="002D2D0B">
        <w:t xml:space="preserve">относительно простым </w:t>
      </w:r>
      <w:r>
        <w:t>моделям.</w:t>
      </w:r>
    </w:p>
    <w:p w:rsidR="008347BB" w:rsidRDefault="008347BB" w:rsidP="00510EBB">
      <w:r>
        <w:t xml:space="preserve">Обычно это реализуется в виде программного модуля на вход которого поступает </w:t>
      </w:r>
      <w:proofErr w:type="spellStart"/>
      <w:r>
        <w:t>аудиопоток</w:t>
      </w:r>
      <w:proofErr w:type="spellEnd"/>
      <w:r>
        <w:t xml:space="preserve"> из </w:t>
      </w:r>
      <w:r>
        <w:rPr>
          <w:lang w:val="en-US"/>
        </w:rPr>
        <w:t>AF</w:t>
      </w:r>
      <w:bookmarkStart w:id="0" w:name="_GoBack"/>
      <w:bookmarkEnd w:id="0"/>
      <w:r>
        <w:rPr>
          <w:lang w:val="en-US"/>
        </w:rPr>
        <w:t>E</w:t>
      </w:r>
      <w:r>
        <w:t xml:space="preserve">, а на выходе получаем таблицу со списком </w:t>
      </w:r>
      <w:r w:rsidR="00AF1D87">
        <w:t>распознанных</w:t>
      </w:r>
      <w:r>
        <w:t xml:space="preserve"> слов и </w:t>
      </w:r>
      <w:r w:rsidR="000E15EA">
        <w:t>вероятности того, что это именно это слово.</w:t>
      </w:r>
    </w:p>
    <w:p w:rsidR="000E15EA" w:rsidRDefault="002D2D0B" w:rsidP="00510EBB">
      <w:r>
        <w:t>В большинстве случаев о</w:t>
      </w:r>
      <w:r w:rsidR="000E15EA">
        <w:t xml:space="preserve">бычно далее просто берется первое слово с наибольшей </w:t>
      </w:r>
      <w:r w:rsidR="00AF1D87">
        <w:t>вероятностью</w:t>
      </w:r>
      <w:r w:rsidR="000E15EA">
        <w:t xml:space="preserve">, и если вероятность превышает заданный порог, то </w:t>
      </w:r>
      <w:r w:rsidR="00AF1D87">
        <w:t>считается</w:t>
      </w:r>
      <w:r w:rsidR="000E15EA">
        <w:t xml:space="preserve">, что было произнесено именно это слово. </w:t>
      </w:r>
    </w:p>
    <w:p w:rsidR="000E15EA" w:rsidRDefault="000E15EA" w:rsidP="00510EBB">
      <w:r>
        <w:t xml:space="preserve">На этом работа </w:t>
      </w:r>
      <w:proofErr w:type="spellStart"/>
      <w:r>
        <w:t>нейросети</w:t>
      </w:r>
      <w:proofErr w:type="spellEnd"/>
      <w:r>
        <w:t xml:space="preserve"> по распознаванию слова – пробуждения заканчивается и начинается работа </w:t>
      </w:r>
      <w:r w:rsidR="002D2D0B">
        <w:t xml:space="preserve">другой модели </w:t>
      </w:r>
      <w:proofErr w:type="spellStart"/>
      <w:r>
        <w:t>нейросети</w:t>
      </w:r>
      <w:proofErr w:type="spellEnd"/>
      <w:r>
        <w:t xml:space="preserve"> по распознаванию </w:t>
      </w:r>
      <w:r w:rsidR="00AF1D87">
        <w:t>собственно</w:t>
      </w:r>
      <w:r>
        <w:t xml:space="preserve"> самих слов или команд.</w:t>
      </w:r>
    </w:p>
    <w:p w:rsidR="000E15EA" w:rsidRDefault="00AF1D87" w:rsidP="00510EBB">
      <w:r>
        <w:t>Вкратце</w:t>
      </w:r>
      <w:r w:rsidR="000E15EA">
        <w:t xml:space="preserve"> </w:t>
      </w:r>
      <w:r w:rsidR="00E61931">
        <w:t xml:space="preserve">- </w:t>
      </w:r>
      <w:r w:rsidR="000E15EA">
        <w:t xml:space="preserve">чаще всего та же комбинация </w:t>
      </w:r>
      <w:proofErr w:type="spellStart"/>
      <w:r w:rsidR="000E15EA">
        <w:t>нейросетей</w:t>
      </w:r>
      <w:proofErr w:type="spellEnd"/>
      <w:r w:rsidR="000E15EA">
        <w:t xml:space="preserve"> обучается на выделение так </w:t>
      </w:r>
      <w:r>
        <w:t>называемых</w:t>
      </w:r>
      <w:r w:rsidR="000E15EA">
        <w:t xml:space="preserve"> фонем или</w:t>
      </w:r>
      <w:r w:rsidR="002D2D0B">
        <w:t xml:space="preserve"> графем.</w:t>
      </w:r>
      <w:r w:rsidR="000E15EA">
        <w:t xml:space="preserve"> </w:t>
      </w:r>
    </w:p>
    <w:p w:rsidR="000E15EA" w:rsidRDefault="000E15EA" w:rsidP="00510EBB">
      <w:r>
        <w:t xml:space="preserve">В </w:t>
      </w:r>
      <w:r w:rsidR="00AF1D87">
        <w:t>микроконтроллере</w:t>
      </w:r>
      <w:r>
        <w:t xml:space="preserve"> на выходе такой сети получается комбинация фонем которая сравнивается со списком известных команд. Если команда находится, то микроконтроллер выдает управляющие сигналы в исполнительные устройства.</w:t>
      </w:r>
    </w:p>
    <w:p w:rsidR="002D2D0B" w:rsidRDefault="002D2D0B" w:rsidP="00510EBB">
      <w:r>
        <w:t>На этом работа умного устройства заканчивается и оно опять переходит в режим ожидания слова-пробуждения.</w:t>
      </w:r>
    </w:p>
    <w:p w:rsidR="000E15EA" w:rsidRDefault="000E15EA" w:rsidP="00510EBB">
      <w:r>
        <w:t xml:space="preserve">Теперь самое интересное – как это работает на практике. </w:t>
      </w:r>
    </w:p>
    <w:p w:rsidR="00E61931" w:rsidRDefault="00E61931" w:rsidP="00510EBB">
      <w:r>
        <w:t>(</w:t>
      </w:r>
      <w:r w:rsidRPr="00FB2EED">
        <w:rPr>
          <w:b/>
        </w:rPr>
        <w:t>слайд</w:t>
      </w:r>
      <w:r>
        <w:rPr>
          <w:b/>
        </w:rPr>
        <w:t xml:space="preserve"> </w:t>
      </w:r>
      <w:r>
        <w:rPr>
          <w:b/>
        </w:rPr>
        <w:t>10</w:t>
      </w:r>
      <w:r>
        <w:t>)</w:t>
      </w:r>
    </w:p>
    <w:p w:rsidR="000E15EA" w:rsidRDefault="000E15EA" w:rsidP="00510EBB">
      <w:r>
        <w:t xml:space="preserve">Есть такой довольно известный в узких кругах производитель чипов – </w:t>
      </w:r>
      <w:proofErr w:type="spellStart"/>
      <w:r>
        <w:rPr>
          <w:lang w:val="en-US"/>
        </w:rPr>
        <w:t>espressiff</w:t>
      </w:r>
      <w:proofErr w:type="spellEnd"/>
      <w:r w:rsidRPr="00AF1D87">
        <w:t xml:space="preserve">. </w:t>
      </w:r>
      <w:r w:rsidR="005D02F9">
        <w:t xml:space="preserve">Они </w:t>
      </w:r>
      <w:r w:rsidR="00AF1D87">
        <w:t>специализируются</w:t>
      </w:r>
      <w:r w:rsidR="005D02F9">
        <w:t xml:space="preserve"> на производстве </w:t>
      </w:r>
      <w:r w:rsidR="00AF1D87">
        <w:t>микроконтроллеров</w:t>
      </w:r>
      <w:r w:rsidR="005D02F9">
        <w:t xml:space="preserve"> со встроенным </w:t>
      </w:r>
      <w:proofErr w:type="spellStart"/>
      <w:r w:rsidR="005D02F9">
        <w:rPr>
          <w:lang w:val="en-US"/>
        </w:rPr>
        <w:t>WiF</w:t>
      </w:r>
      <w:proofErr w:type="spellEnd"/>
      <w:r w:rsidR="005D02F9" w:rsidRPr="00AF1D87">
        <w:t xml:space="preserve"> </w:t>
      </w:r>
      <w:r w:rsidR="005D02F9">
        <w:t xml:space="preserve">и </w:t>
      </w:r>
      <w:proofErr w:type="spellStart"/>
      <w:r w:rsidR="005D02F9">
        <w:t>блютуф</w:t>
      </w:r>
      <w:proofErr w:type="spellEnd"/>
      <w:r w:rsidR="005D02F9">
        <w:t>. Но нас с</w:t>
      </w:r>
      <w:r w:rsidR="002D2D0B">
        <w:t xml:space="preserve">ейчас </w:t>
      </w:r>
      <w:r w:rsidR="005D02F9">
        <w:t xml:space="preserve">эти интерфейсы не интересуют, а интересно, что производитель вкладывает довольно большие усилия в развитие </w:t>
      </w:r>
      <w:r w:rsidR="00AF1D87">
        <w:t>искусственного</w:t>
      </w:r>
      <w:r w:rsidR="005D02F9">
        <w:t xml:space="preserve"> </w:t>
      </w:r>
      <w:r w:rsidR="00AF1D87">
        <w:t>интеллекта</w:t>
      </w:r>
      <w:r w:rsidR="005D02F9">
        <w:t xml:space="preserve"> работающего на так называемых </w:t>
      </w:r>
      <w:proofErr w:type="spellStart"/>
      <w:r w:rsidR="005D02F9">
        <w:rPr>
          <w:lang w:val="en-US"/>
        </w:rPr>
        <w:t>SoC</w:t>
      </w:r>
      <w:proofErr w:type="spellEnd"/>
      <w:r w:rsidR="005D02F9" w:rsidRPr="00AF1D87">
        <w:t xml:space="preserve"> – </w:t>
      </w:r>
      <w:r w:rsidR="005D02F9">
        <w:t xml:space="preserve">системах на кристалле. Это </w:t>
      </w:r>
      <w:r w:rsidR="00AF1D87">
        <w:t>микроконтроллер</w:t>
      </w:r>
      <w:r w:rsidR="005D02F9">
        <w:t xml:space="preserve"> со встроенными </w:t>
      </w:r>
      <w:r w:rsidR="00AF1D87">
        <w:t>периферийными</w:t>
      </w:r>
      <w:r w:rsidR="005D02F9">
        <w:t xml:space="preserve"> устройствами, плюс </w:t>
      </w:r>
      <w:r w:rsidR="00AF1D87">
        <w:t>внешняя</w:t>
      </w:r>
      <w:r w:rsidR="005D02F9">
        <w:t xml:space="preserve"> память.</w:t>
      </w:r>
    </w:p>
    <w:p w:rsidR="005D02F9" w:rsidRPr="00AF1D87" w:rsidRDefault="005D02F9" w:rsidP="00510EBB">
      <w:r>
        <w:t xml:space="preserve">Один из таких чипов это </w:t>
      </w:r>
      <w:proofErr w:type="spellStart"/>
      <w:r>
        <w:rPr>
          <w:lang w:val="en-US"/>
        </w:rPr>
        <w:t>esp</w:t>
      </w:r>
      <w:proofErr w:type="spellEnd"/>
      <w:r w:rsidRPr="00AF1D87">
        <w:t>32-</w:t>
      </w:r>
      <w:r>
        <w:rPr>
          <w:lang w:val="en-US"/>
        </w:rPr>
        <w:t>s</w:t>
      </w:r>
      <w:r w:rsidRPr="00AF1D87">
        <w:t>3</w:t>
      </w:r>
    </w:p>
    <w:p w:rsidR="00E729A6" w:rsidRPr="00DC614B" w:rsidRDefault="005D02F9" w:rsidP="00510EBB">
      <w:r>
        <w:t xml:space="preserve">Вот на нем и </w:t>
      </w:r>
      <w:r w:rsidR="00AF1D87">
        <w:t>посмотрим</w:t>
      </w:r>
      <w:r>
        <w:t xml:space="preserve"> как работают </w:t>
      </w:r>
      <w:proofErr w:type="spellStart"/>
      <w:r>
        <w:t>нейросети</w:t>
      </w:r>
      <w:proofErr w:type="spellEnd"/>
      <w:r>
        <w:t xml:space="preserve"> на слабом железе</w:t>
      </w:r>
      <w:r w:rsidR="00471377" w:rsidRPr="00AF1D87">
        <w:t>.</w:t>
      </w:r>
    </w:p>
    <w:sectPr w:rsidR="00E729A6" w:rsidRPr="00DC6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BB"/>
    <w:rsid w:val="00056F98"/>
    <w:rsid w:val="000B7860"/>
    <w:rsid w:val="000E15EA"/>
    <w:rsid w:val="00116CAB"/>
    <w:rsid w:val="002D2D0B"/>
    <w:rsid w:val="00343184"/>
    <w:rsid w:val="003C06DF"/>
    <w:rsid w:val="00471377"/>
    <w:rsid w:val="00510EBB"/>
    <w:rsid w:val="00590922"/>
    <w:rsid w:val="005A4C63"/>
    <w:rsid w:val="005B20CD"/>
    <w:rsid w:val="005D02F9"/>
    <w:rsid w:val="005F5489"/>
    <w:rsid w:val="00621A7C"/>
    <w:rsid w:val="00637400"/>
    <w:rsid w:val="006E13B8"/>
    <w:rsid w:val="006F58AF"/>
    <w:rsid w:val="007B6030"/>
    <w:rsid w:val="007D7794"/>
    <w:rsid w:val="00814EEA"/>
    <w:rsid w:val="00823EBC"/>
    <w:rsid w:val="008347BB"/>
    <w:rsid w:val="0086393F"/>
    <w:rsid w:val="0089200A"/>
    <w:rsid w:val="009228F2"/>
    <w:rsid w:val="00970AF8"/>
    <w:rsid w:val="00992719"/>
    <w:rsid w:val="009B0412"/>
    <w:rsid w:val="009C03AA"/>
    <w:rsid w:val="009D41F3"/>
    <w:rsid w:val="009D4EB5"/>
    <w:rsid w:val="00A348BB"/>
    <w:rsid w:val="00AE0CB5"/>
    <w:rsid w:val="00AF1D87"/>
    <w:rsid w:val="00B74E30"/>
    <w:rsid w:val="00BB622A"/>
    <w:rsid w:val="00BC7A89"/>
    <w:rsid w:val="00C744B4"/>
    <w:rsid w:val="00D01968"/>
    <w:rsid w:val="00D47C4B"/>
    <w:rsid w:val="00D84792"/>
    <w:rsid w:val="00DC614B"/>
    <w:rsid w:val="00E61546"/>
    <w:rsid w:val="00E61931"/>
    <w:rsid w:val="00E710B9"/>
    <w:rsid w:val="00E729A6"/>
    <w:rsid w:val="00FB2EED"/>
    <w:rsid w:val="00F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61E7"/>
  <w15:chartTrackingRefBased/>
  <w15:docId w15:val="{82683F8A-1551-41D8-9784-93281C90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2025-03-09T18:24:00Z</dcterms:created>
  <dcterms:modified xsi:type="dcterms:W3CDTF">2025-04-12T08:16:00Z</dcterms:modified>
</cp:coreProperties>
</file>