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BB6D1E" w14:textId="77777777" w:rsidR="0027332F" w:rsidRDefault="008D5584">
      <w:r>
        <w:t xml:space="preserve">Notas : Ingrid y Manuel </w:t>
      </w:r>
    </w:p>
    <w:p w14:paraId="0055EBAC" w14:textId="77777777" w:rsidR="008D5584" w:rsidRDefault="008D5584"/>
    <w:p w14:paraId="7B3EDBCE" w14:textId="77777777" w:rsidR="008D5584" w:rsidRDefault="008D5584">
      <w:r>
        <w:t xml:space="preserve">Periodo de estudio : 9 septiembre – 4 Octubre 2013 </w:t>
      </w:r>
    </w:p>
    <w:p w14:paraId="35836221" w14:textId="77777777" w:rsidR="008E638D" w:rsidRDefault="008E638D">
      <w:r>
        <w:t xml:space="preserve">Zonas URBANAS </w:t>
      </w:r>
    </w:p>
    <w:p w14:paraId="0C584A42" w14:textId="77777777" w:rsidR="008E638D" w:rsidRDefault="008E638D"/>
    <w:p w14:paraId="32257748" w14:textId="77777777" w:rsidR="008D5584" w:rsidRDefault="008D5584"/>
    <w:p w14:paraId="625DCC90" w14:textId="77777777" w:rsidR="008D5584" w:rsidRDefault="008D5584" w:rsidP="008D5584">
      <w:r>
        <w:t xml:space="preserve">Estados Afectados </w:t>
      </w:r>
      <w:r w:rsidR="00CF782B">
        <w:t xml:space="preserve">: 19  declarados desastre y/o emergencia </w:t>
      </w:r>
    </w:p>
    <w:p w14:paraId="437D8E1F" w14:textId="77777777" w:rsidR="00CF782B" w:rsidRDefault="00CF782B" w:rsidP="008D5584">
      <w:pPr>
        <w:rPr>
          <w:rFonts w:ascii="Times New Roman" w:hAnsi="Times New Roman" w:cs="Times New Roman"/>
          <w:sz w:val="18"/>
          <w:szCs w:val="18"/>
          <w:lang w:val="en-US"/>
        </w:rPr>
      </w:pPr>
      <w:r>
        <w:t>1 declaratoria de contingencia climática ( guerrero )</w:t>
      </w:r>
      <w:r w:rsidRPr="00CF78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Viernes 20 de septiembre de 2013</w:t>
      </w:r>
    </w:p>
    <w:p w14:paraId="42C224FC" w14:textId="77777777" w:rsidR="00CF782B" w:rsidRDefault="00CF782B" w:rsidP="00CF782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“DECLARATORIA de Desastre Natural en el sector agropecuario, acuícola y pesquero, a consecuencia de la lluvia</w:t>
      </w:r>
    </w:p>
    <w:p w14:paraId="2D11BCB4" w14:textId="77777777" w:rsidR="00CF782B" w:rsidRDefault="00CF782B" w:rsidP="00CF782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torrencial y en virtud de los daños ocasionados por dicho fenómeno que afectó al Municipio de Malinaltepec del</w:t>
      </w:r>
    </w:p>
    <w:p w14:paraId="1C81011C" w14:textId="77777777" w:rsidR="00CF782B" w:rsidRDefault="00CF782B" w:rsidP="00CF782B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Estado de Guerrero.”</w:t>
      </w:r>
    </w:p>
    <w:p w14:paraId="1C146019" w14:textId="77777777" w:rsidR="00420F92" w:rsidRDefault="00420F92" w:rsidP="00CF782B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4B75927" w14:textId="77777777" w:rsidR="00420F92" w:rsidRDefault="00420F92" w:rsidP="00CF782B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Bases </w:t>
      </w:r>
    </w:p>
    <w:p w14:paraId="18E3FE3E" w14:textId="77777777" w:rsidR="00420F92" w:rsidRDefault="00420F92" w:rsidP="00CF782B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D9D5887" w14:textId="77777777" w:rsidR="00420F92" w:rsidRDefault="00420F92" w:rsidP="00CF782B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FONDEN 2013-2014 Tiene diferentes encabezados , a partir dl 2014 las “aportacion dependencia federal” se pasó a “Recursos Fondo Guerrero”</w:t>
      </w:r>
    </w:p>
    <w:p w14:paraId="29DFB117" w14:textId="77777777" w:rsidR="00555B6B" w:rsidRDefault="00555B6B" w:rsidP="00CF782B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599790E" w14:textId="57AD616E" w:rsidR="00555B6B" w:rsidRDefault="00555B6B" w:rsidP="00CF782B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Hacer la conversion de pesos Reales a nominales </w:t>
      </w:r>
    </w:p>
    <w:p w14:paraId="77B16EB5" w14:textId="77777777" w:rsidR="009B2263" w:rsidRDefault="009B2263" w:rsidP="00CF782B">
      <w:pPr>
        <w:rPr>
          <w:rFonts w:ascii="Times New Roman" w:hAnsi="Times New Roman" w:cs="Times New Roman"/>
          <w:sz w:val="18"/>
          <w:szCs w:val="18"/>
          <w:lang w:val="en-US"/>
        </w:rPr>
      </w:pPr>
      <w:bookmarkStart w:id="0" w:name="_GoBack"/>
      <w:bookmarkEnd w:id="0"/>
    </w:p>
    <w:p w14:paraId="53149538" w14:textId="77777777" w:rsidR="00555B6B" w:rsidRDefault="00555B6B" w:rsidP="00CF782B"/>
    <w:sectPr w:rsidR="00555B6B" w:rsidSect="0027332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83AFD"/>
    <w:multiLevelType w:val="hybridMultilevel"/>
    <w:tmpl w:val="7E0CF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584"/>
    <w:rsid w:val="0027332F"/>
    <w:rsid w:val="00420F92"/>
    <w:rsid w:val="00555B6B"/>
    <w:rsid w:val="008D5584"/>
    <w:rsid w:val="008E638D"/>
    <w:rsid w:val="009B2263"/>
    <w:rsid w:val="00A83F49"/>
    <w:rsid w:val="00CF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E046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5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101</Words>
  <Characters>582</Characters>
  <Application>Microsoft Macintosh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Centro Mario Molina</dc:creator>
  <cp:keywords/>
  <dc:description/>
  <cp:lastModifiedBy>Centro Mario Molina</cp:lastModifiedBy>
  <cp:revision>4</cp:revision>
  <dcterms:created xsi:type="dcterms:W3CDTF">2015-06-15T15:54:00Z</dcterms:created>
  <dcterms:modified xsi:type="dcterms:W3CDTF">2015-06-16T07:01:00Z</dcterms:modified>
</cp:coreProperties>
</file>