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ES6学习总结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一、let和const命令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1、let命令只在该命令所在的代码块内有效，在该代码块外使用会报错。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b w:val="0"/>
          <w:bCs w:val="0"/>
          <w:sz w:val="21"/>
          <w:szCs w:val="24"/>
        </w:rPr>
        <w:t>2、在for循环内声明循环变量i，如果用var，则循环中只有一个全局变量i，所有的i都指向它。而用let声明，则每次循环都会重新声明，各自拥有局部变量i。而且for循环</w:t>
      </w:r>
      <w:r>
        <w:rPr>
          <w:lang w:val="en-US" w:eastAsia="zh-CN"/>
        </w:rPr>
        <w:t>设置循环变量的那部分是一个父作用域，而循环体内部是一个单独的子作用域。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3、let声明变量不存在变量提升，区别于var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4、在一个块级作用域内，只要有let或者const存在，则它们声明的变量在声明之前都属于变量的暂时性死区，使用会报错。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lang w:eastAsia="zh-CN"/>
        </w:rPr>
      </w:pPr>
      <w:r>
        <w:rPr>
          <w:b w:val="0"/>
          <w:bCs w:val="0"/>
          <w:sz w:val="21"/>
          <w:szCs w:val="24"/>
        </w:rPr>
        <w:t>5、</w:t>
      </w:r>
      <w:r>
        <w:rPr>
          <w:lang w:val="en-US" w:eastAsia="zh-CN"/>
        </w:rPr>
        <w:t>let不允许在</w:t>
      </w:r>
      <w:r>
        <w:rPr>
          <w:color w:val="00B0F0"/>
          <w:lang w:val="en-US" w:eastAsia="zh-CN"/>
        </w:rPr>
        <w:t>相同作用域内</w:t>
      </w:r>
      <w:r>
        <w:rPr>
          <w:lang w:val="en-US" w:eastAsia="zh-CN"/>
        </w:rPr>
        <w:t>，重复声明同一个变量。</w:t>
      </w:r>
      <w:r>
        <w:rPr>
          <w:lang w:eastAsia="zh-CN"/>
        </w:rPr>
        <w:t>不同作用域可以重复声明。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lang w:eastAsia="zh-CN"/>
        </w:rPr>
      </w:pPr>
      <w:r>
        <w:rPr>
          <w:lang w:eastAsia="zh-CN"/>
        </w:rPr>
        <w:t>6、let声明会新增一个块级作用域，块级作用域之间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lang w:eastAsia="zh-CN"/>
        </w:rPr>
      </w:pPr>
      <w:r>
        <w:rPr>
          <w:lang w:eastAsia="zh-CN"/>
        </w:rPr>
        <w:t>7、ES6的块级作用域必须要有大括号，没有大括号，引擎认为不存在块级作用域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color w:val="FF0000"/>
          <w:lang w:eastAsia="zh-CN"/>
        </w:rPr>
      </w:pPr>
      <w:r>
        <w:rPr>
          <w:lang w:eastAsia="zh-CN"/>
        </w:rPr>
        <w:t>8、</w:t>
      </w:r>
      <w:r>
        <w:rPr>
          <w:color w:val="FF0000"/>
          <w:lang w:val="en-US" w:eastAsia="zh-CN"/>
        </w:rPr>
        <w:t>let只能出现在当前作用域的顶层</w:t>
      </w:r>
      <w:r>
        <w:rPr>
          <w:color w:val="FF0000"/>
          <w:lang w:eastAsia="zh-CN"/>
        </w:rPr>
        <w:t>（不理解）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30"/>
          <w:szCs w:val="30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30"/>
          <w:szCs w:val="30"/>
          <w:shd w:val="clear" w:fill="111111"/>
        </w:rPr>
        <w:t>// 第一种写法，报错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30"/>
          <w:szCs w:val="30"/>
          <w:shd w:val="clear" w:fill="111111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30"/>
          <w:szCs w:val="30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30"/>
          <w:szCs w:val="30"/>
          <w:shd w:val="clear" w:fill="111111"/>
        </w:rPr>
        <w:t>let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30"/>
          <w:szCs w:val="30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30"/>
          <w:szCs w:val="30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30"/>
          <w:szCs w:val="30"/>
          <w:shd w:val="clear" w:fill="111111"/>
        </w:rPr>
        <w:t>// 第二种写法，不报错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30"/>
          <w:szCs w:val="30"/>
          <w:shd w:val="clear" w:fill="111111"/>
        </w:rPr>
        <w:t>if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30"/>
          <w:szCs w:val="30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30"/>
          <w:szCs w:val="30"/>
          <w:shd w:val="clear" w:fill="111111"/>
        </w:rPr>
        <w:t>let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30"/>
          <w:szCs w:val="30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30"/>
          <w:szCs w:val="30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;}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C000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lang w:eastAsia="zh-CN"/>
        </w:rPr>
      </w:pPr>
      <w:r>
        <w:rPr>
          <w:lang w:eastAsia="zh-CN"/>
        </w:rPr>
        <w:t>const是声明变量指向的内存地址保存的数据不变，对于基本数据类型就相当于声明常量，对于复合类型数据（对象和数组），变量指向的内存地址保存的是一个指向实际数据的指针，所以只能保证指向数据的指针不变，但不能保证实际数据不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default"/>
          <w:lang w:eastAsia="zh-CN"/>
        </w:rPr>
      </w:pPr>
      <w:r>
        <w:rPr>
          <w:lang w:val="en-US" w:eastAsia="zh-CN"/>
        </w:rPr>
        <w:t>如果真的想将对象冻结，应该使用Object.freez</w:t>
      </w:r>
      <w:r>
        <w:rPr>
          <w:lang w:eastAsia="zh-CN"/>
        </w:rPr>
        <w:t>e()</w:t>
      </w:r>
      <w:r>
        <w:rPr>
          <w:rFonts w:hint="default"/>
          <w:lang w:val="en-US" w:eastAsia="zh-CN"/>
        </w:rPr>
        <w:t>方法</w:t>
      </w:r>
      <w:r>
        <w:rPr>
          <w:rFonts w:hint="default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let和const声明的对象不属于顶层对象。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变量的解构赋值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数组的解构赋值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分为完全解构和不完全解构，当左右值格式一一对应则属于完全解构，不完全对应（右边的值多与左边）属于不完全解构。当右边的值少于左边时属于解构不成功，变量的值等于undefined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对象的解构赋值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数组的解构需要顺序对应，而对象没有顺序，需要属性名和变量名相同才能解构成功。否则为undefined。对象的变量名和属性名不一致的话，需要写成：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rightChars="0" w:firstLine="0"/>
        <w:jc w:val="left"/>
        <w:textAlignment w:val="auto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30"/>
          <w:szCs w:val="30"/>
          <w:shd w:val="clear" w:fill="111111"/>
        </w:rPr>
        <w:t>let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{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baz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}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30"/>
          <w:szCs w:val="30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{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>'bbb'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};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rightChars="0" w:firstLine="0"/>
        <w:jc w:val="left"/>
        <w:textAlignment w:val="auto"/>
        <w:rPr>
          <w:rFonts w:ascii="Consolas" w:hAnsi="Consolas" w:eastAsia="Consolas" w:cs="Consolas"/>
          <w:i w:val="0"/>
          <w:caps w:val="0"/>
          <w:color w:val="FFFFFF"/>
          <w:spacing w:val="0"/>
          <w:sz w:val="30"/>
          <w:szCs w:val="30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30"/>
          <w:szCs w:val="30"/>
          <w:shd w:val="clear" w:fill="111111"/>
        </w:rPr>
        <w:t xml:space="preserve"> // "aaa"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foo是匹配模式，匹配解构对象中的属性，而baz是变量。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lang w:val="en-US" w:eastAsia="zh-CN"/>
        </w:rPr>
      </w:pPr>
      <w:r>
        <w:rPr>
          <w:lang w:val="en-US" w:eastAsia="zh-CN"/>
        </w:rPr>
        <w:t>对象的解构赋值可以取到继承的属性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lang w:eastAsia="zh-CN"/>
        </w:rPr>
      </w:pPr>
      <w:r>
        <w:rPr>
          <w:lang w:eastAsia="zh-CN"/>
        </w:rPr>
        <w:t>解构的默认值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textAlignment w:val="auto"/>
        <w:rPr>
          <w:lang w:eastAsia="zh-CN"/>
        </w:rPr>
      </w:pPr>
      <w:r>
        <w:rPr>
          <w:lang w:eastAsia="zh-CN"/>
        </w:rPr>
        <w:t>数组和对象都可以给定解构的默认值。前提是被解构的数组或对象的值严格等于undefined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lang w:eastAsia="zh-CN"/>
        </w:rPr>
      </w:pPr>
      <w:r>
        <w:rPr>
          <w:lang w:eastAsia="zh-CN"/>
        </w:rPr>
        <w:t>数组可以对对象进行解构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rightChars="0" w:firstLine="0"/>
        <w:jc w:val="left"/>
        <w:textAlignment w:val="auto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30"/>
          <w:szCs w:val="30"/>
          <w:shd w:val="clear" w:fill="111111"/>
        </w:rPr>
        <w:t>let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30"/>
          <w:szCs w:val="30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30"/>
          <w:szCs w:val="30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30"/>
          <w:szCs w:val="30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30"/>
          <w:szCs w:val="30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30"/>
          <w:szCs w:val="30"/>
          <w:shd w:val="clear" w:fill="111111"/>
        </w:rPr>
        <w:t>let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30"/>
          <w:szCs w:val="30"/>
          <w:shd w:val="clear" w:fill="111111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[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>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.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30"/>
          <w:szCs w:val="30"/>
          <w:shd w:val="clear" w:fill="111111"/>
        </w:rPr>
        <w:t>-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30"/>
          <w:szCs w:val="30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]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}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30"/>
          <w:szCs w:val="30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rightChars="0" w:firstLine="0"/>
        <w:jc w:val="left"/>
        <w:textAlignment w:val="auto"/>
        <w:rPr>
          <w:rFonts w:ascii="Consolas" w:hAnsi="Consolas" w:eastAsia="Consolas" w:cs="Consolas"/>
          <w:i w:val="0"/>
          <w:caps w:val="0"/>
          <w:color w:val="FFFFFF"/>
          <w:spacing w:val="0"/>
          <w:sz w:val="30"/>
          <w:szCs w:val="30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30"/>
          <w:szCs w:val="30"/>
          <w:shd w:val="clear" w:fill="111111"/>
        </w:rPr>
        <w:t xml:space="preserve"> // 1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>last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30"/>
          <w:szCs w:val="30"/>
          <w:shd w:val="clear" w:fill="111111"/>
        </w:rPr>
        <w:t xml:space="preserve"> // 3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字符串也可以进行解构，此时字符串被转换成一个类似数组的对象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数值和布尔值进行解构时都会转换为对象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变量的解构赋值的用途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a、交换变量的值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rightChars="0" w:firstLine="420" w:firstLineChars="0"/>
        <w:jc w:val="left"/>
        <w:textAlignment w:val="auto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30"/>
          <w:szCs w:val="30"/>
          <w:shd w:val="clear" w:fill="111111"/>
        </w:rPr>
        <w:t>let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30"/>
          <w:szCs w:val="30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30"/>
          <w:szCs w:val="30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30"/>
          <w:szCs w:val="30"/>
          <w:shd w:val="clear" w:fill="111111"/>
        </w:rPr>
        <w:t>let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30"/>
          <w:szCs w:val="30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30"/>
          <w:szCs w:val="30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righ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[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]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30"/>
          <w:szCs w:val="30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[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];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b、接收从函数返回的数组或对象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c、函数参数的定义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d、提取JSON数据，与对象解构类似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e、函数参数的默认值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f、遍历Map结构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default"/>
        </w:rPr>
      </w:pPr>
      <w:r>
        <w:rPr>
          <w:rFonts w:hint="default"/>
          <w:lang w:eastAsia="zh-CN"/>
        </w:rPr>
        <w:t>g、</w:t>
      </w:r>
      <w:r>
        <w:rPr>
          <w:lang w:val="en-US" w:eastAsia="zh-CN"/>
        </w:rPr>
        <w:t>输入模块的指定方法</w:t>
      </w:r>
      <w:r>
        <w:rPr>
          <w:lang w:val="en-US" w:eastAsia="zh-CN"/>
        </w:rPr>
        <w:br w:type="textWrapping"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default"/>
        </w:rPr>
        <w:t>const { SourceMapConsumer, SourceNode } = require("source-map");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三、字符串的扩展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1、for of 循环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rightChars="0" w:firstLine="0"/>
        <w:jc w:val="left"/>
        <w:textAlignment w:val="auto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30"/>
          <w:szCs w:val="30"/>
          <w:shd w:val="clear" w:fill="111111"/>
        </w:rPr>
        <w:t>for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30"/>
          <w:szCs w:val="30"/>
          <w:shd w:val="clear" w:fill="111111"/>
        </w:rPr>
        <w:t>let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codePoint of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rightChars="0" w:firstLine="0"/>
        <w:jc w:val="left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30"/>
          <w:szCs w:val="30"/>
          <w:shd w:val="clear" w:fill="11111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>codePoint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)}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11111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rightChars="0" w:firstLine="0"/>
        <w:jc w:val="left"/>
        <w:textAlignment w:val="auto"/>
        <w:rPr>
          <w:rFonts w:hint="default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30"/>
          <w:szCs w:val="30"/>
          <w:shd w:val="clear" w:fill="111111"/>
        </w:rPr>
        <w:t>// "f"// "o"// "o"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模版字符串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使用一对反引号 `` 标示字符串。可以当作普通字符串，也可以定义多行字符串且所有的缩紧和格式会被保留，在模版字符串中插入变量需要将变量名写在${}中。在{}中可以放入任意的javaScript表达式。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字符串的新增方法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/>
        </w:rPr>
      </w:pPr>
      <w:r>
        <w:rPr>
          <w:rFonts w:hint="default"/>
        </w:rPr>
        <w:t>1、String.fromCodePoint() // 将unicode码点转换为字符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t>2、includes()</w:t>
      </w:r>
      <w:r>
        <w:rPr>
          <w:rFonts w:hint="default"/>
        </w:rPr>
        <w:t>：返回布尔值，表示是否</w:t>
      </w:r>
      <w:bookmarkStart w:id="0" w:name="_GoBack"/>
      <w:bookmarkEnd w:id="0"/>
      <w:r>
        <w:rPr>
          <w:rFonts w:hint="default"/>
        </w:rPr>
        <w:t>找到了参数字符串。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default"/>
        </w:rPr>
        <w:t>3、startsWith()：返回布尔值，表示参数字符串是否在原字符串的头部。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default"/>
        </w:rPr>
        <w:t>4、endsWith()：返回布尔值，表示参数字符串是否在原字符串的尾部。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</w:rPr>
        <w:t>5、</w:t>
      </w:r>
      <w:r>
        <w:rPr>
          <w:lang w:val="en-US" w:eastAsia="zh-CN"/>
        </w:rPr>
        <w:t>repeat方法返回一个新字符串，表示将原字符串重复</w:t>
      </w:r>
      <w:r>
        <w:rPr>
          <w:rFonts w:hint="default"/>
          <w:lang w:val="en-US" w:eastAsia="zh-CN"/>
        </w:rPr>
        <w:t>n次。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6、padStart()和padEnd() 用来补全字符串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7、trimStart()和trimEnd() 用来消除字符串头和尾的空格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数值的扩展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二进制用 0b做前缀，八进制用0o做前缀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Number.isFinite() 用来检查一个数值是否为有限的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Number.isNaN() 用来检查一个数值是否为NaN（Not a Number）这两个方法对传统的全局方法的区别是，全局方法会将非数值转换为数值再进行判断，而新方法只对数值有效。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Number.parseInt()和Number.parseFloat()将非数值类型转换为数值类型。行为与之前的全局方法完全相同。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Number.isInteger() 用来判断是否是一个整数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函数的扩展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添加函数参数的默认值，函数参数是默认声明的，不能再次声明。如果参数默认值是一个表达式的话，每次调用都要重新计算并赋值。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函数默认值可以和解构默认值一起使用，但是解构参数不能省略。</w:t>
      </w:r>
    </w:p>
    <w:p>
      <w:r>
        <w:rPr>
          <w:rFonts w:hint="default"/>
          <w:lang w:val="en-US" w:eastAsia="zh-CN"/>
        </w:rPr>
        <w:t>function f({ body = '', method = 'GET', headers = {} } = {})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console.log(method)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默认参数的位置如果不是尾参数不能省略。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函数的length属性用来获取函数预期获得的参数个数，即全部参数 - 指定默认值的参数。默认参数后面的参数不参与计算。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2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30"/>
          <w:szCs w:val="30"/>
          <w:shd w:val="clear" w:fill="111111"/>
        </w:rPr>
        <w:t>function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30"/>
          <w:szCs w:val="30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30"/>
          <w:szCs w:val="30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{}).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30"/>
          <w:szCs w:val="30"/>
          <w:shd w:val="clear" w:fill="111111"/>
        </w:rPr>
        <w:t xml:space="preserve"> // 1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函数使用参数默认值时会形成一个单独的作用域。</w:t>
      </w:r>
    </w:p>
    <w:p>
      <w:pPr>
        <w:numPr>
          <w:ilvl w:val="0"/>
          <w:numId w:val="7"/>
        </w:numPr>
        <w:rPr>
          <w:rFonts w:hint="default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rest参数</w:t>
      </w:r>
      <w:r>
        <w:rPr>
          <w:lang w:val="en-US" w:eastAsia="zh-CN"/>
        </w:rPr>
        <w:t>（形式为</w:t>
      </w:r>
      <w:r>
        <w:rPr>
          <w:lang w:eastAsia="zh-CN"/>
        </w:rPr>
        <w:t xml:space="preserve"> </w:t>
      </w:r>
      <w:r>
        <w:rPr>
          <w:lang w:val="en-US" w:eastAsia="zh-CN"/>
        </w:rPr>
        <w:t>...变量名</w:t>
      </w:r>
      <w:r>
        <w:rPr>
          <w:rFonts w:hint="default"/>
          <w:lang w:val="en-US" w:eastAsia="zh-CN"/>
        </w:rPr>
        <w:t>）</w:t>
      </w:r>
      <w:r>
        <w:rPr>
          <w:rFonts w:hint="default"/>
          <w:lang w:eastAsia="zh-CN"/>
        </w:rPr>
        <w:t>用于获取函数多余参数，而且rest参数后面不能再有参数，rest参数必须是最后一个参数。而函数的length属性也不计算rest参数。</w:t>
      </w:r>
    </w:p>
    <w:p>
      <w:pPr>
        <w:numPr>
          <w:ilvl w:val="0"/>
          <w:numId w:val="7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函数的name属性返回函数名，es5对于匿名函数赋值的变量读取name为空，而es6能正常读取。</w:t>
      </w:r>
    </w:p>
    <w:p>
      <w:pPr>
        <w:numPr>
          <w:ilvl w:val="0"/>
          <w:numId w:val="7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箭头函数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函数体内的指针是定义时所在的对象，而不是使用时所在的对象。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不可以用作构造函数，即不能用new命令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函数体内不存在arguments对象，可以用rest参数替代。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d)</w:t>
      </w:r>
      <w:r>
        <w:rPr>
          <w:rFonts w:hint="default"/>
          <w:lang w:eastAsia="zh-CN"/>
        </w:rPr>
        <w:tab/>
      </w:r>
      <w:r>
        <w:rPr>
          <w:rFonts w:hint="default"/>
          <w:color w:val="FF0000"/>
          <w:lang w:eastAsia="zh-CN"/>
        </w:rPr>
        <w:t>定义时所在作用域和运行时所在作用域</w:t>
      </w:r>
    </w:p>
    <w:p>
      <w:pPr>
        <w:numPr>
          <w:ilvl w:val="0"/>
          <w:numId w:val="0"/>
        </w:numPr>
        <w:rPr>
          <w:rFonts w:hint="default"/>
          <w:color w:val="FF0000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数组的扩展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为扩展运算符 ... 可以将数组拆分成参数列表</w:t>
      </w:r>
      <w:r>
        <w:rPr>
          <w:rFonts w:hint="default"/>
          <w:b w:val="0"/>
          <w:bCs w:val="0"/>
          <w:sz w:val="21"/>
          <w:szCs w:val="24"/>
          <w:lang w:eastAsia="zh-CN"/>
        </w:rPr>
        <w:br w:type="textWrapping"/>
      </w:r>
      <w:r>
        <w:rPr>
          <w:rFonts w:hint="default"/>
          <w:b w:val="0"/>
          <w:bCs w:val="0"/>
          <w:sz w:val="21"/>
          <w:szCs w:val="24"/>
          <w:lang w:eastAsia="zh-CN"/>
        </w:rPr>
        <w:t>2、Array.from() 将类数组或者可遍历的对象转换为真正的数组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Array.of() 返回由参数组成的数组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数组实例copyWithin() 将指定位置的成员复制到其他位置，会覆盖原有成员，然后返回当前数组，此操作是修改数组。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数组实例的find()和findIndex()方法，找出符合条件的成员和位置。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数组实例的fill()方法用来填充一个数组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数组实例的entries()、keys()、values()方法，分别对键值对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数组实例的include()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数组实例的flat()和flatMap()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sort()函数，根据传入的排序规则进行排序，若不传入，默认将数组元素转换为字符串按照unicode排序。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对象的扩展</w:t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属性的简写，属性名和属性值相同时，可以只写一个。</w:t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对象中的方法可以调用name属性，但是对于取值函数{getter}和存储函数{setter}</w:t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super关键字指向当前对象的原型对象，只能用在对象的方法中（只有简写的对象方法才能被javaScript认为是对象方法）</w:t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扩展运算符配合对象解构不能拷贝继承的属性</w:t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?. 运算符，链式调用，判断左侧的对象是否为null或者undefined，如果是则不继续往下计算，直接返回undefined</w:t>
      </w:r>
    </w:p>
    <w:p>
      <w:pPr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Null运算符 ?? 只有运算符左侧为null或者undefined时才会返回右侧的值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对象的新增方法</w:t>
      </w:r>
    </w:p>
    <w:p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Object.is() 方法用来比较两个值是否严格相等，与===的区别是，===认为NaN不等于NaN，+0等于-0。而Object.is() 认为NaN与自身相等，+0不等于-0</w:t>
      </w:r>
    </w:p>
    <w:p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  <w:lang w:eastAsia="zh-CN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Object.assign() 方法用于对象的的合并，将源对象的可枚举属性复制到目标对象。同名的属性会被后面源对象的属性覆盖。</w:t>
      </w:r>
      <w:r>
        <w:rPr>
          <w:rFonts w:hint="default"/>
          <w:b w:val="0"/>
          <w:bCs w:val="0"/>
          <w:color w:val="FF0000"/>
          <w:sz w:val="21"/>
          <w:szCs w:val="24"/>
          <w:lang w:eastAsia="zh-CN"/>
        </w:rPr>
        <w:t>注意：此方法为浅拷贝，且不能合并继承值</w:t>
      </w:r>
    </w:p>
    <w:p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Object.getOwnPropertyDescriptors() 返回对象自身属性的描述对象</w:t>
      </w:r>
    </w:p>
    <w:p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Object.setPropertyOf() 设置原型对象</w:t>
      </w:r>
    </w:p>
    <w:p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Object.getPropertyOf() 读取原型对象</w:t>
      </w:r>
    </w:p>
    <w:p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Object.keys() 返回对象自身的所有可遍历的属性的键名</w:t>
      </w:r>
    </w:p>
    <w:p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Object.values() 返回对象自身的所有可遍历的属性的值</w:t>
      </w:r>
    </w:p>
    <w:p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Object.entries() 返回对象自身的所有可遍历的属性的键值对</w:t>
      </w:r>
    </w:p>
    <w:p>
      <w:pPr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</w:rPr>
      </w:pPr>
      <w:r>
        <w:rPr>
          <w:rFonts w:hint="default"/>
          <w:b w:val="0"/>
          <w:bCs w:val="0"/>
          <w:sz w:val="21"/>
          <w:szCs w:val="24"/>
          <w:lang w:eastAsia="zh-CN"/>
        </w:rPr>
        <w:t>Object.fromEntries() 是上一个方法的逆操作，将键值对转换为对象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Promise对象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Promise建立后会立刻执行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回调函数将在该脚本所有同步任务执行完毕后才会执行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调用resolve和reject并不会终结promise的运行，如果return的话，后面的语句就不会运行了。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.then() 可以运行Promise执行成功的回调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.catch() 可以捕捉到以上以上所有Promise对象的抛错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lang w:eastAsia="zh-CN"/>
        </w:rPr>
      </w:pPr>
      <w:r>
        <w:rPr>
          <w:rFonts w:hint="default"/>
          <w:b w:val="0"/>
          <w:bCs w:val="0"/>
          <w:sz w:val="21"/>
          <w:szCs w:val="24"/>
        </w:rPr>
        <w:t>.finally() 中代码无论Promise的状态如何都可以运行。通常用来关闭流，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lang w:eastAsia="zh-CN"/>
        </w:rPr>
      </w:pPr>
      <w:r>
        <w:rPr>
          <w:lang w:eastAsia="zh-CN"/>
        </w:rPr>
        <w:t>.all() 方法接收一个数组，数组的每一项必须是Promise实例，不是的话会先利用Promise.resolve() 转换。最终返回的Promise实例由传入的多个Promise实例的状态决定。只有所有传入的Promise实例状态都为fulfilled时，返回的Promise实例才是fulfilled。当有一个是rejected时，返回的Promise实例就是第一个被rejected的实例返回值。如果传入的Promise实例自己定义了catch()函数，则最终的Promise的catch()中不会捕捉到。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lang w:eastAsia="zh-CN"/>
        </w:rPr>
      </w:pPr>
      <w:r>
        <w:rPr>
          <w:lang w:eastAsia="zh-CN"/>
        </w:rPr>
        <w:t>.race() 方法接收一个数组，与all相同，但是当有一个Promise实例状态改变时，最终的Promise实例的状态就会相应改变。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lang w:eastAsia="zh-CN"/>
        </w:rPr>
      </w:pPr>
      <w:r>
        <w:rPr>
          <w:lang w:eastAsia="zh-CN"/>
        </w:rPr>
        <w:t>.allSettled() 函数接收一个数组，与all相同。只有当所有的Promise实例都结束的时候，最终Promise实例才会结束，而且总是返回fulfilled状态，返回值是所有Promise操作的结果组成的数组。all做不到这一点。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lang w:eastAsia="zh-CN"/>
        </w:rPr>
      </w:pPr>
      <w:r>
        <w:rPr>
          <w:lang w:eastAsia="zh-CN"/>
        </w:rPr>
        <w:t>.any() 函数接收一个数组，与all相同。当有一个Promise实例变为fulfilled时，最终Promise实例就会变成fulfilled状态。如果所有的Promise实例都变为rejected时，最终Promise实例才会变成rejected。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lang w:eastAsia="zh-CN"/>
        </w:rPr>
      </w:pPr>
      <w:r>
        <w:rPr>
          <w:lang w:eastAsia="zh-CN"/>
        </w:rPr>
        <w:t>resolve() 返回一个状态为fulfilled的Promise对象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lang w:eastAsia="zh-CN"/>
        </w:rPr>
      </w:pPr>
      <w:r>
        <w:rPr>
          <w:lang w:eastAsia="zh-CN"/>
        </w:rPr>
        <w:t>reject() 返回一个状态为rejected的Promise对象</w:t>
      </w:r>
    </w:p>
    <w:p>
      <w:pPr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lang w:eastAsia="zh-CN"/>
        </w:rPr>
      </w:pPr>
      <w:r>
        <w:rPr>
          <w:lang w:eastAsia="zh-CN"/>
        </w:rPr>
        <w:t>try() 方法包装函数，不论是同步还是异步都可以用Promise来处理，统一处理错误。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async函数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async函数返回的是一个Promise对象，async函数内部的返回值会成为then方法的回调函数的参数。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async返回的Promise对象要等到函数内部所有await后面的Promise对象的状态改变之后才会改变，只有遇到return和抛错（包括await后面的Promise抛错）才会终止。</w:t>
      </w:r>
    </w:p>
    <w:p>
      <w:pPr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顶层await，在一个模块在输出时加入await命令，引用该模块的模块则会等待异步操作完成后才会运行下面的代码。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Class的基本用法</w:t>
      </w:r>
    </w:p>
    <w:p>
      <w:pPr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类内部的所有方法都是不可枚举的。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Class的继承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继承的关键字extends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子类在构造函数constructor中必须调用super（指向父类super()则为调用父类的构造函数）方法，否则会报错。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若子类的constructor没有显示定义，则可以不给出super()，因为super也默认隐式调用了。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子类中的this关键字必须在super()方法之后使用，因为子类的构建依靠于父类的构建。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父类的静态方法也会被子类继承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Object.getPrototypeOf()方法可以从子类上来获取父类。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super()函数只能用在子类构造函数里面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color w:val="FF0000"/>
          <w:sz w:val="21"/>
          <w:szCs w:val="24"/>
        </w:rPr>
      </w:pPr>
      <w:r>
        <w:rPr>
          <w:rFonts w:hint="default"/>
          <w:b w:val="0"/>
          <w:bCs w:val="0"/>
          <w:color w:val="FF0000"/>
          <w:sz w:val="21"/>
          <w:szCs w:val="24"/>
        </w:rPr>
        <w:t>什么是原型对象，和父类有啥区别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color w:val="auto"/>
          <w:sz w:val="21"/>
          <w:szCs w:val="24"/>
        </w:rPr>
      </w:pPr>
      <w:r>
        <w:rPr>
          <w:rFonts w:hint="default"/>
          <w:b w:val="0"/>
          <w:bCs w:val="0"/>
          <w:color w:val="auto"/>
          <w:sz w:val="21"/>
          <w:szCs w:val="24"/>
        </w:rPr>
        <w:t>super关键字用在静态方法内是指向的是父类而不是父类的原型对象。</w:t>
      </w:r>
    </w:p>
    <w:p>
      <w:pPr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color w:val="auto"/>
          <w:sz w:val="21"/>
          <w:szCs w:val="24"/>
        </w:rPr>
      </w:pPr>
      <w:r>
        <w:rPr>
          <w:rFonts w:hint="default"/>
          <w:b w:val="0"/>
          <w:bCs w:val="0"/>
          <w:color w:val="auto"/>
          <w:sz w:val="21"/>
          <w:szCs w:val="24"/>
        </w:rPr>
        <w:t>在子类的静态方法中使用super调用父类的方法时，方法内的this指向的是当前的子类，而不是子类的实例。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Module语法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在ES6模块中，在顶层this指向undefined，不应该在顶层使用undefined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export除了输出变量，还可以输出函数活着类（class）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可以用as关键字重命名export和import都可以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通过模块引入，可以取到模块内部实时的值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export可以出现在任何模块的任意位置，只要是模块的顶层作用域就可以，若出现在模块的块级作用域，则会报错。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不允许在加载模块中修改接口，但是如果接口是一个对象则可以修改对象的属性，但是并不建议这么做。加载的模块认为是只读属性就可以。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如果仅仅import某个模块，而不是引用其接口，则会运行这个模块。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可以用import * from 来引入所有的方法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可以通过export default 来输出一个默认接口，这时引入模块可以指定任意的名字，但是不能用{}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export和import的复合写法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2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30"/>
          <w:szCs w:val="30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export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{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bar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}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 xml:space="preserve"> from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30"/>
          <w:szCs w:val="30"/>
          <w:shd w:val="clear" w:fill="111111"/>
        </w:rPr>
        <w:t>'my_module'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30"/>
          <w:szCs w:val="30"/>
          <w:shd w:val="clear" w:fill="111111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t>这时该模块只是一个转发模块，不能使用这两个方法。</w:t>
      </w:r>
    </w:p>
    <w:p>
      <w:pPr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Import()函数是动态加载模块。当运行到那一行时才加载模块。而且该方法返回一个Promise对象，是异步方法。在then中解构接口。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最新提案</w:t>
      </w:r>
    </w:p>
    <w:p>
      <w:pPr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管道运算符 |&gt;将左边执行的结果向右边传送，但最多只能传送一个参数。</w:t>
      </w:r>
    </w:p>
    <w:p>
      <w:pPr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数值分隔符 _ 在数字的中间加入，可以增加可读性</w:t>
      </w:r>
    </w:p>
    <w:p>
      <w:pPr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color w:val="auto"/>
          <w:sz w:val="21"/>
          <w:szCs w:val="24"/>
        </w:rPr>
      </w:pPr>
      <w:r>
        <w:rPr>
          <w:rFonts w:hint="default"/>
          <w:b w:val="0"/>
          <w:bCs w:val="0"/>
          <w:color w:val="auto"/>
          <w:sz w:val="21"/>
          <w:szCs w:val="24"/>
        </w:rPr>
        <w:t>Math.signbit() 判断一个值的符号为是否设置了。若没设置则返回false。表示正值，若返回true则认为是负数。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装饰器</w:t>
      </w:r>
    </w:p>
    <w:p>
      <w:pPr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@ + 函数名 放到类或者类方法的前面。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/>
          <w:b w:val="0"/>
          <w:bCs w:val="0"/>
          <w:sz w:val="21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b w:val="0"/>
          <w:bCs w:val="0"/>
          <w:sz w:val="21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2D4B5"/>
    <w:multiLevelType w:val="singleLevel"/>
    <w:tmpl w:val="5E12D4B5"/>
    <w:lvl w:ilvl="0" w:tentative="0">
      <w:start w:val="9"/>
      <w:numFmt w:val="decimal"/>
      <w:suff w:val="nothing"/>
      <w:lvlText w:val="%1、"/>
      <w:lvlJc w:val="left"/>
    </w:lvl>
  </w:abstractNum>
  <w:abstractNum w:abstractNumId="1">
    <w:nsid w:val="5E12D68F"/>
    <w:multiLevelType w:val="singleLevel"/>
    <w:tmpl w:val="5E12D68F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E12D87C"/>
    <w:multiLevelType w:val="multilevel"/>
    <w:tmpl w:val="5E12D87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12E6D4"/>
    <w:multiLevelType w:val="singleLevel"/>
    <w:tmpl w:val="5E12E6D4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E12EE44"/>
    <w:multiLevelType w:val="singleLevel"/>
    <w:tmpl w:val="5E12EE44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E12F54A"/>
    <w:multiLevelType w:val="singleLevel"/>
    <w:tmpl w:val="5E12F54A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E13D045"/>
    <w:multiLevelType w:val="multilevel"/>
    <w:tmpl w:val="5E13D04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E13EC8D"/>
    <w:multiLevelType w:val="singleLevel"/>
    <w:tmpl w:val="5E13EC8D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E13F54B"/>
    <w:multiLevelType w:val="singleLevel"/>
    <w:tmpl w:val="5E13F54B"/>
    <w:lvl w:ilvl="0" w:tentative="0">
      <w:start w:val="3"/>
      <w:numFmt w:val="decimal"/>
      <w:suff w:val="nothing"/>
      <w:lvlText w:val="%1、"/>
      <w:lvlJc w:val="left"/>
    </w:lvl>
  </w:abstractNum>
  <w:abstractNum w:abstractNumId="9">
    <w:nsid w:val="5E141D79"/>
    <w:multiLevelType w:val="singleLevel"/>
    <w:tmpl w:val="5E141D79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E142F16"/>
    <w:multiLevelType w:val="singleLevel"/>
    <w:tmpl w:val="5E142F16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E143B28"/>
    <w:multiLevelType w:val="singleLevel"/>
    <w:tmpl w:val="5E143B28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E1539AF"/>
    <w:multiLevelType w:val="singleLevel"/>
    <w:tmpl w:val="5E1539AF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E1547F2"/>
    <w:multiLevelType w:val="singleLevel"/>
    <w:tmpl w:val="5E1547F2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E156B61"/>
    <w:multiLevelType w:val="singleLevel"/>
    <w:tmpl w:val="5E156B61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E1582E4"/>
    <w:multiLevelType w:val="singleLevel"/>
    <w:tmpl w:val="5E1582E4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E159740"/>
    <w:multiLevelType w:val="singleLevel"/>
    <w:tmpl w:val="5E159740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E159BC4"/>
    <w:multiLevelType w:val="singleLevel"/>
    <w:tmpl w:val="5E159BC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E6883F"/>
    <w:rsid w:val="0D6923B4"/>
    <w:rsid w:val="0E2FC74B"/>
    <w:rsid w:val="0EB90989"/>
    <w:rsid w:val="0FD9CC6D"/>
    <w:rsid w:val="0FDFB21B"/>
    <w:rsid w:val="0FFEB594"/>
    <w:rsid w:val="0FFF3068"/>
    <w:rsid w:val="17FAA4C3"/>
    <w:rsid w:val="1BBA811F"/>
    <w:rsid w:val="1CDF6644"/>
    <w:rsid w:val="1D770FE7"/>
    <w:rsid w:val="1ECDC29A"/>
    <w:rsid w:val="1EFFB6AD"/>
    <w:rsid w:val="21DEAA8D"/>
    <w:rsid w:val="23FF6DF5"/>
    <w:rsid w:val="24ED2294"/>
    <w:rsid w:val="279DE68C"/>
    <w:rsid w:val="29BD1540"/>
    <w:rsid w:val="2AFFE669"/>
    <w:rsid w:val="2BD3BCA9"/>
    <w:rsid w:val="2BFDBC48"/>
    <w:rsid w:val="2CF9A27A"/>
    <w:rsid w:val="2D6F2072"/>
    <w:rsid w:val="2D7CFE9D"/>
    <w:rsid w:val="2D976BFE"/>
    <w:rsid w:val="2DB70BBB"/>
    <w:rsid w:val="2ED74889"/>
    <w:rsid w:val="2EFDA7C0"/>
    <w:rsid w:val="2EFF8230"/>
    <w:rsid w:val="2F2DFC0A"/>
    <w:rsid w:val="2F6F5365"/>
    <w:rsid w:val="2F77378D"/>
    <w:rsid w:val="2F774566"/>
    <w:rsid w:val="2FDF44F8"/>
    <w:rsid w:val="2FDFDBFA"/>
    <w:rsid w:val="2FDFF8D0"/>
    <w:rsid w:val="2FEDBE95"/>
    <w:rsid w:val="2FF92E3F"/>
    <w:rsid w:val="2FFF250B"/>
    <w:rsid w:val="32E6BAA6"/>
    <w:rsid w:val="345A82C0"/>
    <w:rsid w:val="34F76964"/>
    <w:rsid w:val="35B35F08"/>
    <w:rsid w:val="35BB4FC9"/>
    <w:rsid w:val="35EF1834"/>
    <w:rsid w:val="35F9F9C9"/>
    <w:rsid w:val="35FBF59D"/>
    <w:rsid w:val="377F7AD1"/>
    <w:rsid w:val="37EF9B84"/>
    <w:rsid w:val="37F63BC5"/>
    <w:rsid w:val="37F65DD4"/>
    <w:rsid w:val="37FDCD4B"/>
    <w:rsid w:val="39EFF562"/>
    <w:rsid w:val="3B5EE390"/>
    <w:rsid w:val="3B676F0B"/>
    <w:rsid w:val="3BBDBB66"/>
    <w:rsid w:val="3CBF252B"/>
    <w:rsid w:val="3D6F1785"/>
    <w:rsid w:val="3DB65AC8"/>
    <w:rsid w:val="3DC6B70E"/>
    <w:rsid w:val="3DE30C30"/>
    <w:rsid w:val="3DEEA6E9"/>
    <w:rsid w:val="3DFD634C"/>
    <w:rsid w:val="3DFDD4AB"/>
    <w:rsid w:val="3E6623F7"/>
    <w:rsid w:val="3EBE5604"/>
    <w:rsid w:val="3ECB5E84"/>
    <w:rsid w:val="3F3F7BBB"/>
    <w:rsid w:val="3FBF7D0A"/>
    <w:rsid w:val="3FDD39EA"/>
    <w:rsid w:val="3FEAD478"/>
    <w:rsid w:val="3FEEAA01"/>
    <w:rsid w:val="3FFF4A93"/>
    <w:rsid w:val="3FFFA481"/>
    <w:rsid w:val="3FFFB628"/>
    <w:rsid w:val="43FF9A68"/>
    <w:rsid w:val="47DEE914"/>
    <w:rsid w:val="47FF8BF8"/>
    <w:rsid w:val="4B7A92DA"/>
    <w:rsid w:val="4B7B1942"/>
    <w:rsid w:val="4E9F4E2C"/>
    <w:rsid w:val="4ED77E45"/>
    <w:rsid w:val="4F7F4576"/>
    <w:rsid w:val="4FBDD2AC"/>
    <w:rsid w:val="4FFB2BCE"/>
    <w:rsid w:val="4FFF0CC8"/>
    <w:rsid w:val="528F4F8B"/>
    <w:rsid w:val="548F8491"/>
    <w:rsid w:val="559F6412"/>
    <w:rsid w:val="55BA0043"/>
    <w:rsid w:val="563D97BA"/>
    <w:rsid w:val="57133E36"/>
    <w:rsid w:val="573C132A"/>
    <w:rsid w:val="57A46CE8"/>
    <w:rsid w:val="57BC08BA"/>
    <w:rsid w:val="57BD2D7C"/>
    <w:rsid w:val="57BF1AB0"/>
    <w:rsid w:val="57FB8C17"/>
    <w:rsid w:val="57FF8B87"/>
    <w:rsid w:val="57FFBCB8"/>
    <w:rsid w:val="57FFC79A"/>
    <w:rsid w:val="5871B334"/>
    <w:rsid w:val="5AF76AD3"/>
    <w:rsid w:val="5B7F2D29"/>
    <w:rsid w:val="5BED4255"/>
    <w:rsid w:val="5BF7C785"/>
    <w:rsid w:val="5C954DE1"/>
    <w:rsid w:val="5CDF2B8D"/>
    <w:rsid w:val="5CF75573"/>
    <w:rsid w:val="5DA77F81"/>
    <w:rsid w:val="5DFBFED7"/>
    <w:rsid w:val="5DFF52F5"/>
    <w:rsid w:val="5DFFC51E"/>
    <w:rsid w:val="5E3F252E"/>
    <w:rsid w:val="5E577CB5"/>
    <w:rsid w:val="5E7FBFA9"/>
    <w:rsid w:val="5EAF057D"/>
    <w:rsid w:val="5ECF0B91"/>
    <w:rsid w:val="5ECF6E35"/>
    <w:rsid w:val="5EFF128E"/>
    <w:rsid w:val="5F2348C3"/>
    <w:rsid w:val="5F4E195C"/>
    <w:rsid w:val="5F5F5CAF"/>
    <w:rsid w:val="5F77E71A"/>
    <w:rsid w:val="5F7F14B7"/>
    <w:rsid w:val="5F7F2FFC"/>
    <w:rsid w:val="5F7FA1DA"/>
    <w:rsid w:val="5FAFF382"/>
    <w:rsid w:val="5FD75E60"/>
    <w:rsid w:val="5FD7BDA0"/>
    <w:rsid w:val="5FDF36A0"/>
    <w:rsid w:val="5FE72214"/>
    <w:rsid w:val="5FF61EAE"/>
    <w:rsid w:val="5FF7A68C"/>
    <w:rsid w:val="5FFD878D"/>
    <w:rsid w:val="5FFF6370"/>
    <w:rsid w:val="5FFFAB2E"/>
    <w:rsid w:val="6156520B"/>
    <w:rsid w:val="629BAC98"/>
    <w:rsid w:val="62BDBA84"/>
    <w:rsid w:val="63C3FB29"/>
    <w:rsid w:val="65ADF3EF"/>
    <w:rsid w:val="66AF8338"/>
    <w:rsid w:val="66B9D758"/>
    <w:rsid w:val="66FE90FF"/>
    <w:rsid w:val="675FD338"/>
    <w:rsid w:val="67BDB6DD"/>
    <w:rsid w:val="67FF0871"/>
    <w:rsid w:val="697FCBF9"/>
    <w:rsid w:val="69CEEE1E"/>
    <w:rsid w:val="6AC72062"/>
    <w:rsid w:val="6AFF792B"/>
    <w:rsid w:val="6B61316E"/>
    <w:rsid w:val="6BBB14A1"/>
    <w:rsid w:val="6BC7EC00"/>
    <w:rsid w:val="6BFDDE83"/>
    <w:rsid w:val="6C3F8595"/>
    <w:rsid w:val="6CAD219A"/>
    <w:rsid w:val="6CDF5B7C"/>
    <w:rsid w:val="6CFF96E8"/>
    <w:rsid w:val="6DDD6954"/>
    <w:rsid w:val="6DFB3C46"/>
    <w:rsid w:val="6E5FF49C"/>
    <w:rsid w:val="6E7EFC07"/>
    <w:rsid w:val="6EBDA73E"/>
    <w:rsid w:val="6F2FBDC3"/>
    <w:rsid w:val="6F2FD005"/>
    <w:rsid w:val="6F3C3C2F"/>
    <w:rsid w:val="6F7D2773"/>
    <w:rsid w:val="6FAA85F2"/>
    <w:rsid w:val="6FAE1877"/>
    <w:rsid w:val="6FAF4E09"/>
    <w:rsid w:val="6FBE1645"/>
    <w:rsid w:val="6FCEF80C"/>
    <w:rsid w:val="6FD750C2"/>
    <w:rsid w:val="6FD79017"/>
    <w:rsid w:val="6FE7E7E4"/>
    <w:rsid w:val="6FF55393"/>
    <w:rsid w:val="6FF9E7AA"/>
    <w:rsid w:val="6FFBA531"/>
    <w:rsid w:val="6FFF94A7"/>
    <w:rsid w:val="70D5A6CF"/>
    <w:rsid w:val="71F99F39"/>
    <w:rsid w:val="72FF086A"/>
    <w:rsid w:val="72FF6BF3"/>
    <w:rsid w:val="72FFAA11"/>
    <w:rsid w:val="73483052"/>
    <w:rsid w:val="73934B72"/>
    <w:rsid w:val="73E4C437"/>
    <w:rsid w:val="73FC4B05"/>
    <w:rsid w:val="747FB129"/>
    <w:rsid w:val="75ED9A8A"/>
    <w:rsid w:val="75EFD0F0"/>
    <w:rsid w:val="767DD2BF"/>
    <w:rsid w:val="76E9E894"/>
    <w:rsid w:val="76ED4B8E"/>
    <w:rsid w:val="776F581F"/>
    <w:rsid w:val="77792F63"/>
    <w:rsid w:val="77CF3792"/>
    <w:rsid w:val="77F5066D"/>
    <w:rsid w:val="77F63549"/>
    <w:rsid w:val="77F73604"/>
    <w:rsid w:val="77F8B811"/>
    <w:rsid w:val="77FEEE6D"/>
    <w:rsid w:val="77FF83E2"/>
    <w:rsid w:val="77FFBA6C"/>
    <w:rsid w:val="78B68E1E"/>
    <w:rsid w:val="78FE444D"/>
    <w:rsid w:val="7974DFF1"/>
    <w:rsid w:val="798B718B"/>
    <w:rsid w:val="79F677CD"/>
    <w:rsid w:val="7ADBB823"/>
    <w:rsid w:val="7AFCA1D2"/>
    <w:rsid w:val="7AFF0575"/>
    <w:rsid w:val="7B4767A8"/>
    <w:rsid w:val="7B6CCDA6"/>
    <w:rsid w:val="7B6E7106"/>
    <w:rsid w:val="7B6EAF61"/>
    <w:rsid w:val="7B7F9510"/>
    <w:rsid w:val="7BAB6998"/>
    <w:rsid w:val="7BEE317E"/>
    <w:rsid w:val="7BFF2CA5"/>
    <w:rsid w:val="7BFF5D74"/>
    <w:rsid w:val="7BFF66CD"/>
    <w:rsid w:val="7BFF6EE4"/>
    <w:rsid w:val="7BFF93F6"/>
    <w:rsid w:val="7BFFEFAD"/>
    <w:rsid w:val="7C1E191E"/>
    <w:rsid w:val="7C1FD8EC"/>
    <w:rsid w:val="7CB56DFD"/>
    <w:rsid w:val="7CDB3F14"/>
    <w:rsid w:val="7CED2C5B"/>
    <w:rsid w:val="7D4D4014"/>
    <w:rsid w:val="7DBA3F72"/>
    <w:rsid w:val="7DBAD602"/>
    <w:rsid w:val="7DCFCA77"/>
    <w:rsid w:val="7DD7DDBF"/>
    <w:rsid w:val="7DD88283"/>
    <w:rsid w:val="7DF4C8D6"/>
    <w:rsid w:val="7DF6C7E4"/>
    <w:rsid w:val="7DFAFD30"/>
    <w:rsid w:val="7E377338"/>
    <w:rsid w:val="7E3D138F"/>
    <w:rsid w:val="7E6F82BF"/>
    <w:rsid w:val="7E773E74"/>
    <w:rsid w:val="7E7F8F98"/>
    <w:rsid w:val="7EA966F1"/>
    <w:rsid w:val="7EADB6A2"/>
    <w:rsid w:val="7EBF3CCE"/>
    <w:rsid w:val="7EE35C24"/>
    <w:rsid w:val="7EE3B076"/>
    <w:rsid w:val="7EE6DBDC"/>
    <w:rsid w:val="7EE7CFC0"/>
    <w:rsid w:val="7EF321D6"/>
    <w:rsid w:val="7EF734CB"/>
    <w:rsid w:val="7EFDF52C"/>
    <w:rsid w:val="7EFF11A3"/>
    <w:rsid w:val="7F170E8C"/>
    <w:rsid w:val="7F1F3978"/>
    <w:rsid w:val="7F2B8C6D"/>
    <w:rsid w:val="7F752F5B"/>
    <w:rsid w:val="7F7D41A6"/>
    <w:rsid w:val="7F7F81F2"/>
    <w:rsid w:val="7F7FB174"/>
    <w:rsid w:val="7F89545A"/>
    <w:rsid w:val="7F8FC2A5"/>
    <w:rsid w:val="7FB277D8"/>
    <w:rsid w:val="7FB7B9D9"/>
    <w:rsid w:val="7FD73A9E"/>
    <w:rsid w:val="7FDD5A7A"/>
    <w:rsid w:val="7FDD5C47"/>
    <w:rsid w:val="7FDD6621"/>
    <w:rsid w:val="7FDF9921"/>
    <w:rsid w:val="7FE1902D"/>
    <w:rsid w:val="7FEE2C4C"/>
    <w:rsid w:val="7FF3533F"/>
    <w:rsid w:val="7FF38FF2"/>
    <w:rsid w:val="7FF713BE"/>
    <w:rsid w:val="7FF7A694"/>
    <w:rsid w:val="7FF7F802"/>
    <w:rsid w:val="7FF908AA"/>
    <w:rsid w:val="7FFADCBB"/>
    <w:rsid w:val="7FFB1F8B"/>
    <w:rsid w:val="7FFBDA07"/>
    <w:rsid w:val="7FFC9BD6"/>
    <w:rsid w:val="7FFD1400"/>
    <w:rsid w:val="7FFE5856"/>
    <w:rsid w:val="7FFE70B5"/>
    <w:rsid w:val="7FFED27A"/>
    <w:rsid w:val="7FFF3A6E"/>
    <w:rsid w:val="7FFF74AA"/>
    <w:rsid w:val="7FFFEAD1"/>
    <w:rsid w:val="836FB8E4"/>
    <w:rsid w:val="86A78807"/>
    <w:rsid w:val="87C76623"/>
    <w:rsid w:val="8C3CAD1A"/>
    <w:rsid w:val="8FFD72D3"/>
    <w:rsid w:val="8FFF996C"/>
    <w:rsid w:val="937FA6B8"/>
    <w:rsid w:val="966AEFB2"/>
    <w:rsid w:val="9A6F8AE4"/>
    <w:rsid w:val="9ABF4812"/>
    <w:rsid w:val="9B750FE5"/>
    <w:rsid w:val="9E7EEE28"/>
    <w:rsid w:val="9F3EF65E"/>
    <w:rsid w:val="9F772756"/>
    <w:rsid w:val="9FBE6DD8"/>
    <w:rsid w:val="9FBF9AF2"/>
    <w:rsid w:val="9FFF056E"/>
    <w:rsid w:val="A4EFCE4B"/>
    <w:rsid w:val="A6DB7403"/>
    <w:rsid w:val="A79F16A1"/>
    <w:rsid w:val="AAF7C5E2"/>
    <w:rsid w:val="AD7C7CF4"/>
    <w:rsid w:val="ADBFDFB8"/>
    <w:rsid w:val="AE3B9E9A"/>
    <w:rsid w:val="AE62EAF5"/>
    <w:rsid w:val="AFBF1D58"/>
    <w:rsid w:val="B1FEAF21"/>
    <w:rsid w:val="B3BF14B2"/>
    <w:rsid w:val="B3CF0E4C"/>
    <w:rsid w:val="B5F93DD6"/>
    <w:rsid w:val="B6632F46"/>
    <w:rsid w:val="B6D3FC5A"/>
    <w:rsid w:val="B6FE5E33"/>
    <w:rsid w:val="B7BB8A48"/>
    <w:rsid w:val="B7BF252C"/>
    <w:rsid w:val="B7ED830C"/>
    <w:rsid w:val="B7F7372D"/>
    <w:rsid w:val="B7FE2055"/>
    <w:rsid w:val="B7FFAF21"/>
    <w:rsid w:val="B88FF212"/>
    <w:rsid w:val="B91F7790"/>
    <w:rsid w:val="BB6F5047"/>
    <w:rsid w:val="BBFE2B21"/>
    <w:rsid w:val="BBFEC46C"/>
    <w:rsid w:val="BC3B8CAD"/>
    <w:rsid w:val="BCF31A2D"/>
    <w:rsid w:val="BCFF744A"/>
    <w:rsid w:val="BD6D6CBC"/>
    <w:rsid w:val="BDBD1871"/>
    <w:rsid w:val="BDE7EE4F"/>
    <w:rsid w:val="BDFC7E25"/>
    <w:rsid w:val="BDFF7511"/>
    <w:rsid w:val="BE3633D7"/>
    <w:rsid w:val="BEBF8081"/>
    <w:rsid w:val="BEEF0F6C"/>
    <w:rsid w:val="BF144485"/>
    <w:rsid w:val="BF27D189"/>
    <w:rsid w:val="BF7EB5C1"/>
    <w:rsid w:val="BF7F8CF3"/>
    <w:rsid w:val="BFBBE383"/>
    <w:rsid w:val="BFBD29BE"/>
    <w:rsid w:val="BFC70FAF"/>
    <w:rsid w:val="BFE7F712"/>
    <w:rsid w:val="BFF3D12C"/>
    <w:rsid w:val="BFFBA06A"/>
    <w:rsid w:val="BFFCF6C3"/>
    <w:rsid w:val="BFFF5DE2"/>
    <w:rsid w:val="BFFFE474"/>
    <w:rsid w:val="C73DA732"/>
    <w:rsid w:val="CB45D1F3"/>
    <w:rsid w:val="CBF51AB9"/>
    <w:rsid w:val="CC7BC122"/>
    <w:rsid w:val="CDE65DAC"/>
    <w:rsid w:val="CDEF62AB"/>
    <w:rsid w:val="CE7E7533"/>
    <w:rsid w:val="CEEC3D4A"/>
    <w:rsid w:val="CFFF89EE"/>
    <w:rsid w:val="CFFFFB12"/>
    <w:rsid w:val="D17B1C33"/>
    <w:rsid w:val="D39768D6"/>
    <w:rsid w:val="D3DF584E"/>
    <w:rsid w:val="D3FD99E6"/>
    <w:rsid w:val="D545AE20"/>
    <w:rsid w:val="D577257B"/>
    <w:rsid w:val="D5BE4AB1"/>
    <w:rsid w:val="D6FF6DD1"/>
    <w:rsid w:val="D7DDA1D4"/>
    <w:rsid w:val="D7F91963"/>
    <w:rsid w:val="D95F2D53"/>
    <w:rsid w:val="D96FC2A8"/>
    <w:rsid w:val="D9FE7538"/>
    <w:rsid w:val="DB0F5072"/>
    <w:rsid w:val="DB8C5928"/>
    <w:rsid w:val="DB9D90B5"/>
    <w:rsid w:val="DBEFC106"/>
    <w:rsid w:val="DBFD39EC"/>
    <w:rsid w:val="DBFF699D"/>
    <w:rsid w:val="DD6C6DC2"/>
    <w:rsid w:val="DD7D5A74"/>
    <w:rsid w:val="DDEE8EA7"/>
    <w:rsid w:val="DDFBD366"/>
    <w:rsid w:val="DDFF4F28"/>
    <w:rsid w:val="DE256ADB"/>
    <w:rsid w:val="DE3FB260"/>
    <w:rsid w:val="DE4EDBE6"/>
    <w:rsid w:val="DE7F5A23"/>
    <w:rsid w:val="DEAE11F7"/>
    <w:rsid w:val="DF762583"/>
    <w:rsid w:val="DF77EA18"/>
    <w:rsid w:val="DF7DC280"/>
    <w:rsid w:val="DF7F1F63"/>
    <w:rsid w:val="DFC36FBC"/>
    <w:rsid w:val="DFD9C6C1"/>
    <w:rsid w:val="DFE2091B"/>
    <w:rsid w:val="DFE7DBD6"/>
    <w:rsid w:val="DFF52A75"/>
    <w:rsid w:val="DFF74EAB"/>
    <w:rsid w:val="DFF975D7"/>
    <w:rsid w:val="DFFE3490"/>
    <w:rsid w:val="E3FB1EE7"/>
    <w:rsid w:val="E4EF050A"/>
    <w:rsid w:val="E6BE3186"/>
    <w:rsid w:val="E7B731E5"/>
    <w:rsid w:val="E7BE38B4"/>
    <w:rsid w:val="E7BF1C6B"/>
    <w:rsid w:val="E7BF8A73"/>
    <w:rsid w:val="E7E6883F"/>
    <w:rsid w:val="E7F7FAD4"/>
    <w:rsid w:val="E7FFC886"/>
    <w:rsid w:val="EB59328D"/>
    <w:rsid w:val="EB7F2410"/>
    <w:rsid w:val="EBFF1112"/>
    <w:rsid w:val="EC7FCF6C"/>
    <w:rsid w:val="ECFFAFBA"/>
    <w:rsid w:val="EDDFB69B"/>
    <w:rsid w:val="EDF706FD"/>
    <w:rsid w:val="EDFBD100"/>
    <w:rsid w:val="EDFE889C"/>
    <w:rsid w:val="EE6B7AC6"/>
    <w:rsid w:val="EE97FBA3"/>
    <w:rsid w:val="EF26FF0A"/>
    <w:rsid w:val="EF4F198D"/>
    <w:rsid w:val="EF6F1615"/>
    <w:rsid w:val="EFAA3AD5"/>
    <w:rsid w:val="EFB55D3B"/>
    <w:rsid w:val="EFBCFAF8"/>
    <w:rsid w:val="EFD7ED13"/>
    <w:rsid w:val="EFDA1CE7"/>
    <w:rsid w:val="EFDBE53B"/>
    <w:rsid w:val="EFE75B4C"/>
    <w:rsid w:val="EFEF9822"/>
    <w:rsid w:val="EFF54E22"/>
    <w:rsid w:val="EFF5DC7A"/>
    <w:rsid w:val="EFFD9080"/>
    <w:rsid w:val="EFFE61A1"/>
    <w:rsid w:val="EFFF6AF4"/>
    <w:rsid w:val="F1C8BC99"/>
    <w:rsid w:val="F1DFC6C9"/>
    <w:rsid w:val="F1FAE7BB"/>
    <w:rsid w:val="F1FF06F0"/>
    <w:rsid w:val="F2D5D9EF"/>
    <w:rsid w:val="F3DB3534"/>
    <w:rsid w:val="F3F3A918"/>
    <w:rsid w:val="F3FFF52B"/>
    <w:rsid w:val="F5AF4CDE"/>
    <w:rsid w:val="F5AF6BDD"/>
    <w:rsid w:val="F5D3D33E"/>
    <w:rsid w:val="F5DEF22B"/>
    <w:rsid w:val="F5E2D3E9"/>
    <w:rsid w:val="F5FD1E0B"/>
    <w:rsid w:val="F625642C"/>
    <w:rsid w:val="F6BF1635"/>
    <w:rsid w:val="F6DB9531"/>
    <w:rsid w:val="F6ED9E6C"/>
    <w:rsid w:val="F6FBE6D0"/>
    <w:rsid w:val="F6FFFBC6"/>
    <w:rsid w:val="F77B2443"/>
    <w:rsid w:val="F77C4B68"/>
    <w:rsid w:val="F79F51CF"/>
    <w:rsid w:val="F7B11011"/>
    <w:rsid w:val="F7DCA43A"/>
    <w:rsid w:val="F7DE6B9C"/>
    <w:rsid w:val="F7DEF9D4"/>
    <w:rsid w:val="F7E72D7D"/>
    <w:rsid w:val="F7F78AB1"/>
    <w:rsid w:val="FABF08A9"/>
    <w:rsid w:val="FABF6BDD"/>
    <w:rsid w:val="FAE4F871"/>
    <w:rsid w:val="FB1E6D39"/>
    <w:rsid w:val="FB36DE97"/>
    <w:rsid w:val="FB3738BB"/>
    <w:rsid w:val="FB7B4E0B"/>
    <w:rsid w:val="FB9ACC78"/>
    <w:rsid w:val="FBDF2C08"/>
    <w:rsid w:val="FBDFA508"/>
    <w:rsid w:val="FBF51EEF"/>
    <w:rsid w:val="FBF79863"/>
    <w:rsid w:val="FBF7D16F"/>
    <w:rsid w:val="FBFDB92A"/>
    <w:rsid w:val="FBFFA9C1"/>
    <w:rsid w:val="FBFFDFFA"/>
    <w:rsid w:val="FC7F2E6B"/>
    <w:rsid w:val="FCAE7939"/>
    <w:rsid w:val="FCBF20B3"/>
    <w:rsid w:val="FCD7BCCB"/>
    <w:rsid w:val="FCDFA431"/>
    <w:rsid w:val="FCFFA668"/>
    <w:rsid w:val="FD67975B"/>
    <w:rsid w:val="FD77536F"/>
    <w:rsid w:val="FD8B7D76"/>
    <w:rsid w:val="FDCFB587"/>
    <w:rsid w:val="FDDE5B3F"/>
    <w:rsid w:val="FDFB273A"/>
    <w:rsid w:val="FDFDB397"/>
    <w:rsid w:val="FE3B9A21"/>
    <w:rsid w:val="FE76D7B5"/>
    <w:rsid w:val="FEBCADBA"/>
    <w:rsid w:val="FED3D861"/>
    <w:rsid w:val="FEDDE926"/>
    <w:rsid w:val="FEFDE025"/>
    <w:rsid w:val="FEFF0C74"/>
    <w:rsid w:val="FF0E43B8"/>
    <w:rsid w:val="FF339BBA"/>
    <w:rsid w:val="FF5FF078"/>
    <w:rsid w:val="FF6BD545"/>
    <w:rsid w:val="FF6F79B7"/>
    <w:rsid w:val="FF74FD1D"/>
    <w:rsid w:val="FF794E79"/>
    <w:rsid w:val="FF7C4CEB"/>
    <w:rsid w:val="FF7D1F9E"/>
    <w:rsid w:val="FF7D49E2"/>
    <w:rsid w:val="FF7F0E67"/>
    <w:rsid w:val="FF7FDB64"/>
    <w:rsid w:val="FF9ED3EA"/>
    <w:rsid w:val="FFBB7B8F"/>
    <w:rsid w:val="FFBDD7C4"/>
    <w:rsid w:val="FFBF6E9E"/>
    <w:rsid w:val="FFBFDC27"/>
    <w:rsid w:val="FFC7A259"/>
    <w:rsid w:val="FFCEC29F"/>
    <w:rsid w:val="FFCFB0C1"/>
    <w:rsid w:val="FFD673BA"/>
    <w:rsid w:val="FFDE37C5"/>
    <w:rsid w:val="FFDFCCC6"/>
    <w:rsid w:val="FFE555A7"/>
    <w:rsid w:val="FFE6D795"/>
    <w:rsid w:val="FFEC5ED4"/>
    <w:rsid w:val="FFEFE6D5"/>
    <w:rsid w:val="FFF3BE70"/>
    <w:rsid w:val="FFFC7E12"/>
    <w:rsid w:val="FFFD2056"/>
    <w:rsid w:val="FFFE278E"/>
    <w:rsid w:val="FFFF3ED7"/>
    <w:rsid w:val="FFFF9DE4"/>
    <w:rsid w:val="FFFFD928"/>
    <w:rsid w:val="FFFFE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Office_2.1.0.3383_F1E327BC-269C-435d-A152-05C5408002CA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2020-01-07T13:34:00Z</dcterms:created>
  <dc:creator>andyguo</dc:creator>
  <cp:lastModifiedBy>andyguo</cp:lastModifiedBy>
  <dcterms:modified xsi:type="dcterms:W3CDTF">2020-03-28T14:47:36Z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2052-2.1.0.3383</vt:lpwstr>
  </property>
</Properties>
</file>