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2E779" w14:textId="77777777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F9F996" w14:textId="77777777" w:rsidR="00104456" w:rsidRDefault="00104456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E323B" w14:textId="77777777" w:rsidR="00F8009C" w:rsidRDefault="00F8009C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AD221" w14:textId="77777777" w:rsidR="002533DC" w:rsidRDefault="002533DC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34845D" w14:textId="77777777" w:rsidR="002533DC" w:rsidRPr="002B1C67" w:rsidRDefault="002533DC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8ECA5A" w14:textId="77777777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FF9710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1C67">
        <w:rPr>
          <w:rFonts w:ascii="Times New Roman" w:hAnsi="Times New Roman" w:cs="Times New Roman"/>
          <w:b/>
          <w:bCs/>
          <w:sz w:val="40"/>
          <w:szCs w:val="40"/>
        </w:rPr>
        <w:t>Título:</w:t>
      </w:r>
    </w:p>
    <w:p w14:paraId="69A92D77" w14:textId="77777777" w:rsidR="00030978" w:rsidRDefault="00030978" w:rsidP="00030978">
      <w:pPr>
        <w:spacing w:after="1600"/>
        <w:jc w:val="center"/>
      </w:pPr>
      <w:r>
        <w:rPr>
          <w:sz w:val="26"/>
          <w:szCs w:val="26"/>
        </w:rPr>
        <w:t>HapkiGest: Sistema Web para la Gestión de Alumnos, Matrículas, Pagos, Grados Técnicos y Asistencia en una Academia de Hapkido</w:t>
      </w:r>
    </w:p>
    <w:p w14:paraId="02DFDEA6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6D2D1E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68B530" w14:textId="2075AE10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A3567B" w14:textId="77777777" w:rsidR="00210255" w:rsidRPr="002B1C67" w:rsidRDefault="00210255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FBC263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1C67">
        <w:rPr>
          <w:rFonts w:ascii="Times New Roman" w:hAnsi="Times New Roman" w:cs="Times New Roman"/>
          <w:b/>
          <w:bCs/>
          <w:sz w:val="24"/>
          <w:szCs w:val="24"/>
        </w:rPr>
        <w:t>AUTORES:</w:t>
      </w:r>
    </w:p>
    <w:p w14:paraId="685D2289" w14:textId="42319D8F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(</w:t>
      </w:r>
      <w:r w:rsidR="00B36AA7">
        <w:rPr>
          <w:rFonts w:ascii="Times New Roman" w:hAnsi="Times New Roman" w:cs="Times New Roman"/>
          <w:sz w:val="24"/>
          <w:szCs w:val="24"/>
        </w:rPr>
        <w:t>Andy Javier Salazar Usma)</w:t>
      </w:r>
    </w:p>
    <w:p w14:paraId="5802C20D" w14:textId="77777777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DB5638" w14:textId="77777777" w:rsidR="005306AF" w:rsidRPr="00724973" w:rsidRDefault="005306AF" w:rsidP="005306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4973">
        <w:rPr>
          <w:rFonts w:ascii="Times New Roman" w:hAnsi="Times New Roman" w:cs="Times New Roman"/>
          <w:b/>
          <w:bCs/>
          <w:sz w:val="24"/>
          <w:szCs w:val="24"/>
        </w:rPr>
        <w:t>ASESORES:</w:t>
      </w:r>
    </w:p>
    <w:p w14:paraId="058798F6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 xml:space="preserve">(Colocar </w:t>
      </w:r>
      <w:r>
        <w:rPr>
          <w:rFonts w:ascii="Times New Roman" w:hAnsi="Times New Roman" w:cs="Times New Roman"/>
          <w:sz w:val="24"/>
          <w:szCs w:val="24"/>
        </w:rPr>
        <w:t xml:space="preserve">nombres y apellidos </w:t>
      </w:r>
      <w:r w:rsidRPr="002B1C67">
        <w:rPr>
          <w:rFonts w:ascii="Times New Roman" w:hAnsi="Times New Roman" w:cs="Times New Roman"/>
          <w:sz w:val="24"/>
          <w:szCs w:val="24"/>
        </w:rPr>
        <w:t xml:space="preserve">de los instructores </w:t>
      </w:r>
      <w:r>
        <w:rPr>
          <w:rFonts w:ascii="Times New Roman" w:hAnsi="Times New Roman" w:cs="Times New Roman"/>
          <w:sz w:val="24"/>
          <w:szCs w:val="24"/>
        </w:rPr>
        <w:t>que apoyaron</w:t>
      </w:r>
      <w:r w:rsidRPr="002B1C67">
        <w:rPr>
          <w:rFonts w:ascii="Times New Roman" w:hAnsi="Times New Roman" w:cs="Times New Roman"/>
          <w:sz w:val="24"/>
          <w:szCs w:val="24"/>
        </w:rPr>
        <w:t xml:space="preserve"> el desarrollo del proyecto)</w:t>
      </w:r>
    </w:p>
    <w:p w14:paraId="3E03B729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9676AA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531846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D6F7F8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F3A3F5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E5D70E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lastRenderedPageBreak/>
        <w:t>SERVICIO NACIONAL DE APRENDIZAJE SENA</w:t>
      </w:r>
    </w:p>
    <w:p w14:paraId="4E780109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CENTRO DE AUTOMATIZACIÓN INDUSTRIAL</w:t>
      </w:r>
    </w:p>
    <w:p w14:paraId="6CCCA503" w14:textId="30D0D952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TECN</w:t>
      </w:r>
      <w:r w:rsidR="000B1EFB">
        <w:rPr>
          <w:rFonts w:ascii="Times New Roman" w:hAnsi="Times New Roman" w:cs="Times New Roman"/>
          <w:sz w:val="24"/>
          <w:szCs w:val="24"/>
        </w:rPr>
        <w:t xml:space="preserve">ÓLOGO EN </w:t>
      </w:r>
      <w:r w:rsidR="001B6B6A">
        <w:rPr>
          <w:rFonts w:ascii="Times New Roman" w:hAnsi="Times New Roman" w:cs="Times New Roman"/>
          <w:sz w:val="24"/>
          <w:szCs w:val="24"/>
        </w:rPr>
        <w:t>AN</w:t>
      </w:r>
      <w:r w:rsidR="006C13D8">
        <w:rPr>
          <w:rFonts w:ascii="Times New Roman" w:hAnsi="Times New Roman" w:cs="Times New Roman"/>
          <w:sz w:val="24"/>
          <w:szCs w:val="24"/>
        </w:rPr>
        <w:t>ÁLISIS Y DESARROLLO DE SOFTWARE</w:t>
      </w:r>
    </w:p>
    <w:p w14:paraId="01E34FC4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I.D. XXXXX</w:t>
      </w:r>
    </w:p>
    <w:p w14:paraId="0877C66F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SENA REGIONAL CALDAS</w:t>
      </w:r>
    </w:p>
    <w:p w14:paraId="76043497" w14:textId="77777777" w:rsidR="005306AF" w:rsidRPr="002B1C67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MANIZALES</w:t>
      </w:r>
    </w:p>
    <w:p w14:paraId="1A627265" w14:textId="5AF2859F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202</w:t>
      </w:r>
      <w:r w:rsidR="00637BD1">
        <w:rPr>
          <w:rFonts w:ascii="Times New Roman" w:hAnsi="Times New Roman" w:cs="Times New Roman"/>
          <w:sz w:val="24"/>
          <w:szCs w:val="24"/>
        </w:rPr>
        <w:t>6</w:t>
      </w:r>
    </w:p>
    <w:p w14:paraId="4DCB4676" w14:textId="77777777" w:rsidR="005306AF" w:rsidRDefault="005306AF" w:rsidP="00530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5AF86F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4973">
        <w:rPr>
          <w:rFonts w:ascii="Times New Roman" w:hAnsi="Times New Roman" w:cs="Times New Roman"/>
          <w:i/>
          <w:sz w:val="24"/>
          <w:szCs w:val="24"/>
        </w:rPr>
        <w:t>(Dedicatoria o lema)</w:t>
      </w:r>
    </w:p>
    <w:p w14:paraId="5EF96C73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C26579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BBA9CD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6DE4F4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F5496B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0E738D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B73AE5B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F4B37E" w14:textId="77777777" w:rsidR="005306AF" w:rsidRPr="00724973" w:rsidRDefault="005306AF" w:rsidP="005306AF">
      <w:pPr>
        <w:pStyle w:val="Prrafodelista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96F231" w14:textId="77777777" w:rsidR="005306AF" w:rsidRPr="00724973" w:rsidRDefault="005306AF" w:rsidP="005306AF">
      <w:pPr>
        <w:pStyle w:val="Prrafodelista"/>
        <w:spacing w:line="360" w:lineRule="auto"/>
        <w:ind w:left="4248"/>
        <w:jc w:val="both"/>
        <w:rPr>
          <w:rFonts w:ascii="Times New Roman" w:hAnsi="Times New Roman" w:cs="Times New Roman"/>
          <w:sz w:val="24"/>
          <w:szCs w:val="24"/>
        </w:rPr>
      </w:pPr>
      <w:r w:rsidRPr="00724973">
        <w:rPr>
          <w:rFonts w:ascii="Times New Roman" w:hAnsi="Times New Roman" w:cs="Times New Roman"/>
          <w:sz w:val="24"/>
          <w:szCs w:val="24"/>
        </w:rPr>
        <w:t xml:space="preserve">Su uso es opcional y cada autor podrá determinar la distribución del texto en la página, se sugiere esta presentación. En ella el autor del trabajo dedica su trabajo en forma especial a personas y/o entidades. </w:t>
      </w:r>
    </w:p>
    <w:p w14:paraId="5ED620BC" w14:textId="77777777" w:rsidR="005306AF" w:rsidRPr="00724973" w:rsidRDefault="005306AF" w:rsidP="005306AF">
      <w:pPr>
        <w:pStyle w:val="Prrafodelista"/>
        <w:spacing w:line="360" w:lineRule="auto"/>
        <w:ind w:left="3540"/>
        <w:jc w:val="both"/>
        <w:rPr>
          <w:rFonts w:ascii="Times New Roman" w:hAnsi="Times New Roman" w:cs="Times New Roman"/>
          <w:sz w:val="24"/>
          <w:szCs w:val="24"/>
        </w:rPr>
      </w:pPr>
    </w:p>
    <w:p w14:paraId="57B2AB74" w14:textId="77777777" w:rsidR="005306AF" w:rsidRPr="00724973" w:rsidRDefault="005306AF" w:rsidP="005306AF">
      <w:pPr>
        <w:pStyle w:val="Prrafodelista"/>
        <w:spacing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C687534" w14:textId="77777777" w:rsidR="005306AF" w:rsidRPr="00724973" w:rsidRDefault="005306AF" w:rsidP="005306AF">
      <w:pPr>
        <w:pStyle w:val="Prrafodelista"/>
        <w:spacing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973">
        <w:rPr>
          <w:rFonts w:ascii="Times New Roman" w:hAnsi="Times New Roman" w:cs="Times New Roman"/>
          <w:sz w:val="24"/>
          <w:szCs w:val="24"/>
        </w:rPr>
        <w:t>Por ejemplo:</w:t>
      </w:r>
    </w:p>
    <w:p w14:paraId="4E653397" w14:textId="77777777" w:rsidR="005306AF" w:rsidRPr="00724973" w:rsidRDefault="005306AF" w:rsidP="005306AF">
      <w:pPr>
        <w:pStyle w:val="Prrafodelista"/>
        <w:spacing w:line="360" w:lineRule="auto"/>
        <w:ind w:left="3540"/>
        <w:jc w:val="both"/>
        <w:rPr>
          <w:rFonts w:ascii="Times New Roman" w:hAnsi="Times New Roman" w:cs="Times New Roman"/>
          <w:sz w:val="24"/>
          <w:szCs w:val="24"/>
        </w:rPr>
      </w:pPr>
    </w:p>
    <w:p w14:paraId="1B7910AF" w14:textId="77777777" w:rsidR="005306AF" w:rsidRPr="00724973" w:rsidRDefault="005306AF" w:rsidP="005306AF">
      <w:pPr>
        <w:pStyle w:val="Prrafodelista"/>
        <w:spacing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81C179" w14:textId="77777777" w:rsidR="005306AF" w:rsidRPr="00724973" w:rsidRDefault="005306AF" w:rsidP="005306AF">
      <w:pPr>
        <w:pStyle w:val="Prrafodelista"/>
        <w:spacing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973">
        <w:rPr>
          <w:rFonts w:ascii="Times New Roman" w:hAnsi="Times New Roman" w:cs="Times New Roman"/>
          <w:sz w:val="24"/>
          <w:szCs w:val="24"/>
        </w:rPr>
        <w:t>A mis padres</w:t>
      </w:r>
    </w:p>
    <w:p w14:paraId="22E805C4" w14:textId="77777777" w:rsidR="005306AF" w:rsidRPr="00724973" w:rsidRDefault="005306AF" w:rsidP="005306AF">
      <w:pPr>
        <w:pStyle w:val="Prrafodelista"/>
        <w:spacing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A31FCA1" w14:textId="77777777" w:rsidR="005306AF" w:rsidRPr="00724973" w:rsidRDefault="005306AF" w:rsidP="005306AF">
      <w:pPr>
        <w:pStyle w:val="Prrafodelista"/>
        <w:ind w:left="3540" w:firstLine="708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AB590D2" w14:textId="77777777" w:rsidR="005306AF" w:rsidRPr="00724973" w:rsidRDefault="005306AF" w:rsidP="005306AF">
      <w:pPr>
        <w:pStyle w:val="Prrafodelista"/>
        <w:ind w:left="3540"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4973">
        <w:rPr>
          <w:rFonts w:ascii="Times New Roman" w:hAnsi="Times New Roman" w:cs="Times New Roman"/>
          <w:i/>
          <w:sz w:val="24"/>
          <w:szCs w:val="24"/>
        </w:rPr>
        <w:lastRenderedPageBreak/>
        <w:t>xxxxxxxxxxxxxxxxxxxxxxxxxxxxxxxxxxxxxxxxxxxxxxxxxxxxxxxxxxxxxxxxxxxxxxxxxxxxxxxxxxxxxxxxxxxxxxxxxxxxxxxxxxxxxxxxxxxxxxxxxxxxxxxxxxxxxxxxxxxxx.</w:t>
      </w:r>
    </w:p>
    <w:p w14:paraId="12818416" w14:textId="77777777" w:rsidR="005306AF" w:rsidRPr="003662DB" w:rsidRDefault="005306AF" w:rsidP="005306AF">
      <w:pPr>
        <w:rPr>
          <w:rFonts w:ascii="Arial" w:hAnsi="Arial" w:cs="Arial"/>
          <w:i/>
        </w:rPr>
      </w:pPr>
      <w:r w:rsidRPr="003662DB">
        <w:rPr>
          <w:rFonts w:ascii="Arial" w:hAnsi="Arial" w:cs="Arial"/>
          <w:i/>
        </w:rPr>
        <w:br w:type="page"/>
      </w:r>
    </w:p>
    <w:p w14:paraId="0DB4F186" w14:textId="77777777" w:rsidR="005306AF" w:rsidRPr="004B2A70" w:rsidRDefault="005306AF" w:rsidP="005306AF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477206483"/>
      <w:r w:rsidRPr="004B2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AGRADECIMIENTOS</w:t>
      </w:r>
      <w:bookmarkEnd w:id="0"/>
    </w:p>
    <w:p w14:paraId="71A257A0" w14:textId="77777777" w:rsidR="005306AF" w:rsidRDefault="005306AF" w:rsidP="005306A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C088CEF" w14:textId="77777777" w:rsidR="005306AF" w:rsidRPr="00724973" w:rsidRDefault="005306AF" w:rsidP="005306A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F1397BF" w14:textId="77777777" w:rsidR="005306AF" w:rsidRPr="00724973" w:rsidRDefault="005306AF" w:rsidP="005306AF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24973">
        <w:rPr>
          <w:rFonts w:ascii="Times New Roman" w:hAnsi="Times New Roman" w:cs="Times New Roman"/>
          <w:color w:val="000000" w:themeColor="text1"/>
        </w:rPr>
        <w:t>Esta sección es opcional, en ella el autor agradece a las personas o instituciones que colaboraron en la realización del trabajo. Si se incluye esta sección, deben aparecer los nombres completos, los cargos y su aporte al trabajo.</w:t>
      </w:r>
    </w:p>
    <w:p w14:paraId="5DB15C04" w14:textId="77777777" w:rsidR="005306AF" w:rsidRPr="00724973" w:rsidRDefault="005306AF" w:rsidP="005306AF">
      <w:pPr>
        <w:tabs>
          <w:tab w:val="left" w:pos="2140"/>
          <w:tab w:val="center" w:pos="4441"/>
        </w:tabs>
        <w:spacing w:after="0" w:line="360" w:lineRule="auto"/>
        <w:ind w:right="474"/>
        <w:jc w:val="both"/>
        <w:rPr>
          <w:rFonts w:ascii="Times New Roman" w:hAnsi="Times New Roman" w:cs="Times New Roman"/>
          <w:color w:val="000000" w:themeColor="text1"/>
        </w:rPr>
      </w:pPr>
      <w:r w:rsidRPr="00724973">
        <w:rPr>
          <w:rFonts w:ascii="Times New Roman" w:hAnsi="Times New Roman" w:cs="Times New Roman"/>
          <w:color w:val="000000" w:themeColor="text1"/>
        </w:rPr>
        <w:t>Ejemplo:</w:t>
      </w:r>
    </w:p>
    <w:p w14:paraId="7823F95D" w14:textId="77777777" w:rsidR="005306AF" w:rsidRPr="00724973" w:rsidRDefault="005306AF" w:rsidP="005306AF">
      <w:pPr>
        <w:tabs>
          <w:tab w:val="left" w:pos="2140"/>
          <w:tab w:val="center" w:pos="4441"/>
        </w:tabs>
        <w:spacing w:after="0" w:line="360" w:lineRule="auto"/>
        <w:ind w:right="474"/>
        <w:jc w:val="both"/>
        <w:rPr>
          <w:rFonts w:ascii="Times New Roman" w:hAnsi="Times New Roman" w:cs="Times New Roman"/>
          <w:color w:val="000000" w:themeColor="text1"/>
        </w:rPr>
      </w:pPr>
    </w:p>
    <w:p w14:paraId="172264EA" w14:textId="77777777" w:rsidR="005306AF" w:rsidRPr="00724973" w:rsidRDefault="005306AF" w:rsidP="005306AF">
      <w:pPr>
        <w:tabs>
          <w:tab w:val="left" w:pos="2140"/>
          <w:tab w:val="center" w:pos="4441"/>
        </w:tabs>
        <w:spacing w:after="0" w:line="360" w:lineRule="auto"/>
        <w:ind w:right="474"/>
        <w:jc w:val="both"/>
        <w:rPr>
          <w:rFonts w:ascii="Times New Roman" w:hAnsi="Times New Roman" w:cs="Times New Roman"/>
          <w:color w:val="000000" w:themeColor="text1"/>
        </w:rPr>
      </w:pPr>
    </w:p>
    <w:p w14:paraId="1D862FDD" w14:textId="77777777" w:rsidR="005306AF" w:rsidRPr="00724973" w:rsidRDefault="005306AF" w:rsidP="005306AF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</w:t>
      </w:r>
      <w:r w:rsidRPr="00724973">
        <w:rPr>
          <w:rFonts w:ascii="Times New Roman" w:hAnsi="Times New Roman" w:cs="Times New Roman"/>
          <w:color w:val="000000" w:themeColor="text1"/>
        </w:rPr>
        <w:t>gradecerle a nuestro asesor de proyecto xxxxxxxxxxxxxxxxxxx quien siempre nos apoyó para que el proyecto saliera adelante, agradecerle a xxxxxxxxxxxxxxxxxxx administrador de la empresa xxxxxxxxxxxxxx por su valiosa, a xxxxxxxxxxxxxxxxxxxxxxxxx por su colaboración en la parte documental del proyecto, a nuestras familias por el ánimo y el apoyo incondicional  a todos nuestros compañeros del tecnólogo en xxxxxxxxxxxxxxxxxxxxxxxx, y al SENA regional caldas, por brindarnos las oportunidades que necesitamos, y los espacios que requeríamos para presentar este proyecto.</w:t>
      </w:r>
    </w:p>
    <w:p w14:paraId="3FE6F65F" w14:textId="77777777" w:rsidR="005306AF" w:rsidRPr="00724973" w:rsidRDefault="005306AF" w:rsidP="005306A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97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  <w:lang w:val="es-ES" w:eastAsia="es-ES"/>
        </w:rPr>
        <w:id w:val="7272721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val="es-CO" w:eastAsia="en-US"/>
        </w:rPr>
      </w:sdtEndPr>
      <w:sdtContent>
        <w:p w14:paraId="1A86601F" w14:textId="77777777" w:rsidR="005306AF" w:rsidRPr="00724973" w:rsidRDefault="005306AF" w:rsidP="005306AF">
          <w:pPr>
            <w:pStyle w:val="TtuloTDC"/>
            <w:jc w:val="both"/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</w:pPr>
          <w:r w:rsidRPr="00724973"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>Tabla de contenido</w:t>
          </w:r>
        </w:p>
        <w:p w14:paraId="30225549" w14:textId="77777777" w:rsidR="005306AF" w:rsidRPr="00724973" w:rsidRDefault="005306AF" w:rsidP="005306AF">
          <w:pPr>
            <w:pStyle w:val="TtuloTDC"/>
            <w:jc w:val="both"/>
            <w:rPr>
              <w:rFonts w:ascii="Times New Roman" w:hAnsi="Times New Roman" w:cs="Times New Roman"/>
              <w:noProof/>
            </w:rPr>
          </w:pPr>
          <w:r w:rsidRPr="00724973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24973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724973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</w:p>
        <w:p w14:paraId="302EAB0F" w14:textId="04EB85E1" w:rsidR="005306AF" w:rsidRPr="00724973" w:rsidRDefault="00D63FE3" w:rsidP="006243BF">
          <w:pPr>
            <w:pStyle w:val="TDC1"/>
            <w:tabs>
              <w:tab w:val="right" w:leader="dot" w:pos="9346"/>
            </w:tabs>
            <w:outlineLvl w:val="0"/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3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Agradecimientos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</w:p>
        <w:p w14:paraId="09653A9D" w14:textId="5A7BB565" w:rsidR="005306AF" w:rsidRPr="00724973" w:rsidRDefault="00D63FE3" w:rsidP="005306AF">
          <w:pPr>
            <w:pStyle w:val="TDC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4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Resumen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</w:p>
        <w:p w14:paraId="0B865C8D" w14:textId="56EAC76B" w:rsidR="005306AF" w:rsidRPr="00724973" w:rsidRDefault="00D63FE3" w:rsidP="005306AF">
          <w:pPr>
            <w:pStyle w:val="TDC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5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Abstract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</w:p>
        <w:p w14:paraId="3C993396" w14:textId="2829CF70" w:rsidR="005306AF" w:rsidRPr="00724973" w:rsidRDefault="00D63FE3" w:rsidP="005306AF">
          <w:pPr>
            <w:pStyle w:val="TDC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6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Índice de tablas</w:t>
            </w:r>
            <w:r w:rsidR="005306AF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/gráficas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</w:p>
        <w:p w14:paraId="5C5CDB54" w14:textId="6707CB8F" w:rsidR="005306AF" w:rsidRPr="00724973" w:rsidRDefault="00D63FE3" w:rsidP="005306AF">
          <w:pPr>
            <w:pStyle w:val="TDC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7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 xml:space="preserve">Índice de </w:t>
            </w:r>
            <w:r w:rsidR="005306AF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imágenes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</w:p>
        <w:p w14:paraId="71571D8C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9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Descripción del problema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_Toc477206489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15839D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0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Justificación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_Toc477206490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66EC55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1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Objetivos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_Toc477206491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571F6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2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3.1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General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_Toc477206492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71D897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3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3.2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Específicos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_Toc477206493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8ED3D3" w14:textId="77777777" w:rsidR="005306AF" w:rsidRPr="00724973" w:rsidRDefault="00D63FE3" w:rsidP="005306AF">
          <w:pPr>
            <w:pStyle w:val="TDC3"/>
            <w:tabs>
              <w:tab w:val="left" w:pos="132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4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3.2.1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Objetivo específico 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_Toc477206494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611D9E" w14:textId="77777777" w:rsidR="005306AF" w:rsidRPr="00724973" w:rsidRDefault="00D63FE3" w:rsidP="005306AF">
          <w:pPr>
            <w:pStyle w:val="TDC3"/>
            <w:tabs>
              <w:tab w:val="left" w:pos="132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5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3.2.2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Objetivo específico 2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_Toc477206495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A19AE" w14:textId="77777777" w:rsidR="005306AF" w:rsidRPr="00724973" w:rsidRDefault="00D63FE3" w:rsidP="005306AF">
          <w:pPr>
            <w:pStyle w:val="TDC3"/>
            <w:tabs>
              <w:tab w:val="left" w:pos="132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6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3.2.3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Objetivo específico 3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_Toc477206496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77F58A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1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5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bookmarkStart w:id="1" w:name="_Hlk33521622"/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Antecedentes</w:t>
            </w:r>
            <w:bookmarkEnd w:id="1"/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_Toc477206501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1373FE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2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6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Metodología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_Toc477206502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55AE57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3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6.1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Metodología para cumplir el objetivo 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_Toc477206503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E1BFF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4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6.2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Metodología para cumplir el objetivo 2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_Toc477206504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54B7B1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5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6.3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Metodología para cumplir el objetivo 3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_Toc477206505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7C1AB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6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7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Resultados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_Toc477206506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6D71B9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7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7.1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Resultados del objetivo 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_Toc477206507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B08D50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8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7.2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Resultados del objetivo 2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_Toc477206508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2A1E5D" w14:textId="77777777" w:rsidR="005306AF" w:rsidRPr="00724973" w:rsidRDefault="00D63FE3" w:rsidP="005306AF">
          <w:pPr>
            <w:pStyle w:val="TDC2"/>
            <w:tabs>
              <w:tab w:val="left" w:pos="88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09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7.3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Resultados del objetivo 3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_Toc477206509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DBA9A2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10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8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Conclusiones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_Toc477206510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76925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11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9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Recomendaciones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_Toc477206511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597A3E" w14:textId="77777777" w:rsidR="005306AF" w:rsidRPr="00724973" w:rsidRDefault="00D63FE3" w:rsidP="005306AF">
          <w:pPr>
            <w:pStyle w:val="TDC1"/>
            <w:tabs>
              <w:tab w:val="left" w:pos="66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12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10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Bibliografía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_Toc477206512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B39981" w14:textId="77777777" w:rsidR="005306AF" w:rsidRPr="00724973" w:rsidRDefault="00D63FE3" w:rsidP="005306AF">
          <w:pPr>
            <w:pStyle w:val="TDC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513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</w:rPr>
              <w:t>Anexos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_Toc477206513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14C2CE" w14:textId="731CAB95" w:rsidR="005306AF" w:rsidRDefault="005306AF" w:rsidP="005306AF">
          <w:pPr>
            <w:jc w:val="both"/>
            <w:rPr>
              <w:rFonts w:ascii="Arial" w:hAnsi="Arial" w:cs="Arial"/>
              <w:b/>
              <w:bCs/>
            </w:rPr>
          </w:pPr>
          <w:r w:rsidRPr="0072497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EE7BB77" w14:textId="77777777" w:rsidR="00DB5359" w:rsidRDefault="00DB5359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F346F" w14:textId="3EC4CA2E" w:rsidR="00BC4D40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2A7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RESUMEN</w:t>
      </w:r>
    </w:p>
    <w:p w14:paraId="1E8D1C48" w14:textId="2682BA45" w:rsidR="00BC4D40" w:rsidRDefault="00BC4D40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0A0D1" w14:textId="10C4898A" w:rsidR="00BC4D40" w:rsidRPr="001E7B23" w:rsidRDefault="00807772" w:rsidP="005306AF">
      <w:pPr>
        <w:spacing w:after="0"/>
        <w:jc w:val="both"/>
        <w:rPr>
          <w:rFonts w:cstheme="minorHAnsi"/>
          <w:b/>
          <w:bCs/>
        </w:rPr>
      </w:pPr>
      <w:r w:rsidRPr="001E7B23">
        <w:rPr>
          <w:rFonts w:cstheme="minorHAnsi"/>
          <w:b/>
          <w:bCs/>
        </w:rPr>
        <w:t>HapkiGest</w:t>
      </w:r>
      <w:r w:rsidR="00602FD9" w:rsidRPr="001E7B23">
        <w:rPr>
          <w:rFonts w:cstheme="minorHAnsi"/>
          <w:b/>
          <w:bCs/>
        </w:rPr>
        <w:t xml:space="preserve"> es un sistema </w:t>
      </w:r>
      <w:r w:rsidR="00FB057F" w:rsidRPr="001E7B23">
        <w:rPr>
          <w:rFonts w:cstheme="minorHAnsi"/>
          <w:b/>
          <w:bCs/>
        </w:rPr>
        <w:t xml:space="preserve">web </w:t>
      </w:r>
      <w:r w:rsidR="0035069D" w:rsidRPr="001E7B23">
        <w:rPr>
          <w:rFonts w:cstheme="minorHAnsi"/>
          <w:b/>
          <w:bCs/>
        </w:rPr>
        <w:t xml:space="preserve">la idea del proyecto es que </w:t>
      </w:r>
      <w:proofErr w:type="gramStart"/>
      <w:r w:rsidR="009C48EE" w:rsidRPr="001E7B23">
        <w:rPr>
          <w:rFonts w:cstheme="minorHAnsi"/>
          <w:b/>
          <w:bCs/>
        </w:rPr>
        <w:t>las necesidades de</w:t>
      </w:r>
      <w:r w:rsidR="00720897" w:rsidRPr="001E7B23">
        <w:rPr>
          <w:rFonts w:cstheme="minorHAnsi"/>
          <w:b/>
          <w:bCs/>
        </w:rPr>
        <w:t xml:space="preserve"> las academias de hapkido</w:t>
      </w:r>
      <w:r w:rsidR="003D73D0" w:rsidRPr="001E7B23">
        <w:rPr>
          <w:rFonts w:cstheme="minorHAnsi"/>
          <w:b/>
          <w:bCs/>
        </w:rPr>
        <w:t xml:space="preserve"> tenga</w:t>
      </w:r>
      <w:proofErr w:type="gramEnd"/>
      <w:r w:rsidR="003D73D0" w:rsidRPr="001E7B23">
        <w:rPr>
          <w:rFonts w:cstheme="minorHAnsi"/>
          <w:b/>
          <w:bCs/>
        </w:rPr>
        <w:t xml:space="preserve"> organizado</w:t>
      </w:r>
      <w:r w:rsidR="00C42EE3" w:rsidRPr="001E7B23">
        <w:rPr>
          <w:rFonts w:cstheme="minorHAnsi"/>
          <w:b/>
          <w:bCs/>
        </w:rPr>
        <w:t xml:space="preserve"> </w:t>
      </w:r>
      <w:r w:rsidR="0088525A" w:rsidRPr="001E7B23">
        <w:rPr>
          <w:rFonts w:cstheme="minorHAnsi"/>
          <w:b/>
          <w:bCs/>
        </w:rPr>
        <w:t xml:space="preserve">la información </w:t>
      </w:r>
      <w:r w:rsidR="000F2919" w:rsidRPr="001E7B23">
        <w:rPr>
          <w:rFonts w:cstheme="minorHAnsi"/>
          <w:b/>
          <w:bCs/>
        </w:rPr>
        <w:t>de los alumnos</w:t>
      </w:r>
      <w:r w:rsidR="00CC433B" w:rsidRPr="001E7B23">
        <w:rPr>
          <w:rFonts w:cstheme="minorHAnsi"/>
          <w:b/>
          <w:bCs/>
        </w:rPr>
        <w:t xml:space="preserve">, ya que </w:t>
      </w:r>
      <w:r w:rsidR="0062604B" w:rsidRPr="001E7B23">
        <w:rPr>
          <w:rFonts w:cstheme="minorHAnsi"/>
          <w:b/>
          <w:bCs/>
        </w:rPr>
        <w:t xml:space="preserve">muchas academias llevan esta información en los cuadernos o en hojas de </w:t>
      </w:r>
      <w:r w:rsidR="00E410C4" w:rsidRPr="001E7B23">
        <w:rPr>
          <w:rFonts w:cstheme="minorHAnsi"/>
          <w:b/>
          <w:bCs/>
        </w:rPr>
        <w:t>Excel</w:t>
      </w:r>
      <w:r w:rsidR="00E744B8" w:rsidRPr="001E7B23">
        <w:rPr>
          <w:rFonts w:cstheme="minorHAnsi"/>
          <w:b/>
          <w:bCs/>
        </w:rPr>
        <w:t xml:space="preserve"> ya que estos procesos </w:t>
      </w:r>
      <w:r w:rsidR="00717A9A" w:rsidRPr="001E7B23">
        <w:rPr>
          <w:rFonts w:cstheme="minorHAnsi"/>
          <w:b/>
          <w:bCs/>
        </w:rPr>
        <w:t xml:space="preserve">dificulta el seguimientos </w:t>
      </w:r>
      <w:r w:rsidR="00163F28" w:rsidRPr="001E7B23">
        <w:rPr>
          <w:rFonts w:cstheme="minorHAnsi"/>
          <w:b/>
          <w:bCs/>
        </w:rPr>
        <w:t xml:space="preserve">y genera </w:t>
      </w:r>
      <w:r w:rsidR="00CD167B" w:rsidRPr="001E7B23">
        <w:rPr>
          <w:rFonts w:cstheme="minorHAnsi"/>
          <w:b/>
          <w:bCs/>
        </w:rPr>
        <w:t>pérdida</w:t>
      </w:r>
      <w:r w:rsidR="007E41CF" w:rsidRPr="001E7B23">
        <w:rPr>
          <w:rFonts w:cstheme="minorHAnsi"/>
          <w:b/>
          <w:bCs/>
        </w:rPr>
        <w:t xml:space="preserve"> de información</w:t>
      </w:r>
      <w:r w:rsidR="00142258" w:rsidRPr="001E7B23">
        <w:rPr>
          <w:rFonts w:cstheme="minorHAnsi"/>
          <w:b/>
          <w:bCs/>
        </w:rPr>
        <w:t>.</w:t>
      </w:r>
    </w:p>
    <w:p w14:paraId="5EDD2C4D" w14:textId="65F97683" w:rsidR="00142258" w:rsidRPr="001E7B23" w:rsidRDefault="00142258" w:rsidP="005306AF">
      <w:pPr>
        <w:spacing w:after="0"/>
        <w:jc w:val="both"/>
        <w:rPr>
          <w:rFonts w:cstheme="minorHAnsi"/>
          <w:b/>
          <w:bCs/>
        </w:rPr>
      </w:pPr>
    </w:p>
    <w:p w14:paraId="2E44790D" w14:textId="658B184E" w:rsidR="00142258" w:rsidRPr="001E7B23" w:rsidRDefault="00142258" w:rsidP="005306AF">
      <w:pPr>
        <w:spacing w:after="0"/>
        <w:jc w:val="both"/>
        <w:rPr>
          <w:rFonts w:cstheme="minorHAnsi"/>
          <w:b/>
          <w:bCs/>
        </w:rPr>
      </w:pPr>
      <w:r w:rsidRPr="001E7B23">
        <w:rPr>
          <w:rFonts w:cstheme="minorHAnsi"/>
          <w:b/>
          <w:bCs/>
        </w:rPr>
        <w:t xml:space="preserve">El objetivo </w:t>
      </w:r>
      <w:r w:rsidR="00D26843" w:rsidRPr="001E7B23">
        <w:rPr>
          <w:rFonts w:cstheme="minorHAnsi"/>
          <w:b/>
          <w:bCs/>
        </w:rPr>
        <w:t xml:space="preserve">general </w:t>
      </w:r>
      <w:r w:rsidR="0058623D" w:rsidRPr="001E7B23">
        <w:rPr>
          <w:rFonts w:cstheme="minorHAnsi"/>
          <w:b/>
          <w:bCs/>
        </w:rPr>
        <w:t xml:space="preserve">es desarrollar </w:t>
      </w:r>
      <w:r w:rsidR="002F211E" w:rsidRPr="001E7B23">
        <w:rPr>
          <w:rFonts w:cstheme="minorHAnsi"/>
          <w:b/>
          <w:bCs/>
        </w:rPr>
        <w:t xml:space="preserve">una página web </w:t>
      </w:r>
      <w:r w:rsidR="001D2F20" w:rsidRPr="001E7B23">
        <w:rPr>
          <w:rFonts w:cstheme="minorHAnsi"/>
          <w:b/>
          <w:bCs/>
        </w:rPr>
        <w:t xml:space="preserve">que permita gestionar </w:t>
      </w:r>
      <w:r w:rsidR="001E7B23" w:rsidRPr="001E7B23">
        <w:rPr>
          <w:rFonts w:cstheme="minorHAnsi"/>
        </w:rPr>
        <w:t>alumnos, matrículas, pagos, grados</w:t>
      </w:r>
      <w:r w:rsidR="001E7B23">
        <w:rPr>
          <w:rFonts w:cstheme="minorHAnsi"/>
        </w:rPr>
        <w:t xml:space="preserve"> </w:t>
      </w:r>
      <w:r w:rsidR="001E7B23" w:rsidRPr="001E7B23">
        <w:rPr>
          <w:rFonts w:cstheme="minorHAnsi"/>
        </w:rPr>
        <w:t>y asistencia a clases</w:t>
      </w:r>
      <w:r w:rsidR="007F43D3">
        <w:rPr>
          <w:rFonts w:cstheme="minorHAnsi"/>
        </w:rPr>
        <w:t xml:space="preserve"> así manejando fácilmente </w:t>
      </w:r>
      <w:r w:rsidR="00B67A34">
        <w:rPr>
          <w:rFonts w:cstheme="minorHAnsi"/>
        </w:rPr>
        <w:t>el control administrativo</w:t>
      </w:r>
      <w:r w:rsidR="00EF467A">
        <w:rPr>
          <w:rFonts w:cstheme="minorHAnsi"/>
        </w:rPr>
        <w:t xml:space="preserve"> de la academia</w:t>
      </w:r>
      <w:r w:rsidR="00B56474">
        <w:rPr>
          <w:rFonts w:cstheme="minorHAnsi"/>
        </w:rPr>
        <w:t>.</w:t>
      </w:r>
      <w:r w:rsidR="00D1789C">
        <w:rPr>
          <w:rFonts w:cstheme="minorHAnsi"/>
        </w:rPr>
        <w:t xml:space="preserve"> La metodología </w:t>
      </w:r>
      <w:r w:rsidR="00263828">
        <w:rPr>
          <w:rFonts w:cstheme="minorHAnsi"/>
        </w:rPr>
        <w:t xml:space="preserve">incluyó </w:t>
      </w:r>
      <w:r w:rsidR="00614B6C">
        <w:rPr>
          <w:rFonts w:cstheme="minorHAnsi"/>
        </w:rPr>
        <w:t>el análisis</w:t>
      </w:r>
      <w:r w:rsidR="00CE1887">
        <w:rPr>
          <w:rFonts w:cstheme="minorHAnsi"/>
        </w:rPr>
        <w:t xml:space="preserve"> de requerimientos </w:t>
      </w:r>
      <w:r w:rsidR="0022340F">
        <w:rPr>
          <w:rFonts w:cstheme="minorHAnsi"/>
        </w:rPr>
        <w:t xml:space="preserve">con los instructores </w:t>
      </w:r>
      <w:r w:rsidR="002129AD">
        <w:rPr>
          <w:rFonts w:cstheme="minorHAnsi"/>
        </w:rPr>
        <w:t>de Hapkido</w:t>
      </w:r>
      <w:r w:rsidR="00E13B75">
        <w:rPr>
          <w:rFonts w:cstheme="minorHAnsi"/>
        </w:rPr>
        <w:t xml:space="preserve">. </w:t>
      </w:r>
      <w:r w:rsidR="00E13B75">
        <w:t>Como resultado se obtuvo una aplicación funcional que permite registrar alumnos, controlar pagos y matrículas, llevar el historial de grados y registrar la asistencia a clases de forma ágil. Se concluye que la herramienta reduce el tiempo dedicado a tareas administrativas y mejora la trazabilidad de la información de cada alumno.</w:t>
      </w:r>
    </w:p>
    <w:p w14:paraId="4541EBAF" w14:textId="0F800ECF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Síntesis del contenido del documento maestro con el cual se evidencia el desarrollo del proyecto, se debe hacer referencia a los propósitos</w:t>
      </w:r>
      <w:r>
        <w:rPr>
          <w:rFonts w:ascii="Times New Roman" w:hAnsi="Times New Roman" w:cs="Times New Roman"/>
          <w:sz w:val="24"/>
          <w:szCs w:val="24"/>
        </w:rPr>
        <w:t xml:space="preserve"> de mismo, teniendo en cuenta el siguiente orden: Introducción, descripción del problema, objetivo general, metodología (objetivos específicos), resultados y conclusiones. Este debe tener una extensión máxima de 300 palabras.</w:t>
      </w:r>
    </w:p>
    <w:p w14:paraId="0CFB683A" w14:textId="77777777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A79DC6" w14:textId="77777777" w:rsidR="00210255" w:rsidRDefault="00210255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A2FC5" w14:textId="5E39A624" w:rsidR="005306AF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2A70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046762F9" w14:textId="77777777" w:rsidR="005306AF" w:rsidRPr="004B2A70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CAC19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Es la traducción en idioma ingles del resumen, se recomienda no hacerlo en traductores en línea</w:t>
      </w:r>
    </w:p>
    <w:p w14:paraId="5172F30D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A3C1C9" w14:textId="77777777" w:rsidR="00210255" w:rsidRDefault="00210255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32DDD" w14:textId="0D5CA7F3" w:rsidR="005306AF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2A70">
        <w:rPr>
          <w:rFonts w:ascii="Times New Roman" w:hAnsi="Times New Roman" w:cs="Times New Roman"/>
          <w:b/>
          <w:bCs/>
          <w:sz w:val="24"/>
          <w:szCs w:val="24"/>
        </w:rPr>
        <w:t>PALABRAS CLAVES</w:t>
      </w:r>
    </w:p>
    <w:p w14:paraId="43633F97" w14:textId="77777777" w:rsidR="005306AF" w:rsidRPr="004B2A70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B688F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 xml:space="preserve">Términos </w:t>
      </w:r>
      <w:r>
        <w:rPr>
          <w:rFonts w:ascii="Times New Roman" w:hAnsi="Times New Roman" w:cs="Times New Roman"/>
          <w:sz w:val="24"/>
          <w:szCs w:val="24"/>
        </w:rPr>
        <w:t xml:space="preserve">que </w:t>
      </w:r>
      <w:r w:rsidRPr="002B1C67">
        <w:rPr>
          <w:rFonts w:ascii="Times New Roman" w:hAnsi="Times New Roman" w:cs="Times New Roman"/>
          <w:sz w:val="24"/>
          <w:szCs w:val="24"/>
        </w:rPr>
        <w:t xml:space="preserve">describen el contenido </w:t>
      </w:r>
      <w:r>
        <w:rPr>
          <w:rFonts w:ascii="Times New Roman" w:hAnsi="Times New Roman" w:cs="Times New Roman"/>
          <w:sz w:val="24"/>
          <w:szCs w:val="24"/>
        </w:rPr>
        <w:t>principal</w:t>
      </w:r>
      <w:r w:rsidRPr="002B1C67">
        <w:rPr>
          <w:rFonts w:ascii="Times New Roman" w:hAnsi="Times New Roman" w:cs="Times New Roman"/>
          <w:sz w:val="24"/>
          <w:szCs w:val="24"/>
        </w:rPr>
        <w:t xml:space="preserve"> del proyecto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B1C67">
        <w:rPr>
          <w:rFonts w:ascii="Times New Roman" w:hAnsi="Times New Roman" w:cs="Times New Roman"/>
          <w:sz w:val="24"/>
          <w:szCs w:val="24"/>
        </w:rPr>
        <w:t>(Entre 5 y 7 palabras)</w:t>
      </w:r>
    </w:p>
    <w:p w14:paraId="6C371495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0E3194" w14:textId="77777777" w:rsidR="00210255" w:rsidRDefault="00210255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D81C8" w14:textId="434E11D0" w:rsidR="005306AF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0339">
        <w:rPr>
          <w:rFonts w:ascii="Times New Roman" w:hAnsi="Times New Roman" w:cs="Times New Roman"/>
          <w:b/>
          <w:bCs/>
          <w:sz w:val="24"/>
          <w:szCs w:val="24"/>
        </w:rPr>
        <w:t xml:space="preserve">KEY WORDS: </w:t>
      </w:r>
    </w:p>
    <w:p w14:paraId="3F088DA1" w14:textId="77777777" w:rsidR="005306AF" w:rsidRPr="00D20339" w:rsidRDefault="005306AF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E2744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>Son la traducción en idioma ingles de las palabras clave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A52402" w14:textId="77777777" w:rsidR="005306AF" w:rsidRDefault="005306AF" w:rsidP="005306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63456F" w14:textId="77777777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339">
        <w:rPr>
          <w:rFonts w:ascii="Times New Roman" w:hAnsi="Times New Roman" w:cs="Times New Roman"/>
          <w:b/>
          <w:bCs/>
          <w:sz w:val="24"/>
          <w:szCs w:val="24"/>
        </w:rPr>
        <w:lastRenderedPageBreak/>
        <w:t>ÍNDICE DE TABLAS/GRÁFICAS</w:t>
      </w:r>
      <w:r w:rsidRPr="002B1C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6B6B98" w14:textId="77777777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0B8FDE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2B1C67">
        <w:rPr>
          <w:rFonts w:ascii="Times New Roman" w:hAnsi="Times New Roman" w:cs="Times New Roman"/>
          <w:sz w:val="24"/>
          <w:szCs w:val="24"/>
        </w:rPr>
        <w:t xml:space="preserve">as tablas </w:t>
      </w:r>
      <w:r>
        <w:rPr>
          <w:rFonts w:ascii="Times New Roman" w:hAnsi="Times New Roman" w:cs="Times New Roman"/>
          <w:sz w:val="24"/>
          <w:szCs w:val="24"/>
        </w:rPr>
        <w:t xml:space="preserve">y las gráficas </w:t>
      </w:r>
      <w:r w:rsidRPr="002B1C67">
        <w:rPr>
          <w:rFonts w:ascii="Times New Roman" w:hAnsi="Times New Roman" w:cs="Times New Roman"/>
          <w:sz w:val="24"/>
          <w:szCs w:val="24"/>
        </w:rPr>
        <w:t xml:space="preserve">deben tener título </w:t>
      </w:r>
      <w:r>
        <w:rPr>
          <w:rFonts w:ascii="Times New Roman" w:hAnsi="Times New Roman" w:cs="Times New Roman"/>
          <w:sz w:val="24"/>
          <w:szCs w:val="24"/>
        </w:rPr>
        <w:t>y numeración</w:t>
      </w:r>
      <w:r w:rsidRPr="002B1C67">
        <w:rPr>
          <w:rFonts w:ascii="Times New Roman" w:hAnsi="Times New Roman" w:cs="Times New Roman"/>
          <w:sz w:val="24"/>
          <w:szCs w:val="24"/>
        </w:rPr>
        <w:t xml:space="preserve"> en la parte superior</w:t>
      </w:r>
      <w:r>
        <w:rPr>
          <w:rFonts w:ascii="Times New Roman" w:hAnsi="Times New Roman" w:cs="Times New Roman"/>
          <w:sz w:val="24"/>
          <w:szCs w:val="24"/>
        </w:rPr>
        <w:t>, también deben tener</w:t>
      </w:r>
      <w:r w:rsidRPr="002B1C67">
        <w:rPr>
          <w:rFonts w:ascii="Times New Roman" w:hAnsi="Times New Roman" w:cs="Times New Roman"/>
          <w:sz w:val="24"/>
          <w:szCs w:val="24"/>
        </w:rPr>
        <w:t xml:space="preserve"> fuente en la parte inferior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9B15FB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029DF3" w14:textId="77777777" w:rsidR="00210255" w:rsidRDefault="00210255" w:rsidP="005306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73253" w14:textId="2C90CC84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339">
        <w:rPr>
          <w:rFonts w:ascii="Times New Roman" w:hAnsi="Times New Roman" w:cs="Times New Roman"/>
          <w:b/>
          <w:bCs/>
          <w:sz w:val="24"/>
          <w:szCs w:val="24"/>
        </w:rPr>
        <w:t>ÍNDICE DE IMÁGENES</w:t>
      </w:r>
      <w:r w:rsidRPr="002B1C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2629C" w14:textId="77777777" w:rsidR="005306AF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CDC6F3" w14:textId="77777777" w:rsidR="005306AF" w:rsidRPr="002B1C67" w:rsidRDefault="005306AF" w:rsidP="005306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2B1C67">
        <w:rPr>
          <w:rFonts w:ascii="Times New Roman" w:hAnsi="Times New Roman" w:cs="Times New Roman"/>
          <w:sz w:val="24"/>
          <w:szCs w:val="24"/>
        </w:rPr>
        <w:t xml:space="preserve">as imágenes deben tener título </w:t>
      </w:r>
      <w:r>
        <w:rPr>
          <w:rFonts w:ascii="Times New Roman" w:hAnsi="Times New Roman" w:cs="Times New Roman"/>
          <w:sz w:val="24"/>
          <w:szCs w:val="24"/>
        </w:rPr>
        <w:t>y numeración</w:t>
      </w:r>
      <w:r w:rsidRPr="002B1C67">
        <w:rPr>
          <w:rFonts w:ascii="Times New Roman" w:hAnsi="Times New Roman" w:cs="Times New Roman"/>
          <w:sz w:val="24"/>
          <w:szCs w:val="24"/>
        </w:rPr>
        <w:t xml:space="preserve"> en la parte superior</w:t>
      </w:r>
      <w:r>
        <w:rPr>
          <w:rFonts w:ascii="Times New Roman" w:hAnsi="Times New Roman" w:cs="Times New Roman"/>
          <w:sz w:val="24"/>
          <w:szCs w:val="24"/>
        </w:rPr>
        <w:t>, también deben tener</w:t>
      </w:r>
      <w:r w:rsidRPr="002B1C67">
        <w:rPr>
          <w:rFonts w:ascii="Times New Roman" w:hAnsi="Times New Roman" w:cs="Times New Roman"/>
          <w:sz w:val="24"/>
          <w:szCs w:val="24"/>
        </w:rPr>
        <w:t xml:space="preserve"> fuente en la parte inferior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562EAC" w14:textId="77777777" w:rsidR="005306AF" w:rsidRDefault="005306AF" w:rsidP="005306AF">
      <w:pPr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  <w:lang w:val="es-ES" w:eastAsia="es-ES"/>
        </w:rPr>
        <w:id w:val="-7404452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val="es-CO" w:eastAsia="en-US"/>
        </w:rPr>
      </w:sdtEndPr>
      <w:sdtContent>
        <w:p w14:paraId="76494084" w14:textId="77777777" w:rsidR="005306AF" w:rsidRPr="00724973" w:rsidRDefault="005306AF" w:rsidP="005306AF">
          <w:pPr>
            <w:pStyle w:val="TtuloTDC"/>
            <w:jc w:val="both"/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</w:pPr>
          <w:r w:rsidRPr="00D20339"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 xml:space="preserve">Índice </w:t>
          </w:r>
          <w:r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>d</w:t>
          </w:r>
          <w:r w:rsidRPr="00D20339"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>e Tablas/Gráficas</w:t>
          </w:r>
          <w:r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>/</w:t>
          </w:r>
          <w:r w:rsidRPr="00D20339">
            <w:t xml:space="preserve"> </w:t>
          </w:r>
          <w:r w:rsidRPr="00D20339">
            <w:rPr>
              <w:rFonts w:ascii="Times New Roman" w:eastAsia="Calibri" w:hAnsi="Times New Roman" w:cs="Times New Roman"/>
              <w:b/>
              <w:color w:val="000000"/>
              <w:sz w:val="40"/>
              <w:szCs w:val="40"/>
              <w:lang w:eastAsia="en-US"/>
            </w:rPr>
            <w:t>Imágenes</w:t>
          </w:r>
        </w:p>
        <w:p w14:paraId="733D0575" w14:textId="77777777" w:rsidR="005306AF" w:rsidRPr="00D20339" w:rsidRDefault="005306AF" w:rsidP="005306AF">
          <w:pPr>
            <w:pStyle w:val="TtuloTDC"/>
            <w:jc w:val="both"/>
            <w:rPr>
              <w:rFonts w:ascii="Times New Roman" w:hAnsi="Times New Roman" w:cs="Times New Roman"/>
              <w:noProof/>
            </w:rPr>
          </w:pPr>
          <w:r w:rsidRPr="00724973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24973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724973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</w:p>
        <w:p w14:paraId="07073CF0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89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1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>Tabla/Gráfica/</w:t>
            </w:r>
            <w:r w:rsidR="005306AF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Imagen 1. XXXXXXXXX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_Toc477206489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B9782A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0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2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D20339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Tabla/Gráfica/Imagen</w:t>
            </w:r>
            <w:r w:rsidR="005306AF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 xml:space="preserve"> 2. XXXXXXXXX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_Toc477206490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3A6D8" w14:textId="77777777" w:rsidR="005306AF" w:rsidRPr="00724973" w:rsidRDefault="00D63FE3" w:rsidP="005306AF">
          <w:pPr>
            <w:pStyle w:val="TDC1"/>
            <w:tabs>
              <w:tab w:val="left" w:pos="440"/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color w:val="auto"/>
              <w:szCs w:val="22"/>
              <w:lang w:val="es-CO" w:eastAsia="es-CO"/>
            </w:rPr>
          </w:pPr>
          <w:hyperlink w:anchor="_Toc477206491" w:history="1">
            <w:r w:rsidR="005306AF" w:rsidRPr="00724973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3</w:t>
            </w:r>
            <w:r w:rsidR="005306AF" w:rsidRPr="00724973">
              <w:rPr>
                <w:rFonts w:ascii="Times New Roman" w:eastAsiaTheme="minorEastAsia" w:hAnsi="Times New Roman" w:cs="Times New Roman"/>
                <w:noProof/>
                <w:color w:val="auto"/>
                <w:szCs w:val="22"/>
                <w:lang w:val="es-CO" w:eastAsia="es-CO"/>
              </w:rPr>
              <w:tab/>
            </w:r>
            <w:r w:rsidR="005306AF" w:rsidRPr="00D20339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>Tabla/Gráfica/Imagen</w:t>
            </w:r>
            <w:r w:rsidR="005306AF">
              <w:rPr>
                <w:rStyle w:val="Hipervnculo"/>
                <w:rFonts w:ascii="Times New Roman" w:hAnsi="Times New Roman" w:cs="Times New Roman"/>
                <w:noProof/>
                <w:lang w:val="es-CO" w:eastAsia="en-US"/>
              </w:rPr>
              <w:t xml:space="preserve"> 3. XXXXXXXXX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instrText xml:space="preserve"> PAGEREF _Toc477206491 \h </w:instrTex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306AF" w:rsidRPr="007249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64802A" w14:textId="77777777" w:rsidR="005306AF" w:rsidRDefault="005306AF" w:rsidP="005306AF">
          <w:pPr>
            <w:jc w:val="both"/>
            <w:rPr>
              <w:rFonts w:ascii="Times New Roman" w:hAnsi="Times New Roman" w:cs="Times New Roman"/>
              <w:b/>
              <w:bCs/>
            </w:rPr>
          </w:pPr>
          <w:r w:rsidRPr="0072497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D95A0F9" w14:textId="77777777" w:rsidR="005306AF" w:rsidRDefault="005306AF" w:rsidP="005306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D68DE" w14:textId="77777777" w:rsidR="005306AF" w:rsidRDefault="005306AF" w:rsidP="00530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F7F57C" w14:textId="77777777" w:rsidR="005306AF" w:rsidRPr="000A40E1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4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PROBLEMA</w:t>
      </w:r>
    </w:p>
    <w:p w14:paraId="4CC862AE" w14:textId="77777777" w:rsidR="00210255" w:rsidRDefault="00210255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2CE837" w14:textId="77777777" w:rsidR="003D4EB9" w:rsidRDefault="003D4EB9" w:rsidP="003D4EB9">
      <w:pPr>
        <w:spacing w:after="150"/>
      </w:pPr>
      <w:r>
        <w:t>Las academias de Hapkido, como muchas academias de artes marciales pequeñas y medianas, gestionan la información de sus alumnos de forma manual: registros en cuadernos, hojas de Excel independientes o incluso de memoria por parte del instructor. Esto genera varios problemas:</w:t>
      </w:r>
    </w:p>
    <w:p w14:paraId="67D56104" w14:textId="77777777" w:rsidR="003D4EB9" w:rsidRDefault="003D4EB9" w:rsidP="003D4EB9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Dificultad para llevar un control actualizado de los pagos y matrículas de cada alumno, lo que puede generar mora sin que el instructor se percate a tiempo.</w:t>
      </w:r>
    </w:p>
    <w:p w14:paraId="7FF7CAE3" w14:textId="77777777" w:rsidR="003D4EB9" w:rsidRDefault="003D4EB9" w:rsidP="003D4EB9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Falta de un historial claro y accesible del avance técnico (grados o cintas) de cada estudiante, lo que dificulta planear los exámenes de grado.</w:t>
      </w:r>
    </w:p>
    <w:p w14:paraId="602F7101" w14:textId="77777777" w:rsidR="003D4EB9" w:rsidRDefault="003D4EB9" w:rsidP="003D4EB9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Control de asistencia poco confiable, hecho a mano, que no permite generar reportes ni detectar inasistencias reiteradas.</w:t>
      </w:r>
    </w:p>
    <w:p w14:paraId="170F2E06" w14:textId="77777777" w:rsidR="003D4EB9" w:rsidRDefault="003D4EB9" w:rsidP="003D4EB9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Pérdida o duplicidad de información cuando varios instructores manejan distintos registros para los mismos alumnos.</w:t>
      </w:r>
    </w:p>
    <w:p w14:paraId="3C655CEB" w14:textId="77777777" w:rsidR="003D4EB9" w:rsidRDefault="003D4EB9" w:rsidP="003D4EB9">
      <w:pPr>
        <w:spacing w:after="150"/>
      </w:pPr>
      <w:r>
        <w:t>Esta situación afecta tanto la administración de la academia como la experiencia del alumno, quien no cuenta con un medio claro para conocer su estado de pagos o su progreso técnico.</w:t>
      </w:r>
    </w:p>
    <w:p w14:paraId="354DC675" w14:textId="7A60AFA3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3EFEFE" w14:textId="77777777" w:rsidR="006243BF" w:rsidRDefault="006243B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C34F26" w14:textId="77777777" w:rsidR="005306AF" w:rsidRPr="00806A5D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6A5D">
        <w:rPr>
          <w:rFonts w:ascii="Times New Roman" w:hAnsi="Times New Roman" w:cs="Times New Roman"/>
          <w:b/>
          <w:bCs/>
          <w:sz w:val="24"/>
          <w:szCs w:val="24"/>
        </w:rPr>
        <w:t xml:space="preserve">JUSTIFICACIÓN: </w:t>
      </w:r>
    </w:p>
    <w:p w14:paraId="1796E952" w14:textId="77777777" w:rsidR="00210255" w:rsidRDefault="00210255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A99479" w14:textId="77777777" w:rsidR="00B82A35" w:rsidRDefault="00B82A35" w:rsidP="00B82A35">
      <w:pPr>
        <w:spacing w:after="150"/>
      </w:pPr>
      <w:r>
        <w:t>Digitalizar la gestión de una academia de Hapkido permite centralizar la información en un solo sistema, reduciendo errores humanos y el tiempo invertido en tareas administrativas repetitivas. Un sistema web como HapkiGest facilita el acceso a la información desde cualquier lugar, permite generar reportes de asistencia y pagos de forma automática, y da soporte a la toma de decisiones del instructor (por ejemplo, identificar alumnos con mora o con inasistencias frecuentes).</w:t>
      </w:r>
    </w:p>
    <w:p w14:paraId="72B1B408" w14:textId="77777777" w:rsidR="00B82A35" w:rsidRDefault="00B82A35" w:rsidP="00B82A35">
      <w:pPr>
        <w:spacing w:after="150"/>
      </w:pPr>
      <w:r>
        <w:t xml:space="preserve">Adicionalmente, el desarrollo de este proyecto </w:t>
      </w:r>
      <w:proofErr w:type="gramStart"/>
      <w:r>
        <w:t>le</w:t>
      </w:r>
      <w:proofErr w:type="gramEnd"/>
      <w:r>
        <w:t xml:space="preserve"> permite a los aprendices aplicar los conocimientos adquiridos durante el Tecnólogo en Análisis y Desarrollo de Software en un caso real, fortaleciendo competencias en análisis de requerimientos, diseño de bases de datos, desarrollo web y trabajo en equipo.</w:t>
      </w:r>
    </w:p>
    <w:p w14:paraId="23858A27" w14:textId="5EE274A9" w:rsidR="00DB5359" w:rsidRDefault="00DB5359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0A261CB" w14:textId="77777777" w:rsidR="00DB5359" w:rsidRDefault="00DB5359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E031DD" w14:textId="77777777" w:rsidR="005306AF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OBJETIVOS:</w:t>
      </w:r>
    </w:p>
    <w:p w14:paraId="6AE5AE92" w14:textId="3F42E1D6" w:rsidR="005306AF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EB71F" w14:textId="77777777" w:rsidR="006243BF" w:rsidRPr="00A20447" w:rsidRDefault="006243B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6F53A" w14:textId="77777777" w:rsidR="005306AF" w:rsidRPr="00A20447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0447">
        <w:rPr>
          <w:rFonts w:ascii="Times New Roman" w:hAnsi="Times New Roman" w:cs="Times New Roman"/>
          <w:b/>
          <w:bCs/>
          <w:sz w:val="24"/>
          <w:szCs w:val="24"/>
        </w:rPr>
        <w:t>OBJETIVO GENERAL:</w:t>
      </w:r>
    </w:p>
    <w:p w14:paraId="6EE1C062" w14:textId="77777777" w:rsidR="00210255" w:rsidRDefault="00210255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05B2EF" w14:textId="355BA083" w:rsidR="00DF71A3" w:rsidRDefault="00DF71A3" w:rsidP="00DF71A3">
      <w:pPr>
        <w:spacing w:after="150"/>
      </w:pPr>
      <w:r>
        <w:t>1.</w:t>
      </w:r>
      <w:r>
        <w:t xml:space="preserve"> Analizar los procesos administrativos y pedagógicos actuales de la academia de Hapkido para determinar los requerimientos funcionales del sistema.</w:t>
      </w:r>
    </w:p>
    <w:p w14:paraId="71AE47D9" w14:textId="1F9F7283" w:rsidR="00DF71A3" w:rsidRDefault="00DF71A3" w:rsidP="00DF71A3">
      <w:pPr>
        <w:spacing w:after="150"/>
      </w:pPr>
      <w:r>
        <w:t>2.</w:t>
      </w:r>
      <w:r>
        <w:t>Diseñar la base de datos y la interfaz del sistema web HapkiGest, contemplando los módulos de alumnos, matrículas, pagos, grados y asistencia.</w:t>
      </w:r>
    </w:p>
    <w:p w14:paraId="4607458B" w14:textId="0C364497" w:rsidR="00DF71A3" w:rsidRDefault="00DF71A3" w:rsidP="00DF71A3">
      <w:pPr>
        <w:spacing w:after="150"/>
      </w:pPr>
      <w:r>
        <w:t>3. Desarrollar e implementar el sistema web HapkiGest con los módulos definidos, realizando las pruebas funcionales correspondientes.</w:t>
      </w:r>
    </w:p>
    <w:p w14:paraId="2003CD20" w14:textId="4A8FB0CE" w:rsidR="00DF71A3" w:rsidRDefault="00DF71A3" w:rsidP="00DF71A3">
      <w:pPr>
        <w:spacing w:after="150"/>
      </w:pPr>
      <w:r>
        <w:t>4</w:t>
      </w:r>
      <w:r>
        <w:t>.</w:t>
      </w:r>
      <w:r>
        <w:t xml:space="preserve"> Evaluar el funcionamiento del sistema con usuarios reales (instructores y/o alumnos) y ajustar el sistema según los resultados obtenidos.</w:t>
      </w:r>
    </w:p>
    <w:p w14:paraId="3D962A15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D94C8F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5AD720" w14:textId="77777777" w:rsidR="005306AF" w:rsidRPr="00EB7FDD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0648D0CC" w14:textId="77777777" w:rsidR="00210255" w:rsidRDefault="00210255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FBC3E9" w14:textId="659E55A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el paso a paso para alcanzar el objetivo general. Tienen la siguiente estructura gramatical: Verbo + Objeto + Condición (ver objetivo general).</w:t>
      </w:r>
    </w:p>
    <w:p w14:paraId="6797A0F4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objetivos específicos deben ser concretos, alcanzables, medibles y verificables con el tiempo. Se recomienda establecer máximo 4 objetivos específicos planteados para las siguientes fases de desarrollo del proyecto: Análisis, Planeación, Ejecución y Evaluación.</w:t>
      </w:r>
    </w:p>
    <w:p w14:paraId="45EBD7A4" w14:textId="77777777" w:rsidR="00210255" w:rsidRDefault="00210255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68C47" w14:textId="327ECF84" w:rsidR="005306AF" w:rsidRPr="00EB7FDD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</w:p>
    <w:p w14:paraId="79405F40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</w:p>
    <w:p w14:paraId="359303D3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</w:p>
    <w:p w14:paraId="64068CF1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4.</w:t>
      </w:r>
    </w:p>
    <w:p w14:paraId="6A59EAD7" w14:textId="6B76AA9D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7C414C" w14:textId="33E1C89E" w:rsidR="00632034" w:rsidRDefault="00632034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1F78EB" w14:textId="77777777" w:rsidR="00632034" w:rsidRPr="00556DFE" w:rsidRDefault="00632034" w:rsidP="006320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DFE">
        <w:rPr>
          <w:rFonts w:ascii="Times New Roman" w:hAnsi="Times New Roman" w:cs="Times New Roman"/>
          <w:b/>
          <w:bCs/>
          <w:sz w:val="24"/>
          <w:szCs w:val="24"/>
        </w:rPr>
        <w:t>ANTECEDENTES</w:t>
      </w:r>
    </w:p>
    <w:p w14:paraId="306EB503" w14:textId="77777777" w:rsidR="00632034" w:rsidRPr="00556DFE" w:rsidRDefault="00632034" w:rsidP="006320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230A09" w14:textId="77777777" w:rsidR="00632034" w:rsidRDefault="00632034" w:rsidP="006320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DFE">
        <w:rPr>
          <w:rFonts w:ascii="Times New Roman" w:hAnsi="Times New Roman" w:cs="Times New Roman"/>
          <w:sz w:val="24"/>
          <w:szCs w:val="24"/>
        </w:rPr>
        <w:t>En este apartado se especifica el análisis del entorno, en el cual los autores presentan y señalan el entorno en el cual se desarrolla la problemática, teniendo en cuenta diferentes fuentes de información. En este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56DFE">
        <w:rPr>
          <w:rFonts w:ascii="Times New Roman" w:hAnsi="Times New Roman" w:cs="Times New Roman"/>
          <w:sz w:val="24"/>
          <w:szCs w:val="24"/>
        </w:rPr>
        <w:t>los autores deben tener en cuenta las investigaciones y/o trabajos que anteceden el desarrollo del proyecto</w:t>
      </w:r>
      <w:r>
        <w:rPr>
          <w:rFonts w:ascii="Times New Roman" w:hAnsi="Times New Roman" w:cs="Times New Roman"/>
          <w:sz w:val="24"/>
          <w:szCs w:val="24"/>
        </w:rPr>
        <w:t xml:space="preserve">, especificar </w:t>
      </w:r>
      <w:r w:rsidRPr="00556DFE">
        <w:rPr>
          <w:rStyle w:val="Textoennegrita"/>
          <w:rFonts w:ascii="Times New Roman" w:hAnsi="Times New Roman" w:cs="Times New Roman"/>
        </w:rPr>
        <w:t>el origen (los antecedentes teóricos y prácticos</w:t>
      </w:r>
      <w:r>
        <w:rPr>
          <w:rStyle w:val="Textoennegrita"/>
          <w:rFonts w:ascii="Times New Roman" w:hAnsi="Times New Roman" w:cs="Times New Roman"/>
        </w:rPr>
        <w:t>), así como realizar la respectiva vigilancia tecnológica</w:t>
      </w:r>
      <w:r w:rsidRPr="00556DFE">
        <w:rPr>
          <w:rFonts w:ascii="Times New Roman" w:hAnsi="Times New Roman" w:cs="Times New Roman"/>
          <w:sz w:val="24"/>
          <w:szCs w:val="24"/>
        </w:rPr>
        <w:t xml:space="preserve"> y las consideraciones teóricas del tema a desarrollar</w:t>
      </w:r>
      <w:r>
        <w:rPr>
          <w:rFonts w:ascii="Times New Roman" w:hAnsi="Times New Roman" w:cs="Times New Roman"/>
          <w:sz w:val="24"/>
          <w:szCs w:val="24"/>
        </w:rPr>
        <w:t>. Los antecedentes son una herramienta que permite definir claramente el problema a resolver.</w:t>
      </w:r>
      <w:r w:rsidRPr="00556D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Este debe tener una extensión máxima de dos páginas.</w:t>
      </w:r>
    </w:p>
    <w:p w14:paraId="77DA1E3A" w14:textId="05C68631" w:rsidR="00632034" w:rsidRDefault="00632034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932C86" w14:textId="77777777" w:rsidR="005306AF" w:rsidRPr="00F963D5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3D5">
        <w:rPr>
          <w:rFonts w:ascii="Times New Roman" w:hAnsi="Times New Roman" w:cs="Times New Roman"/>
          <w:b/>
          <w:bCs/>
          <w:sz w:val="24"/>
          <w:szCs w:val="24"/>
        </w:rPr>
        <w:t>METODOLOGÍA</w:t>
      </w:r>
    </w:p>
    <w:p w14:paraId="271FD22B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CE8C06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metodología se desarrolla para cada objetivo específico. Se presenta en actividades de </w:t>
      </w:r>
      <w:r w:rsidRPr="00595C1F">
        <w:rPr>
          <w:rFonts w:ascii="Times New Roman" w:hAnsi="Times New Roman" w:cs="Times New Roman"/>
          <w:sz w:val="24"/>
          <w:szCs w:val="24"/>
        </w:rPr>
        <w:t xml:space="preserve">forma organizada y precisa </w:t>
      </w:r>
      <w:r>
        <w:rPr>
          <w:rFonts w:ascii="Times New Roman" w:hAnsi="Times New Roman" w:cs="Times New Roman"/>
          <w:sz w:val="24"/>
          <w:szCs w:val="24"/>
        </w:rPr>
        <w:t xml:space="preserve">sobre </w:t>
      </w:r>
      <w:r w:rsidRPr="00595C1F">
        <w:rPr>
          <w:rFonts w:ascii="Times New Roman" w:hAnsi="Times New Roman" w:cs="Times New Roman"/>
          <w:sz w:val="24"/>
          <w:szCs w:val="24"/>
        </w:rPr>
        <w:t xml:space="preserve">cómo será el desarrollo de cada uno de los objetivos específicos, debe describir las diferentes técnicas que se utilizarán, diseños estadísticos, simulación, pruebas, ensayos y otros, que permitan alcanzar dichos objetivos. Debe indicarse el proceso a seguir en la recolección de la información, así como en la organización, sistematización y análisis de los datos. </w:t>
      </w:r>
      <w:r>
        <w:rPr>
          <w:rFonts w:ascii="Times New Roman" w:hAnsi="Times New Roman" w:cs="Times New Roman"/>
          <w:sz w:val="24"/>
          <w:szCs w:val="24"/>
        </w:rPr>
        <w:t>La metodología permite determinar el alcance del proyecto en términos de tiempo, espacio, recursos, entre otros, para así realizar una planificación adecuada para facilitar su ejecución.</w:t>
      </w:r>
    </w:p>
    <w:p w14:paraId="30DE71D6" w14:textId="77777777" w:rsidR="005306AF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E0D08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…</w:t>
      </w:r>
    </w:p>
    <w:p w14:paraId="2D86ED4F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Metodología 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</w:p>
    <w:p w14:paraId="2C4ABDDA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1.</w:t>
      </w:r>
    </w:p>
    <w:p w14:paraId="4A6218FB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2.</w:t>
      </w:r>
    </w:p>
    <w:p w14:paraId="30652549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…</w:t>
      </w:r>
    </w:p>
    <w:p w14:paraId="33541BAA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Metodología 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</w:p>
    <w:p w14:paraId="3CB620CD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1.</w:t>
      </w:r>
    </w:p>
    <w:p w14:paraId="32151C5C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2.</w:t>
      </w:r>
    </w:p>
    <w:p w14:paraId="6EEDBEA0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…</w:t>
      </w:r>
    </w:p>
    <w:p w14:paraId="517DEBC0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Metodología 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4.</w:t>
      </w:r>
    </w:p>
    <w:p w14:paraId="66CA12E4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1.</w:t>
      </w:r>
    </w:p>
    <w:p w14:paraId="7143B57A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Actividad 2.</w:t>
      </w:r>
    </w:p>
    <w:p w14:paraId="4D9604CD" w14:textId="77777777" w:rsidR="005306AF" w:rsidRPr="00A75F5A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F5A">
        <w:rPr>
          <w:rFonts w:ascii="Times New Roman" w:hAnsi="Times New Roman" w:cs="Times New Roman"/>
          <w:sz w:val="24"/>
          <w:szCs w:val="24"/>
        </w:rPr>
        <w:t>…</w:t>
      </w:r>
    </w:p>
    <w:p w14:paraId="0F431381" w14:textId="35354D3B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6CAE2" w14:textId="028CA4C9" w:rsidR="008021DD" w:rsidRPr="008021DD" w:rsidRDefault="00FE659B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RECURSOS:</w:t>
      </w:r>
      <w:r w:rsidR="002459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5968">
        <w:rPr>
          <w:rFonts w:ascii="Times New Roman" w:hAnsi="Times New Roman" w:cs="Times New Roman"/>
          <w:sz w:val="24"/>
          <w:szCs w:val="24"/>
        </w:rPr>
        <w:t>según la metodología definida para cada objetivo específico</w:t>
      </w:r>
      <w:r w:rsidR="006243BF">
        <w:rPr>
          <w:rFonts w:ascii="Times New Roman" w:hAnsi="Times New Roman" w:cs="Times New Roman"/>
          <w:sz w:val="24"/>
          <w:szCs w:val="24"/>
        </w:rPr>
        <w:t>,</w:t>
      </w:r>
      <w:r w:rsidR="00245968">
        <w:rPr>
          <w:rFonts w:ascii="Times New Roman" w:hAnsi="Times New Roman" w:cs="Times New Roman"/>
          <w:sz w:val="24"/>
          <w:szCs w:val="24"/>
        </w:rPr>
        <w:t xml:space="preserve"> determine los recursos necesarios para ejecutarla teniendo en cuenta:</w:t>
      </w:r>
      <w:r w:rsidR="00FB3539">
        <w:rPr>
          <w:rFonts w:ascii="Times New Roman" w:hAnsi="Times New Roman" w:cs="Times New Roman"/>
          <w:sz w:val="24"/>
          <w:szCs w:val="24"/>
        </w:rPr>
        <w:t xml:space="preserve"> </w:t>
      </w:r>
      <w:r w:rsidR="008021DD" w:rsidRPr="008021DD">
        <w:rPr>
          <w:rFonts w:ascii="Times New Roman" w:hAnsi="Times New Roman" w:cs="Times New Roman"/>
          <w:sz w:val="24"/>
          <w:szCs w:val="24"/>
        </w:rPr>
        <w:t>Maquinaria</w:t>
      </w:r>
      <w:r w:rsidR="00FB3539">
        <w:rPr>
          <w:rFonts w:ascii="Times New Roman" w:hAnsi="Times New Roman" w:cs="Times New Roman"/>
          <w:sz w:val="24"/>
          <w:szCs w:val="24"/>
        </w:rPr>
        <w:t xml:space="preserve">, </w:t>
      </w:r>
      <w:r w:rsidR="008021DD" w:rsidRPr="008021DD">
        <w:rPr>
          <w:rFonts w:ascii="Times New Roman" w:hAnsi="Times New Roman" w:cs="Times New Roman"/>
          <w:sz w:val="24"/>
          <w:szCs w:val="24"/>
        </w:rPr>
        <w:t>Equipos</w:t>
      </w:r>
      <w:r w:rsidR="006243BF">
        <w:rPr>
          <w:rFonts w:ascii="Times New Roman" w:hAnsi="Times New Roman" w:cs="Times New Roman"/>
          <w:sz w:val="24"/>
          <w:szCs w:val="24"/>
        </w:rPr>
        <w:t>,</w:t>
      </w:r>
      <w:r w:rsidR="00FB3539">
        <w:rPr>
          <w:rFonts w:ascii="Times New Roman" w:hAnsi="Times New Roman" w:cs="Times New Roman"/>
          <w:sz w:val="24"/>
          <w:szCs w:val="24"/>
        </w:rPr>
        <w:t xml:space="preserve"> </w:t>
      </w:r>
      <w:r w:rsidR="008021DD" w:rsidRPr="008021DD">
        <w:rPr>
          <w:rFonts w:ascii="Times New Roman" w:hAnsi="Times New Roman" w:cs="Times New Roman"/>
          <w:sz w:val="24"/>
          <w:szCs w:val="24"/>
        </w:rPr>
        <w:t>Materiales</w:t>
      </w:r>
      <w:r w:rsidR="006243BF">
        <w:rPr>
          <w:rFonts w:ascii="Times New Roman" w:hAnsi="Times New Roman" w:cs="Times New Roman"/>
          <w:sz w:val="24"/>
          <w:szCs w:val="24"/>
        </w:rPr>
        <w:t>, entre otros</w:t>
      </w:r>
      <w:r w:rsidR="00FB3539">
        <w:rPr>
          <w:rFonts w:ascii="Times New Roman" w:hAnsi="Times New Roman" w:cs="Times New Roman"/>
          <w:sz w:val="24"/>
          <w:szCs w:val="24"/>
        </w:rPr>
        <w:t>.</w:t>
      </w:r>
    </w:p>
    <w:p w14:paraId="2D39D253" w14:textId="1D5D5225" w:rsidR="00FE659B" w:rsidRDefault="00FE659B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C876D" w14:textId="225C9A54" w:rsidR="006243BF" w:rsidRPr="00EB7FDD" w:rsidRDefault="006243BF" w:rsidP="006243B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Recursos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</w:p>
    <w:p w14:paraId="20D424A3" w14:textId="11F82F29" w:rsidR="006243BF" w:rsidRDefault="006243BF" w:rsidP="006243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Recursos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</w:p>
    <w:p w14:paraId="058E31FF" w14:textId="2587C231" w:rsidR="006243BF" w:rsidRDefault="006243BF" w:rsidP="006243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Recursos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</w:p>
    <w:p w14:paraId="20250F70" w14:textId="5FC38D8F" w:rsidR="006243BF" w:rsidRDefault="006243BF" w:rsidP="006243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Recursos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4.</w:t>
      </w:r>
    </w:p>
    <w:p w14:paraId="22C108E0" w14:textId="6C1A9C82" w:rsidR="006243BF" w:rsidRDefault="006243B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32734" w14:textId="3233D906" w:rsidR="006243BF" w:rsidRDefault="006243B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23B65" w14:textId="77777777" w:rsidR="006243BF" w:rsidRDefault="006243B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054A8" w14:textId="77777777" w:rsidR="006243BF" w:rsidRDefault="006243B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43175" w14:textId="77777777" w:rsidR="00B4093B" w:rsidRDefault="00B4093B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03CF0" w14:textId="77777777" w:rsidR="00B4093B" w:rsidRDefault="00B4093B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9932F" w14:textId="77777777" w:rsidR="00B4093B" w:rsidRDefault="00B4093B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FE5FA" w14:textId="07AE838E" w:rsidR="005306AF" w:rsidRPr="00A667F3" w:rsidRDefault="005306AF" w:rsidP="0021025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667F3">
        <w:rPr>
          <w:rFonts w:ascii="Times New Roman" w:hAnsi="Times New Roman" w:cs="Times New Roman"/>
          <w:b/>
          <w:bCs/>
          <w:sz w:val="24"/>
          <w:szCs w:val="24"/>
        </w:rPr>
        <w:t>RESULTADOS:</w:t>
      </w:r>
    </w:p>
    <w:p w14:paraId="63365E71" w14:textId="77777777" w:rsidR="005306AF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1FEDA" w14:textId="77777777" w:rsidR="005306AF" w:rsidRPr="00A667F3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7F3">
        <w:rPr>
          <w:rFonts w:ascii="Times New Roman" w:hAnsi="Times New Roman" w:cs="Times New Roman"/>
          <w:sz w:val="24"/>
          <w:szCs w:val="24"/>
        </w:rPr>
        <w:t>Descripción de los resultados directos verificables que se alcanzaron con el desarrollo de los objetivos específicos del proyecto, indicando las características del nuevo producto, proceso o servicio. Especificar los medios de verificación del logro de los mismos, enumerar, si los hay, los resultados indirectos generados por el proyecto, su presentación deberá ser en forma narrativa, adicionando tablas y gráficos que permitan observar los resultados fácilmente.</w:t>
      </w:r>
    </w:p>
    <w:p w14:paraId="0E2AB6F5" w14:textId="77777777" w:rsidR="005306AF" w:rsidRPr="00A667F3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7F3">
        <w:rPr>
          <w:rFonts w:ascii="Times New Roman" w:hAnsi="Times New Roman" w:cs="Times New Roman"/>
          <w:sz w:val="24"/>
          <w:szCs w:val="24"/>
        </w:rPr>
        <w:t>Al igual que la metodología los resultados deben ser presentados en el orden de los objetivos específicos.</w:t>
      </w:r>
    </w:p>
    <w:p w14:paraId="17B98C9A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7F3">
        <w:rPr>
          <w:rFonts w:ascii="Times New Roman" w:hAnsi="Times New Roman" w:cs="Times New Roman"/>
          <w:sz w:val="24"/>
          <w:szCs w:val="24"/>
        </w:rPr>
        <w:t>Los análisis de los resultados deben estar acompañados de una discusión de estos basados en referentes bibliográficos.</w:t>
      </w:r>
    </w:p>
    <w:p w14:paraId="4453C13E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29446F" w14:textId="77777777" w:rsidR="005306AF" w:rsidRPr="00EB7FDD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Resultados 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>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</w:p>
    <w:p w14:paraId="36333928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Resultados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</w:p>
    <w:p w14:paraId="66247D69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Resultados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</w:p>
    <w:p w14:paraId="20EC02BB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Resultados</w:t>
      </w:r>
      <w:r w:rsidRPr="00EB7FDD">
        <w:rPr>
          <w:rFonts w:ascii="Times New Roman" w:hAnsi="Times New Roman" w:cs="Times New Roman"/>
          <w:b/>
          <w:bCs/>
          <w:sz w:val="24"/>
          <w:szCs w:val="24"/>
        </w:rPr>
        <w:t xml:space="preserve"> Objetivo Específico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4.</w:t>
      </w:r>
    </w:p>
    <w:p w14:paraId="193194C1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3AAD9A" w14:textId="77777777" w:rsidR="00210255" w:rsidRDefault="00210255" w:rsidP="0021025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A3A4A8" w14:textId="4F792300" w:rsidR="008C1EC6" w:rsidRPr="008C1EC6" w:rsidRDefault="008C1EC6" w:rsidP="008C1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EC6">
        <w:rPr>
          <w:rFonts w:ascii="Times New Roman" w:hAnsi="Times New Roman" w:cs="Times New Roman"/>
          <w:b/>
          <w:bCs/>
          <w:sz w:val="24"/>
          <w:szCs w:val="24"/>
        </w:rPr>
        <w:t xml:space="preserve">IMPACTOS ECONÓMICO, SOCIAL, AMBIENTAL ESPERADOS. </w:t>
      </w:r>
    </w:p>
    <w:p w14:paraId="36CF443B" w14:textId="1780AB11" w:rsidR="008C1EC6" w:rsidRPr="008C1EC6" w:rsidRDefault="008C1EC6" w:rsidP="008C1EC6">
      <w:pPr>
        <w:rPr>
          <w:rFonts w:ascii="Times New Roman" w:hAnsi="Times New Roman" w:cs="Times New Roman"/>
          <w:sz w:val="24"/>
          <w:szCs w:val="24"/>
        </w:rPr>
      </w:pPr>
      <w:r w:rsidRPr="008C1EC6">
        <w:rPr>
          <w:rFonts w:ascii="Times New Roman" w:hAnsi="Times New Roman" w:cs="Times New Roman"/>
          <w:sz w:val="24"/>
          <w:szCs w:val="24"/>
        </w:rPr>
        <w:t>Relación de los impactos que se logran no necesariamente al finalizar el proyecto ni con la obtención de los resultados/productos, relacionados dentro del proyecto de investigación, estos impactos se pueden lograr en el mediano y largo plazo como resultado de la aplicación de los conocimientos o tecnologías generadas a nivel Económico, Social, y Ambiental. Para cada impacto establecido identificar indicadores cualitativos o cuantitativos verificables dentro de la ejecución del proyecto.</w:t>
      </w:r>
    </w:p>
    <w:p w14:paraId="6FBCBDEE" w14:textId="77777777" w:rsidR="008C1EC6" w:rsidRDefault="008C1EC6" w:rsidP="0021025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E247B45" w14:textId="4E60B997" w:rsidR="005306AF" w:rsidRPr="002624FD" w:rsidRDefault="005306AF" w:rsidP="0021025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624FD">
        <w:rPr>
          <w:rFonts w:ascii="Times New Roman" w:hAnsi="Times New Roman" w:cs="Times New Roman"/>
          <w:b/>
          <w:sz w:val="24"/>
          <w:szCs w:val="24"/>
        </w:rPr>
        <w:t xml:space="preserve">CONCLUSIONES </w:t>
      </w:r>
    </w:p>
    <w:p w14:paraId="7899C0A8" w14:textId="77777777" w:rsidR="005306AF" w:rsidRPr="002B1C67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80EEE2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1B71">
        <w:rPr>
          <w:rFonts w:ascii="Times New Roman" w:hAnsi="Times New Roman" w:cs="Times New Roman"/>
          <w:sz w:val="24"/>
          <w:szCs w:val="24"/>
        </w:rPr>
        <w:t>Las conclusiones deben ser la respuesta a los objetivos o propósitos planteados.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9D4">
        <w:rPr>
          <w:rFonts w:ascii="Times New Roman" w:hAnsi="Times New Roman" w:cs="Times New Roman"/>
          <w:sz w:val="24"/>
          <w:szCs w:val="24"/>
        </w:rPr>
        <w:t>En esta sección se debe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3969D4">
        <w:rPr>
          <w:rFonts w:ascii="Times New Roman" w:hAnsi="Times New Roman" w:cs="Times New Roman"/>
          <w:sz w:val="24"/>
          <w:szCs w:val="24"/>
        </w:rPr>
        <w:t xml:space="preserve"> interpretar y discutir lo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969D4">
        <w:rPr>
          <w:rFonts w:ascii="Times New Roman" w:hAnsi="Times New Roman" w:cs="Times New Roman"/>
          <w:sz w:val="24"/>
          <w:szCs w:val="24"/>
        </w:rPr>
        <w:t xml:space="preserve"> resultados más significativos del proyecto</w:t>
      </w:r>
      <w:r>
        <w:rPr>
          <w:rFonts w:ascii="Times New Roman" w:hAnsi="Times New Roman" w:cs="Times New Roman"/>
          <w:sz w:val="24"/>
          <w:szCs w:val="24"/>
        </w:rPr>
        <w:t xml:space="preserve"> frente a los resultados esperados según fundamentos teóricos</w:t>
      </w:r>
      <w:r w:rsidRPr="003969D4">
        <w:rPr>
          <w:rFonts w:ascii="Times New Roman" w:hAnsi="Times New Roman" w:cs="Times New Roman"/>
          <w:sz w:val="24"/>
          <w:szCs w:val="24"/>
        </w:rPr>
        <w:t>. Esta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969D4">
        <w:rPr>
          <w:rFonts w:ascii="Times New Roman" w:hAnsi="Times New Roman" w:cs="Times New Roman"/>
          <w:sz w:val="24"/>
          <w:szCs w:val="24"/>
        </w:rPr>
        <w:t xml:space="preserve"> no debe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3969D4">
        <w:rPr>
          <w:rFonts w:ascii="Times New Roman" w:hAnsi="Times New Roman" w:cs="Times New Roman"/>
          <w:sz w:val="24"/>
          <w:szCs w:val="24"/>
        </w:rPr>
        <w:t xml:space="preserve"> ser muy larga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969D4">
        <w:rPr>
          <w:rFonts w:ascii="Times New Roman" w:hAnsi="Times New Roman" w:cs="Times New Roman"/>
          <w:sz w:val="24"/>
          <w:szCs w:val="24"/>
        </w:rPr>
        <w:t xml:space="preserve"> y se debe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3969D4">
        <w:rPr>
          <w:rFonts w:ascii="Times New Roman" w:hAnsi="Times New Roman" w:cs="Times New Roman"/>
          <w:sz w:val="24"/>
          <w:szCs w:val="24"/>
        </w:rPr>
        <w:t xml:space="preserve"> presentar de forma clara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B1B71">
        <w:rPr>
          <w:rFonts w:ascii="Times New Roman" w:hAnsi="Times New Roman" w:cs="Times New Roman"/>
          <w:sz w:val="24"/>
          <w:szCs w:val="24"/>
        </w:rPr>
        <w:t>Tener en cuenta que las conclusiones son del proyecto, no son conclusiones personales en cuanto al aprendizaje.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1B71">
        <w:rPr>
          <w:rFonts w:ascii="Times New Roman" w:hAnsi="Times New Roman" w:cs="Times New Roman"/>
          <w:sz w:val="24"/>
          <w:szCs w:val="24"/>
        </w:rPr>
        <w:t>Al menos se debe tener una conclusión por cada objetivo específico.</w:t>
      </w:r>
    </w:p>
    <w:p w14:paraId="165925B4" w14:textId="77777777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D819B9" w14:textId="77777777" w:rsidR="00210255" w:rsidRDefault="00210255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081672" w14:textId="3522B720" w:rsidR="005306AF" w:rsidRPr="003A0938" w:rsidRDefault="005306AF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0938">
        <w:rPr>
          <w:rFonts w:ascii="Times New Roman" w:hAnsi="Times New Roman" w:cs="Times New Roman"/>
          <w:b/>
          <w:sz w:val="24"/>
          <w:szCs w:val="24"/>
        </w:rPr>
        <w:t xml:space="preserve">RECOMENDACIONES </w:t>
      </w:r>
    </w:p>
    <w:p w14:paraId="52520C1F" w14:textId="77777777" w:rsidR="005306AF" w:rsidRPr="003A0938" w:rsidRDefault="005306AF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A7F314" w14:textId="77777777" w:rsidR="005306AF" w:rsidRPr="003A0938" w:rsidRDefault="005306AF" w:rsidP="0021025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093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Se presentan como una serie de aspectos que se podrían realizar en un futuro para emprender </w:t>
      </w:r>
      <w:r>
        <w:rPr>
          <w:rFonts w:ascii="Times New Roman" w:hAnsi="Times New Roman" w:cs="Times New Roman"/>
          <w:bCs/>
          <w:sz w:val="24"/>
          <w:szCs w:val="24"/>
        </w:rPr>
        <w:t>un proyecto</w:t>
      </w:r>
      <w:r w:rsidRPr="003A0938">
        <w:rPr>
          <w:rFonts w:ascii="Times New Roman" w:hAnsi="Times New Roman" w:cs="Times New Roman"/>
          <w:bCs/>
          <w:sz w:val="24"/>
          <w:szCs w:val="24"/>
        </w:rPr>
        <w:t xml:space="preserve"> similar o fortalecer </w:t>
      </w:r>
      <w:r>
        <w:rPr>
          <w:rFonts w:ascii="Times New Roman" w:hAnsi="Times New Roman" w:cs="Times New Roman"/>
          <w:bCs/>
          <w:sz w:val="24"/>
          <w:szCs w:val="24"/>
        </w:rPr>
        <w:t xml:space="preserve">el proyecto </w:t>
      </w:r>
      <w:r w:rsidRPr="003A0938">
        <w:rPr>
          <w:rFonts w:ascii="Times New Roman" w:hAnsi="Times New Roman" w:cs="Times New Roman"/>
          <w:bCs/>
          <w:sz w:val="24"/>
          <w:szCs w:val="24"/>
        </w:rPr>
        <w:t>realizad</w:t>
      </w:r>
      <w:r>
        <w:rPr>
          <w:rFonts w:ascii="Times New Roman" w:hAnsi="Times New Roman" w:cs="Times New Roman"/>
          <w:bCs/>
          <w:sz w:val="24"/>
          <w:szCs w:val="24"/>
        </w:rPr>
        <w:t>o, este es opcional de acuerdo a los resultados y conclusiones obtenidos</w:t>
      </w:r>
      <w:r w:rsidRPr="003A0938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251CBC" w14:textId="608E7FE3" w:rsidR="005306AF" w:rsidRDefault="005306AF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CC234D" w14:textId="6F14D59E" w:rsidR="005306AF" w:rsidRPr="002624FD" w:rsidRDefault="005306AF" w:rsidP="004262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624FD">
        <w:rPr>
          <w:rFonts w:ascii="Times New Roman" w:hAnsi="Times New Roman" w:cs="Times New Roman"/>
          <w:b/>
          <w:sz w:val="24"/>
          <w:szCs w:val="24"/>
        </w:rPr>
        <w:t xml:space="preserve">REFERENCIAS BIBLIOGRÁFICAS: </w:t>
      </w:r>
    </w:p>
    <w:p w14:paraId="5A7313FE" w14:textId="77777777" w:rsidR="005306AF" w:rsidRPr="002B1C67" w:rsidRDefault="005306AF" w:rsidP="002102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D2DB02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 xml:space="preserve">En esta sección se reconocen las fuentes utilizadas para llevar a cabo el trabajo, existe una relación directa entre las citas que se encuentran en el texto y la lista de referencias. </w:t>
      </w:r>
      <w:r>
        <w:rPr>
          <w:rFonts w:ascii="Times New Roman" w:hAnsi="Times New Roman" w:cs="Times New Roman"/>
          <w:sz w:val="24"/>
          <w:szCs w:val="24"/>
        </w:rPr>
        <w:t>Se recomienda utilizar gestores bibliográficos como Mendeley, e-note, gestor de referencias de Microsoft Word. Lo anterior basado en las Normas APA 6° versión.</w:t>
      </w:r>
    </w:p>
    <w:p w14:paraId="33288623" w14:textId="705F928A" w:rsidR="005306AF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85AB26" w14:textId="77777777" w:rsidR="00210255" w:rsidRPr="002B1C67" w:rsidRDefault="00210255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AEBF36" w14:textId="77777777" w:rsidR="005306AF" w:rsidRPr="002624FD" w:rsidRDefault="005306AF" w:rsidP="00210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24FD">
        <w:rPr>
          <w:rFonts w:ascii="Times New Roman" w:hAnsi="Times New Roman" w:cs="Times New Roman"/>
          <w:b/>
          <w:sz w:val="24"/>
          <w:szCs w:val="24"/>
        </w:rPr>
        <w:t xml:space="preserve">ANEXOS: </w:t>
      </w:r>
    </w:p>
    <w:p w14:paraId="2EEA53EF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A2BF14" w14:textId="77777777" w:rsidR="005306AF" w:rsidRPr="002B1C67" w:rsidRDefault="005306AF" w:rsidP="002102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1C67">
        <w:rPr>
          <w:rFonts w:ascii="Times New Roman" w:hAnsi="Times New Roman" w:cs="Times New Roman"/>
          <w:sz w:val="24"/>
          <w:szCs w:val="24"/>
        </w:rPr>
        <w:t xml:space="preserve">Hace referencia a todos aquellos aspectos importantes </w:t>
      </w:r>
      <w:r>
        <w:rPr>
          <w:rFonts w:ascii="Times New Roman" w:hAnsi="Times New Roman" w:cs="Times New Roman"/>
          <w:sz w:val="24"/>
          <w:szCs w:val="24"/>
        </w:rPr>
        <w:t>que complementan el desarrollo e interpretación del proyecto, son elementos generados en el desarrollo de las actividades del proyecto. Ejemplos: i</w:t>
      </w:r>
      <w:r w:rsidRPr="002B1C67">
        <w:rPr>
          <w:rFonts w:ascii="Times New Roman" w:hAnsi="Times New Roman" w:cs="Times New Roman"/>
          <w:sz w:val="24"/>
          <w:szCs w:val="24"/>
        </w:rPr>
        <w:t>nstrumentos para la recolección de información, sistematización de información, material audiovisual,</w:t>
      </w:r>
      <w:r>
        <w:rPr>
          <w:rFonts w:ascii="Times New Roman" w:hAnsi="Times New Roman" w:cs="Times New Roman"/>
          <w:sz w:val="24"/>
          <w:szCs w:val="24"/>
        </w:rPr>
        <w:t xml:space="preserve"> diseños, </w:t>
      </w:r>
      <w:r w:rsidRPr="002B1C67">
        <w:rPr>
          <w:rFonts w:ascii="Times New Roman" w:hAnsi="Times New Roman" w:cs="Times New Roman"/>
          <w:sz w:val="24"/>
          <w:szCs w:val="24"/>
        </w:rPr>
        <w:t xml:space="preserve">planos, </w:t>
      </w:r>
      <w:r>
        <w:rPr>
          <w:rFonts w:ascii="Times New Roman" w:hAnsi="Times New Roman" w:cs="Times New Roman"/>
          <w:sz w:val="24"/>
          <w:szCs w:val="24"/>
        </w:rPr>
        <w:t xml:space="preserve">fichas técnicas, manuales de usuario, maquetas, </w:t>
      </w:r>
      <w:r w:rsidRPr="002B1C67">
        <w:rPr>
          <w:rFonts w:ascii="Times New Roman" w:hAnsi="Times New Roman" w:cs="Times New Roman"/>
          <w:sz w:val="24"/>
          <w:szCs w:val="24"/>
        </w:rPr>
        <w:t>etc.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258">
        <w:rPr>
          <w:rFonts w:ascii="Times New Roman" w:hAnsi="Times New Roman" w:cs="Times New Roman"/>
          <w:sz w:val="24"/>
          <w:szCs w:val="24"/>
        </w:rPr>
        <w:t>Los anexos deben ir numerados con letras y usando el estilo “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23258">
        <w:rPr>
          <w:rFonts w:ascii="Times New Roman" w:hAnsi="Times New Roman" w:cs="Times New Roman"/>
          <w:sz w:val="24"/>
          <w:szCs w:val="24"/>
        </w:rPr>
        <w:t>nexo</w:t>
      </w:r>
      <w:r>
        <w:rPr>
          <w:rFonts w:ascii="Times New Roman" w:hAnsi="Times New Roman" w:cs="Times New Roman"/>
          <w:sz w:val="24"/>
          <w:szCs w:val="24"/>
        </w:rPr>
        <w:t xml:space="preserve"> 1. </w:t>
      </w:r>
      <w:r w:rsidRPr="00E23258">
        <w:rPr>
          <w:rFonts w:ascii="Times New Roman" w:hAnsi="Times New Roman" w:cs="Times New Roman"/>
          <w:sz w:val="24"/>
          <w:szCs w:val="24"/>
        </w:rPr>
        <w:t xml:space="preserve">Nombrar el anexo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23258">
        <w:rPr>
          <w:rFonts w:ascii="Times New Roman" w:hAnsi="Times New Roman" w:cs="Times New Roman"/>
          <w:sz w:val="24"/>
          <w:szCs w:val="24"/>
        </w:rPr>
        <w:t xml:space="preserve"> de acuerdo con su contenido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5FD8AB0C" w14:textId="77777777" w:rsidR="0067621B" w:rsidRPr="005306AF" w:rsidRDefault="0067621B" w:rsidP="005306AF"/>
    <w:sectPr w:rsidR="0067621B" w:rsidRPr="005306AF" w:rsidSect="006243BF">
      <w:headerReference w:type="default" r:id="rId8"/>
      <w:footerReference w:type="default" r:id="rId9"/>
      <w:pgSz w:w="12240" w:h="15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E2650" w14:textId="77777777" w:rsidR="005D05B0" w:rsidRDefault="005D05B0" w:rsidP="003969D4">
      <w:pPr>
        <w:spacing w:after="0" w:line="240" w:lineRule="auto"/>
      </w:pPr>
      <w:r>
        <w:separator/>
      </w:r>
    </w:p>
  </w:endnote>
  <w:endnote w:type="continuationSeparator" w:id="0">
    <w:p w14:paraId="5B76D7F7" w14:textId="77777777" w:rsidR="005D05B0" w:rsidRDefault="005D05B0" w:rsidP="0039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8518110"/>
      <w:docPartObj>
        <w:docPartGallery w:val="Page Numbers (Bottom of Page)"/>
        <w:docPartUnique/>
      </w:docPartObj>
    </w:sdtPr>
    <w:sdtEndPr/>
    <w:sdtContent>
      <w:p w14:paraId="628AB8A6" w14:textId="482275C2" w:rsidR="00713CD2" w:rsidRDefault="00713CD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179" w:rsidRPr="00550179">
          <w:rPr>
            <w:noProof/>
            <w:lang w:val="es-ES"/>
          </w:rPr>
          <w:t>1</w:t>
        </w:r>
        <w:r>
          <w:fldChar w:fldCharType="end"/>
        </w:r>
      </w:p>
    </w:sdtContent>
  </w:sdt>
  <w:p w14:paraId="0D9A1929" w14:textId="77777777" w:rsidR="00713CD2" w:rsidRDefault="00713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28529" w14:textId="77777777" w:rsidR="005D05B0" w:rsidRDefault="005D05B0" w:rsidP="003969D4">
      <w:pPr>
        <w:spacing w:after="0" w:line="240" w:lineRule="auto"/>
      </w:pPr>
      <w:r>
        <w:separator/>
      </w:r>
    </w:p>
  </w:footnote>
  <w:footnote w:type="continuationSeparator" w:id="0">
    <w:p w14:paraId="42B4A079" w14:textId="77777777" w:rsidR="005D05B0" w:rsidRDefault="005D05B0" w:rsidP="0039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FD035" w14:textId="150A3C01" w:rsidR="003969D4" w:rsidRDefault="001B2863">
    <w:pPr>
      <w:pStyle w:val="Encabezado"/>
    </w:pPr>
    <w:r>
      <w:rPr>
        <w:noProof/>
      </w:rPr>
      <w:drawing>
        <wp:inline distT="0" distB="0" distL="0" distR="0" wp14:anchorId="743E67E9" wp14:editId="4A07F1BA">
          <wp:extent cx="3265756" cy="584200"/>
          <wp:effectExtent l="0" t="0" r="0" b="6350"/>
          <wp:docPr id="3" name="Imagen 3" descr="Centro de Automatización Industrial - SENA Regional Cald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entro de Automatización Industrial - SENA Regional Cald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80504" cy="5868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 w:rsidR="003969D4" w:rsidRPr="003969D4">
      <w:rPr>
        <w:noProof/>
        <w:lang w:eastAsia="es-CO"/>
      </w:rPr>
      <w:drawing>
        <wp:inline distT="0" distB="0" distL="0" distR="0" wp14:anchorId="6BF319CE" wp14:editId="3A0E4F1C">
          <wp:extent cx="1543430" cy="520729"/>
          <wp:effectExtent l="0" t="0" r="0" b="0"/>
          <wp:docPr id="14" name="Imagen 14" descr="C:\Users\nesanchezo\Desktop\Interventoria\2019\SENA 2019\SENA 2019\Logos\logo_sennova_ok_571a3aec168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esanchezo\Desktop\Interventoria\2019\SENA 2019\SENA 2019\Logos\logo_sennova_ok_571a3aec1683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116" cy="5401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B759E"/>
    <w:multiLevelType w:val="hybridMultilevel"/>
    <w:tmpl w:val="72B03ECC"/>
    <w:lvl w:ilvl="0" w:tplc="AC2ED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6768D"/>
    <w:multiLevelType w:val="hybridMultilevel"/>
    <w:tmpl w:val="8042E220"/>
    <w:lvl w:ilvl="0" w:tplc="84F636C8">
      <w:start w:val="1"/>
      <w:numFmt w:val="bullet"/>
      <w:lvlText w:val="●"/>
      <w:lvlJc w:val="left"/>
      <w:pPr>
        <w:ind w:left="720" w:hanging="360"/>
      </w:pPr>
    </w:lvl>
    <w:lvl w:ilvl="1" w:tplc="F46EA9E4">
      <w:start w:val="1"/>
      <w:numFmt w:val="bullet"/>
      <w:lvlText w:val="○"/>
      <w:lvlJc w:val="left"/>
      <w:pPr>
        <w:ind w:left="1440" w:hanging="360"/>
      </w:pPr>
    </w:lvl>
    <w:lvl w:ilvl="2" w:tplc="FF4C9462">
      <w:start w:val="1"/>
      <w:numFmt w:val="bullet"/>
      <w:lvlText w:val="■"/>
      <w:lvlJc w:val="left"/>
      <w:pPr>
        <w:ind w:left="2160" w:hanging="360"/>
      </w:pPr>
    </w:lvl>
    <w:lvl w:ilvl="3" w:tplc="EF4610E0">
      <w:start w:val="1"/>
      <w:numFmt w:val="bullet"/>
      <w:lvlText w:val="●"/>
      <w:lvlJc w:val="left"/>
      <w:pPr>
        <w:ind w:left="2880" w:hanging="360"/>
      </w:pPr>
    </w:lvl>
    <w:lvl w:ilvl="4" w:tplc="BEC8A264">
      <w:start w:val="1"/>
      <w:numFmt w:val="bullet"/>
      <w:lvlText w:val="○"/>
      <w:lvlJc w:val="left"/>
      <w:pPr>
        <w:ind w:left="3600" w:hanging="360"/>
      </w:pPr>
    </w:lvl>
    <w:lvl w:ilvl="5" w:tplc="65BC5394">
      <w:start w:val="1"/>
      <w:numFmt w:val="bullet"/>
      <w:lvlText w:val="■"/>
      <w:lvlJc w:val="left"/>
      <w:pPr>
        <w:ind w:left="4320" w:hanging="360"/>
      </w:pPr>
    </w:lvl>
    <w:lvl w:ilvl="6" w:tplc="B6545A84">
      <w:start w:val="1"/>
      <w:numFmt w:val="bullet"/>
      <w:lvlText w:val="●"/>
      <w:lvlJc w:val="left"/>
      <w:pPr>
        <w:ind w:left="5040" w:hanging="360"/>
      </w:pPr>
    </w:lvl>
    <w:lvl w:ilvl="7" w:tplc="CD7C9BF8">
      <w:start w:val="1"/>
      <w:numFmt w:val="bullet"/>
      <w:lvlText w:val="●"/>
      <w:lvlJc w:val="left"/>
      <w:pPr>
        <w:ind w:left="5760" w:hanging="360"/>
      </w:pPr>
    </w:lvl>
    <w:lvl w:ilvl="8" w:tplc="271816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67"/>
    <w:rsid w:val="00030978"/>
    <w:rsid w:val="00066FD6"/>
    <w:rsid w:val="0007601F"/>
    <w:rsid w:val="000A1FEE"/>
    <w:rsid w:val="000A40E1"/>
    <w:rsid w:val="000A7BAA"/>
    <w:rsid w:val="000B1EFB"/>
    <w:rsid w:val="000B4AC1"/>
    <w:rsid w:val="000C6ADC"/>
    <w:rsid w:val="000D5812"/>
    <w:rsid w:val="000F2919"/>
    <w:rsid w:val="00104456"/>
    <w:rsid w:val="00142258"/>
    <w:rsid w:val="00163F28"/>
    <w:rsid w:val="00176FD1"/>
    <w:rsid w:val="001B2863"/>
    <w:rsid w:val="001B6B6A"/>
    <w:rsid w:val="001D2F20"/>
    <w:rsid w:val="001D3A9A"/>
    <w:rsid w:val="001E1692"/>
    <w:rsid w:val="001E7B23"/>
    <w:rsid w:val="00210255"/>
    <w:rsid w:val="002129AD"/>
    <w:rsid w:val="0022340F"/>
    <w:rsid w:val="00245968"/>
    <w:rsid w:val="002533DC"/>
    <w:rsid w:val="0026007D"/>
    <w:rsid w:val="002624FD"/>
    <w:rsid w:val="00263828"/>
    <w:rsid w:val="00286B0D"/>
    <w:rsid w:val="002B04F6"/>
    <w:rsid w:val="002B1C67"/>
    <w:rsid w:val="002E4AAE"/>
    <w:rsid w:val="002F211E"/>
    <w:rsid w:val="00343045"/>
    <w:rsid w:val="0035069D"/>
    <w:rsid w:val="0037345A"/>
    <w:rsid w:val="003969D4"/>
    <w:rsid w:val="003C6FB1"/>
    <w:rsid w:val="003D4EB9"/>
    <w:rsid w:val="003D73D0"/>
    <w:rsid w:val="004262C6"/>
    <w:rsid w:val="004B1F50"/>
    <w:rsid w:val="004B2A70"/>
    <w:rsid w:val="004B744D"/>
    <w:rsid w:val="005306AF"/>
    <w:rsid w:val="00550179"/>
    <w:rsid w:val="00554FEA"/>
    <w:rsid w:val="00556DFE"/>
    <w:rsid w:val="0056304C"/>
    <w:rsid w:val="00563705"/>
    <w:rsid w:val="0058623D"/>
    <w:rsid w:val="00590BAD"/>
    <w:rsid w:val="005A7ACD"/>
    <w:rsid w:val="005B300C"/>
    <w:rsid w:val="005C5582"/>
    <w:rsid w:val="005D05B0"/>
    <w:rsid w:val="00602FD9"/>
    <w:rsid w:val="00614B6C"/>
    <w:rsid w:val="00615266"/>
    <w:rsid w:val="006243BF"/>
    <w:rsid w:val="0062604B"/>
    <w:rsid w:val="00632034"/>
    <w:rsid w:val="0063348C"/>
    <w:rsid w:val="00637BD1"/>
    <w:rsid w:val="00646A73"/>
    <w:rsid w:val="0067621B"/>
    <w:rsid w:val="006C13D8"/>
    <w:rsid w:val="006C6654"/>
    <w:rsid w:val="00713CD2"/>
    <w:rsid w:val="00717A9A"/>
    <w:rsid w:val="00720897"/>
    <w:rsid w:val="00724973"/>
    <w:rsid w:val="00730E75"/>
    <w:rsid w:val="007E41CF"/>
    <w:rsid w:val="007F0C1D"/>
    <w:rsid w:val="007F36C2"/>
    <w:rsid w:val="007F43D3"/>
    <w:rsid w:val="008021DD"/>
    <w:rsid w:val="00807772"/>
    <w:rsid w:val="00837DEB"/>
    <w:rsid w:val="0088525A"/>
    <w:rsid w:val="008C1EC6"/>
    <w:rsid w:val="0090373D"/>
    <w:rsid w:val="00936450"/>
    <w:rsid w:val="0095367C"/>
    <w:rsid w:val="009A67D7"/>
    <w:rsid w:val="009B48FB"/>
    <w:rsid w:val="009C48EE"/>
    <w:rsid w:val="009D108F"/>
    <w:rsid w:val="00A60460"/>
    <w:rsid w:val="00AB1855"/>
    <w:rsid w:val="00AF75DF"/>
    <w:rsid w:val="00B10001"/>
    <w:rsid w:val="00B36AA7"/>
    <w:rsid w:val="00B4093B"/>
    <w:rsid w:val="00B56474"/>
    <w:rsid w:val="00B67A34"/>
    <w:rsid w:val="00B82A35"/>
    <w:rsid w:val="00BB1765"/>
    <w:rsid w:val="00BC4D40"/>
    <w:rsid w:val="00BE7B0F"/>
    <w:rsid w:val="00C028C6"/>
    <w:rsid w:val="00C42EE3"/>
    <w:rsid w:val="00C52199"/>
    <w:rsid w:val="00C80771"/>
    <w:rsid w:val="00C8187D"/>
    <w:rsid w:val="00C90EAF"/>
    <w:rsid w:val="00CC433B"/>
    <w:rsid w:val="00CD167B"/>
    <w:rsid w:val="00CE1887"/>
    <w:rsid w:val="00CE5519"/>
    <w:rsid w:val="00D123A3"/>
    <w:rsid w:val="00D1789C"/>
    <w:rsid w:val="00D20339"/>
    <w:rsid w:val="00D26843"/>
    <w:rsid w:val="00D63FE3"/>
    <w:rsid w:val="00DB5359"/>
    <w:rsid w:val="00DD618C"/>
    <w:rsid w:val="00DE2011"/>
    <w:rsid w:val="00DF71A3"/>
    <w:rsid w:val="00E13B75"/>
    <w:rsid w:val="00E410C4"/>
    <w:rsid w:val="00E744B8"/>
    <w:rsid w:val="00E83D97"/>
    <w:rsid w:val="00E95526"/>
    <w:rsid w:val="00EB7FDD"/>
    <w:rsid w:val="00EC0CC7"/>
    <w:rsid w:val="00ED2DD5"/>
    <w:rsid w:val="00EF467A"/>
    <w:rsid w:val="00F8009C"/>
    <w:rsid w:val="00F963D5"/>
    <w:rsid w:val="00FB057F"/>
    <w:rsid w:val="00FB3539"/>
    <w:rsid w:val="00FB5DCE"/>
    <w:rsid w:val="00FC6F70"/>
    <w:rsid w:val="00FE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30E8D"/>
  <w15:chartTrackingRefBased/>
  <w15:docId w15:val="{7F5D8D8E-ABBA-4AC6-9785-7FF9E00C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6AF"/>
  </w:style>
  <w:style w:type="paragraph" w:styleId="Ttulo1">
    <w:name w:val="heading 1"/>
    <w:basedOn w:val="Normal"/>
    <w:next w:val="Normal"/>
    <w:link w:val="Ttulo1Car"/>
    <w:uiPriority w:val="9"/>
    <w:qFormat/>
    <w:rsid w:val="00373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3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7345A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7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7345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7345A"/>
    <w:pPr>
      <w:spacing w:after="100" w:line="276" w:lineRule="auto"/>
    </w:pPr>
    <w:rPr>
      <w:rFonts w:ascii="Calibri" w:eastAsia="Calibri" w:hAnsi="Calibri" w:cs="Calibri"/>
      <w:color w:val="000000"/>
      <w:szCs w:val="20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37345A"/>
    <w:pPr>
      <w:spacing w:after="100" w:line="276" w:lineRule="auto"/>
      <w:ind w:left="220"/>
    </w:pPr>
    <w:rPr>
      <w:rFonts w:ascii="Calibri" w:eastAsia="Calibri" w:hAnsi="Calibri" w:cs="Calibri"/>
      <w:color w:val="00000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37345A"/>
    <w:pPr>
      <w:spacing w:after="100" w:line="276" w:lineRule="auto"/>
      <w:ind w:left="440"/>
    </w:pPr>
    <w:rPr>
      <w:rFonts w:ascii="Calibri" w:eastAsia="Calibri" w:hAnsi="Calibri" w:cs="Calibri"/>
      <w:color w:val="000000"/>
      <w:szCs w:val="20"/>
      <w:lang w:val="es-ES" w:eastAsia="es-ES"/>
    </w:rPr>
  </w:style>
  <w:style w:type="paragraph" w:styleId="Prrafodelista">
    <w:name w:val="List Paragraph"/>
    <w:basedOn w:val="Normal"/>
    <w:qFormat/>
    <w:rsid w:val="00724973"/>
    <w:pP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szCs w:val="20"/>
      <w:lang w:val="es-ES" w:eastAsia="es-ES"/>
    </w:rPr>
  </w:style>
  <w:style w:type="character" w:styleId="Textoennegrita">
    <w:name w:val="Strong"/>
    <w:aliases w:val="Texto de la tesis"/>
    <w:basedOn w:val="Fuentedeprrafopredeter"/>
    <w:uiPriority w:val="22"/>
    <w:qFormat/>
    <w:rsid w:val="002E4AAE"/>
    <w:rPr>
      <w:rFonts w:ascii="Arial" w:hAnsi="Arial"/>
      <w:bCs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3969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69D4"/>
  </w:style>
  <w:style w:type="paragraph" w:styleId="Piedepgina">
    <w:name w:val="footer"/>
    <w:basedOn w:val="Normal"/>
    <w:link w:val="PiedepginaCar"/>
    <w:uiPriority w:val="99"/>
    <w:unhideWhenUsed/>
    <w:rsid w:val="003969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69D4"/>
  </w:style>
  <w:style w:type="character" w:customStyle="1" w:styleId="Ttulo2Car">
    <w:name w:val="Título 2 Car"/>
    <w:basedOn w:val="Fuentedeprrafopredeter"/>
    <w:link w:val="Ttulo2"/>
    <w:uiPriority w:val="9"/>
    <w:semiHidden/>
    <w:rsid w:val="006243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3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66D42-9F94-4BFE-B520-DC82C26A8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2147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Dvargas</dc:creator>
  <cp:keywords/>
  <dc:description/>
  <cp:lastModifiedBy>ALLISON SALAZAR ♥♡</cp:lastModifiedBy>
  <cp:revision>2</cp:revision>
  <dcterms:created xsi:type="dcterms:W3CDTF">2026-09-08T01:43:00Z</dcterms:created>
  <dcterms:modified xsi:type="dcterms:W3CDTF">2026-09-08T01:43:00Z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2026-02-24T21:51:27Z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dc505da8-677b-4ac5-874b-3040bf1f4d20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