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0BC64" w14:textId="0D6F0F00" w:rsidR="0016335A" w:rsidRPr="0016335A" w:rsidRDefault="0016335A" w:rsidP="0016335A">
      <w:pPr>
        <w:widowControl/>
        <w:pBdr>
          <w:bottom w:val="single" w:sz="8" w:space="4" w:color="4F81BD"/>
        </w:pBdr>
        <w:spacing w:before="100" w:beforeAutospacing="1" w:after="300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</w:pPr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《</w:t>
      </w:r>
      <w:r w:rsidRPr="0016335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长</w:t>
      </w:r>
      <w:r w:rsidRPr="0016335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征</w:t>
      </w:r>
      <w:r w:rsidRPr="0016335A">
        <w:rPr>
          <w:rFonts w:ascii="Calibri" w:eastAsia="MS Gothic" w:hAnsi="Calibri" w:cs="Calibri"/>
          <w:color w:val="17365D"/>
          <w:spacing w:val="5"/>
          <w:kern w:val="28"/>
          <w:sz w:val="52"/>
          <w:szCs w:val="52"/>
        </w:rPr>
        <w:t>·</w:t>
      </w:r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英雄》</w:t>
      </w:r>
      <w:r w:rsidRPr="0016335A">
        <w:rPr>
          <w:rFonts w:ascii="Calibri" w:eastAsia="MS Gothic" w:hAnsi="Calibri" w:cs="Calibri"/>
          <w:color w:val="17365D"/>
          <w:spacing w:val="5"/>
          <w:kern w:val="28"/>
          <w:sz w:val="52"/>
          <w:szCs w:val="52"/>
        </w:rPr>
        <w:t xml:space="preserve">VR </w:t>
      </w:r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大空</w:t>
      </w:r>
      <w:r w:rsidRPr="0016335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间</w:t>
      </w:r>
      <w:r w:rsidRPr="0016335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体</w:t>
      </w:r>
      <w:r w:rsidRPr="0016335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验馆</w:t>
      </w:r>
      <w:r w:rsidRPr="0016335A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</w:rPr>
        <w:br/>
      </w:r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故事梗概（</w:t>
      </w:r>
      <w:proofErr w:type="gramStart"/>
      <w:r w:rsidR="001676A2">
        <w:rPr>
          <w:rFonts w:asciiTheme="minorEastAsia" w:hAnsiTheme="minorEastAsia" w:cs="Times New Roman" w:hint="eastAsia"/>
          <w:color w:val="17365D"/>
          <w:spacing w:val="5"/>
          <w:kern w:val="28"/>
          <w:sz w:val="52"/>
          <w:szCs w:val="52"/>
        </w:rPr>
        <w:t>宣推</w:t>
      </w:r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版</w:t>
      </w:r>
      <w:proofErr w:type="gramEnd"/>
      <w:r w:rsidRPr="0016335A">
        <w:rPr>
          <w:rFonts w:ascii="MS Gothic" w:eastAsia="MS Gothic" w:hAnsi="MS Gothic" w:cs="Times New Roman"/>
          <w:color w:val="17365D"/>
          <w:spacing w:val="5"/>
          <w:kern w:val="28"/>
          <w:sz w:val="52"/>
          <w:szCs w:val="52"/>
        </w:rPr>
        <w:t>）</w:t>
      </w:r>
    </w:p>
    <w:p w14:paraId="234835BA" w14:textId="77777777" w:rsidR="0016335A" w:rsidRPr="0016335A" w:rsidRDefault="0016335A" w:rsidP="0016335A">
      <w:pPr>
        <w:widowControl/>
        <w:spacing w:before="100" w:beforeAutospacing="1" w:after="200" w:line="273" w:lineRule="auto"/>
        <w:jc w:val="left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</w:t>
      </w:r>
    </w:p>
    <w:p w14:paraId="2441DB8A" w14:textId="5135DC75" w:rsidR="0016335A" w:rsidRPr="0016335A" w:rsidRDefault="0016335A" w:rsidP="0016335A">
      <w:pPr>
        <w:widowControl/>
        <w:spacing w:before="100" w:beforeAutospacing="1" w:after="200" w:line="273" w:lineRule="auto"/>
        <w:jc w:val="center"/>
        <w:rPr>
          <w:rFonts w:ascii="微软雅黑" w:eastAsia="微软雅黑" w:hAnsi="微软雅黑" w:cs="Times New Roman" w:hint="eastAsia"/>
          <w:b/>
          <w:kern w:val="0"/>
          <w:sz w:val="28"/>
          <w:szCs w:val="28"/>
        </w:rPr>
      </w:pPr>
      <w:r w:rsidRPr="0016335A">
        <w:rPr>
          <w:rFonts w:ascii="Segoe UI Emoji" w:eastAsia="微软雅黑" w:hAnsi="Segoe UI Emoji" w:cs="Segoe UI Emoji"/>
          <w:b/>
          <w:color w:val="C80000"/>
          <w:kern w:val="0"/>
          <w:sz w:val="28"/>
          <w:szCs w:val="28"/>
        </w:rPr>
        <w:t>🎬</w:t>
      </w:r>
      <w:r w:rsidRPr="0016335A">
        <w:rPr>
          <w:rFonts w:ascii="微软雅黑" w:eastAsia="微软雅黑" w:hAnsi="微软雅黑" w:cs="Times New Roman" w:hint="eastAsia"/>
          <w:b/>
          <w:color w:val="C80000"/>
          <w:kern w:val="0"/>
          <w:sz w:val="28"/>
          <w:szCs w:val="28"/>
        </w:rPr>
        <w:t xml:space="preserve"> 国家电影局 首个重大革命题材 VR"龙标"电影</w:t>
      </w:r>
      <w:r w:rsidRPr="0016335A">
        <w:rPr>
          <w:rFonts w:ascii="微软雅黑" w:eastAsia="微软雅黑" w:hAnsi="微软雅黑" w:cs="Times New Roman" w:hint="eastAsia"/>
          <w:b/>
          <w:color w:val="C80000"/>
          <w:kern w:val="0"/>
          <w:sz w:val="28"/>
          <w:szCs w:val="28"/>
        </w:rPr>
        <w:br/>
      </w:r>
      <w:r w:rsidRPr="0016335A">
        <w:rPr>
          <w:rFonts w:ascii="Segoe UI Emoji" w:eastAsia="微软雅黑" w:hAnsi="Segoe UI Emoji" w:cs="Segoe UI Emoji"/>
          <w:b/>
          <w:kern w:val="0"/>
          <w:sz w:val="28"/>
          <w:szCs w:val="28"/>
        </w:rPr>
        <w:t>🔴</w:t>
      </w:r>
      <w:r w:rsidRPr="0016335A">
        <w:rPr>
          <w:rFonts w:ascii="微软雅黑" w:eastAsia="微软雅黑" w:hAnsi="微软雅黑" w:cs="Times New Roman" w:hint="eastAsia"/>
          <w:b/>
          <w:kern w:val="0"/>
          <w:sz w:val="28"/>
          <w:szCs w:val="28"/>
        </w:rPr>
        <w:t xml:space="preserve"> 中央宣传部宣传舆情研究中心 </w:t>
      </w:r>
      <w:bookmarkStart w:id="0" w:name="_Hlk226974260"/>
      <w:r w:rsidR="00BA08AA" w:rsidRPr="00BA08AA">
        <w:rPr>
          <w:rFonts w:ascii="微软雅黑" w:eastAsia="微软雅黑" w:hAnsi="微软雅黑" w:cs="Times New Roman"/>
          <w:b/>
          <w:kern w:val="0"/>
          <w:sz w:val="28"/>
          <w:szCs w:val="28"/>
        </w:rPr>
        <w:t>“学习强国”</w:t>
      </w:r>
      <w:r w:rsidRPr="0016335A">
        <w:rPr>
          <w:rFonts w:ascii="微软雅黑" w:eastAsia="微软雅黑" w:hAnsi="微软雅黑" w:cs="Times New Roman" w:hint="eastAsia"/>
          <w:b/>
          <w:kern w:val="0"/>
          <w:sz w:val="28"/>
          <w:szCs w:val="28"/>
        </w:rPr>
        <w:t>学习平台</w:t>
      </w:r>
      <w:bookmarkEnd w:id="0"/>
    </w:p>
    <w:p w14:paraId="6B86435C" w14:textId="4AA2D937" w:rsidR="0016335A" w:rsidRPr="0016335A" w:rsidRDefault="0016335A" w:rsidP="00FF0844">
      <w:pPr>
        <w:widowControl/>
        <w:spacing w:before="100" w:beforeAutospacing="1" w:after="200" w:line="273" w:lineRule="auto"/>
        <w:jc w:val="center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kern w:val="0"/>
          <w:sz w:val="28"/>
          <w:szCs w:val="28"/>
        </w:rPr>
        <w:t xml:space="preserve"> 领衔出品</w:t>
      </w:r>
      <w:r w:rsidRPr="0016335A">
        <w:rPr>
          <w:rFonts w:ascii="微软雅黑" w:eastAsia="微软雅黑" w:hAnsi="微软雅黑" w:cs="Times New Roman" w:hint="eastAsia"/>
          <w:b/>
          <w:kern w:val="0"/>
          <w:sz w:val="28"/>
          <w:szCs w:val="28"/>
        </w:rPr>
        <w:br/>
      </w:r>
    </w:p>
    <w:p w14:paraId="74B76164" w14:textId="5562F408" w:rsidR="0016335A" w:rsidRPr="0016335A" w:rsidRDefault="0016335A" w:rsidP="0016335A">
      <w:pPr>
        <w:widowControl/>
        <w:spacing w:before="100" w:beforeAutospacing="1" w:after="200" w:line="273" w:lineRule="auto"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【核心亮点】全国首个｜政治安全｜教育合</w:t>
      </w:r>
      <w:proofErr w:type="gramStart"/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规</w:t>
      </w:r>
      <w:proofErr w:type="gramEnd"/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｜</w:t>
      </w:r>
      <w:r w:rsidR="0069719F">
        <w:rPr>
          <w:rFonts w:ascii="微软雅黑" w:eastAsia="微软雅黑" w:hAnsi="微软雅黑" w:cs="Times New Roman" w:hint="eastAsia"/>
          <w:kern w:val="0"/>
          <w:sz w:val="22"/>
          <w:szCs w:val="22"/>
        </w:rPr>
        <w:t>任务驱动交互</w:t>
      </w:r>
    </w:p>
    <w:p w14:paraId="3A2036C2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一、基本信息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6458"/>
      </w:tblGrid>
      <w:tr w:rsidR="0016335A" w:rsidRPr="0016335A" w14:paraId="535DD789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8D04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项目名称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B9271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《长征·英雄》（上/下）</w:t>
            </w:r>
          </w:p>
        </w:tc>
      </w:tr>
      <w:tr w:rsidR="0016335A" w:rsidRPr="0016335A" w14:paraId="7A412FE5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89F2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体验时长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E754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共 50 分钟（上篇 25 分钟 + 下篇 25 分钟）</w:t>
            </w:r>
          </w:p>
        </w:tc>
      </w:tr>
      <w:tr w:rsidR="0016335A" w:rsidRPr="0016335A" w14:paraId="5FF42683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4EB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体验形式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8DE4" w14:textId="5075DBEB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VR 大空间沉浸式体验（</w:t>
            </w:r>
            <w:r w:rsidR="00C77400">
              <w:rPr>
                <w:rFonts w:ascii="微软雅黑" w:eastAsia="微软雅黑" w:hAnsi="微软雅黑" w:hint="eastAsia"/>
                <w:sz w:val="22"/>
                <w:szCs w:val="22"/>
              </w:rPr>
              <w:t>任务驱动交互、</w:t>
            </w:r>
            <w:r w:rsidR="0069719F">
              <w:rPr>
                <w:rFonts w:ascii="微软雅黑" w:eastAsia="微软雅黑" w:hAnsi="微软雅黑" w:hint="eastAsia"/>
                <w:sz w:val="22"/>
                <w:szCs w:val="22"/>
              </w:rPr>
              <w:t>多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人同时参与）</w:t>
            </w:r>
          </w:p>
        </w:tc>
      </w:tr>
      <w:tr w:rsidR="0016335A" w:rsidRPr="0016335A" w14:paraId="62F43949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62C1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引导角色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66EC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红军班长"红伢子"（NPC 全程引导）</w:t>
            </w:r>
          </w:p>
        </w:tc>
      </w:tr>
      <w:tr w:rsidR="0016335A" w:rsidRPr="0016335A" w14:paraId="3A930E38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7F4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适合客群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DE3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党员培训｜红培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研</w:t>
            </w:r>
            <w:proofErr w:type="gramEnd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学｜国防教育｜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高校思政</w:t>
            </w:r>
            <w:proofErr w:type="gramEnd"/>
          </w:p>
        </w:tc>
      </w:tr>
      <w:tr w:rsidR="0016335A" w:rsidRPr="0016335A" w14:paraId="4000F67C" w14:textId="77777777" w:rsidTr="0069719F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4832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推荐年龄</w:t>
            </w:r>
          </w:p>
        </w:tc>
        <w:tc>
          <w:tcPr>
            <w:tcW w:w="6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80E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12 岁 +（建议初中及以上）</w:t>
            </w:r>
          </w:p>
        </w:tc>
      </w:tr>
    </w:tbl>
    <w:p w14:paraId="7FFCC158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二、故事主</w:t>
      </w:r>
      <w:r w:rsidRPr="0016335A">
        <w:rPr>
          <w:rFonts w:ascii="微软雅黑" w:eastAsia="微软雅黑" w:hAnsi="微软雅黑" w:cs="微软雅黑"/>
          <w:b/>
          <w:bCs/>
          <w:color w:val="366091"/>
          <w:kern w:val="36"/>
          <w:sz w:val="28"/>
          <w:szCs w:val="28"/>
        </w:rPr>
        <w:t>线</w:t>
      </w:r>
    </w:p>
    <w:p w14:paraId="6C964EF1" w14:textId="511CC5C2" w:rsidR="0016335A" w:rsidRPr="0016335A" w:rsidRDefault="0016335A" w:rsidP="00FF0844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核心叙事："让观众从'观看历史'到'走进历史'"</w:t>
      </w:r>
    </w:p>
    <w:p w14:paraId="2D455A59" w14:textId="105DC335" w:rsidR="0016335A" w:rsidRPr="0016335A" w:rsidRDefault="0016335A" w:rsidP="0016335A">
      <w:pPr>
        <w:widowControl/>
        <w:spacing w:before="100" w:beforeAutospacing="1" w:after="200" w:line="273" w:lineRule="auto"/>
        <w:jc w:val="left"/>
        <w:rPr>
          <w:rFonts w:ascii="微软雅黑" w:eastAsia="微软雅黑" w:hAnsi="微软雅黑" w:cs="Times New Roman" w:hint="eastAsia"/>
          <w:b/>
          <w:bCs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lastRenderedPageBreak/>
        <w:t xml:space="preserve">     </w:t>
      </w:r>
      <w:r w:rsidRPr="0016335A">
        <w:rPr>
          <w:rFonts w:ascii="微软雅黑" w:eastAsia="微软雅黑" w:hAnsi="微软雅黑" w:cs="Times New Roman" w:hint="eastAsia"/>
          <w:b/>
          <w:bCs/>
          <w:kern w:val="0"/>
          <w:sz w:val="22"/>
          <w:szCs w:val="22"/>
        </w:rPr>
        <w:t>观众化身红军战士，在红军班长"红伢子"的引导下，重</w:t>
      </w:r>
      <w:proofErr w:type="gramStart"/>
      <w:r w:rsidRPr="0016335A">
        <w:rPr>
          <w:rFonts w:ascii="微软雅黑" w:eastAsia="微软雅黑" w:hAnsi="微软雅黑" w:cs="Times New Roman" w:hint="eastAsia"/>
          <w:b/>
          <w:bCs/>
          <w:kern w:val="0"/>
          <w:sz w:val="22"/>
          <w:szCs w:val="22"/>
        </w:rPr>
        <w:t>走人类</w:t>
      </w:r>
      <w:proofErr w:type="gramEnd"/>
      <w:r w:rsidRPr="0016335A">
        <w:rPr>
          <w:rFonts w:ascii="微软雅黑" w:eastAsia="微软雅黑" w:hAnsi="微软雅黑" w:cs="Times New Roman" w:hint="eastAsia"/>
          <w:b/>
          <w:bCs/>
          <w:kern w:val="0"/>
          <w:sz w:val="22"/>
          <w:szCs w:val="22"/>
        </w:rPr>
        <w:t>历史上的战争奇迹——长征。在任务驱动中"行军打仗"，在互动体验中历经血与火的洗礼，切身感受艰苦卓绝，理解"革命理想高于天"的英雄之旅。</w:t>
      </w:r>
    </w:p>
    <w:p w14:paraId="58A7D74E" w14:textId="0BE2A02D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三、上篇（</w:t>
      </w:r>
      <w:r w:rsidRPr="0016335A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</w:rPr>
        <w:t xml:space="preserve">25 </w:t>
      </w: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分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钟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）</w:t>
      </w:r>
    </w:p>
    <w:p w14:paraId="39FBB669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3.1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核心体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验</w:t>
      </w:r>
    </w:p>
    <w:tbl>
      <w:tblPr>
        <w:tblStyle w:val="a8"/>
        <w:tblW w:w="10065" w:type="dxa"/>
        <w:tblInd w:w="-572" w:type="dxa"/>
        <w:tblLook w:val="04A0" w:firstRow="1" w:lastRow="0" w:firstColumn="1" w:lastColumn="0" w:noHBand="0" w:noVBand="1"/>
      </w:tblPr>
      <w:tblGrid>
        <w:gridCol w:w="993"/>
        <w:gridCol w:w="1134"/>
        <w:gridCol w:w="5386"/>
        <w:gridCol w:w="2552"/>
      </w:tblGrid>
      <w:tr w:rsidR="003777BC" w:rsidRPr="0016335A" w14:paraId="16170826" w14:textId="77777777" w:rsidTr="00983C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A347" w14:textId="74AC45BE" w:rsidR="0016335A" w:rsidRPr="0016335A" w:rsidRDefault="0016335A" w:rsidP="00F51136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章</w:t>
            </w:r>
            <w:r w:rsidR="00DF184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</w:t>
            </w: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1990F" w14:textId="5191813A" w:rsidR="0016335A" w:rsidRPr="0016335A" w:rsidRDefault="00DF184A" w:rsidP="00F51136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大</w:t>
            </w:r>
            <w:r w:rsidR="0016335A"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9AC1D" w14:textId="77777777" w:rsidR="0016335A" w:rsidRPr="0016335A" w:rsidRDefault="0016335A" w:rsidP="00F51136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体验内容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CC24F" w14:textId="77777777" w:rsidR="0016335A" w:rsidRPr="0016335A" w:rsidRDefault="0016335A" w:rsidP="00F51136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情感目标</w:t>
            </w:r>
          </w:p>
        </w:tc>
      </w:tr>
      <w:tr w:rsidR="003777BC" w:rsidRPr="0016335A" w14:paraId="6B1BC186" w14:textId="77777777" w:rsidTr="00983C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E06E" w14:textId="72E8AEA3" w:rsidR="003777BC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第一章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9894" w14:textId="596EAD2A" w:rsidR="003777BC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中央苏区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3D96" w14:textId="608B6CE2" w:rsidR="003777BC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在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左倾路线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错误指挥下，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第五次“反围剿”失利，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红军被动撤离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生机盎然的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中央苏区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5279" w14:textId="686A79FF" w:rsidR="003777BC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居者有其屋、耕者有其田，一番欣欣向荣景象</w:t>
            </w:r>
          </w:p>
        </w:tc>
      </w:tr>
      <w:tr w:rsidR="00E8122C" w:rsidRPr="0016335A" w14:paraId="6588B88D" w14:textId="77777777" w:rsidTr="00983C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7DE9" w14:textId="4AE0E204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3777BC">
              <w:rPr>
                <w:rFonts w:ascii="微软雅黑" w:eastAsia="微软雅黑" w:hAnsi="微软雅黑" w:hint="eastAsia"/>
                <w:sz w:val="22"/>
                <w:szCs w:val="22"/>
              </w:rPr>
              <w:t>二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3102" w14:textId="1868EBF7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踏上征程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D9A4" w14:textId="70602092" w:rsidR="00E8122C" w:rsidRPr="0016335A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百姓、战友含泪相送，辎重如山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4018" w14:textId="3BC7001D" w:rsidR="00E8122C" w:rsidRPr="0016335A" w:rsidRDefault="003777B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红军与亲人难舍难分</w:t>
            </w:r>
          </w:p>
        </w:tc>
      </w:tr>
      <w:tr w:rsidR="003777BC" w:rsidRPr="0016335A" w14:paraId="788098A6" w14:textId="77777777" w:rsidTr="00983C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5D2B" w14:textId="5F10758D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3777BC">
              <w:rPr>
                <w:rFonts w:ascii="微软雅黑" w:eastAsia="微软雅黑" w:hAnsi="微软雅黑" w:hint="eastAsia"/>
                <w:sz w:val="22"/>
                <w:szCs w:val="22"/>
              </w:rPr>
              <w:t>三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F96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湘江血战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1339" w14:textId="01EFC73B" w:rsidR="0016335A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团队</w:t>
            </w:r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协同</w:t>
            </w:r>
            <w:r w:rsidR="00F51136">
              <w:rPr>
                <w:rFonts w:ascii="微软雅黑" w:eastAsia="微软雅黑" w:hAnsi="微软雅黑" w:hint="eastAsia"/>
                <w:sz w:val="22"/>
                <w:szCs w:val="22"/>
              </w:rPr>
              <w:t>阻击敌人</w:t>
            </w:r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，</w:t>
            </w:r>
            <w:r w:rsidR="00F51136">
              <w:rPr>
                <w:rFonts w:ascii="微软雅黑" w:eastAsia="微软雅黑" w:hAnsi="微软雅黑" w:hint="eastAsia"/>
                <w:sz w:val="22"/>
                <w:szCs w:val="22"/>
              </w:rPr>
              <w:t>在炮火中</w:t>
            </w:r>
            <w:r w:rsidR="00983CF9">
              <w:rPr>
                <w:rFonts w:ascii="微软雅黑" w:eastAsia="微软雅黑" w:hAnsi="微软雅黑" w:hint="eastAsia"/>
                <w:sz w:val="22"/>
                <w:szCs w:val="22"/>
              </w:rPr>
              <w:t>的临时指挥所领命任务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6912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感受牺牲与担当</w:t>
            </w:r>
          </w:p>
        </w:tc>
      </w:tr>
      <w:tr w:rsidR="003777BC" w:rsidRPr="0016335A" w14:paraId="3A259292" w14:textId="77777777" w:rsidTr="00983C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1296" w14:textId="1B2F12DC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3777BC">
              <w:rPr>
                <w:rFonts w:ascii="微软雅黑" w:eastAsia="微软雅黑" w:hAnsi="微软雅黑" w:hint="eastAsia"/>
                <w:sz w:val="22"/>
                <w:szCs w:val="22"/>
              </w:rPr>
              <w:t>四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EEF1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遵义会议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817A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参与历史抉择，AI 生成动态剧情反馈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65F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理解转折与智慧</w:t>
            </w:r>
          </w:p>
        </w:tc>
      </w:tr>
    </w:tbl>
    <w:p w14:paraId="26E70067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3.2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感官体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验</w:t>
      </w:r>
    </w:p>
    <w:p w14:paraId="070738B4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🔥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视觉：360°全景还原战场场景，炮弹呼啸由远及近</w:t>
      </w:r>
    </w:p>
    <w:p w14:paraId="3B16F73B" w14:textId="3787882E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🌬️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触觉：</w:t>
      </w:r>
      <w:r w:rsidR="00F51136">
        <w:rPr>
          <w:rFonts w:ascii="微软雅黑" w:eastAsia="微软雅黑" w:hAnsi="微软雅黑" w:cs="Times New Roman" w:hint="eastAsia"/>
          <w:kern w:val="0"/>
          <w:sz w:val="22"/>
          <w:szCs w:val="22"/>
        </w:rPr>
        <w:t>手柄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震动</w:t>
      </w:r>
      <w:r w:rsidR="00F51136">
        <w:rPr>
          <w:rFonts w:ascii="微软雅黑" w:eastAsia="微软雅黑" w:hAnsi="微软雅黑" w:cs="Times New Roman" w:hint="eastAsia"/>
          <w:kern w:val="0"/>
          <w:sz w:val="22"/>
          <w:szCs w:val="22"/>
        </w:rPr>
        <w:t>，射击敌军部队</w:t>
      </w:r>
    </w:p>
    <w:p w14:paraId="0C26BF1C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3.3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教育价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值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（党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员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培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训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）</w:t>
      </w:r>
    </w:p>
    <w:p w14:paraId="457E5CA7" w14:textId="77777777" w:rsidR="0016335A" w:rsidRPr="0016335A" w:rsidRDefault="0016335A" w:rsidP="0016335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"每一代人有每一代人的长征路"</w:t>
      </w:r>
    </w:p>
    <w:p w14:paraId="1BB55773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理解初心使命：从湘江血战看共产党人的牺牲精神</w:t>
      </w:r>
    </w:p>
    <w:p w14:paraId="16E89605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领悟转折智慧：遵义会议的历史意义与现实启示</w:t>
      </w:r>
    </w:p>
    <w:p w14:paraId="0D2907BF" w14:textId="10279426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lastRenderedPageBreak/>
        <w:t>四、下篇（</w:t>
      </w:r>
      <w:r w:rsidRPr="0016335A">
        <w:rPr>
          <w:rFonts w:ascii="Calibri" w:eastAsia="MS Gothic" w:hAnsi="Calibri" w:cs="Times New Roman"/>
          <w:b/>
          <w:bCs/>
          <w:color w:val="366091"/>
          <w:kern w:val="36"/>
          <w:sz w:val="28"/>
          <w:szCs w:val="28"/>
        </w:rPr>
        <w:t xml:space="preserve">25 </w:t>
      </w: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分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钟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）</w:t>
      </w:r>
    </w:p>
    <w:p w14:paraId="7A1AE6DA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4.1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核心体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验</w:t>
      </w:r>
    </w:p>
    <w:tbl>
      <w:tblPr>
        <w:tblStyle w:val="a8"/>
        <w:tblW w:w="8642" w:type="dxa"/>
        <w:tblInd w:w="0" w:type="dxa"/>
        <w:tblLook w:val="04A0" w:firstRow="1" w:lastRow="0" w:firstColumn="1" w:lastColumn="0" w:noHBand="0" w:noVBand="1"/>
      </w:tblPr>
      <w:tblGrid>
        <w:gridCol w:w="1271"/>
        <w:gridCol w:w="1418"/>
        <w:gridCol w:w="3827"/>
        <w:gridCol w:w="2126"/>
      </w:tblGrid>
      <w:tr w:rsidR="0016335A" w:rsidRPr="0016335A" w14:paraId="712E0DD2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296F" w14:textId="66D3DEDE" w:rsidR="0016335A" w:rsidRPr="0016335A" w:rsidRDefault="0016335A" w:rsidP="00BA563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章</w:t>
            </w:r>
            <w:r w:rsidR="00DF184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</w:t>
            </w: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8B6D" w14:textId="5A0E71EB" w:rsidR="0016335A" w:rsidRPr="0016335A" w:rsidRDefault="00DF184A" w:rsidP="00BA563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大</w:t>
            </w:r>
            <w:r w:rsidR="0016335A"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场景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9110" w14:textId="77777777" w:rsidR="0016335A" w:rsidRPr="0016335A" w:rsidRDefault="0016335A" w:rsidP="00BA563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体验内容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030D" w14:textId="77777777" w:rsidR="0016335A" w:rsidRPr="0016335A" w:rsidRDefault="0016335A" w:rsidP="00BA563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情感目标</w:t>
            </w:r>
          </w:p>
        </w:tc>
      </w:tr>
      <w:tr w:rsidR="00F51136" w:rsidRPr="0016335A" w14:paraId="0E88634B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2BB3" w14:textId="2B6E49DA" w:rsidR="00F51136" w:rsidRPr="0016335A" w:rsidRDefault="00F51136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五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60C6" w14:textId="7A28C1D4" w:rsidR="00F51136" w:rsidRPr="0016335A" w:rsidRDefault="00F51136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四渡赤水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5164" w14:textId="476EF864" w:rsidR="00F51136" w:rsidRPr="0016335A" w:rsidRDefault="00F51136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现场聆听佯攻战术决策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2B6B" w14:textId="1A201C7B" w:rsidR="00F51136" w:rsidRPr="0016335A" w:rsidRDefault="00F51136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领悟军事智慧</w:t>
            </w:r>
          </w:p>
        </w:tc>
      </w:tr>
      <w:tr w:rsidR="00E8122C" w:rsidRPr="0016335A" w14:paraId="49462E4A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D1A3" w14:textId="2997A64E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六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3F4B" w14:textId="2C4ED0C7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飞夺泸定桥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FB5C" w14:textId="45E0A40D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触觉</w:t>
            </w:r>
            <w:r w:rsidR="00F51136">
              <w:rPr>
                <w:rFonts w:ascii="微软雅黑" w:eastAsia="微软雅黑" w:hAnsi="微软雅黑" w:hint="eastAsia"/>
                <w:sz w:val="22"/>
                <w:szCs w:val="22"/>
              </w:rPr>
              <w:t>手柄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模拟</w:t>
            </w:r>
            <w:r w:rsidR="00F51136">
              <w:rPr>
                <w:rFonts w:ascii="微软雅黑" w:eastAsia="微软雅黑" w:hAnsi="微软雅黑" w:hint="eastAsia"/>
                <w:sz w:val="22"/>
                <w:szCs w:val="22"/>
              </w:rPr>
              <w:t>汉阳造手枪射击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CD78" w14:textId="4789C4B2" w:rsidR="00E8122C" w:rsidRPr="0016335A" w:rsidRDefault="00E8122C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体验勇敢与协作</w:t>
            </w:r>
          </w:p>
        </w:tc>
      </w:tr>
      <w:tr w:rsidR="0016335A" w:rsidRPr="0016335A" w14:paraId="1F0DF020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5141F" w14:textId="2B5D235E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七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B33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雪山之巅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298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感受"鸟儿飞不过，神仙也难攀"的全景壮阔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73D7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感受坚韧与信念</w:t>
            </w:r>
          </w:p>
        </w:tc>
      </w:tr>
      <w:tr w:rsidR="0016335A" w:rsidRPr="0016335A" w14:paraId="5ADCEE6B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1B2B2" w14:textId="4F6DBD18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八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43E9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死亡草地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71530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参与营救行动，团队协作穿越沼泽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4C096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体验团结与互助</w:t>
            </w:r>
          </w:p>
        </w:tc>
      </w:tr>
      <w:tr w:rsidR="0016335A" w:rsidRPr="0016335A" w14:paraId="239BF50A" w14:textId="77777777" w:rsidTr="00A3124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53FD" w14:textId="508B3124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第</w:t>
            </w:r>
            <w:r w:rsidR="00BA5638">
              <w:rPr>
                <w:rFonts w:ascii="微软雅黑" w:eastAsia="微软雅黑" w:hAnsi="微软雅黑" w:hint="eastAsia"/>
                <w:sz w:val="22"/>
                <w:szCs w:val="22"/>
              </w:rPr>
              <w:t>九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F7F0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胜利会师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82A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见证历史时刻，集体宣誓仪式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6A61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升华信仰与传承</w:t>
            </w:r>
          </w:p>
        </w:tc>
      </w:tr>
    </w:tbl>
    <w:p w14:paraId="31144664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4.2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感官体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验</w:t>
      </w:r>
    </w:p>
    <w:p w14:paraId="5D0823B4" w14:textId="5934982D" w:rsidR="00F51136" w:rsidRPr="00F51136" w:rsidRDefault="00D85957" w:rsidP="00F51136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D85957">
        <w:rPr>
          <w:rFonts w:ascii="Segoe UI Emoji" w:eastAsia="微软雅黑" w:hAnsi="Segoe UI Emoji" w:cs="Segoe UI Emoji"/>
          <w:kern w:val="0"/>
          <w:sz w:val="22"/>
          <w:szCs w:val="22"/>
        </w:rPr>
        <w:t>🌊</w:t>
      </w:r>
      <w:r w:rsidRPr="00D85957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四渡赤水：战术地图实时推演</w:t>
      </w:r>
    </w:p>
    <w:p w14:paraId="28CFF406" w14:textId="684C954A" w:rsidR="00F51136" w:rsidRPr="0016335A" w:rsidRDefault="00F51136" w:rsidP="00F51136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锤炼斗争精神：飞夺泸定桥的勇气与担当</w:t>
      </w:r>
    </w:p>
    <w:p w14:paraId="71DD4849" w14:textId="7D68B6CD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🏔️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雪山场景：毫米级定位还原雪地行走阻力</w:t>
      </w:r>
    </w:p>
    <w:p w14:paraId="512B102E" w14:textId="0CCDDAE2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🌾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草地场景：模拟沼泽陷足，</w:t>
      </w:r>
      <w:r w:rsidR="00BA5638">
        <w:rPr>
          <w:rFonts w:ascii="微软雅黑" w:eastAsia="微软雅黑" w:hAnsi="微软雅黑" w:cs="Times New Roman" w:hint="eastAsia"/>
          <w:kern w:val="0"/>
          <w:sz w:val="22"/>
          <w:szCs w:val="22"/>
        </w:rPr>
        <w:t>饥肠辘辘体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感</w:t>
      </w:r>
    </w:p>
    <w:p w14:paraId="7C1891B2" w14:textId="5B53FA2F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🎉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会师场景：</w:t>
      </w:r>
      <w:r w:rsidR="00BA5638">
        <w:rPr>
          <w:rFonts w:ascii="微软雅黑" w:eastAsia="微软雅黑" w:hAnsi="微软雅黑" w:cs="Times New Roman" w:hint="eastAsia"/>
          <w:kern w:val="0"/>
          <w:sz w:val="22"/>
          <w:szCs w:val="22"/>
        </w:rPr>
        <w:t>交互敲鼓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技术实现欢呼声环绕，集体仪式感</w:t>
      </w:r>
    </w:p>
    <w:p w14:paraId="559A4376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4.3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教育价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值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（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红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培</w:t>
      </w:r>
      <w:proofErr w:type="gramStart"/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研</w:t>
      </w:r>
      <w:proofErr w:type="gramEnd"/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学</w:t>
      </w:r>
      <w:r w:rsidRPr="0016335A">
        <w:rPr>
          <w:rFonts w:ascii="Calibri" w:eastAsia="MS Gothic" w:hAnsi="Calibri" w:cs="Calibri"/>
          <w:b/>
          <w:bCs/>
          <w:color w:val="4F81BD"/>
          <w:kern w:val="0"/>
          <w:sz w:val="26"/>
          <w:szCs w:val="26"/>
        </w:rPr>
        <w:t>/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国防教育）</w:t>
      </w:r>
    </w:p>
    <w:p w14:paraId="1A1AF1FE" w14:textId="77777777" w:rsidR="0016335A" w:rsidRPr="0016335A" w:rsidRDefault="0016335A" w:rsidP="0016335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"长征精神永放光芒"</w:t>
      </w:r>
    </w:p>
    <w:p w14:paraId="16C254E0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锤炼意志品质：雪山草地的极限挑战</w:t>
      </w:r>
    </w:p>
    <w:p w14:paraId="383EC04F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培养团队意识：死亡草地的互助营救</w:t>
      </w:r>
    </w:p>
    <w:p w14:paraId="5A64739C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✅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传承红色基因：胜利会师的信仰升华</w:t>
      </w:r>
    </w:p>
    <w:p w14:paraId="5AB40A80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lastRenderedPageBreak/>
        <w:t>五、</w:t>
      </w:r>
      <w:proofErr w:type="gramStart"/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分客群价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值</w:t>
      </w:r>
      <w:proofErr w:type="gramEnd"/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主</w:t>
      </w:r>
      <w:r w:rsidRPr="0016335A">
        <w:rPr>
          <w:rFonts w:ascii="微软雅黑" w:eastAsia="微软雅黑" w:hAnsi="微软雅黑" w:cs="微软雅黑"/>
          <w:b/>
          <w:bCs/>
          <w:color w:val="366091"/>
          <w:kern w:val="36"/>
          <w:sz w:val="28"/>
          <w:szCs w:val="28"/>
        </w:rPr>
        <w:t>张</w:t>
      </w:r>
    </w:p>
    <w:p w14:paraId="4803C0BE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5.1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党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员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培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训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3823"/>
        <w:gridCol w:w="4473"/>
      </w:tblGrid>
      <w:tr w:rsidR="0016335A" w:rsidRPr="0016335A" w14:paraId="6F2A33ED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169C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价值点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337E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说明</w:t>
            </w:r>
          </w:p>
        </w:tc>
      </w:tr>
      <w:tr w:rsidR="0016335A" w:rsidRPr="0016335A" w14:paraId="430A88AA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EC0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初心使命教育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B0B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从长征精神看共产党人的初心</w:t>
            </w:r>
          </w:p>
        </w:tc>
      </w:tr>
      <w:tr w:rsidR="0016335A" w:rsidRPr="0016335A" w14:paraId="6602AA0A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CB56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斗争精神锤炼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5319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血战湘江的牺牲与担当</w:t>
            </w:r>
          </w:p>
        </w:tc>
      </w:tr>
      <w:tr w:rsidR="0016335A" w:rsidRPr="0016335A" w14:paraId="76A3E000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382C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转折智慧领悟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B11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遵义会议的历史启示</w:t>
            </w:r>
          </w:p>
        </w:tc>
      </w:tr>
      <w:tr w:rsidR="0016335A" w:rsidRPr="0016335A" w14:paraId="3FFB3910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4AA0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推荐场景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CA1E3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主题党日｜党校培训｜党性教育基地</w:t>
            </w:r>
          </w:p>
        </w:tc>
      </w:tr>
    </w:tbl>
    <w:p w14:paraId="23C8EC1D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5.2 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红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培</w:t>
      </w:r>
      <w:proofErr w:type="gramStart"/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研</w:t>
      </w:r>
      <w:proofErr w:type="gramEnd"/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学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3823"/>
        <w:gridCol w:w="4473"/>
      </w:tblGrid>
      <w:tr w:rsidR="0016335A" w:rsidRPr="0016335A" w14:paraId="09E5C3D3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6CB15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价值点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9C775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说明</w:t>
            </w:r>
          </w:p>
        </w:tc>
      </w:tr>
      <w:tr w:rsidR="0016335A" w:rsidRPr="0016335A" w14:paraId="4252C50A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633EB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沉浸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式历史</w:t>
            </w:r>
            <w:proofErr w:type="gramEnd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学习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9609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从"听故事"到"成为故事中人"</w:t>
            </w:r>
          </w:p>
        </w:tc>
      </w:tr>
      <w:tr w:rsidR="0016335A" w:rsidRPr="0016335A" w14:paraId="61CE50F9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EE84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情感共鸣设计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2EA5" w14:textId="75E6C7BE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学生反馈"对长征艰苦历程产生</w:t>
            </w:r>
            <w:r w:rsidR="001C56C0">
              <w:rPr>
                <w:rFonts w:ascii="微软雅黑" w:eastAsia="微软雅黑" w:hAnsi="微软雅黑" w:hint="eastAsia"/>
                <w:sz w:val="22"/>
                <w:szCs w:val="22"/>
              </w:rPr>
              <w:t>直观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共情"</w:t>
            </w:r>
          </w:p>
        </w:tc>
      </w:tr>
      <w:tr w:rsidR="0016335A" w:rsidRPr="0016335A" w14:paraId="554EFFF9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42E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团队协作培养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D869" w14:textId="46ED601F" w:rsidR="0016335A" w:rsidRPr="0016335A" w:rsidRDefault="001C56C0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多</w:t>
            </w:r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人协同任务，提升集体意识</w:t>
            </w:r>
          </w:p>
        </w:tc>
      </w:tr>
      <w:tr w:rsidR="0016335A" w:rsidRPr="0016335A" w14:paraId="319ACB9B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C667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推荐场景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3A2D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青少年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研</w:t>
            </w:r>
            <w:proofErr w:type="gramEnd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学｜红色教育基地｜学校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思政实践</w:t>
            </w:r>
            <w:proofErr w:type="gramEnd"/>
          </w:p>
        </w:tc>
      </w:tr>
    </w:tbl>
    <w:p w14:paraId="1A81CB82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5.3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国防教育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3823"/>
        <w:gridCol w:w="4473"/>
      </w:tblGrid>
      <w:tr w:rsidR="0016335A" w:rsidRPr="0016335A" w14:paraId="479616A9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F7AC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价值点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32DC" w14:textId="77777777" w:rsidR="0016335A" w:rsidRPr="0016335A" w:rsidRDefault="0016335A" w:rsidP="00BC33B8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说明</w:t>
            </w:r>
          </w:p>
        </w:tc>
      </w:tr>
      <w:tr w:rsidR="0016335A" w:rsidRPr="0016335A" w14:paraId="63586235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397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军事历史教育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95E6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真实还原长征战役场景</w:t>
            </w:r>
          </w:p>
        </w:tc>
      </w:tr>
      <w:tr w:rsidR="0016335A" w:rsidRPr="0016335A" w14:paraId="1D21B3C7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7A4C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战斗精神培育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96C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飞夺泸定桥的勇气与战术</w:t>
            </w:r>
          </w:p>
        </w:tc>
      </w:tr>
      <w:tr w:rsidR="0016335A" w:rsidRPr="0016335A" w14:paraId="4D5F22BF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A9E74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国防意识强化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94B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从</w:t>
            </w: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长征看</w:t>
            </w:r>
            <w:proofErr w:type="gramEnd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人民军队的初心</w:t>
            </w:r>
          </w:p>
        </w:tc>
      </w:tr>
      <w:tr w:rsidR="0016335A" w:rsidRPr="0016335A" w14:paraId="25DCA14E" w14:textId="77777777" w:rsidTr="001C56C0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D34D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推荐场景</w:t>
            </w: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B099C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国防教育基地｜军训拓展｜退役军人培训</w:t>
            </w:r>
          </w:p>
        </w:tc>
      </w:tr>
    </w:tbl>
    <w:p w14:paraId="1C24FC17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lastRenderedPageBreak/>
        <w:t>六、核心互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动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亮点</w:t>
      </w:r>
    </w:p>
    <w:p w14:paraId="51E7AE29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6.1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任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务驱动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式体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验</w:t>
      </w:r>
    </w:p>
    <w:p w14:paraId="40113063" w14:textId="77777777" w:rsidR="0016335A" w:rsidRPr="0016335A" w:rsidRDefault="0016335A" w:rsidP="0016335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传统 VR：被动观看 → 《长征·英雄》：主动参与</w:t>
      </w:r>
    </w:p>
    <w:p w14:paraId="6E7A2978" w14:textId="273A16EF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🎯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</w:t>
      </w:r>
      <w:r w:rsidR="002E4C9F">
        <w:rPr>
          <w:rFonts w:ascii="微软雅黑" w:eastAsia="微软雅黑" w:hAnsi="微软雅黑" w:cs="Times New Roman" w:hint="eastAsia"/>
          <w:kern w:val="0"/>
          <w:sz w:val="22"/>
          <w:szCs w:val="22"/>
        </w:rPr>
        <w:t>阻击敌人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：协同</w:t>
      </w:r>
      <w:r w:rsidR="00434588">
        <w:rPr>
          <w:rFonts w:ascii="微软雅黑" w:eastAsia="微软雅黑" w:hAnsi="微软雅黑" w:cs="Times New Roman" w:hint="eastAsia"/>
          <w:kern w:val="0"/>
          <w:sz w:val="22"/>
          <w:szCs w:val="22"/>
        </w:rPr>
        <w:t>行军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路线，实时生成</w:t>
      </w:r>
      <w:r w:rsidR="00434588">
        <w:rPr>
          <w:rFonts w:ascii="微软雅黑" w:eastAsia="微软雅黑" w:hAnsi="微软雅黑" w:cs="Times New Roman" w:hint="eastAsia"/>
          <w:kern w:val="0"/>
          <w:sz w:val="22"/>
          <w:szCs w:val="22"/>
        </w:rPr>
        <w:t>歼敌人数</w:t>
      </w:r>
    </w:p>
    <w:p w14:paraId="0F5FF797" w14:textId="66CAA7A4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🎯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营救行动：协作穿越沼泽，</w:t>
      </w:r>
      <w:r w:rsidR="00976E6F">
        <w:rPr>
          <w:rFonts w:ascii="微软雅黑" w:eastAsia="微软雅黑" w:hAnsi="微软雅黑" w:cs="Times New Roman" w:hint="eastAsia"/>
          <w:kern w:val="0"/>
          <w:sz w:val="22"/>
          <w:szCs w:val="22"/>
        </w:rPr>
        <w:t>同班战友</w:t>
      </w:r>
      <w:r w:rsidR="00E42BCF">
        <w:rPr>
          <w:rFonts w:ascii="微软雅黑" w:eastAsia="微软雅黑" w:hAnsi="微软雅黑" w:cs="Times New Roman" w:hint="eastAsia"/>
          <w:kern w:val="0"/>
          <w:sz w:val="22"/>
          <w:szCs w:val="22"/>
        </w:rPr>
        <w:t>遭遇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"陷落"体感</w:t>
      </w:r>
    </w:p>
    <w:p w14:paraId="6FAA14A6" w14:textId="741C610F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6.2 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动态剧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情</w:t>
      </w:r>
    </w:p>
    <w:p w14:paraId="69B60E9A" w14:textId="51BD0882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🤖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个性化学习报告：体验后生成《</w:t>
      </w:r>
      <w:r w:rsidR="00D6415D">
        <w:rPr>
          <w:rFonts w:ascii="微软雅黑" w:eastAsia="微软雅黑" w:hAnsi="微软雅黑" w:cs="Times New Roman" w:hint="eastAsia"/>
          <w:kern w:val="0"/>
          <w:sz w:val="22"/>
          <w:szCs w:val="22"/>
        </w:rPr>
        <w:t>歼敌人数报告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》（团队协作、应对评分）</w:t>
      </w:r>
    </w:p>
    <w:p w14:paraId="4B83F224" w14:textId="08F1A3B6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七、运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营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数据（</w:t>
      </w:r>
      <w:r w:rsidR="00D6415D">
        <w:rPr>
          <w:rFonts w:asciiTheme="minorEastAsia" w:hAnsiTheme="minorEastAsia" w:cs="MS Gothic" w:hint="eastAsia"/>
          <w:b/>
          <w:bCs/>
          <w:color w:val="366091"/>
          <w:kern w:val="36"/>
          <w:sz w:val="28"/>
          <w:szCs w:val="28"/>
        </w:rPr>
        <w:t>XX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标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杆案例）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16335A" w:rsidRPr="0016335A" w14:paraId="0A5E21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D3C7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日均体验人次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CF49" w14:textId="3097232A" w:rsidR="0016335A" w:rsidRPr="0016335A" w:rsidRDefault="0016335A" w:rsidP="00D6415D">
            <w:pPr>
              <w:widowControl/>
              <w:spacing w:before="100" w:beforeAutospacing="1" w:line="273" w:lineRule="auto"/>
              <w:ind w:firstLineChars="200" w:firstLine="440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人</w:t>
            </w:r>
          </w:p>
        </w:tc>
      </w:tr>
      <w:tr w:rsidR="0016335A" w:rsidRPr="0016335A" w14:paraId="3D8074E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6543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课程满意度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9699" w14:textId="13121185" w:rsidR="0016335A" w:rsidRPr="0016335A" w:rsidRDefault="0016335A" w:rsidP="00D6415D">
            <w:pPr>
              <w:widowControl/>
              <w:spacing w:before="100" w:beforeAutospacing="1" w:line="273" w:lineRule="auto"/>
              <w:ind w:firstLineChars="200" w:firstLine="440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分</w:t>
            </w:r>
          </w:p>
        </w:tc>
      </w:tr>
      <w:tr w:rsidR="0016335A" w:rsidRPr="0016335A" w14:paraId="213401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7FF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学习兴趣提升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E939" w14:textId="24B98D7C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+</w:t>
            </w:r>
            <w:r w:rsidR="00D6415D"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%</w:t>
            </w:r>
          </w:p>
        </w:tc>
      </w:tr>
      <w:tr w:rsidR="0016335A" w:rsidRPr="0016335A" w14:paraId="20A7B4A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2004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记忆留存提升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140A" w14:textId="1B7EF218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+</w:t>
            </w:r>
            <w:r w:rsidR="00D6415D"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%</w:t>
            </w:r>
          </w:p>
        </w:tc>
      </w:tr>
      <w:tr w:rsidR="0016335A" w:rsidRPr="0016335A" w14:paraId="5E51A59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934AA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媒体报道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65618" w14:textId="674D735F" w:rsidR="0016335A" w:rsidRPr="0016335A" w:rsidRDefault="0016335A" w:rsidP="00D6415D">
            <w:pPr>
              <w:widowControl/>
              <w:spacing w:before="100" w:beforeAutospacing="1" w:line="273" w:lineRule="auto"/>
              <w:ind w:firstLineChars="100" w:firstLine="220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家媒体（</w:t>
            </w:r>
            <w:r w:rsidR="00D6415D">
              <w:rPr>
                <w:rFonts w:ascii="微软雅黑" w:eastAsia="微软雅黑" w:hAnsi="微软雅黑" w:hint="eastAsia"/>
                <w:sz w:val="22"/>
                <w:szCs w:val="22"/>
              </w:rPr>
              <w:t>XX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日报、</w:t>
            </w:r>
            <w:r w:rsidR="00D6415D">
              <w:rPr>
                <w:rFonts w:ascii="微软雅黑" w:eastAsia="微软雅黑" w:hAnsi="微软雅黑" w:hint="eastAsia"/>
                <w:sz w:val="22"/>
                <w:szCs w:val="22"/>
              </w:rPr>
              <w:t>XX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电视台等）</w:t>
            </w:r>
          </w:p>
        </w:tc>
      </w:tr>
      <w:tr w:rsidR="0016335A" w:rsidRPr="0016335A" w14:paraId="580CA8D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B8280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参观接待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5C1D" w14:textId="393E4DF2" w:rsidR="0016335A" w:rsidRPr="0016335A" w:rsidRDefault="00D6415D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X</w:t>
            </w:r>
            <w:proofErr w:type="gramStart"/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批次区</w:t>
            </w:r>
            <w:proofErr w:type="gramEnd"/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内外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XX体验</w:t>
            </w:r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团</w:t>
            </w:r>
          </w:p>
        </w:tc>
      </w:tr>
    </w:tbl>
    <w:p w14:paraId="78B70870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八、教学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闭环设</w:t>
      </w:r>
      <w:r w:rsidRPr="0016335A">
        <w:rPr>
          <w:rFonts w:ascii="微软雅黑" w:eastAsia="微软雅黑" w:hAnsi="微软雅黑" w:cs="微软雅黑"/>
          <w:b/>
          <w:bCs/>
          <w:color w:val="366091"/>
          <w:kern w:val="36"/>
          <w:sz w:val="28"/>
          <w:szCs w:val="28"/>
        </w:rPr>
        <w:t>计</w:t>
      </w:r>
    </w:p>
    <w:tbl>
      <w:tblPr>
        <w:tblStyle w:val="a8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5245"/>
        <w:gridCol w:w="1922"/>
      </w:tblGrid>
      <w:tr w:rsidR="0016335A" w:rsidRPr="0016335A" w14:paraId="30CC14AC" w14:textId="77777777" w:rsidTr="003F4A0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AEF2" w14:textId="20286EBE" w:rsidR="0016335A" w:rsidRPr="0016335A" w:rsidRDefault="0016335A" w:rsidP="003F4A0A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阶</w:t>
            </w:r>
            <w:r w:rsidR="003F4A0A" w:rsidRPr="003F4A0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</w:t>
            </w: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段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2FF0" w14:textId="1EB4AC9B" w:rsidR="0016335A" w:rsidRPr="0016335A" w:rsidRDefault="0016335A" w:rsidP="003F4A0A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内</w:t>
            </w:r>
            <w:r w:rsidR="003F4A0A" w:rsidRPr="003F4A0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</w:t>
            </w: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容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E29B" w14:textId="144E8895" w:rsidR="0016335A" w:rsidRPr="0016335A" w:rsidRDefault="0016335A" w:rsidP="003F4A0A">
            <w:pPr>
              <w:widowControl/>
              <w:spacing w:before="100" w:beforeAutospacing="1" w:line="273" w:lineRule="auto"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时</w:t>
            </w:r>
            <w:r w:rsidR="003F4A0A" w:rsidRPr="003F4A0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</w:t>
            </w:r>
            <w:r w:rsidRPr="0016335A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长</w:t>
            </w:r>
          </w:p>
        </w:tc>
      </w:tr>
      <w:tr w:rsidR="0016335A" w:rsidRPr="0016335A" w14:paraId="37B93C43" w14:textId="77777777" w:rsidTr="003F4A0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E573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课前导学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33E3" w14:textId="7E724A96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微课视频</w:t>
            </w:r>
            <w:proofErr w:type="gramEnd"/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 xml:space="preserve"> + 任务卡（如"湘江战役</w:t>
            </w:r>
            <w:r w:rsidR="003F4A0A">
              <w:rPr>
                <w:rFonts w:ascii="微软雅黑" w:eastAsia="微软雅黑" w:hAnsi="微软雅黑" w:hint="eastAsia"/>
                <w:sz w:val="22"/>
                <w:szCs w:val="22"/>
              </w:rPr>
              <w:t>歼敌人数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"）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F4D67" w14:textId="0C9C467B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1</w:t>
            </w:r>
            <w:r w:rsidR="003F4A0A">
              <w:rPr>
                <w:rFonts w:ascii="微软雅黑" w:eastAsia="微软雅黑" w:hAnsi="微软雅黑" w:hint="eastAsia"/>
                <w:sz w:val="22"/>
                <w:szCs w:val="22"/>
              </w:rPr>
              <w:t>0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分钟</w:t>
            </w:r>
          </w:p>
        </w:tc>
      </w:tr>
      <w:tr w:rsidR="0016335A" w:rsidRPr="0016335A" w14:paraId="2F38A710" w14:textId="77777777" w:rsidTr="003F4A0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B9F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课中沉浸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3572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20 人分组完成"湘江突围""飞夺泸定桥"任务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06AB" w14:textId="008295F8" w:rsidR="0016335A" w:rsidRPr="0016335A" w:rsidRDefault="003F4A0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</w:t>
            </w:r>
            <w:r w:rsidR="0016335A" w:rsidRPr="0016335A">
              <w:rPr>
                <w:rFonts w:ascii="微软雅黑" w:eastAsia="微软雅黑" w:hAnsi="微软雅黑" w:hint="eastAsia"/>
                <w:sz w:val="22"/>
                <w:szCs w:val="22"/>
              </w:rPr>
              <w:t>0 分钟</w:t>
            </w:r>
          </w:p>
        </w:tc>
      </w:tr>
      <w:tr w:rsidR="0016335A" w:rsidRPr="0016335A" w14:paraId="335F501B" w14:textId="77777777" w:rsidTr="003F4A0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DB9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课后复盘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1456" w14:textId="5E91D7C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AI 生成《</w:t>
            </w:r>
            <w:r w:rsidR="003F4A0A">
              <w:rPr>
                <w:rFonts w:ascii="微软雅黑" w:eastAsia="微软雅黑" w:hAnsi="微软雅黑" w:hint="eastAsia"/>
                <w:sz w:val="22"/>
                <w:szCs w:val="22"/>
              </w:rPr>
              <w:t>歼敌人数</w:t>
            </w: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》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EF0F8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20 分钟</w:t>
            </w:r>
          </w:p>
        </w:tc>
      </w:tr>
      <w:tr w:rsidR="0016335A" w:rsidRPr="0016335A" w14:paraId="788F308F" w14:textId="77777777" w:rsidTr="003F4A0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0F8DE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社会实践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4D6A" w14:textId="669E8255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VR 勋章兑换</w:t>
            </w:r>
            <w:r w:rsidR="003F4A0A">
              <w:rPr>
                <w:rFonts w:ascii="微软雅黑" w:eastAsia="微软雅黑" w:hAnsi="微软雅黑" w:hint="eastAsia"/>
                <w:sz w:val="22"/>
                <w:szCs w:val="22"/>
              </w:rPr>
              <w:t>长征英雄胜利徽章一枚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EC383" w14:textId="77777777" w:rsidR="0016335A" w:rsidRPr="0016335A" w:rsidRDefault="0016335A" w:rsidP="0016335A">
            <w:pPr>
              <w:widowControl/>
              <w:spacing w:before="100" w:beforeAutospacing="1" w:line="273" w:lineRule="auto"/>
              <w:jc w:val="lef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16335A">
              <w:rPr>
                <w:rFonts w:ascii="微软雅黑" w:eastAsia="微软雅黑" w:hAnsi="微软雅黑" w:hint="eastAsia"/>
                <w:sz w:val="22"/>
                <w:szCs w:val="22"/>
              </w:rPr>
              <w:t>持续</w:t>
            </w:r>
          </w:p>
        </w:tc>
      </w:tr>
    </w:tbl>
    <w:p w14:paraId="2846D217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九、荣誉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资</w:t>
      </w:r>
      <w:r w:rsidRPr="0016335A">
        <w:rPr>
          <w:rFonts w:ascii="微软雅黑" w:eastAsia="微软雅黑" w:hAnsi="微软雅黑" w:cs="微软雅黑"/>
          <w:b/>
          <w:bCs/>
          <w:color w:val="366091"/>
          <w:kern w:val="36"/>
          <w:sz w:val="28"/>
          <w:szCs w:val="28"/>
        </w:rPr>
        <w:t>质</w:t>
      </w:r>
    </w:p>
    <w:p w14:paraId="3FF684D0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🎬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国家电影局 首个重大革命题材 VR"龙标"电影</w:t>
      </w:r>
    </w:p>
    <w:p w14:paraId="34D16D80" w14:textId="26684E9C" w:rsidR="0016335A" w:rsidRPr="0016335A" w:rsidRDefault="0016335A" w:rsidP="003F4A0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🔴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中央宣传部宣传舆情研究中心</w:t>
      </w:r>
      <w:r w:rsidR="003F4A0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"学习强国"学习平台 领衔出品</w:t>
      </w:r>
    </w:p>
    <w:p w14:paraId="61628B9C" w14:textId="7163930F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🏆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202</w:t>
      </w:r>
      <w:r w:rsidR="003F4A0A">
        <w:rPr>
          <w:rFonts w:ascii="微软雅黑" w:eastAsia="微软雅黑" w:hAnsi="微软雅黑" w:cs="Times New Roman" w:hint="eastAsia"/>
          <w:kern w:val="0"/>
          <w:sz w:val="22"/>
          <w:szCs w:val="22"/>
        </w:rPr>
        <w:t>6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年</w:t>
      </w:r>
      <w:r w:rsidR="003F4A0A">
        <w:rPr>
          <w:rFonts w:ascii="微软雅黑" w:eastAsia="微软雅黑" w:hAnsi="微软雅黑" w:cs="Times New Roman" w:hint="eastAsia"/>
          <w:kern w:val="0"/>
          <w:sz w:val="22"/>
          <w:szCs w:val="22"/>
        </w:rPr>
        <w:t>XX</w:t>
      </w:r>
      <w:proofErr w:type="gramStart"/>
      <w:r w:rsidR="003F4A0A">
        <w:rPr>
          <w:rFonts w:ascii="微软雅黑" w:eastAsia="微软雅黑" w:hAnsi="微软雅黑" w:cs="Times New Roman" w:hint="eastAsia"/>
          <w:kern w:val="0"/>
          <w:sz w:val="22"/>
          <w:szCs w:val="22"/>
        </w:rPr>
        <w:t>国央企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思</w:t>
      </w:r>
      <w:proofErr w:type="gramEnd"/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政工作精品项目</w:t>
      </w:r>
    </w:p>
    <w:p w14:paraId="1C92BDC9" w14:textId="77777777" w:rsidR="0016335A" w:rsidRPr="0016335A" w:rsidRDefault="0016335A" w:rsidP="0016335A">
      <w:pPr>
        <w:widowControl/>
        <w:numPr>
          <w:ilvl w:val="0"/>
          <w:numId w:val="2"/>
        </w:numPr>
        <w:tabs>
          <w:tab w:val="left" w:pos="360"/>
        </w:tabs>
        <w:spacing w:before="100" w:beforeAutospacing="1" w:after="200" w:line="273" w:lineRule="auto"/>
        <w:contextualSpacing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Segoe UI Emoji" w:eastAsia="微软雅黑" w:hAnsi="Segoe UI Emoji" w:cs="Segoe UI Emoji"/>
          <w:kern w:val="0"/>
          <w:sz w:val="22"/>
          <w:szCs w:val="22"/>
        </w:rPr>
        <w:t>📰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学习强国平台全网传播，品牌曝光亿级</w:t>
      </w:r>
    </w:p>
    <w:p w14:paraId="448780E4" w14:textId="77777777" w:rsidR="0016335A" w:rsidRPr="0016335A" w:rsidRDefault="0016335A" w:rsidP="0016335A">
      <w:pPr>
        <w:keepNext/>
        <w:keepLines/>
        <w:spacing w:before="480" w:line="273" w:lineRule="auto"/>
        <w:jc w:val="left"/>
        <w:outlineLvl w:val="0"/>
        <w:rPr>
          <w:rFonts w:ascii="Calibri" w:eastAsia="MS Gothic" w:hAnsi="Calibri" w:cs="Times New Roman" w:hint="eastAsia"/>
          <w:b/>
          <w:bCs/>
          <w:color w:val="366091"/>
          <w:kern w:val="36"/>
          <w:sz w:val="28"/>
          <w:szCs w:val="28"/>
        </w:rPr>
      </w:pPr>
      <w:r w:rsidRPr="0016335A">
        <w:rPr>
          <w:rFonts w:ascii="MS Gothic" w:eastAsia="MS Gothic" w:hAnsi="MS Gothic" w:cs="Times New Roman"/>
          <w:b/>
          <w:bCs/>
          <w:color w:val="366091"/>
          <w:kern w:val="36"/>
          <w:sz w:val="28"/>
          <w:szCs w:val="28"/>
        </w:rPr>
        <w:t>十、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现场</w:t>
      </w:r>
      <w:r w:rsidRPr="0016335A">
        <w:rPr>
          <w:rFonts w:ascii="MS Gothic" w:eastAsia="MS Gothic" w:hAnsi="MS Gothic" w:cs="MS Gothic" w:hint="eastAsia"/>
          <w:b/>
          <w:bCs/>
          <w:color w:val="366091"/>
          <w:kern w:val="36"/>
          <w:sz w:val="28"/>
          <w:szCs w:val="28"/>
        </w:rPr>
        <w:t>展播</w:t>
      </w:r>
      <w:r w:rsidRPr="0016335A">
        <w:rPr>
          <w:rFonts w:ascii="微软雅黑" w:eastAsia="微软雅黑" w:hAnsi="微软雅黑" w:cs="微软雅黑" w:hint="eastAsia"/>
          <w:b/>
          <w:bCs/>
          <w:color w:val="366091"/>
          <w:kern w:val="36"/>
          <w:sz w:val="28"/>
          <w:szCs w:val="28"/>
        </w:rPr>
        <w:t>话</w:t>
      </w:r>
      <w:r w:rsidRPr="0016335A">
        <w:rPr>
          <w:rFonts w:ascii="微软雅黑" w:eastAsia="微软雅黑" w:hAnsi="微软雅黑" w:cs="微软雅黑"/>
          <w:b/>
          <w:bCs/>
          <w:color w:val="366091"/>
          <w:kern w:val="36"/>
          <w:sz w:val="28"/>
          <w:szCs w:val="28"/>
        </w:rPr>
        <w:t>术</w:t>
      </w:r>
    </w:p>
    <w:p w14:paraId="1D687F80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10.1 30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秒开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场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白</w:t>
      </w:r>
    </w:p>
    <w:p w14:paraId="4723FC59" w14:textId="77777777" w:rsidR="003F4A0A" w:rsidRDefault="0016335A" w:rsidP="0016335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"各位党员同志/同学们，欢迎来到《长征·英雄》VR 体验馆。</w:t>
      </w:r>
    </w:p>
    <w:p w14:paraId="4CF00EB7" w14:textId="7082F2F6" w:rsidR="0016335A" w:rsidRPr="0016335A" w:rsidRDefault="0016335A" w:rsidP="003F4A0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这是国家电影局首个重大革命题材 VR 龙标电影，由中宣部学习强国领衔出品</w:t>
      </w:r>
      <w:r w:rsidR="003F4A0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。</w:t>
      </w: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br/>
        <w:t>接下来 50 分钟，您将化身红军战士，在班长'红伢子'的引导下，亲历湘江血战、飞夺泸定桥、翻雪山过草地，最终胜利会师</w:t>
      </w:r>
      <w:r w:rsidR="003F4A0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。</w:t>
      </w: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br/>
        <w:t>这不是看电影，而是成为历史中人。请准备好，我们的长征即将开始……"</w:t>
      </w:r>
    </w:p>
    <w:p w14:paraId="30716BAE" w14:textId="77777777" w:rsidR="0016335A" w:rsidRPr="0016335A" w:rsidRDefault="0016335A" w:rsidP="0016335A">
      <w:pPr>
        <w:keepNext/>
        <w:keepLines/>
        <w:spacing w:before="200" w:line="273" w:lineRule="auto"/>
        <w:jc w:val="left"/>
        <w:outlineLvl w:val="1"/>
        <w:rPr>
          <w:rFonts w:ascii="Calibri" w:eastAsia="MS Gothic" w:hAnsi="Calibri" w:cs="Times New Roman" w:hint="eastAsia"/>
          <w:b/>
          <w:bCs/>
          <w:color w:val="4F81BD"/>
          <w:kern w:val="0"/>
          <w:sz w:val="26"/>
          <w:szCs w:val="26"/>
        </w:rPr>
      </w:pPr>
      <w:r w:rsidRPr="0016335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</w:rPr>
        <w:t xml:space="preserve">10.2 </w:t>
      </w:r>
      <w:r w:rsidRPr="0016335A">
        <w:rPr>
          <w:rFonts w:ascii="MS Gothic" w:eastAsia="MS Gothic" w:hAnsi="MS Gothic" w:cs="Times New Roman"/>
          <w:b/>
          <w:bCs/>
          <w:color w:val="4F81BD"/>
          <w:kern w:val="0"/>
          <w:sz w:val="26"/>
          <w:szCs w:val="26"/>
        </w:rPr>
        <w:t>体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验</w:t>
      </w:r>
      <w:r w:rsidRPr="0016335A">
        <w:rPr>
          <w:rFonts w:ascii="MS Gothic" w:eastAsia="MS Gothic" w:hAnsi="MS Gothic" w:cs="MS Gothic" w:hint="eastAsia"/>
          <w:b/>
          <w:bCs/>
          <w:color w:val="4F81BD"/>
          <w:kern w:val="0"/>
          <w:sz w:val="26"/>
          <w:szCs w:val="26"/>
        </w:rPr>
        <w:t>后</w:t>
      </w:r>
      <w:r w:rsidRPr="0016335A">
        <w:rPr>
          <w:rFonts w:ascii="微软雅黑" w:eastAsia="微软雅黑" w:hAnsi="微软雅黑" w:cs="微软雅黑" w:hint="eastAsia"/>
          <w:b/>
          <w:bCs/>
          <w:color w:val="4F81BD"/>
          <w:kern w:val="0"/>
          <w:sz w:val="26"/>
          <w:szCs w:val="26"/>
        </w:rPr>
        <w:t>总结</w:t>
      </w:r>
      <w:r w:rsidRPr="0016335A">
        <w:rPr>
          <w:rFonts w:ascii="微软雅黑" w:eastAsia="微软雅黑" w:hAnsi="微软雅黑" w:cs="微软雅黑"/>
          <w:b/>
          <w:bCs/>
          <w:color w:val="4F81BD"/>
          <w:kern w:val="0"/>
          <w:sz w:val="26"/>
          <w:szCs w:val="26"/>
        </w:rPr>
        <w:t>语</w:t>
      </w:r>
    </w:p>
    <w:p w14:paraId="5B3A8D05" w14:textId="77777777" w:rsidR="003F4A0A" w:rsidRDefault="0016335A" w:rsidP="003F4A0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"同志们/同学们，50 分钟的长征体验结束了。</w:t>
      </w:r>
    </w:p>
    <w:p w14:paraId="1E40CCC6" w14:textId="77777777" w:rsidR="003F4A0A" w:rsidRDefault="0016335A" w:rsidP="003F4A0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刚才</w:t>
      </w:r>
      <w:proofErr w:type="gramStart"/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您感受</w:t>
      </w:r>
      <w:proofErr w:type="gramEnd"/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的，只是长征的万分之一。90 年前，红军战士用双脚丈量了 25000 里，用生命诠释了'革命理想高于天'</w:t>
      </w:r>
      <w:r w:rsidR="003F4A0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。</w:t>
      </w:r>
    </w:p>
    <w:p w14:paraId="1D45A746" w14:textId="77777777" w:rsidR="003F4A0A" w:rsidRDefault="0016335A" w:rsidP="003F4A0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lastRenderedPageBreak/>
        <w:t>每一代人有每一代人的长征路。希望今天的体验，能让您带着长征精神，走好新时代的长征路。</w:t>
      </w:r>
    </w:p>
    <w:p w14:paraId="0A3CCCF4" w14:textId="4A6B9BD2" w:rsidR="0016335A" w:rsidRPr="0016335A" w:rsidRDefault="0016335A" w:rsidP="003F4A0A">
      <w:pPr>
        <w:widowControl/>
        <w:pBdr>
          <w:bottom w:val="single" w:sz="4" w:space="4" w:color="4F81BD"/>
        </w:pBdr>
        <w:spacing w:before="200" w:after="280" w:line="273" w:lineRule="auto"/>
        <w:ind w:left="936" w:right="936"/>
        <w:jc w:val="left"/>
        <w:rPr>
          <w:rFonts w:ascii="微软雅黑" w:eastAsia="微软雅黑" w:hAnsi="微软雅黑" w:cs="Times New Roman"/>
          <w:b/>
          <w:bCs/>
          <w:i/>
          <w:iCs/>
          <w:color w:val="4F81BD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bCs/>
          <w:i/>
          <w:iCs/>
          <w:color w:val="4F81BD"/>
          <w:kern w:val="0"/>
          <w:sz w:val="22"/>
          <w:szCs w:val="22"/>
        </w:rPr>
        <w:t>谢谢！"</w:t>
      </w:r>
    </w:p>
    <w:p w14:paraId="598F5ED7" w14:textId="77777777" w:rsidR="0016335A" w:rsidRPr="0016335A" w:rsidRDefault="0016335A" w:rsidP="0016335A">
      <w:pPr>
        <w:widowControl/>
        <w:spacing w:before="100" w:beforeAutospacing="1" w:after="200" w:line="273" w:lineRule="auto"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</w:t>
      </w:r>
    </w:p>
    <w:p w14:paraId="6C3652C4" w14:textId="77777777" w:rsidR="0016335A" w:rsidRPr="0016335A" w:rsidRDefault="0016335A" w:rsidP="0016335A">
      <w:pPr>
        <w:widowControl/>
        <w:spacing w:before="100" w:beforeAutospacing="1" w:after="200" w:line="273" w:lineRule="auto"/>
        <w:jc w:val="left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 xml:space="preserve"> </w:t>
      </w:r>
    </w:p>
    <w:p w14:paraId="2753EE06" w14:textId="77777777" w:rsidR="00BA08AA" w:rsidRDefault="0016335A" w:rsidP="0016335A">
      <w:pPr>
        <w:widowControl/>
        <w:spacing w:before="100" w:beforeAutospacing="1" w:after="200" w:line="273" w:lineRule="auto"/>
        <w:jc w:val="center"/>
        <w:rPr>
          <w:rFonts w:ascii="微软雅黑" w:eastAsia="微软雅黑" w:hAnsi="微软雅黑" w:cs="Times New Roman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b/>
          <w:kern w:val="0"/>
          <w:sz w:val="22"/>
          <w:szCs w:val="22"/>
        </w:rPr>
        <w:t>编制单位：[公司名称]</w:t>
      </w:r>
    </w:p>
    <w:p w14:paraId="475CEE5F" w14:textId="77777777" w:rsidR="00BA08AA" w:rsidRDefault="0016335A" w:rsidP="0016335A">
      <w:pPr>
        <w:widowControl/>
        <w:spacing w:before="100" w:beforeAutospacing="1" w:after="200" w:line="273" w:lineRule="auto"/>
        <w:jc w:val="center"/>
        <w:rPr>
          <w:rFonts w:ascii="微软雅黑" w:eastAsia="微软雅黑" w:hAnsi="微软雅黑" w:cs="Times New Roman"/>
          <w:i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t>更新日期：2026 年 4 月</w:t>
      </w:r>
      <w:r w:rsidRPr="0016335A">
        <w:rPr>
          <w:rFonts w:ascii="微软雅黑" w:eastAsia="微软雅黑" w:hAnsi="微软雅黑" w:cs="Times New Roman" w:hint="eastAsia"/>
          <w:kern w:val="0"/>
          <w:sz w:val="22"/>
          <w:szCs w:val="22"/>
        </w:rPr>
        <w:br/>
      </w:r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适用场景：党员培训｜红培</w:t>
      </w:r>
      <w:proofErr w:type="gramStart"/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研</w:t>
      </w:r>
      <w:proofErr w:type="gramEnd"/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学｜国防教育｜高校思政</w:t>
      </w:r>
    </w:p>
    <w:p w14:paraId="7B122249" w14:textId="23DBEE97" w:rsidR="0016335A" w:rsidRPr="0016335A" w:rsidRDefault="0016335A" w:rsidP="0016335A">
      <w:pPr>
        <w:widowControl/>
        <w:spacing w:before="100" w:beforeAutospacing="1" w:after="200" w:line="273" w:lineRule="auto"/>
        <w:jc w:val="center"/>
        <w:rPr>
          <w:rFonts w:ascii="微软雅黑" w:eastAsia="微软雅黑" w:hAnsi="微软雅黑" w:cs="Times New Roman" w:hint="eastAsia"/>
          <w:kern w:val="0"/>
          <w:sz w:val="22"/>
          <w:szCs w:val="22"/>
        </w:rPr>
      </w:pPr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本故事梗概版权归 [</w:t>
      </w:r>
      <w:r w:rsidR="00BA08A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“</w:t>
      </w:r>
      <w:r w:rsidR="00BA08AA" w:rsidRPr="00BA08AA">
        <w:rPr>
          <w:rFonts w:ascii="微软雅黑" w:eastAsia="微软雅黑" w:hAnsi="微软雅黑" w:cs="Times New Roman"/>
          <w:i/>
          <w:kern w:val="0"/>
          <w:sz w:val="22"/>
          <w:szCs w:val="22"/>
        </w:rPr>
        <w:t>学习强国</w:t>
      </w:r>
      <w:r w:rsidR="00BA08AA"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学习平台</w:t>
      </w:r>
      <w:r w:rsidR="00BA08AA" w:rsidRPr="00BA08A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有限责任公司 未来新视界科技(北京)有限公司所有</w:t>
      </w:r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t>] 所有，未经许可不得外传</w:t>
      </w:r>
      <w:r w:rsidRPr="0016335A">
        <w:rPr>
          <w:rFonts w:ascii="微软雅黑" w:eastAsia="微软雅黑" w:hAnsi="微软雅黑" w:cs="Times New Roman" w:hint="eastAsia"/>
          <w:i/>
          <w:kern w:val="0"/>
          <w:sz w:val="22"/>
          <w:szCs w:val="22"/>
        </w:rPr>
        <w:br/>
      </w:r>
      <w:r w:rsidRPr="0016335A">
        <w:rPr>
          <w:rFonts w:ascii="微软雅黑" w:eastAsia="微软雅黑" w:hAnsi="微软雅黑" w:cs="Times New Roman" w:hint="eastAsia"/>
          <w:b/>
          <w:kern w:val="0"/>
          <w:sz w:val="22"/>
          <w:szCs w:val="22"/>
        </w:rPr>
        <w:t>《长征·英雄》内容经国家电影局龙标认证，政治安全 100% 保障</w:t>
      </w:r>
    </w:p>
    <w:p w14:paraId="724839EF" w14:textId="7BB84567" w:rsidR="00632DD0" w:rsidRPr="0016335A" w:rsidRDefault="00632DD0" w:rsidP="00303CFC">
      <w:pPr>
        <w:ind w:firstLineChars="200" w:firstLine="560"/>
        <w:rPr>
          <w:rFonts w:ascii="仿宋" w:eastAsia="仿宋" w:hAnsi="仿宋" w:cs="仿宋" w:hint="eastAsia"/>
          <w:bCs/>
          <w:color w:val="191F25"/>
          <w:sz w:val="28"/>
          <w:szCs w:val="28"/>
          <w:shd w:val="clear" w:color="auto" w:fill="FFFFFF"/>
        </w:rPr>
      </w:pPr>
    </w:p>
    <w:sectPr w:rsidR="00632DD0" w:rsidRPr="0016335A" w:rsidSect="004A2B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247" w:right="1797" w:bottom="124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962A" w14:textId="77777777" w:rsidR="00AA158C" w:rsidRDefault="00AA158C" w:rsidP="00BC5181">
      <w:pPr>
        <w:rPr>
          <w:rFonts w:hint="eastAsia"/>
        </w:rPr>
      </w:pPr>
      <w:r>
        <w:separator/>
      </w:r>
    </w:p>
  </w:endnote>
  <w:endnote w:type="continuationSeparator" w:id="0">
    <w:p w14:paraId="0D5CE5D1" w14:textId="77777777" w:rsidR="00AA158C" w:rsidRDefault="00AA158C" w:rsidP="00BC51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938A" w14:textId="77777777" w:rsidR="00DF184A" w:rsidRDefault="00DF184A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72756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C24F00" w14:textId="4E5F3E6B" w:rsidR="00DF184A" w:rsidRDefault="00DF184A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4F3CF9" w14:textId="77777777" w:rsidR="00DF184A" w:rsidRDefault="00DF184A">
    <w:pPr>
      <w:pStyle w:val="a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EFE0" w14:textId="77777777" w:rsidR="00DF184A" w:rsidRDefault="00DF184A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A07E" w14:textId="77777777" w:rsidR="00AA158C" w:rsidRDefault="00AA158C" w:rsidP="00BC5181">
      <w:pPr>
        <w:rPr>
          <w:rFonts w:hint="eastAsia"/>
        </w:rPr>
      </w:pPr>
      <w:r>
        <w:separator/>
      </w:r>
    </w:p>
  </w:footnote>
  <w:footnote w:type="continuationSeparator" w:id="0">
    <w:p w14:paraId="2E8B8C7E" w14:textId="77777777" w:rsidR="00AA158C" w:rsidRDefault="00AA158C" w:rsidP="00BC51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434A" w14:textId="77777777" w:rsidR="00DF184A" w:rsidRDefault="00DF184A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8FEE" w14:textId="77777777" w:rsidR="00DF184A" w:rsidRDefault="00DF184A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390C" w14:textId="77777777" w:rsidR="00DF184A" w:rsidRDefault="00DF184A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93B"/>
    <w:multiLevelType w:val="multilevel"/>
    <w:tmpl w:val="205836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E5D71"/>
    <w:multiLevelType w:val="hybridMultilevel"/>
    <w:tmpl w:val="B732679C"/>
    <w:lvl w:ilvl="0" w:tplc="98DCDDE8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8486370">
    <w:abstractNumId w:val="1"/>
  </w:num>
  <w:num w:numId="2" w16cid:durableId="57790469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53"/>
    <w:rsid w:val="00007B57"/>
    <w:rsid w:val="00015269"/>
    <w:rsid w:val="00057F7F"/>
    <w:rsid w:val="00085616"/>
    <w:rsid w:val="000861F7"/>
    <w:rsid w:val="000B1B54"/>
    <w:rsid w:val="000C074C"/>
    <w:rsid w:val="000C113E"/>
    <w:rsid w:val="000D5AA6"/>
    <w:rsid w:val="000F4B33"/>
    <w:rsid w:val="001329E8"/>
    <w:rsid w:val="001416ED"/>
    <w:rsid w:val="0016335A"/>
    <w:rsid w:val="001676A2"/>
    <w:rsid w:val="001C1B2E"/>
    <w:rsid w:val="001C56C0"/>
    <w:rsid w:val="002104B2"/>
    <w:rsid w:val="002121D4"/>
    <w:rsid w:val="00261513"/>
    <w:rsid w:val="0029775B"/>
    <w:rsid w:val="002E4C9F"/>
    <w:rsid w:val="00303CFC"/>
    <w:rsid w:val="0032078E"/>
    <w:rsid w:val="0035391B"/>
    <w:rsid w:val="003777BC"/>
    <w:rsid w:val="00385E8E"/>
    <w:rsid w:val="003B0812"/>
    <w:rsid w:val="003C5106"/>
    <w:rsid w:val="003D5E71"/>
    <w:rsid w:val="003F4A0A"/>
    <w:rsid w:val="00416877"/>
    <w:rsid w:val="00430C3E"/>
    <w:rsid w:val="00434588"/>
    <w:rsid w:val="004615FB"/>
    <w:rsid w:val="00472A60"/>
    <w:rsid w:val="004A2BBC"/>
    <w:rsid w:val="004E5EDC"/>
    <w:rsid w:val="005157EF"/>
    <w:rsid w:val="00536D15"/>
    <w:rsid w:val="00565AE0"/>
    <w:rsid w:val="00574FBF"/>
    <w:rsid w:val="00587B30"/>
    <w:rsid w:val="00594856"/>
    <w:rsid w:val="006328A8"/>
    <w:rsid w:val="00632DD0"/>
    <w:rsid w:val="00677515"/>
    <w:rsid w:val="0069719F"/>
    <w:rsid w:val="006D1CAF"/>
    <w:rsid w:val="006D5E60"/>
    <w:rsid w:val="006E07A5"/>
    <w:rsid w:val="006F3162"/>
    <w:rsid w:val="0080125A"/>
    <w:rsid w:val="00820942"/>
    <w:rsid w:val="00823B19"/>
    <w:rsid w:val="00823E31"/>
    <w:rsid w:val="00825290"/>
    <w:rsid w:val="00844342"/>
    <w:rsid w:val="00845433"/>
    <w:rsid w:val="008712B1"/>
    <w:rsid w:val="00874FB8"/>
    <w:rsid w:val="008E4CDF"/>
    <w:rsid w:val="008E56B7"/>
    <w:rsid w:val="00943BCD"/>
    <w:rsid w:val="00976E6F"/>
    <w:rsid w:val="00983CF9"/>
    <w:rsid w:val="009C658D"/>
    <w:rsid w:val="009E187A"/>
    <w:rsid w:val="009E5EA2"/>
    <w:rsid w:val="00A0771D"/>
    <w:rsid w:val="00A3124B"/>
    <w:rsid w:val="00A56B53"/>
    <w:rsid w:val="00A860CC"/>
    <w:rsid w:val="00AA158C"/>
    <w:rsid w:val="00AD7A95"/>
    <w:rsid w:val="00AE16C0"/>
    <w:rsid w:val="00B028C1"/>
    <w:rsid w:val="00B114E6"/>
    <w:rsid w:val="00BA08AA"/>
    <w:rsid w:val="00BA5638"/>
    <w:rsid w:val="00BC12E2"/>
    <w:rsid w:val="00BC33B8"/>
    <w:rsid w:val="00BC5181"/>
    <w:rsid w:val="00C0469C"/>
    <w:rsid w:val="00C13194"/>
    <w:rsid w:val="00C77400"/>
    <w:rsid w:val="00C77990"/>
    <w:rsid w:val="00C81991"/>
    <w:rsid w:val="00C8692C"/>
    <w:rsid w:val="00C875C2"/>
    <w:rsid w:val="00CA0470"/>
    <w:rsid w:val="00CF733F"/>
    <w:rsid w:val="00D57F7E"/>
    <w:rsid w:val="00D6415D"/>
    <w:rsid w:val="00D82FDB"/>
    <w:rsid w:val="00D85957"/>
    <w:rsid w:val="00D87181"/>
    <w:rsid w:val="00DA2C14"/>
    <w:rsid w:val="00DE56DF"/>
    <w:rsid w:val="00DE7104"/>
    <w:rsid w:val="00DF184A"/>
    <w:rsid w:val="00E15EFD"/>
    <w:rsid w:val="00E32239"/>
    <w:rsid w:val="00E42BCF"/>
    <w:rsid w:val="00E72259"/>
    <w:rsid w:val="00E8122C"/>
    <w:rsid w:val="00EA3E06"/>
    <w:rsid w:val="00EB2AB2"/>
    <w:rsid w:val="00EB3280"/>
    <w:rsid w:val="00EF2BD9"/>
    <w:rsid w:val="00F04649"/>
    <w:rsid w:val="00F51136"/>
    <w:rsid w:val="00F849EE"/>
    <w:rsid w:val="00F90FB8"/>
    <w:rsid w:val="00FF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2A975"/>
  <w15:chartTrackingRefBased/>
  <w15:docId w15:val="{F344FF42-B8B5-F84F-82A0-4AF40A41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DD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C51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18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181"/>
    <w:rPr>
      <w:sz w:val="18"/>
      <w:szCs w:val="18"/>
    </w:rPr>
  </w:style>
  <w:style w:type="table" w:styleId="a8">
    <w:name w:val="Table Grid"/>
    <w:basedOn w:val="a1"/>
    <w:uiPriority w:val="99"/>
    <w:rsid w:val="0016335A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1213</Words>
  <Characters>1286</Characters>
  <Application>Microsoft Office Word</Application>
  <DocSecurity>0</DocSecurity>
  <Lines>64</Lines>
  <Paragraphs>75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 雷</dc:creator>
  <cp:keywords/>
  <dc:description/>
  <cp:lastModifiedBy>小连 戴</cp:lastModifiedBy>
  <cp:revision>29</cp:revision>
  <dcterms:created xsi:type="dcterms:W3CDTF">2026-04-13T02:44:00Z</dcterms:created>
  <dcterms:modified xsi:type="dcterms:W3CDTF">2026-04-13T04:04:00Z</dcterms:modified>
</cp:coreProperties>
</file>