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08/27/2026 at 17:41:50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1" w:name="project-x"/>
    <w:p>
      <w:pPr>
        <w:pStyle w:val="Heading1"/>
      </w:pPr>
      <w:r>
        <w:t xml:space="preserve">Project X</w:t>
      </w:r>
    </w:p>
    <w:p>
      <w:pPr>
        <w:pStyle w:val="Compact"/>
        <w:numPr>
          <w:ilvl w:val="0"/>
          <w:numId w:val="1002"/>
        </w:numPr>
      </w:pPr>
      <w:r>
        <w:t xml:space="preserve">Name: John Doe</w:t>
      </w:r>
    </w:p>
    <w:p>
      <w:pPr>
        <w:pStyle w:val="Compact"/>
        <w:numPr>
          <w:ilvl w:val="0"/>
          <w:numId w:val="1002"/>
        </w:numPr>
      </w:pPr>
      <w:r>
        <w:t xml:space="preserve">Email: johndoe@u.boisestate.edu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CS123-001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TODO: Are there any known issues?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TODO: Describe your experience with the project (struggles, breakthroughs, etc.).</w:t>
      </w:r>
    </w:p>
    <w:bookmarkEnd w:id="24"/>
    <w:bookmarkStart w:id="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TODO: Provide your analysis of the results. If the assignment does not require</w:t>
      </w:r>
      <w:r>
        <w:t xml:space="preserve"> </w:t>
      </w:r>
      <w:r>
        <w:t xml:space="preserve">analysis, you can remove this section.</w:t>
      </w:r>
    </w:p>
    <w:p>
      <w:pPr>
        <w:pStyle w:val="BodyText"/>
      </w:pPr>
      <w:r>
        <w:t xml:space="preserve">Here is an example of how to include a plot in your README: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xample Image" title="" id="26" name="Picture"/>
            <a:graphic>
              <a:graphicData uri="http://schemas.openxmlformats.org/drawingml/2006/picture">
                <pic:pic>
                  <pic:nvPicPr>
                    <pic:cNvPr descr="scripts/example_plo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Image</w:t>
      </w:r>
    </w:p>
    <w:p>
      <w:r>
        <w:pict>
          <v:rect style="width:0;height:1.5pt" o:hralign="center" o:hrstd="t" o:hr="t"/>
        </w:pict>
      </w:r>
    </w:p>
    <w:bookmarkEnd w:id="28"/>
    <w:bookmarkStart w:id="29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'/home/runner/work/CS425P0/CS425P0'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'/home/runner/work/CS425P0/CS425P0'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'/home/runner/work/CS425P0/CS425P0'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'/home/runner/work/CS425P0/CS425P0'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'/home/runner/work/CS425P0/CS425P0'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'/home/runner/work/CS425P0/CS425P0'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'/home/runner/work/CS425P0/CS425P0'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'/home/runner/work/CS425P0/CS425P0'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9"/>
    <w:bookmarkStart w:id="30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tests/lab-test.c:47:test_product_of_two_integers:PASS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tests/lab-test.c:48:test_incorrect_sum_of_two_integers:PASS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tests/lab-test.c:47:test_product_of_two_integers:PASS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tests/lab-test.c:48:test_incorrect_sum_of_two_integers:PASS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13       13   100%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13       13   100%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30"/>
    <w:bookmarkStart w:id="31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tests/lab-test.c:47:test_product_of_two_integers:PASS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tests/lab-test.c:48:test_incorrect_sum_of_two_integers:PASS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1"/>
    <w:bookmarkStart w:id="35" w:name="src-files"/>
    <w:p>
      <w:pPr>
        <w:pStyle w:val="Heading2"/>
      </w:pPr>
      <w:r>
        <w:t xml:space="preserve">Src Files</w:t>
      </w:r>
    </w:p>
    <w:bookmarkStart w:id="32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product_of_two_integers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incorrect_sum_of_two_integers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random_offset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product of two integers.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Function returns the result of integer a multiplied by integer b.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a and b.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product_of_two_integers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(incorrect) sum of two integers.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Function returns the result of integer a added to integer b.</w:t>
      </w:r>
      <w:r>
        <w:br/>
      </w:r>
      <w:r>
        <w:rPr>
          <w:rStyle w:val="CommentTok"/>
        </w:rPr>
        <w:t xml:space="preserve"> * Result of sum is intentionally incorrect by way of adding a random number between 1 &amp; 100.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incorrect sum of a and b.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incorrect_sum_of_two_integers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3"/>
    <w:bookmarkStart w:id="34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7" w:name="tests-files"/>
    <w:p>
      <w:pPr>
        <w:pStyle w:val="Heading2"/>
      </w:pPr>
      <w:r>
        <w:t xml:space="preserve">Tests Files</w:t>
      </w:r>
    </w:p>
    <w:bookmarkStart w:id="36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test_product_of_two_integers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product_of_two_integers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product_of_two_integers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product_of_two_integers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product_of_two_integers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test_incorrect_sum_of_two_integers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incorrect_sum_of_two_integers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result should be greater than the correct sum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test_product_of_two_integers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test_incorrect_sum_of_two_integers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38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08/27/2026 at 17:41:51</w:t>
      </w:r>
    </w:p>
    <w:p>
      <w:r>
        <w:pict>
          <v:rect style="width:0;height:1.5pt" o:hralign="center" o:hrstd="t" o:hr="t"/>
        </w:pict>
      </w:r>
    </w:p>
    <w:bookmarkEnd w:id="38"/>
    <w:bookmarkStart w:id="39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f8ea01d5bd3e0e3e787540e560705b3eda6660d1600cdac747b56f1fc7bf88dd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9"/>
    <w:bookmarkStart w:id="40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AndyK111/CS425P0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AndyK111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2026-08-27T17:41:51Z</dcterms:created>
  <dcterms:modified xsi:type="dcterms:W3CDTF">2026-08-27T17:41:51Z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