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10/16/2026 at 06:05:06</w:t>
      </w:r>
    </w:p>
    <w:p>
      <w:pPr>
        <w:numPr>
          <w:ilvl w:val="0"/>
          <w:numId w:val="1001"/>
        </w:numPr>
      </w:pPr>
      <w:r>
        <w:t xml:space="preserve">Machine info: Linux runnervm8k3b6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8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CS123-001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xample Image" title="" id="26" name="Picture"/>
            <a:graphic>
              <a:graphicData uri="http://schemas.openxmlformats.org/drawingml/2006/picture">
                <pic:pic>
                  <pic:nvPicPr>
                    <pic:cNvPr descr="scripts/example_plo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r>
        <w:pict>
          <v:rect style="width:0;height:1.5pt" o:hralign="center" o:hrstd="t" o:hr="t"/>
        </w:pict>
      </w:r>
    </w:p>
    <w:bookmarkEnd w:id="28"/>
    <w:bookmarkStart w:id="29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build/debug/transfer_io.c.o build/debug/lab.c.o build/debug/gbn_protocol.c.o build/debug/packets.c.o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build/release/transfer_io.c.o build/release/lab.c.o build/release/gbn_protocol.c.o build/release/packets.c.o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build/tests/transfer_io.c.o build/tests/lab.c.o build/tests/gbn_protocol.c.o build/tests/packets.c.o build/tests/main.c.o build/tests/transfer-io-test.c.o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build/debug-test/transfer_io.c.o build/debug-test/lab.c.o build/debug-test/gbn_protocol.c.o build/debug-test/packets.c.o build/debug-test/main.c.o build/debug-test/transfer-io-test.c.o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9"/>
    <w:bookmarkStart w:id="30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src/gbn_protocol.c</w:t>
      </w:r>
      <w:r>
        <w:rPr>
          <w:rStyle w:val="NormalTok"/>
        </w:rPr>
        <w:t xml:space="preserve">                           173      173   100%</w:t>
      </w:r>
      <w:r>
        <w:br/>
      </w:r>
      <w:r>
        <w:rPr>
          <w:rStyle w:val="ExtensionTok"/>
        </w:rPr>
        <w:t xml:space="preserve">src/packets.c</w:t>
      </w:r>
      <w:r>
        <w:rPr>
          <w:rStyle w:val="NormalTok"/>
        </w:rPr>
        <w:t xml:space="preserve">                                 54       54   100%</w:t>
      </w:r>
      <w:r>
        <w:br/>
      </w:r>
      <w:r>
        <w:rPr>
          <w:rStyle w:val="ExtensionTok"/>
        </w:rPr>
        <w:t xml:space="preserve">src/transfer_io.c</w:t>
      </w:r>
      <w:r>
        <w:rPr>
          <w:rStyle w:val="NormalTok"/>
        </w:rPr>
        <w:t xml:space="preserve">                            289      289   100%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516      516   100%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0"/>
    <w:bookmarkStart w:id="31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1"/>
    <w:bookmarkStart w:id="41" w:name="src-files"/>
    <w:p>
      <w:pPr>
        <w:pStyle w:val="Heading2"/>
      </w:pPr>
      <w:r>
        <w:t xml:space="preserve">Src Files</w:t>
      </w:r>
    </w:p>
    <w:bookmarkStart w:id="32" w:name="gbn_protocol.c"/>
    <w:p>
      <w:pPr>
        <w:pStyle w:val="Heading3"/>
      </w:pPr>
      <w:r>
        <w:t xml:space="preserve">gbn_protocol.c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delivered_size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lingering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fruitless_timeouts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Initialize caller-owned action storage, defaulting to failure for invalid events.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Saturate synthetic timestamps without overflowing or using the no-timer sentinel.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the cumulative ACK in caller-owned storage; fields are valid by construction.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append_receiver_acknowledgment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Deliver expected DATA exactly once, enforcing the assignment's total file limit.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process_receiver_data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Accept only the expected FIN; duplicates and premature FINs repeat the current ACK.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process_receiver_finish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PROTOCOL_RECEIVER_LINGER_MS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Expire before processing events so continuous traffic cannot extend a fixed linger.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PROTOCOL_COMPLETE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terminal state without scheduling further wakeups.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report_receiver_state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window_size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                            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and retain a packet in its ring slot until cumulative acknowledgment.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                      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Copy a retained datagram into independent caller-owned action storage.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append_sender_packet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Fill only DATA slots; FIN waits until every DATA has been acknowledged.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This helper runs initially or after advancing base. At the DATA boundary,</w:t>
      </w:r>
      <w:r>
        <w:br/>
      </w:r>
      <w:r>
        <w:rPr>
          <w:rStyle w:val="CommentTok"/>
        </w:rPr>
        <w:t xml:space="preserve">     * next is the same index and FIN has never been sent. Duplicate ACKs do not</w:t>
      </w:r>
      <w:r>
        <w:br/>
      </w:r>
      <w:r>
        <w:rPr>
          <w:rStyle w:val="CommentTok"/>
        </w:rPr>
        <w:t xml:space="preserve">     * enter this helper, so FIN cannot be constructed a second time.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One timer tracks all outstanding packets; stop it when the window is empty.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ACK progress against the transmitted window, reset failures, then refill.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advance_sender_acknowledgment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the timer/status after an event; terminal states have no timer.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report_sender_state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advance_sender_acknowledgment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PROTOCOL_NO_DEADLINE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PROTOCOL_MAX_TIMEOUTS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2"/>
    <w:bookmarkStart w:id="33" w:name="gbn_protocol.h"/>
    <w:p>
      <w:pPr>
        <w:pStyle w:val="Heading3"/>
      </w:pPr>
      <w:r>
        <w:t xml:space="preserve">gbn_protocol.h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GBN_PROTOCOL_H</w:t>
      </w:r>
      <w:r>
        <w:br/>
      </w:r>
      <w:r>
        <w:rPr>
          <w:rStyle w:val="PreprocessorTok"/>
        </w:rPr>
        <w:t xml:space="preserve">#define GBN_PROTOCOL_H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PROTOCOL_MAX_WINDOW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PROTOCOL_MAX_INPUT_SIZE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PROTOCOL_MAX_TIMEOUTS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PROTOCOL_RECEIVER_IDLE_MS </w:t>
      </w:r>
      <w:r>
        <w:rPr>
          <w:rStyle w:val="DecValTok"/>
        </w:rPr>
        <w:t xml:space="preserve">30000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PROTOCOL_RECEIVER_LINGER_MS </w:t>
      </w:r>
      <w:r>
        <w:rPr>
          <w:rStyle w:val="DecValTok"/>
        </w:rPr>
        <w:t xml:space="preserve">2000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PROTOCOL_NO_DEADLINE </w:t>
      </w:r>
      <w:r>
        <w:rPr>
          <w:rStyle w:val="NormalTok"/>
        </w:rPr>
        <w:t xml:space="preserve">UINT64_MAX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 sender_protocol_state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 receiver_protocol_state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PROTOCOL_COMPLETE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PROTOCOL_FAILED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close_output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protocol_actions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now_ms is the initial monotonic timestamp in milliseconds.</w:t>
      </w:r>
      <w:r>
        <w:br/>
      </w:r>
      <w:r>
        <w:rPr>
          <w:rStyle w:val="CommentTok"/>
        </w:rPr>
        <w:t xml:space="preserve"> *  Returns: an owned receiver state, or NULL on allocation failure. Notes:</w:t>
      </w:r>
      <w:r>
        <w:br/>
      </w:r>
      <w:r>
        <w:rPr>
          <w:rStyle w:val="CommentTok"/>
        </w:rPr>
        <w:t xml:space="preserve"> *  starts expecting sequence zero with a 30-second idle deadline; release with</w:t>
      </w:r>
      <w:r>
        <w:br/>
      </w:r>
      <w:r>
        <w:rPr>
          <w:rStyle w:val="CommentTok"/>
        </w:rPr>
        <w:t xml:space="preserve"> *  destroy_receiver_protocol_state(). No I/O occurs.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receiver state or NULL. Returns: nothing.</w:t>
      </w:r>
      <w:r>
        <w:br/>
      </w:r>
      <w:r>
        <w:rPr>
          <w:rStyle w:val="CommentTok"/>
        </w:rPr>
        <w:t xml:space="preserve"> *  Notes: releases all state; NULL is harmless. Never reuse a destroyed state.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describes ACKs, delivered bytes, file closure, status, and</w:t>
      </w:r>
      <w:r>
        <w:br/>
      </w:r>
      <w:r>
        <w:rPr>
          <w:rStyle w:val="CommentTok"/>
        </w:rPr>
        <w:t xml:space="preserve"> *  deadline. Notes: NULL state/packet yields failure; NULL actions does nothing.</w:t>
      </w:r>
      <w:r>
        <w:br/>
      </w:r>
      <w:r>
        <w:rPr>
          <w:rStyle w:val="CommentTok"/>
        </w:rPr>
        <w:t xml:space="preserve"> *  Buffers own their bytes and survive subsequent events. Only in-order DATA</w:t>
      </w:r>
      <w:r>
        <w:br/>
      </w:r>
      <w:r>
        <w:rPr>
          <w:rStyle w:val="CommentTok"/>
        </w:rPr>
        <w:t xml:space="preserve"> *  is delivered; FIN starts a fixed two-second linger. Execute actions before</w:t>
      </w:r>
      <w:r>
        <w:br/>
      </w:r>
      <w:r>
        <w:rPr>
          <w:rStyle w:val="CommentTok"/>
        </w:rPr>
        <w:t xml:space="preserve"> *  another event. The state machine never accesses sockets, clocks or files.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status/deadline and no transmissions.</w:t>
      </w:r>
      <w:r>
        <w:br/>
      </w:r>
      <w:r>
        <w:rPr>
          <w:rStyle w:val="CommentTok"/>
        </w:rPr>
        <w:t xml:space="preserve"> *  Notes: early events do nothing, idle expiry fails, linger expiry succeeds.</w:t>
      </w:r>
      <w:r>
        <w:br/>
      </w:r>
      <w:r>
        <w:rPr>
          <w:rStyle w:val="CommentTok"/>
        </w:rPr>
        <w:t xml:space="preserve"> *  NULL state yields failure; NULL actions does nothing.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input is borrowed input_size bytes (NULL only for empty input);</w:t>
      </w:r>
      <w:r>
        <w:br/>
      </w:r>
      <w:r>
        <w:rPr>
          <w:rStyle w:val="CommentTok"/>
        </w:rPr>
        <w:t xml:space="preserve"> *  input_size is at most 16 MiB; window_size is 1..64; timeout_ms is positive.</w:t>
      </w:r>
      <w:r>
        <w:br/>
      </w:r>
      <w:r>
        <w:rPr>
          <w:rStyle w:val="CommentTok"/>
        </w:rPr>
        <w:t xml:space="preserve"> *  Returns: an owned state, or NULL for invalid parameters/allocation failure.</w:t>
      </w:r>
      <w:r>
        <w:br/>
      </w:r>
      <w:r>
        <w:rPr>
          <w:rStyle w:val="CommentTok"/>
        </w:rPr>
        <w:t xml:space="preserve"> *  Notes: owns a copy of input, which the caller may immediately free; release</w:t>
      </w:r>
      <w:r>
        <w:br/>
      </w:r>
      <w:r>
        <w:rPr>
          <w:rStyle w:val="CommentTok"/>
        </w:rPr>
        <w:t xml:space="preserve"> *  with destroy_sender_protocol_state(). Transfer has not started. */</w:t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sender state or NULL. Returns: nothing.</w:t>
      </w:r>
      <w:r>
        <w:br/>
      </w:r>
      <w:r>
        <w:rPr>
          <w:rStyle w:val="CommentTok"/>
        </w:rPr>
        <w:t xml:space="preserve"> *  Notes: frees the input copy and retransmission storage; NULL is harmless.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monotonic; actions is caller-owned</w:t>
      </w:r>
      <w:r>
        <w:br/>
      </w:r>
      <w:r>
        <w:rPr>
          <w:rStyle w:val="CommentTok"/>
        </w:rPr>
        <w:t xml:space="preserve"> *  writable fixed storage. Returns: nothing; actions contains the initial</w:t>
      </w:r>
      <w:r>
        <w:br/>
      </w:r>
      <w:r>
        <w:rPr>
          <w:rStyle w:val="CommentTok"/>
        </w:rPr>
        <w:t xml:space="preserve"> *  window and timer deadline. Notes: starts once; repeated calls report current</w:t>
      </w:r>
      <w:r>
        <w:br/>
      </w:r>
      <w:r>
        <w:rPr>
          <w:rStyle w:val="CommentTok"/>
        </w:rPr>
        <w:t xml:space="preserve"> *  state without resending. Empty input sends FIN zero. NULL state yields</w:t>
      </w:r>
      <w:r>
        <w:br/>
      </w:r>
      <w:r>
        <w:rPr>
          <w:rStyle w:val="CommentTok"/>
        </w:rPr>
        <w:t xml:space="preserve"> *  failure; NULL actions does nothing. Execute actions before another event.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contains newly opened window packets and status/deadline.</w:t>
      </w:r>
      <w:r>
        <w:br/>
      </w:r>
      <w:r>
        <w:rPr>
          <w:rStyle w:val="CommentTok"/>
        </w:rPr>
        <w:t xml:space="preserve"> *  Notes: ignores non-ACKs, duplicates and ACKs beyond sent packets. Progress</w:t>
      </w:r>
      <w:r>
        <w:br/>
      </w:r>
      <w:r>
        <w:rPr>
          <w:rStyle w:val="CommentTok"/>
        </w:rPr>
        <w:t xml:space="preserve"> *  resets the fruitless-timeout counter and restarts the timer. FIN is sent</w:t>
      </w:r>
      <w:r>
        <w:br/>
      </w:r>
      <w:r>
        <w:rPr>
          <w:rStyle w:val="CommentTok"/>
        </w:rPr>
        <w:t xml:space="preserve"> *  only after all DATA is acknowledged. NULL state/packet yields failure; NULL</w:t>
      </w:r>
      <w:r>
        <w:br/>
      </w:r>
      <w:r>
        <w:rPr>
          <w:rStyle w:val="CommentTok"/>
        </w:rPr>
        <w:t xml:space="preserve"> *  actions does nothing. Buffers own their bytes;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the whole outstanding window on expiry,</w:t>
      </w:r>
      <w:r>
        <w:br/>
      </w:r>
      <w:r>
        <w:rPr>
          <w:rStyle w:val="CommentTok"/>
        </w:rPr>
        <w:t xml:space="preserve"> *  or failure at the tenth consecutive fruitless timeout. Notes: early events</w:t>
      </w:r>
      <w:r>
        <w:br/>
      </w:r>
      <w:r>
        <w:rPr>
          <w:rStyle w:val="CommentTok"/>
        </w:rPr>
        <w:t xml:space="preserve"> *  do nothing. NULL state yields failure; NULL actions does nothing. Returned</w:t>
      </w:r>
      <w:r>
        <w:br/>
      </w:r>
      <w:r>
        <w:rPr>
          <w:rStyle w:val="CommentTok"/>
        </w:rPr>
        <w:t xml:space="preserve"> *  buffers own their bytes; no socket, clock, or file is accessed.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3"/>
    <w:bookmarkStart w:id="34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The umbrella's implementation lives in packets.c, gbn_protocol.c and transfer_io.c. */</w:t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#endregion Functions */</w:t>
      </w:r>
    </w:p>
    <w:bookmarkEnd w:id="34"/>
    <w:bookmarkStart w:id="35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Public interfaces are documented in the layer headers. */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5"/>
    <w:bookmarkStart w:id="36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transfer_parse_result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TRANSFER_PARSE_USAGE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6"/>
    <w:bookmarkStart w:id="37" w:name="packets.c"/>
    <w:p>
      <w:pPr>
        <w:pStyle w:val="Heading3"/>
      </w:pPr>
      <w:r>
        <w:t xml:space="preserve">packets.c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Read/write unsigned header fields without alignment or struct-padding assumptions.</w:t>
      </w:r>
      <w:r>
        <w:br/>
      </w:r>
      <w:r>
        <w:rPr>
          <w:rStyle w:val="CommentTok"/>
        </w:rPr>
        <w:t xml:space="preserve"> * Buffers are borrowed and must contain the requested number of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PROTOCOL_PACKET_SIZE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7"/>
    <w:bookmarkStart w:id="38" w:name="packets.h"/>
    <w:p>
      <w:pPr>
        <w:pStyle w:val="Heading3"/>
      </w:pPr>
      <w:r>
        <w:t xml:space="preserve">packets.h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PACKETS_H</w:t>
      </w:r>
      <w:r>
        <w:br/>
      </w:r>
      <w:r>
        <w:rPr>
          <w:rStyle w:val="PreprocessorTok"/>
        </w:rPr>
        <w:t xml:space="preserve">#define PACKETS_H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PROTOCOL_HEADER_SIZE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PROTOCOL_PAYLOAD_SIZE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PROTOCOL_PACKET_SIZE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PROTOCOL_HEADER_SIZE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protocol_packet_type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protocol_packet_type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encoded_protocol_packet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bytes is a borrowed buffer of size bytes; NULL is allowed only</w:t>
      </w:r>
      <w:r>
        <w:br/>
      </w:r>
      <w:r>
        <w:rPr>
          <w:rStyle w:val="CommentTok"/>
        </w:rPr>
        <w:t xml:space="preserve"> *  when size is zero. Returns: the RFC 1071 checksum in host byte order, or</w:t>
      </w:r>
      <w:r>
        <w:br/>
      </w:r>
      <w:r>
        <w:rPr>
          <w:rStyle w:val="CommentTok"/>
        </w:rPr>
        <w:t xml:space="preserve"> *  zero for an invalid NULL buffer. Notes: odd lengths are logically padded;</w:t>
      </w:r>
      <w:r>
        <w:br/>
      </w:r>
      <w:r>
        <w:rPr>
          <w:rStyle w:val="CommentTok"/>
        </w:rPr>
        <w:t xml:space="preserve"> *  no allocation or modification occurs. A valid encoded packet returns zero.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packet is borrowed; output points to writable fixed storage.</w:t>
      </w:r>
      <w:r>
        <w:br/>
      </w:r>
      <w:r>
        <w:rPr>
          <w:rStyle w:val="CommentTok"/>
        </w:rPr>
        <w:t xml:space="preserve"> *  Returns: true on success, false for NULL, invalid type/length, or a nonempty</w:t>
      </w:r>
      <w:r>
        <w:br/>
      </w:r>
      <w:r>
        <w:rPr>
          <w:rStyle w:val="CommentTok"/>
        </w:rPr>
        <w:t xml:space="preserve"> *  ACK/FIN. Notes: output is unchanged on failure; caller owns both objects.</w:t>
      </w:r>
      <w:r>
        <w:br/>
      </w:r>
      <w:r>
        <w:rPr>
          <w:rStyle w:val="CommentTok"/>
        </w:rPr>
        <w:t xml:space="preserve"> *  Every field is serialized explicitly in network byte order.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bytes is a borrowed datagram of exactly size bytes; output is</w:t>
      </w:r>
      <w:r>
        <w:br/>
      </w:r>
      <w:r>
        <w:rPr>
          <w:rStyle w:val="CommentTok"/>
        </w:rPr>
        <w:t xml:space="preserve"> *  caller-owned writable packet storage. Returns: true for a valid packet,</w:t>
      </w:r>
      <w:r>
        <w:br/>
      </w:r>
      <w:r>
        <w:rPr>
          <w:rStyle w:val="CommentTok"/>
        </w:rPr>
        <w:t xml:space="preserve"> *  false for NULL, malformed fields/size, or checksum corruption. Notes:</w:t>
      </w:r>
      <w:r>
        <w:br/>
      </w:r>
      <w:r>
        <w:rPr>
          <w:rStyle w:val="CommentTok"/>
        </w:rPr>
        <w:t xml:space="preserve"> *  output is unchanged on failure; payload length is checked before copying;</w:t>
      </w:r>
      <w:r>
        <w:br/>
      </w:r>
      <w:r>
        <w:rPr>
          <w:rStyle w:val="CommentTok"/>
        </w:rPr>
        <w:t xml:space="preserve"> *  ACK/FIN must have zero payload. No allocation or cleanup is needed.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8"/>
    <w:bookmarkStart w:id="39" w:name="transfer_io.c"/>
    <w:p>
      <w:pPr>
        <w:pStyle w:val="Heading3"/>
      </w:pPr>
      <w:r>
        <w:t xml:space="preserve">transfer_io.c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optreset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REGISTRATION_ATTEMPTS </w:t>
      </w:r>
      <w:r>
        <w:rPr>
          <w:rStyle w:val="DecValTok"/>
        </w:rPr>
        <w:t xml:space="preserve">5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REGISTRATION_TIMEOUT_MS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transfer_resources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Strict decimal integers: reject signs, whitespace, overflow and trailing characters.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parse_unsigned_value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Parse the relay's decimal probability syntax, excluding NaN, signs and exponents.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has_point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has_digit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Syntax above guarantees a complete, nonnegative decimal. ERANGE catches</w:t>
      </w:r>
      <w:r>
        <w:br/>
      </w:r>
      <w:r>
        <w:rPr>
          <w:rStyle w:val="CommentTok"/>
        </w:rPr>
        <w:t xml:space="preserve">     * overflow/underflow; NaN and infinity have already been rejected as text.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the session without locale-dependent character classification.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validate_session_name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 public entry point's borrowed configuration before touching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memchr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transfer_configuration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TRANSFER_DEFAULT_TIMEOUT_MS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TRANSFER_DEFAULT_PORT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fresh getopt argument vector begins at the mode, allowing repeat parsing in tests. */</w:t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NormalTok"/>
        </w:rPr>
        <w:t xml:space="preserve">    optreset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"+s:w:T:l:c:d:p:"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TRANSFER_RECEIVE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send -s &lt;session&gt; [-w window] [-T timeout-ms] [-l loss]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           [-c corrupt] 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myapp recv -s &lt;session&gt;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-s &lt;session&gt;     1 to 32 characters from a-z, 0-9 and 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-w &lt;window&gt;      window in packets, 1 to 64 (default: 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-T &lt;timeout-ms&gt;  positive retransmission timeout (default: 250)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-l &lt;loss&gt;        drop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-c &lt;corrupt&gt;     corruption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-d &lt;dup&gt;         duplication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-p &lt;port&gt;        relay port, 1 to 65535 (default: 4250)"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 the monotonic clock; caller provides storage, false indicates a 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read_monotonic_timestamp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"clock_gettime"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Poll one socket until an absolute deadline, retrying interrupts with time recomputed.</w:t>
      </w:r>
      <w:r>
        <w:br/>
      </w:r>
      <w:r>
        <w:rPr>
          <w:rStyle w:val="CommentTok"/>
        </w:rPr>
        <w:t xml:space="preserve"> * Returns 1 for readable data, 0 for deadline, -1 for network/clock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remaining_ms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revents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POLLERR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POLLHUP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POLLNVAL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socket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a borrowed complete datagram, retrying signals; caller owns socket and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transmit_datagram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transmitted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transmitted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Receive into caller-owned storage; an extra byte exposes oversized datagrams.</w:t>
      </w:r>
      <w:r>
        <w:br/>
      </w:r>
      <w:r>
        <w:rPr>
          <w:rStyle w:val="CommentTok"/>
        </w:rPr>
        <w:t xml:space="preserve"> * Returns datagram length, or -1 after reporting failure; retries signal interrupts.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Resolve a borrowed host and connect UDP to filter traffic to the relay. Returns an</w:t>
      </w:r>
      <w:r>
        <w:br/>
      </w:r>
      <w:r>
        <w:rPr>
          <w:rStyle w:val="CommentTok"/>
        </w:rPr>
        <w:t xml:space="preserve"> * owned socket or -1; releases all address results and unsuccessful sockets.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supplied relay binds an IPv4 socket, including when named localhost.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"getaddrinfo: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"socket/connect"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Register over the same socket used for transfer. Returns false on refusal/failure;</w:t>
      </w:r>
      <w:r>
        <w:br/>
      </w:r>
      <w:r>
        <w:rPr>
          <w:rStyle w:val="CommentTok"/>
        </w:rPr>
        <w:t xml:space="preserve"> * retries silence five times, one second each; ignores unrelated/malformed replies.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hello_size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REGISTRATION_ATTEMPTS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hello_size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REGISTRATION_TIMEOUT_MS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reply_size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reply_size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refused registration: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registration timed out after five attempts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an owned resource bundle with a sentinel socket, initially no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create_transfer_resources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Release all owned resources; NULL is harmless. Returns false if file close fails.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GCOVR_EXCL_BR_LINE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"fclose"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Load at most 16 MiB plus a detection byte, supporting empty and nonseekable input.</w:t>
      </w:r>
      <w:r>
        <w:br/>
      </w:r>
      <w:r>
        <w:rPr>
          <w:rStyle w:val="CommentTok"/>
        </w:rPr>
        <w:t xml:space="preserve"> * The bundle owns both the allocation and file, including on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load_transfer_input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allocation"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exceeds 16 MiB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Execute delivery, closure and packet sends in order. Returns false on any I/O error;</w:t>
      </w:r>
      <w:r>
        <w:br/>
      </w:r>
      <w:r>
        <w:rPr>
          <w:rStyle w:val="CommentTok"/>
        </w:rPr>
        <w:t xml:space="preserve"> * close before ACKing FIN so a failed flush cannot acknowledge successful delivery.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execute_protocol_actions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either pure state machine from poll events; malformed packets have no effect.</w:t>
      </w:r>
      <w:r>
        <w:br/>
      </w:r>
      <w:r>
        <w:rPr>
          <w:rStyle w:val="CommentTok"/>
        </w:rPr>
        <w:t xml:space="preserve"> * Caller owns bundle/actions; returns the assignment's success/failure exit status.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execute_protocol_actions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"Transfer failed after ten timeouts without progress"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"Receiver idle timeout or input limit exceeded"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datagram_size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datagram_size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Preserve deadline/status but never repeat a previous event's actions. */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sender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load_transfer_input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receiver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9"/>
    <w:bookmarkStart w:id="40" w:name="transfer_io.h"/>
    <w:p>
      <w:pPr>
        <w:pStyle w:val="Heading3"/>
      </w:pPr>
      <w:r>
        <w:t xml:space="preserve">transfer_io.h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TRANSFER_IO_H</w:t>
      </w:r>
      <w:r>
        <w:br/>
      </w:r>
      <w:r>
        <w:rPr>
          <w:rStyle w:val="PreprocessorTok"/>
        </w:rPr>
        <w:t xml:space="preserve">#define TRANSFER_IO_H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TRANSFER_DEFAULT_PORT </w:t>
      </w:r>
      <w:r>
        <w:rPr>
          <w:rStyle w:val="DecValTok"/>
        </w:rPr>
        <w:t xml:space="preserve">4250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TRANSFER_DEFAULT_WINDOW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TRANSFER_DEFAULT_TIMEOUT_MS </w:t>
      </w:r>
      <w:r>
        <w:rPr>
          <w:rStyle w:val="DecValTok"/>
        </w:rPr>
        <w:t xml:space="preserve">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TRANSFER_SESSION_CAPACITY </w:t>
      </w:r>
      <w:r>
        <w:rPr>
          <w:rStyle w:val="DecValTok"/>
        </w:rPr>
        <w:t xml:space="preserve">33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TRANSFER_SEND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TRANSFER_RECEIVE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transfer_mode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TRANSFER_SESSION_CAPACITY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corruption_probability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duplication_probability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transfer_configuration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TRANSFER_PARSE_OK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TRANSFER_PARSE_USAGE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TRANSFER_PARSE_ERROR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transfer_parse_result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argc/argv are writable process-style arguments; configuration</w:t>
      </w:r>
      <w:r>
        <w:br/>
      </w:r>
      <w:r>
        <w:rPr>
          <w:rStyle w:val="CommentTok"/>
        </w:rPr>
        <w:t xml:space="preserve"> *  points to caller-owned storage. Returns: OK for valid arguments, USAGE for</w:t>
      </w:r>
      <w:r>
        <w:br/>
      </w:r>
      <w:r>
        <w:rPr>
          <w:rStyle w:val="CommentTok"/>
        </w:rPr>
        <w:t xml:space="preserve"> *  argc == 1, ERROR otherwise (including NULL). Notes: getopt may permute argv;</w:t>
      </w:r>
      <w:r>
        <w:br/>
      </w:r>
      <w:r>
        <w:rPr>
          <w:rStyle w:val="CommentTok"/>
        </w:rPr>
        <w:t xml:space="preserve"> *  host/path borrow argv strings, which must stay alive during the transfer.</w:t>
      </w:r>
      <w:r>
        <w:br/>
      </w:r>
      <w:r>
        <w:rPr>
          <w:rStyle w:val="CommentTok"/>
        </w:rPr>
        <w:t xml:space="preserve"> *  Configuration is unchanged unless parsing succeeds. No owned memory is</w:t>
      </w:r>
      <w:r>
        <w:br/>
      </w:r>
      <w:r>
        <w:rPr>
          <w:rStyle w:val="CommentTok"/>
        </w:rPr>
        <w:t xml:space="preserve"> *  returned; diagnostics/usage are the caller's responsibility.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none. Returns: nothing. Notes: writes usage to stdout;</w:t>
      </w:r>
      <w:r>
        <w:br/>
      </w:r>
      <w:r>
        <w:rPr>
          <w:rStyle w:val="CommentTok"/>
        </w:rPr>
        <w:t xml:space="preserve"> *  owns no resources and needs no cleanup.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SEND configuration.</w:t>
      </w:r>
      <w:r>
        <w:br/>
      </w:r>
      <w:r>
        <w:rPr>
          <w:rStyle w:val="CommentTok"/>
        </w:rPr>
        <w:t xml:space="preserve"> *  Returns: 0 on acknowledged FIN, 2 on invalid configuration, file, allocation,</w:t>
      </w:r>
      <w:r>
        <w:br/>
      </w:r>
      <w:r>
        <w:rPr>
          <w:rStyle w:val="CommentTok"/>
        </w:rPr>
        <w:t xml:space="preserve"> *  registration, network or protocol failure. Notes: errors go to stderr;</w:t>
      </w:r>
      <w:r>
        <w:br/>
      </w:r>
      <w:r>
        <w:rPr>
          <w:rStyle w:val="CommentTok"/>
        </w:rPr>
        <w:t xml:space="preserve"> *  loads at most 16 MiB; uses one socket throughout. Files, sockets, buffers</w:t>
      </w:r>
      <w:r>
        <w:br/>
      </w:r>
      <w:r>
        <w:rPr>
          <w:rStyle w:val="CommentTok"/>
        </w:rPr>
        <w:t xml:space="preserve"> *  and protocol state are released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RECEIVE configuration.</w:t>
      </w:r>
      <w:r>
        <w:br/>
      </w:r>
      <w:r>
        <w:rPr>
          <w:rStyle w:val="CommentTok"/>
        </w:rPr>
        <w:t xml:space="preserve"> *  Returns: 0 after FIN/linger, 2 on invalid configuration, file, registration,</w:t>
      </w:r>
      <w:r>
        <w:br/>
      </w:r>
      <w:r>
        <w:rPr>
          <w:rStyle w:val="CommentTok"/>
        </w:rPr>
        <w:t xml:space="preserve"> *  network, allocation or idle failure. Notes: truncates output after successful</w:t>
      </w:r>
      <w:r>
        <w:br/>
      </w:r>
      <w:r>
        <w:rPr>
          <w:rStyle w:val="CommentTok"/>
        </w:rPr>
        <w:t xml:space="preserve"> *  registration; interrupted runs may leave partial files. Uses one socket</w:t>
      </w:r>
      <w:r>
        <w:br/>
      </w:r>
      <w:r>
        <w:rPr>
          <w:rStyle w:val="CommentTok"/>
        </w:rPr>
        <w:t xml:space="preserve"> *  throughout and releases every resource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40"/>
    <w:bookmarkEnd w:id="41"/>
    <w:bookmarkStart w:id="44" w:name="tests-files"/>
    <w:p>
      <w:pPr>
        <w:pStyle w:val="Heading2"/>
      </w:pPr>
      <w:r>
        <w:t xml:space="preserve">Tests Files</w:t>
      </w:r>
    </w:p>
    <w:bookmarkStart w:id="4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SIMULATION_CAPACITY </w:t>
      </w:r>
      <w:r>
        <w:rPr>
          <w:rStyle w:val="DecValTok"/>
        </w:rPr>
        <w:t xml:space="preserve">4096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SIMULATION_CAPACITY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corrupted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duplicated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simulated_channel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xorshift32 gives reproducible damage independently of the platform's rand().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Apply relay-style conditional 20% loss, corruption and duplication to encoded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enqueue_simulated_packet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SIMULATION_CAPACITY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encoded_protocol_packet damaged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 an action packet, asserting that state-machine output is well formed.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protocol_packet decode_action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assert_acknowledgment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Repair a checksum so malformed-field tests reach field validation independently.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repair_checksum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test_checksum_examples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rfc_example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odd_example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carry_example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0x9696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test_packet_worked_examples_and_round_trip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ack_example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test_packet_invalid_arguments_and_fields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protocol_packet untouched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encoded_protocol_packet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repair_checksum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untouched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test_receiver_order_duplicates_gaps_and_finish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test_receiver_idle_and_packet_deadline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test_receiver_input_limit_and_saturated_clock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Zero-length DATA is valid on the wire, but may not create unbounded sequences. */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test_protocol_null_arguments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test_sender_window_acknowledgments_and_fin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encoded_protocol_packet retained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test_sender_empty_partial_and_window_limits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full_window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test_sender_failure_and_progress_reset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test_lost_finish_acknowledgment_recovery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Drop this ACK, then retransmit FIN through encoding and decoding. */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full encoded transfers with fake time, no sockets, files or clock reads.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run_simulated_transfer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closures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TEST_ASSERT_LESS_OR_EQUAL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closures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ack_index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send_index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test_seeded_damaged_transfers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maximum_input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Exported from the second test source; all tests still use the existing Unity runner.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test_checksum_examples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test_packet_worked_examples_and_round_trip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test_packet_invalid_arguments_and_fields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test_receiver_order_duplicates_gaps_and_finish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test_receiver_idle_and_packet_deadline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test_receiver_input_limit_and_saturated_clock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test_protocol_null_arguments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test_sender_window_acknowledgments_and_fin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test_sender_empty_partial_and_window_limits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test_sender_failure_and_progress_reset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test_lost_finish_acknowledgment_recovery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test_seeded_damaged_transfers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run_transfer_io_tests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42"/>
    <w:bookmarkStart w:id="43" w:name="transfer-io-test.c"/>
    <w:p>
      <w:pPr>
        <w:pStyle w:val="Heading3"/>
      </w:pPr>
      <w:r>
        <w:t xml:space="preserve">transfer-io-test.c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STUB_SENDER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STUB_SILENT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STUB_REFUSE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STUB_NO_ACK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STUB_CLOSE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STUB_RECEIVER_IDLE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relay_stub_mode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process_id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Parse a private mutable copy, because getopt is allowed to reorder argv pointers.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transfer_parse_result parse_test_arguments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mutable_arguments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mutable_arguments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Child-process assertion: exit without using the parent's Unity or coverage state.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require_stub_condition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condition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one encoded datagram and require its cumulative ACK before sending another.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exchange_receiver_packet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Controlled local UDP peer for testing public I/O entry points, with no Python relay dependency.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serve_relay_stub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timeval receive_timeout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setsockopt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SO_RCVTIMEO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STUB_SILENT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Keep the UDP port bound until the fifth attempt's one-second wait ends. */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STUB_REFUSE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test refusal"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"unrelated"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retry_client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socklen_t retry_size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retry_size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retry_client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STUB_CLOSE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STUB_RECEIVER_IDLE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Invalid short and oversized datagrams must produce no ACK. */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received_packets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received_packets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STUB_NO_ACK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Own a forked stub and an OS-assigned local port; parent closes its socket copy.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relay_stub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socklen_t address_size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pid_t 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Reap and verify the owned child; no child process is left after a successful test.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 a fully initialized borrowed configuration for a temporary local transfer.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transfer_configuration create_test_configuration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"unit-test"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 unique owned temporary file. The caller closes the stream and unlinks path.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create_test_file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"/tmp/cs425-unity-XXXXXX"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mkstemp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"w+b"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harmless signal makes poll prove that it recomputes its absolute deadline.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signal_number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signal_number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test_cli_defaults_and_options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test_cli_invalid_arguments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bad_mode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extra_file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unknown_option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unknown_option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 space"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"abc_1"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invalid_session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numeric_options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"999999999999999999999999"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"4294967296"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overflowing_rate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probability_options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"1e-1"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probability_options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bad_rates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test_io_invalid_configuration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INFINITY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test_io_sender_success_retries_and_failures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old_action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itimerval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it_value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tv_usec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setitimer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ITIMER_REAL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STUB_SILENT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Empty input makes one FIN per fruitless timeout. */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STUB_NO_ACK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"/does/not/exist/cs425-input"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test_io_receiver_success_and_failures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"/does/not/exist/cs425-output"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#ifdef __linux__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"/dev/full"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peer waits for the FIN ACK that must never acknowledge a failed flush. */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WIFSIGNALED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STUB_RECEIVER_IDLE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test_cli_defaults_and_options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test_cli_invalid_arguments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test_io_invalid_configuration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test_io_sender_success_retries_and_failures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test_io_receiver_success_and_failures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43"/>
    <w:bookmarkEnd w:id="44"/>
    <w:bookmarkStart w:id="4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10/16/2026 at 06:07:12</w:t>
      </w:r>
    </w:p>
    <w:p>
      <w:r>
        <w:pict>
          <v:rect style="width:0;height:1.5pt" o:hralign="center" o:hrstd="t" o:hr="t"/>
        </w:pict>
      </w:r>
    </w:p>
    <w:bookmarkEnd w:id="45"/>
    <w:bookmarkStart w:id="4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8c1bdfb34747d8825d286c91f29ef2405b432db94846157d7555d63369e24077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6"/>
    <w:bookmarkStart w:id="4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AndyK111/cs425-p2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AndyK111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2026-10-16T06:07:12Z</dcterms:created>
  <dcterms:modified xsi:type="dcterms:W3CDTF">2026-10-16T06:07:12Z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