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522B" w:rsidRDefault="0025522B" w:rsidP="00B35625">
      <w:r>
        <w:rPr>
          <w:rFonts w:ascii="MS Mincho" w:eastAsia="MS Mincho" w:hAnsi="MS Mincho" w:cs="MS Mincho" w:hint="eastAsia"/>
        </w:rPr>
        <w:t>、彼らはび</w:t>
      </w:r>
      <w:r w:rsidR="00B35625">
        <w:rPr>
          <w:rFonts w:ascii="MS Mincho" w:eastAsia="MS Mincho" w:hAnsi="MS Mincho" w:cs="MS Mincho" w:hint="eastAsia"/>
        </w:rPr>
        <w:t>早々に突飛な頼み事願してくる。「そ</w:t>
      </w:r>
      <w:r>
        <w:rPr>
          <w:rFonts w:ascii="MS Mincho" w:eastAsia="MS Mincho" w:hAnsi="MS Mincho" w:cs="MS Mincho" w:hint="eastAsia"/>
        </w:rPr>
        <w:t>能さ、正、</w:t>
      </w:r>
      <w:r w:rsidR="00B35625">
        <w:rPr>
          <w:rFonts w:ascii="MS Mincho" w:eastAsia="MS Mincho" w:hAnsi="MS Mincho" w:cs="MS Mincho" w:hint="eastAsia"/>
        </w:rPr>
        <w:t>sx</w:t>
      </w:r>
      <w:bookmarkStart w:id="0" w:name="_GoBack"/>
      <w:bookmarkEnd w:id="0"/>
      <w:r>
        <w:rPr>
          <w:rFonts w:ascii="MS Mincho" w:eastAsia="MS Mincho" w:hAnsi="MS Mincho" w:cs="MS Mincho" w:hint="eastAsia"/>
        </w:rPr>
        <w:t>優</w:t>
      </w:r>
    </w:p>
    <w:sectPr w:rsidR="002552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22B"/>
    <w:rsid w:val="0025522B"/>
    <w:rsid w:val="00B35625"/>
    <w:rsid w:val="00C2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F38D7D-9784-4EB5-9D92-95508538F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title_jap</vt:lpstr>
    </vt:vector>
  </TitlesOfParts>
  <Manager>JAPAN_MANAGER</Manager>
  <Company>Organization</Company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title_jap</dc:title>
  <dc:subject>subject_jap secret</dc:subject>
  <dc:creator>Sam</dc:creator>
  <cp:keywords>tag1 jap_1; tag2 jap2</cp:keywords>
  <dc:description>comments _jap _jap _jap _jap</dc:description>
  <cp:lastModifiedBy>Sammy G</cp:lastModifiedBy>
  <cp:revision>4</cp:revision>
  <dcterms:created xsi:type="dcterms:W3CDTF">2014-08-26T17:34:00Z</dcterms:created>
  <dcterms:modified xsi:type="dcterms:W3CDTF">2014-11-19T16:13:00Z</dcterms:modified>
  <cp:category>category_1_jap;category2_jap</cp:category>
  <cp:contentStatus>__true</cp:contentStatus>
  <cp:version>200000</cp:version>
</cp:coreProperties>
</file>