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This document contains credit card numbers. Please keep it in </w:t>
      </w:r>
      <w:bookmarkStart w:id="0" w:name="_GoBack"/>
      <w:r>
        <w:rPr>
          <w:lang w:val="en-US"/>
        </w:rPr>
        <w:t>secret</w:t>
      </w:r>
      <w:bookmarkEnd w:id="0"/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Card numbers: AAAA-BBBB-CCCC-DDDD, </w:t>
      </w:r>
      <w:r>
        <w:rPr>
          <w:b/>
          <w:sz w:val="28"/>
          <w:szCs w:val="28"/>
          <w:lang w:val="en-US"/>
        </w:rPr>
        <w:t>4465-0501-1116-8352</w:t>
      </w:r>
      <w:r>
        <w:rPr>
          <w:lang w:val="en-US"/>
        </w:rPr>
        <w:t xml:space="preserve">, EEEE-FFFF-GGGG-HHHH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123-12-1234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Healthcare Domain Knowledge|Project Management|Productivity|Technical and Functional know-how|Compliance to Standards</w:t>
      </w:r>
    </w:p>
    <w:p>
      <w:pPr>
        <w:pStyle w:val="Normal"/>
        <w:rPr/>
      </w:pPr>
      <w:r>
        <w:rPr/>
        <w:t>Frank</w:t>
        <w:tab/>
        <w:t>Abagnale</w:t>
        <w:tab/>
        <w:t>frank.abagnale@ucla.edu</w:t>
        <w:tab/>
        <w:t>9495550000</w:t>
        <w:tab/>
        <w:t>125000.62</w:t>
        <w:tab/>
        <w:t>001010001</w:t>
        <w:tab/>
        <w:t>12345000000000</w:t>
        <w:tab/>
        <w:t>5312340000000002</w:t>
      </w:r>
    </w:p>
    <w:p>
      <w:pPr>
        <w:pStyle w:val="Normal"/>
        <w:rPr/>
      </w:pPr>
      <w:r>
        <w:rPr/>
        <w:t>Alfred</w:t>
        <w:tab/>
        <w:t>Adler</w:t>
        <w:tab/>
        <w:t>AAdler@proxyconn.com</w:t>
        <w:tab/>
        <w:t>9495550018</w:t>
        <w:tab/>
        <w:t>127579.96</w:t>
        <w:tab/>
        <w:t>001010019</w:t>
        <w:tab/>
        <w:t>12345000000018</w:t>
        <w:tab/>
        <w:t>341230000000043</w:t>
      </w:r>
    </w:p>
    <w:p>
      <w:pPr>
        <w:pStyle w:val="Normal"/>
        <w:spacing w:before="0" w:after="160"/>
        <w:rPr>
          <w:lang w:val="en-US"/>
        </w:rPr>
      </w:pPr>
      <w:r>
        <w:rPr/>
        <w:t>Spiro</w:t>
        <w:tab/>
        <w:t>Agnew</w:t>
        <w:tab/>
        <w:t>Spiro.Agnew@yahoo.com</w:t>
        <w:tab/>
        <w:t>9495550020</w:t>
        <w:tab/>
        <w:t>131623.45</w:t>
        <w:tab/>
        <w:t>001010021</w:t>
        <w:tab/>
        <w:t>12345000000020</w:t>
        <w:tab/>
        <w:t>5512340000000059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  <w:t>Ferrari VAZ BMW Opel Mercedes Audi Ford Honda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58</Words>
  <Characters>559</Characters>
  <CharactersWithSpaces>610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2015-11-20T13:40:00Z</dcterms:created>
  <dc:creator>Alexander Chingarev</dc:creator>
  <dc:description/>
  <dc:language>en-US</dc:language>
  <cp:lastModifiedBy/>
  <dcterms:modified xsi:type="dcterms:W3CDTF">2023-08-23T14:04:42Z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