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1B4" w:rsidRDefault="003831B4" w:rsidP="00D40487">
      <w:pPr>
        <w:pStyle w:val="ListParagraph"/>
        <w:numPr>
          <w:ilvl w:val="0"/>
          <w:numId w:val="1"/>
        </w:numPr>
      </w:pPr>
      <w:r>
        <w:t>The extra capacitor at the regulator</w:t>
      </w:r>
      <w:r w:rsidR="00405CD0">
        <w:t>? (Optional)</w:t>
      </w:r>
    </w:p>
    <w:p w:rsidR="003831B4" w:rsidRDefault="003831B4" w:rsidP="00D40487">
      <w:pPr>
        <w:pStyle w:val="ListParagraph"/>
        <w:numPr>
          <w:ilvl w:val="0"/>
          <w:numId w:val="1"/>
        </w:numPr>
      </w:pPr>
      <w:r>
        <w:t>The two grounds at pins 22 and 23 at the IMU</w:t>
      </w:r>
      <w:r w:rsidR="00405CD0">
        <w:t>?</w:t>
      </w:r>
    </w:p>
    <w:p w:rsidR="00A82A85" w:rsidRDefault="00A82A85" w:rsidP="00D40487">
      <w:pPr>
        <w:pStyle w:val="ListParagraph"/>
        <w:numPr>
          <w:ilvl w:val="0"/>
          <w:numId w:val="1"/>
        </w:numPr>
      </w:pPr>
      <w:r>
        <w:t>Don’t have to have pins for unconnected pins of the microcontroller</w:t>
      </w:r>
      <w:r w:rsidR="00405CD0">
        <w:t>?</w:t>
      </w:r>
    </w:p>
    <w:p w:rsidR="00A82A85" w:rsidRDefault="00A82A85" w:rsidP="00D40487">
      <w:pPr>
        <w:pStyle w:val="ListParagraph"/>
        <w:numPr>
          <w:ilvl w:val="0"/>
          <w:numId w:val="1"/>
        </w:numPr>
      </w:pPr>
      <w:r>
        <w:t>Jump Capacitors should be 0Ohm resistors</w:t>
      </w:r>
    </w:p>
    <w:p w:rsidR="00A82A85" w:rsidRDefault="00A82A85" w:rsidP="00D40487">
      <w:pPr>
        <w:pStyle w:val="ListParagraph"/>
        <w:numPr>
          <w:ilvl w:val="0"/>
          <w:numId w:val="1"/>
        </w:numPr>
      </w:pPr>
      <w:r>
        <w:t xml:space="preserve">The antenna circuit connect directly to the controller so when working on the board layout you will see on the circuit what should be physically close to the </w:t>
      </w:r>
      <w:r w:rsidR="00405CD0">
        <w:t>micro</w:t>
      </w:r>
      <w:r>
        <w:t>controller.</w:t>
      </w:r>
    </w:p>
    <w:p w:rsidR="00A82A85" w:rsidRDefault="00405CD0" w:rsidP="00D40487">
      <w:pPr>
        <w:pStyle w:val="ListParagraph"/>
        <w:numPr>
          <w:ilvl w:val="0"/>
          <w:numId w:val="1"/>
        </w:numPr>
      </w:pPr>
      <w:r>
        <w:t>Power of the motor should come</w:t>
      </w:r>
      <w:r w:rsidR="00A82A85">
        <w:t xml:space="preserve"> directly from the battery</w:t>
      </w:r>
      <w:r>
        <w:t xml:space="preserve"> instead of 3V regulated voltage.</w:t>
      </w:r>
    </w:p>
    <w:p w:rsidR="00405CD0" w:rsidRDefault="00405CD0" w:rsidP="00D4048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Make pads of the NMOS bigger for transferring the heat better.</w:t>
      </w:r>
    </w:p>
    <w:p w:rsidR="00A82A85" w:rsidRDefault="00A82A85"/>
    <w:sectPr w:rsidR="00A82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A7DDF"/>
    <w:multiLevelType w:val="hybridMultilevel"/>
    <w:tmpl w:val="3C04F14C"/>
    <w:lvl w:ilvl="0" w:tplc="8806AD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B4"/>
    <w:rsid w:val="000B0C74"/>
    <w:rsid w:val="001E4193"/>
    <w:rsid w:val="003831B4"/>
    <w:rsid w:val="003E2BBA"/>
    <w:rsid w:val="00405CD0"/>
    <w:rsid w:val="0050706B"/>
    <w:rsid w:val="005A6CF4"/>
    <w:rsid w:val="00A82A85"/>
    <w:rsid w:val="00B3114B"/>
    <w:rsid w:val="00C25E64"/>
    <w:rsid w:val="00C8151E"/>
    <w:rsid w:val="00D40487"/>
    <w:rsid w:val="00F32F2D"/>
    <w:rsid w:val="00F44E25"/>
    <w:rsid w:val="00FD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77907-55E6-4849-8ADB-30D61FDF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Andranik Kulikyan</dc:creator>
  <cp:keywords/>
  <dc:description/>
  <cp:lastModifiedBy>Andranik Kulikyan</cp:lastModifiedBy>
  <cp:revision>8</cp:revision>
  <dcterms:created xsi:type="dcterms:W3CDTF">2015-04-27T06:25:00Z</dcterms:created>
  <dcterms:modified xsi:type="dcterms:W3CDTF">2015-05-05T06:30:00Z</dcterms:modified>
</cp:coreProperties>
</file>