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4613" w14:textId="184F38D5" w:rsidR="002263A8" w:rsidRDefault="008A2236" w:rsidP="00DF3863">
      <w:r w:rsidRPr="008A2236">
        <w:rPr>
          <w:b/>
          <w:bCs/>
          <w:sz w:val="28"/>
          <w:szCs w:val="28"/>
        </w:rPr>
        <w:t xml:space="preserve">EINDOPDRACHT A 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br/>
      </w:r>
      <w:bookmarkStart w:id="0" w:name="_MON_1715673302"/>
      <w:bookmarkEnd w:id="0"/>
      <w:r w:rsidR="00787C21">
        <w:object w:dxaOrig="9072" w:dyaOrig="6928" w14:anchorId="1F4BE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6.5pt" o:ole="">
            <v:imagedata r:id="rId4" o:title=""/>
          </v:shape>
          <o:OLEObject Type="Embed" ProgID="Word.OpenDocumentText.12" ShapeID="_x0000_i1025" DrawAspect="Content" ObjectID="_1716286103" r:id="rId5"/>
        </w:object>
      </w:r>
    </w:p>
    <w:p w14:paraId="5FC695C0" w14:textId="77777777" w:rsidR="002263A8" w:rsidRDefault="002263A8">
      <w:r>
        <w:br w:type="page"/>
      </w:r>
    </w:p>
    <w:p w14:paraId="0D1B0D31" w14:textId="0E273BFB" w:rsidR="008A2236" w:rsidRDefault="002263A8" w:rsidP="00DF3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EINDOPDRACHT B</w:t>
      </w:r>
    </w:p>
    <w:p w14:paraId="1234BA45" w14:textId="784E4AD9" w:rsidR="002263A8" w:rsidRDefault="00857E1A" w:rsidP="00DF3863">
      <w:r>
        <w:t>//Function 1</w:t>
      </w:r>
    </w:p>
    <w:bookmarkStart w:id="1" w:name="_MON_1716105564"/>
    <w:bookmarkEnd w:id="1"/>
    <w:p w14:paraId="5403FA51" w14:textId="764017C1" w:rsidR="00CD71FF" w:rsidRDefault="00EC1B4A" w:rsidP="00C715BF">
      <w:pPr>
        <w:ind w:firstLine="708"/>
      </w:pPr>
      <w:r>
        <w:object w:dxaOrig="9072" w:dyaOrig="3527" w14:anchorId="5FB9069D">
          <v:shape id="_x0000_i1035" type="#_x0000_t75" style="width:453.75pt;height:176.25pt" o:ole="">
            <v:imagedata r:id="rId6" o:title=""/>
          </v:shape>
          <o:OLEObject Type="Embed" ProgID="Word.OpenDocumentText.12" ShapeID="_x0000_i1035" DrawAspect="Content" ObjectID="_1716286104" r:id="rId7"/>
        </w:object>
      </w:r>
    </w:p>
    <w:p w14:paraId="3A1C5367" w14:textId="00342E9E" w:rsidR="00857E1A" w:rsidRPr="00787C21" w:rsidRDefault="00857E1A" w:rsidP="00DF3863">
      <w:pPr>
        <w:rPr>
          <w:lang w:val="en-US"/>
        </w:rPr>
      </w:pPr>
      <w:r w:rsidRPr="00787C21">
        <w:rPr>
          <w:lang w:val="en-US"/>
        </w:rPr>
        <w:t>//Function 2</w:t>
      </w:r>
      <w:r w:rsidR="00EC1B4A">
        <w:rPr>
          <w:lang w:val="en-US"/>
        </w:rPr>
        <w:br/>
      </w:r>
      <w:bookmarkStart w:id="2" w:name="_MON_1716284804"/>
      <w:bookmarkEnd w:id="2"/>
      <w:r w:rsidR="0071074E">
        <w:rPr>
          <w:lang w:val="en-US"/>
        </w:rPr>
        <w:object w:dxaOrig="9072" w:dyaOrig="4850" w14:anchorId="202AC417">
          <v:shape id="_x0000_i1061" type="#_x0000_t75" style="width:453.75pt;height:242.25pt" o:ole="">
            <v:imagedata r:id="rId8" o:title=""/>
          </v:shape>
          <o:OLEObject Type="Embed" ProgID="Word.OpenDocumentText.12" ShapeID="_x0000_i1061" DrawAspect="Content" ObjectID="_1716286105" r:id="rId9"/>
        </w:object>
      </w:r>
    </w:p>
    <w:p w14:paraId="07E99CB8" w14:textId="3D39C9D4" w:rsidR="00857E1A" w:rsidRPr="00787C21" w:rsidRDefault="00857E1A" w:rsidP="00DF3863">
      <w:pPr>
        <w:rPr>
          <w:lang w:val="en-US"/>
        </w:rPr>
      </w:pPr>
    </w:p>
    <w:p w14:paraId="07E96C1E" w14:textId="589EA670" w:rsidR="00857E1A" w:rsidRPr="00787C21" w:rsidRDefault="00857E1A" w:rsidP="00DF3863">
      <w:pPr>
        <w:rPr>
          <w:lang w:val="en-US"/>
        </w:rPr>
      </w:pPr>
      <w:r w:rsidRPr="00787C21">
        <w:rPr>
          <w:lang w:val="en-US"/>
        </w:rPr>
        <w:t>//Procedure</w:t>
      </w:r>
    </w:p>
    <w:p w14:paraId="5964050E" w14:textId="5F511FE7" w:rsidR="00857E1A" w:rsidRDefault="00857E1A" w:rsidP="00DF3863">
      <w:pPr>
        <w:rPr>
          <w:lang w:val="en-US"/>
        </w:rPr>
      </w:pPr>
    </w:p>
    <w:p w14:paraId="3F9EE618" w14:textId="77777777" w:rsidR="00D952D4" w:rsidRPr="00D952D4" w:rsidRDefault="00D952D4" w:rsidP="00DF3863"/>
    <w:bookmarkStart w:id="3" w:name="_MON_1716284986"/>
    <w:bookmarkEnd w:id="3"/>
    <w:p w14:paraId="72FB92A3" w14:textId="6D843CA5" w:rsidR="002164CF" w:rsidRDefault="009B58E0">
      <w:r>
        <w:object w:dxaOrig="9072" w:dyaOrig="13840" w14:anchorId="3050A25E">
          <v:shape id="_x0000_i1064" type="#_x0000_t75" style="width:453.75pt;height:692.25pt" o:ole="">
            <v:imagedata r:id="rId10" o:title=""/>
          </v:shape>
          <o:OLEObject Type="Embed" ProgID="Word.OpenDocumentText.12" ShapeID="_x0000_i1064" DrawAspect="Content" ObjectID="_1716286106" r:id="rId11"/>
        </w:object>
      </w:r>
    </w:p>
    <w:p w14:paraId="5780446D" w14:textId="6C0D511B" w:rsidR="009B58E0" w:rsidRPr="00D56BCC" w:rsidRDefault="00D56BCC" w:rsidP="009B58E0">
      <w:r w:rsidRPr="00D56BCC">
        <w:rPr>
          <w:b/>
          <w:bCs/>
        </w:rPr>
        <w:lastRenderedPageBreak/>
        <w:t>Om het aa</w:t>
      </w:r>
      <w:r>
        <w:rPr>
          <w:b/>
          <w:bCs/>
        </w:rPr>
        <w:t>n te roepen</w:t>
      </w:r>
      <w:r w:rsidRPr="00D56BCC">
        <w:br/>
      </w:r>
      <w:r w:rsidR="009B58E0" w:rsidRPr="00D56BCC">
        <w:t>CALL mainProcedure(5, 4, @berekenDagelijks, @berekenTotaal);</w:t>
      </w:r>
    </w:p>
    <w:p w14:paraId="584AF86C" w14:textId="6ECDEAA1" w:rsidR="00BD6968" w:rsidRPr="00F87064" w:rsidRDefault="009B58E0" w:rsidP="009B58E0">
      <w:pPr>
        <w:rPr>
          <w:lang w:val="en-US"/>
        </w:rPr>
      </w:pPr>
      <w:r w:rsidRPr="009B58E0">
        <w:rPr>
          <w:lang w:val="en-US"/>
        </w:rPr>
        <w:t>SELECT @berekenDagelijks</w:t>
      </w:r>
    </w:p>
    <w:sectPr w:rsidR="00BD6968" w:rsidRPr="00F8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0C"/>
    <w:rsid w:val="00087CBF"/>
    <w:rsid w:val="002164CF"/>
    <w:rsid w:val="002263A8"/>
    <w:rsid w:val="002D78A0"/>
    <w:rsid w:val="00335715"/>
    <w:rsid w:val="00380C6D"/>
    <w:rsid w:val="00465B45"/>
    <w:rsid w:val="006104C5"/>
    <w:rsid w:val="006B5DC8"/>
    <w:rsid w:val="0071074E"/>
    <w:rsid w:val="00787C21"/>
    <w:rsid w:val="00857E1A"/>
    <w:rsid w:val="008A2236"/>
    <w:rsid w:val="009441DD"/>
    <w:rsid w:val="009B58E0"/>
    <w:rsid w:val="00AE5AAD"/>
    <w:rsid w:val="00BD6968"/>
    <w:rsid w:val="00C65FE3"/>
    <w:rsid w:val="00C715BF"/>
    <w:rsid w:val="00CB4B43"/>
    <w:rsid w:val="00CD71FF"/>
    <w:rsid w:val="00D50D0C"/>
    <w:rsid w:val="00D56BCC"/>
    <w:rsid w:val="00D952D4"/>
    <w:rsid w:val="00DF3863"/>
    <w:rsid w:val="00E342AB"/>
    <w:rsid w:val="00EC1B4A"/>
    <w:rsid w:val="00F260B1"/>
    <w:rsid w:val="00F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27EF"/>
  <w15:chartTrackingRefBased/>
  <w15:docId w15:val="{B5E4B300-89C9-4BD4-97F4-E8C91189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Lammerts</dc:creator>
  <cp:keywords/>
  <dc:description/>
  <cp:lastModifiedBy>Andy Lammerts</cp:lastModifiedBy>
  <cp:revision>16</cp:revision>
  <dcterms:created xsi:type="dcterms:W3CDTF">2022-06-02T07:42:00Z</dcterms:created>
  <dcterms:modified xsi:type="dcterms:W3CDTF">2022-06-09T11:21:00Z</dcterms:modified>
</cp:coreProperties>
</file>