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8E36" w14:textId="2CF587B2" w:rsidR="00DC3847" w:rsidRPr="00C54645" w:rsidRDefault="00C54645">
      <w:pPr>
        <w:rPr>
          <w:color w:val="000000" w:themeColor="text1"/>
          <w:sz w:val="24"/>
          <w:szCs w:val="24"/>
        </w:rPr>
      </w:pPr>
      <w:r w:rsidRPr="00D83028">
        <w:rPr>
          <w:b/>
          <w:bCs/>
          <w:color w:val="000000" w:themeColor="text1"/>
          <w:sz w:val="40"/>
          <w:szCs w:val="40"/>
          <w:u w:val="single"/>
        </w:rPr>
        <w:t>Transaction Vragen</w:t>
      </w:r>
      <w:r w:rsidRPr="00D83028">
        <w:rPr>
          <w:b/>
          <w:bCs/>
          <w:color w:val="000000" w:themeColor="text1"/>
          <w:sz w:val="40"/>
          <w:szCs w:val="40"/>
          <w:u w:val="single"/>
        </w:rPr>
        <w:br/>
      </w:r>
      <w:r>
        <w:rPr>
          <w:color w:val="000000" w:themeColor="text1"/>
          <w:sz w:val="24"/>
          <w:szCs w:val="24"/>
        </w:rPr>
        <w:t xml:space="preserve">1. Een transactie is eigenlijk een process waar het een ‘alles of niets’ mentaliteit heeft. Dat betekent dat er iets gebeurd (bijvoorbeeld je gaat geld pinnen), maar er gaat wat fout waardoor het geld niet uit de machine komt. Nu zorgt de transactie ervoor dat het geld dan ook niet uit het account gaat. </w:t>
      </w:r>
      <w:r w:rsidR="00544955">
        <w:rPr>
          <w:color w:val="000000" w:themeColor="text1"/>
          <w:sz w:val="24"/>
          <w:szCs w:val="24"/>
        </w:rPr>
        <w:br/>
      </w:r>
      <w:r>
        <w:rPr>
          <w:color w:val="000000" w:themeColor="text1"/>
          <w:sz w:val="24"/>
          <w:szCs w:val="24"/>
        </w:rPr>
        <w:br/>
        <w:t>2.</w:t>
      </w:r>
      <w:r w:rsidR="009B0BD4">
        <w:rPr>
          <w:color w:val="000000" w:themeColor="text1"/>
          <w:sz w:val="24"/>
          <w:szCs w:val="24"/>
        </w:rPr>
        <w:t xml:space="preserve"> </w:t>
      </w:r>
      <w:r w:rsidR="00553ACD">
        <w:rPr>
          <w:color w:val="000000" w:themeColor="text1"/>
          <w:sz w:val="24"/>
          <w:szCs w:val="24"/>
        </w:rPr>
        <w:t xml:space="preserve">Een transactie zou kunnen gebruiken worden bij zoals eerder vermeld een pinautomaat. </w:t>
      </w:r>
      <w:r w:rsidR="00D83028">
        <w:rPr>
          <w:color w:val="000000" w:themeColor="text1"/>
          <w:sz w:val="24"/>
          <w:szCs w:val="24"/>
        </w:rPr>
        <w:br/>
      </w:r>
      <w:r>
        <w:rPr>
          <w:color w:val="000000" w:themeColor="text1"/>
          <w:sz w:val="24"/>
          <w:szCs w:val="24"/>
        </w:rPr>
        <w:br/>
        <w:t>3.</w:t>
      </w:r>
      <w:r w:rsidR="00642B75">
        <w:rPr>
          <w:color w:val="000000" w:themeColor="text1"/>
          <w:sz w:val="24"/>
          <w:szCs w:val="24"/>
        </w:rPr>
        <w:t xml:space="preserve"> Een commit is een wijziging in code die werkt en die je op wilt slaan. Voor wanneer het fout gaat, dat je altijd terug kan gaan naar die laatste commit met een rollback.</w:t>
      </w:r>
      <w:r w:rsidR="00D83028">
        <w:rPr>
          <w:color w:val="000000" w:themeColor="text1"/>
          <w:sz w:val="24"/>
          <w:szCs w:val="24"/>
        </w:rPr>
        <w:br/>
      </w:r>
      <w:r w:rsidR="00544955">
        <w:rPr>
          <w:color w:val="000000" w:themeColor="text1"/>
          <w:sz w:val="24"/>
          <w:szCs w:val="24"/>
        </w:rPr>
        <w:br/>
      </w:r>
      <w:r>
        <w:rPr>
          <w:color w:val="000000" w:themeColor="text1"/>
          <w:sz w:val="24"/>
          <w:szCs w:val="24"/>
        </w:rPr>
        <w:t>4.</w:t>
      </w:r>
      <w:r w:rsidR="00642B75">
        <w:rPr>
          <w:color w:val="000000" w:themeColor="text1"/>
          <w:sz w:val="24"/>
          <w:szCs w:val="24"/>
        </w:rPr>
        <w:t xml:space="preserve"> Een savepoint kun je zien als een checkpoint in een transactie. Stel je voor er gaat na de savepoint iets fout, hoef je niet helemaal terug, maar kun je terug gaan naar de savepoint en bespaart dus tijd.</w:t>
      </w:r>
    </w:p>
    <w:sectPr w:rsidR="00DC3847" w:rsidRPr="00C546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58"/>
    <w:rsid w:val="00291CCB"/>
    <w:rsid w:val="00544955"/>
    <w:rsid w:val="00553ACD"/>
    <w:rsid w:val="00642B75"/>
    <w:rsid w:val="009B0BD4"/>
    <w:rsid w:val="00C54645"/>
    <w:rsid w:val="00D83028"/>
    <w:rsid w:val="00DC3847"/>
    <w:rsid w:val="00DF18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E6D8"/>
  <w15:chartTrackingRefBased/>
  <w15:docId w15:val="{65594530-1526-4CE4-BCA2-915433EC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9884</TotalTime>
  <Pages>1</Pages>
  <Words>122</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Lammerts</dc:creator>
  <cp:keywords/>
  <dc:description/>
  <cp:lastModifiedBy>Andy Lammerts</cp:lastModifiedBy>
  <cp:revision>7</cp:revision>
  <dcterms:created xsi:type="dcterms:W3CDTF">2022-04-21T13:14:00Z</dcterms:created>
  <dcterms:modified xsi:type="dcterms:W3CDTF">2022-04-28T09:59:00Z</dcterms:modified>
</cp:coreProperties>
</file>