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9B8605" wp14:paraId="128AB9E5" wp14:textId="329F3C26">
      <w:pPr>
        <w:rPr>
          <w:sz w:val="52"/>
          <w:szCs w:val="52"/>
        </w:rPr>
      </w:pPr>
      <w:r w:rsidRPr="309B8605" w:rsidR="309B8605">
        <w:rPr>
          <w:sz w:val="52"/>
          <w:szCs w:val="52"/>
        </w:rPr>
        <w:t>S2/L4</w:t>
      </w:r>
    </w:p>
    <w:p w:rsidR="309B8605" w:rsidP="309B8605" w:rsidRDefault="309B8605" w14:paraId="6AFDF7CB" w14:textId="34F96CF9">
      <w:pPr>
        <w:pStyle w:val="Normal"/>
        <w:rPr>
          <w:sz w:val="48"/>
          <w:szCs w:val="48"/>
        </w:rPr>
      </w:pPr>
    </w:p>
    <w:p w:rsidR="309B8605" w:rsidP="309B8605" w:rsidRDefault="309B8605" w14:paraId="24DF52E4" w14:textId="59B0F25D">
      <w:pPr>
        <w:pStyle w:val="Normal"/>
        <w:rPr>
          <w:sz w:val="48"/>
          <w:szCs w:val="48"/>
        </w:rPr>
      </w:pPr>
      <w:r w:rsidRPr="309B8605" w:rsidR="309B8605">
        <w:rPr>
          <w:sz w:val="40"/>
          <w:szCs w:val="40"/>
        </w:rPr>
        <w:t>Zhongshi Liu</w:t>
      </w:r>
    </w:p>
    <w:p w:rsidR="309B8605" w:rsidP="309B8605" w:rsidRDefault="309B8605" w14:paraId="03C015B6" w14:textId="4996D180">
      <w:pPr>
        <w:pStyle w:val="Normal"/>
        <w:rPr>
          <w:sz w:val="40"/>
          <w:szCs w:val="40"/>
        </w:rPr>
      </w:pPr>
      <w:r w:rsidRPr="309B8605" w:rsidR="309B8605">
        <w:rPr>
          <w:sz w:val="40"/>
          <w:szCs w:val="40"/>
        </w:rPr>
        <w:t>18/4/2024</w:t>
      </w:r>
    </w:p>
    <w:p w:rsidR="309B8605" w:rsidP="309B8605" w:rsidRDefault="309B8605" w14:paraId="69DC19F6" w14:textId="43BBCB3E">
      <w:pPr>
        <w:pStyle w:val="Normal"/>
        <w:rPr>
          <w:sz w:val="40"/>
          <w:szCs w:val="40"/>
        </w:rPr>
      </w:pPr>
    </w:p>
    <w:p w:rsidR="309B8605" w:rsidP="309B8605" w:rsidRDefault="309B8605" w14:paraId="6C93322D" w14:textId="15473EDF">
      <w:pPr>
        <w:pStyle w:val="Normal"/>
        <w:rPr>
          <w:sz w:val="40"/>
          <w:szCs w:val="40"/>
        </w:rPr>
      </w:pPr>
      <w:r w:rsidRPr="309B8605" w:rsidR="309B8605">
        <w:rPr>
          <w:sz w:val="40"/>
          <w:szCs w:val="40"/>
          <w:lang w:val="it-IT"/>
        </w:rPr>
        <w:t>Traccia:</w:t>
      </w:r>
    </w:p>
    <w:p w:rsidR="309B8605" w:rsidP="309B8605" w:rsidRDefault="309B8605" w14:paraId="32E19513" w14:textId="6DE8E1DE">
      <w:pPr>
        <w:pStyle w:val="Normal"/>
        <w:rPr>
          <w:sz w:val="28"/>
          <w:szCs w:val="28"/>
          <w:lang w:val="it-IT"/>
        </w:rPr>
      </w:pPr>
    </w:p>
    <w:p w:rsidR="309B8605" w:rsidP="309B8605" w:rsidRDefault="309B8605" w14:paraId="209711AD" w14:textId="164DDB7D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Lo scopo di oggi è realizzare un piccolo gioco di domanda/risposta in C, il numero e le domande sono a vostra scelta. Il gioco dovrà funzionare in modo tale da: </w:t>
      </w:r>
    </w:p>
    <w:p w:rsidR="309B8605" w:rsidP="309B8605" w:rsidRDefault="309B8605" w14:paraId="77FA1D85" w14:textId="35F0239A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●Presentare una rapida introduzione all’utente con lo scopo del programma. ●Mostrare all’utente un menu di scelta iniziale tra: </w:t>
      </w:r>
    </w:p>
    <w:p w:rsidR="309B8605" w:rsidP="309B8605" w:rsidRDefault="309B8605" w14:paraId="65BFF948" w14:textId="35B78160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   A) Iniziare una nuova partita;</w:t>
      </w:r>
    </w:p>
    <w:p w:rsidR="309B8605" w:rsidP="309B8605" w:rsidRDefault="309B8605" w14:paraId="1DD30779" w14:textId="19FCEB70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   B) Uscire dal gioco. </w:t>
      </w:r>
    </w:p>
    <w:p w:rsidR="309B8605" w:rsidP="309B8605" w:rsidRDefault="309B8605" w14:paraId="053B945D" w14:textId="2EFE008D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● Ricevere in input la scelta dell’utente. </w:t>
      </w:r>
    </w:p>
    <w:p w:rsidR="309B8605" w:rsidP="309B8605" w:rsidRDefault="309B8605" w14:paraId="65063BEE" w14:textId="2501AB6D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● Creare o meno una nuova partita in base all’input utente. </w:t>
      </w:r>
    </w:p>
    <w:p w:rsidR="309B8605" w:rsidP="309B8605" w:rsidRDefault="309B8605" w14:paraId="3222F098" w14:textId="7695C9D8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● Ricevere in input nome dell’utente in caso di nuova partita. </w:t>
      </w:r>
    </w:p>
    <w:p w:rsidR="309B8605" w:rsidP="309B8605" w:rsidRDefault="309B8605" w14:paraId="5F555B49" w14:textId="0A36F892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●Presentare un set di domande all’utente a risposta multipla (almeno </w:t>
      </w:r>
      <w:r w:rsidRPr="309B8605" w:rsidR="309B8605">
        <w:rPr>
          <w:sz w:val="24"/>
          <w:szCs w:val="24"/>
          <w:lang w:val="it-IT"/>
        </w:rPr>
        <w:t>3</w:t>
      </w:r>
      <w:r w:rsidRPr="309B8605" w:rsidR="309B8605">
        <w:rPr>
          <w:sz w:val="24"/>
          <w:szCs w:val="24"/>
          <w:lang w:val="it-IT"/>
        </w:rPr>
        <w:t xml:space="preserve"> risposte a domanda). </w:t>
      </w:r>
    </w:p>
    <w:p w:rsidR="309B8605" w:rsidP="309B8605" w:rsidRDefault="309B8605" w14:paraId="2976612D" w14:textId="02A3A4C4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● Valutare la risposta utente per ogni domanda ed aggiornare una variabile «punteggio in caso di risposta esatta». </w:t>
      </w:r>
    </w:p>
    <w:p w:rsidR="309B8605" w:rsidP="309B8605" w:rsidRDefault="309B8605" w14:paraId="51C4E643" w14:textId="36CCFAAE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●Scrivere a schermo a fine partita il punteggio totalizzato dal giocatore corrente. </w:t>
      </w:r>
    </w:p>
    <w:p w:rsidR="309B8605" w:rsidP="309B8605" w:rsidRDefault="309B8605" w14:paraId="0324BC8F" w14:textId="73BE1DDC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●Presentare nuovamente il testo per la scelta tra: </w:t>
      </w:r>
    </w:p>
    <w:p w:rsidR="309B8605" w:rsidP="309B8605" w:rsidRDefault="309B8605" w14:paraId="324F4298" w14:textId="459F84AF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    A) Iniziare una nuova partita; </w:t>
      </w:r>
    </w:p>
    <w:p w:rsidR="309B8605" w:rsidP="309B8605" w:rsidRDefault="309B8605" w14:paraId="30218A01" w14:textId="7EC5167D">
      <w:pPr>
        <w:pStyle w:val="Normal"/>
        <w:rPr>
          <w:sz w:val="24"/>
          <w:szCs w:val="24"/>
          <w:lang w:val="it-IT"/>
        </w:rPr>
      </w:pPr>
      <w:r w:rsidRPr="309B8605" w:rsidR="309B8605">
        <w:rPr>
          <w:sz w:val="24"/>
          <w:szCs w:val="24"/>
          <w:lang w:val="it-IT"/>
        </w:rPr>
        <w:t xml:space="preserve">    B) Uscire dal gioco.</w:t>
      </w:r>
    </w:p>
    <w:p w:rsidR="309B8605" w:rsidP="309B8605" w:rsidRDefault="309B8605" w14:paraId="5AAF1A4F" w14:textId="3C8FCC43">
      <w:pPr>
        <w:pStyle w:val="Normal"/>
        <w:rPr>
          <w:sz w:val="40"/>
          <w:szCs w:val="40"/>
          <w:lang w:val="it-IT"/>
        </w:rPr>
      </w:pPr>
    </w:p>
    <w:p w:rsidR="309B8605" w:rsidP="309B8605" w:rsidRDefault="309B8605" w14:paraId="581C2D29" w14:textId="403166E4">
      <w:pPr>
        <w:pStyle w:val="Normal"/>
        <w:rPr>
          <w:sz w:val="40"/>
          <w:szCs w:val="40"/>
          <w:lang w:val="it-IT"/>
        </w:rPr>
      </w:pPr>
      <w:r w:rsidRPr="309B8605" w:rsidR="309B8605">
        <w:rPr>
          <w:sz w:val="40"/>
          <w:szCs w:val="40"/>
          <w:lang w:val="it-IT"/>
        </w:rPr>
        <w:t>Programma:</w:t>
      </w:r>
    </w:p>
    <w:p w:rsidR="309B8605" w:rsidP="309B8605" w:rsidRDefault="309B8605" w14:paraId="67F49DD4" w14:textId="7BD31A4B">
      <w:pPr>
        <w:pStyle w:val="Normal"/>
        <w:rPr>
          <w:sz w:val="28"/>
          <w:szCs w:val="28"/>
          <w:lang w:val="it-IT"/>
        </w:rPr>
      </w:pPr>
      <w:r w:rsidRPr="309B8605" w:rsidR="309B8605">
        <w:rPr>
          <w:sz w:val="28"/>
          <w:szCs w:val="28"/>
          <w:lang w:val="it-IT"/>
        </w:rPr>
        <w:t xml:space="preserve">Questo programma scritto in linguaggio C è un semplice gioco a quiz a terminale. </w:t>
      </w:r>
    </w:p>
    <w:p w:rsidR="309B8605" w:rsidP="309B8605" w:rsidRDefault="309B8605" w14:paraId="675F063F" w14:textId="7ED3356A">
      <w:pPr>
        <w:pStyle w:val="Normal"/>
        <w:rPr>
          <w:sz w:val="28"/>
          <w:szCs w:val="28"/>
          <w:lang w:val="it-IT"/>
        </w:rPr>
      </w:pPr>
      <w:r w:rsidRPr="309B8605" w:rsidR="309B8605">
        <w:rPr>
          <w:sz w:val="28"/>
          <w:szCs w:val="28"/>
          <w:lang w:val="it-IT"/>
        </w:rPr>
        <w:t xml:space="preserve">1) La funzione </w:t>
      </w:r>
      <w:r w:rsidRPr="309B8605" w:rsidR="309B8605">
        <w:rPr>
          <w:sz w:val="28"/>
          <w:szCs w:val="28"/>
          <w:lang w:val="it-IT"/>
        </w:rPr>
        <w:t>printMenu</w:t>
      </w:r>
      <w:r w:rsidRPr="309B8605" w:rsidR="309B8605">
        <w:rPr>
          <w:sz w:val="28"/>
          <w:szCs w:val="28"/>
          <w:lang w:val="it-IT"/>
        </w:rPr>
        <w:t>() stampa il menu iniziale del gioco, che presenta due opzioni: iniziare una nuova partita (A) o uscire dal gioco (B).</w:t>
      </w:r>
    </w:p>
    <w:p w:rsidR="309B8605" w:rsidP="309B8605" w:rsidRDefault="309B8605" w14:paraId="0DEBAC53" w14:textId="4FACD7CD">
      <w:pPr>
        <w:pStyle w:val="Normal"/>
        <w:rPr>
          <w:sz w:val="28"/>
          <w:szCs w:val="28"/>
          <w:lang w:val="it-IT"/>
        </w:rPr>
      </w:pPr>
      <w:r w:rsidRPr="309B8605" w:rsidR="309B8605">
        <w:rPr>
          <w:sz w:val="28"/>
          <w:szCs w:val="28"/>
          <w:lang w:val="it-IT"/>
        </w:rPr>
        <w:t xml:space="preserve">2) La funzione </w:t>
      </w:r>
      <w:r w:rsidRPr="309B8605" w:rsidR="309B8605">
        <w:rPr>
          <w:sz w:val="28"/>
          <w:szCs w:val="28"/>
          <w:lang w:val="it-IT"/>
        </w:rPr>
        <w:t>giocaPartita</w:t>
      </w:r>
      <w:r w:rsidRPr="309B8605" w:rsidR="309B8605">
        <w:rPr>
          <w:sz w:val="28"/>
          <w:szCs w:val="28"/>
          <w:lang w:val="it-IT"/>
        </w:rPr>
        <w:t xml:space="preserve">() gestisce una singola partita del gioco. Chiede al giocatore di inserire il proprio nome, quindi pone due domande di matematica a cui rispondere. Dopo che il giocatore ha risposto a entrambe le domande, il programma stampa il punteggio ottenuto. </w:t>
      </w:r>
    </w:p>
    <w:p w:rsidR="309B8605" w:rsidP="309B8605" w:rsidRDefault="309B8605" w14:paraId="54D060E7" w14:textId="20B98930">
      <w:pPr>
        <w:pStyle w:val="Normal"/>
        <w:rPr>
          <w:sz w:val="28"/>
          <w:szCs w:val="28"/>
          <w:lang w:val="it-IT"/>
        </w:rPr>
      </w:pPr>
      <w:r w:rsidRPr="309B8605" w:rsidR="309B8605">
        <w:rPr>
          <w:sz w:val="28"/>
          <w:szCs w:val="28"/>
          <w:lang w:val="it-IT"/>
        </w:rPr>
        <w:t xml:space="preserve">3) La funzione </w:t>
      </w:r>
      <w:r w:rsidRPr="309B8605" w:rsidR="309B8605">
        <w:rPr>
          <w:sz w:val="28"/>
          <w:szCs w:val="28"/>
          <w:lang w:val="it-IT"/>
        </w:rPr>
        <w:t>main</w:t>
      </w:r>
      <w:r w:rsidRPr="309B8605" w:rsidR="309B8605">
        <w:rPr>
          <w:sz w:val="28"/>
          <w:szCs w:val="28"/>
          <w:lang w:val="it-IT"/>
        </w:rPr>
        <w:t xml:space="preserve">() è il punto di ingresso del programma. Stampa il </w:t>
      </w:r>
      <w:r w:rsidRPr="309B8605" w:rsidR="309B8605">
        <w:rPr>
          <w:sz w:val="28"/>
          <w:szCs w:val="28"/>
          <w:lang w:val="it-IT"/>
        </w:rPr>
        <w:t>menu’</w:t>
      </w:r>
      <w:r w:rsidRPr="309B8605" w:rsidR="309B8605">
        <w:rPr>
          <w:sz w:val="28"/>
          <w:szCs w:val="28"/>
          <w:lang w:val="it-IT"/>
        </w:rPr>
        <w:t xml:space="preserve"> iniziale, legge l'input dell'utente per determinare se iniziare una partita o uscire e inizia una nuova partita o termina il programma in base alla scelta dell'utente. Se l'utente sceglie di iniziare una partita, il ciclo </w:t>
      </w:r>
      <w:r w:rsidRPr="309B8605" w:rsidR="309B8605">
        <w:rPr>
          <w:sz w:val="28"/>
          <w:szCs w:val="28"/>
          <w:lang w:val="it-IT"/>
        </w:rPr>
        <w:t>while</w:t>
      </w:r>
      <w:r w:rsidRPr="309B8605" w:rsidR="309B8605">
        <w:rPr>
          <w:sz w:val="28"/>
          <w:szCs w:val="28"/>
          <w:lang w:val="it-IT"/>
        </w:rPr>
        <w:t xml:space="preserve"> avvia nuove partite fino a quando l'utente non sceglie di uscire.</w:t>
      </w:r>
    </w:p>
    <w:p w:rsidR="309B8605" w:rsidP="309B8605" w:rsidRDefault="309B8605" w14:paraId="60CFE20E" w14:textId="39C63939">
      <w:pPr>
        <w:pStyle w:val="Normal"/>
      </w:pPr>
      <w:r>
        <w:drawing>
          <wp:inline wp14:editId="695598B9" wp14:anchorId="574DBC2B">
            <wp:extent cx="4943475" cy="5724524"/>
            <wp:effectExtent l="0" t="0" r="0" b="0"/>
            <wp:docPr id="1291942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5db92be22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B8605" w:rsidP="309B8605" w:rsidRDefault="309B8605" w14:paraId="36B0F41B" w14:textId="22BFBE42">
      <w:pPr>
        <w:pStyle w:val="Normal"/>
        <w:rPr>
          <w:sz w:val="28"/>
          <w:szCs w:val="28"/>
          <w:lang w:val="it-IT"/>
        </w:rPr>
      </w:pPr>
    </w:p>
    <w:p w:rsidR="309B8605" w:rsidP="309B8605" w:rsidRDefault="309B8605" w14:paraId="08E35DAE" w14:textId="23F07942">
      <w:pPr>
        <w:pStyle w:val="Normal"/>
      </w:pPr>
      <w:r>
        <w:drawing>
          <wp:inline wp14:editId="1C40AC64" wp14:anchorId="7051DC4B">
            <wp:extent cx="5668164" cy="3600952"/>
            <wp:effectExtent l="0" t="0" r="0" b="0"/>
            <wp:docPr id="679292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7f414184d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4" cy="360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B8605" w:rsidP="309B8605" w:rsidRDefault="309B8605" w14:paraId="4C5E7081" w14:textId="460446DB">
      <w:pPr>
        <w:pStyle w:val="Normal"/>
        <w:rPr>
          <w:sz w:val="48"/>
          <w:szCs w:val="48"/>
        </w:rPr>
      </w:pPr>
    </w:p>
    <w:p w:rsidR="309B8605" w:rsidP="309B8605" w:rsidRDefault="309B8605" w14:paraId="15063EF4" w14:textId="19F0FB8A">
      <w:pPr>
        <w:pStyle w:val="Normal"/>
        <w:rPr>
          <w:sz w:val="48"/>
          <w:szCs w:val="48"/>
        </w:rPr>
      </w:pPr>
      <w:r w:rsidRPr="309B8605" w:rsidR="309B8605">
        <w:rPr>
          <w:sz w:val="48"/>
          <w:szCs w:val="48"/>
        </w:rPr>
        <w:t>Risultato:</w:t>
      </w:r>
    </w:p>
    <w:p w:rsidR="309B8605" w:rsidP="309B8605" w:rsidRDefault="309B8605" w14:paraId="2C9B8A0B" w14:textId="7829C68C">
      <w:pPr>
        <w:pStyle w:val="Normal"/>
      </w:pPr>
    </w:p>
    <w:p w:rsidR="309B8605" w:rsidP="309B8605" w:rsidRDefault="309B8605" w14:paraId="1EA87D31" w14:textId="1421EBD5">
      <w:pPr>
        <w:pStyle w:val="Normal"/>
      </w:pPr>
      <w:r>
        <w:drawing>
          <wp:inline wp14:editId="3A683B62" wp14:anchorId="6E1E965C">
            <wp:extent cx="4324954" cy="3867690"/>
            <wp:effectExtent l="0" t="0" r="0" b="0"/>
            <wp:docPr id="490165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a24bbfab6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876267"/>
    <w:rsid w:val="309B8605"/>
    <w:rsid w:val="5B87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6267"/>
  <w15:chartTrackingRefBased/>
  <w15:docId w15:val="{14F03CC0-9477-4B5D-88BD-8EF0605A4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15db92be2248bd" /><Relationship Type="http://schemas.openxmlformats.org/officeDocument/2006/relationships/image" Target="/media/image2.png" Id="Rb647f414184d439d" /><Relationship Type="http://schemas.openxmlformats.org/officeDocument/2006/relationships/image" Target="/media/image3.png" Id="Rdf5a24bbfab646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2024-04-18T07:59:16.0559204Z</dcterms:created>
  <dcterms:modified xsi:type="dcterms:W3CDTF">2024-04-18T13:59:10.9951835Z</dcterms:modified>
  <dc:creator>liu zhongshi</dc:creator>
  <lastModifiedBy>liu zhongshi</lastModifiedBy>
</coreProperties>
</file>