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4/22/2021 -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1:30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Andy Le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bookmarkStart w:colFirst="0" w:colLast="0" w:name="_heading=h.snks37wuy2wk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bookmarkStart w:colFirst="0" w:colLast="0" w:name="_heading=h.pdecawrox52o" w:id="1"/>
            <w:bookmarkEnd w:id="1"/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bookmarkStart w:colFirst="0" w:colLast="0" w:name="_heading=h.4nz892iaxezo" w:id="2"/>
            <w:bookmarkEnd w:id="2"/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bookmarkStart w:colFirst="0" w:colLast="0" w:name="_heading=h.rvoq1a7dha4q" w:id="3"/>
            <w:bookmarkEnd w:id="3"/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bookmarkStart w:colFirst="0" w:colLast="0" w:name="_heading=h.tldqnut49hio" w:id="4"/>
            <w:bookmarkEnd w:id="4"/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New Feature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Updated Github &amp; Worked on a New Feature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New Features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 New Feature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980-329-5588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Worked onNew Feature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 &amp; Worked on New Feature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Wrap up the sprint for the week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bookmarkStart w:colFirst="0" w:colLast="0" w:name="_heading=h.rvxayeuq8490" w:id="5"/>
            <w:bookmarkEnd w:id="5"/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1:30 pm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Sprint #6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1:40 pm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#5 Feedback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 Tia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pm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and Diana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1:55 pm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2:10 pm</w:t>
            </w:r>
          </w:p>
        </w:tc>
      </w:tr>
    </w:tbl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3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285"/>
        <w:gridCol w:w="2160"/>
        <w:gridCol w:w="1620"/>
        <w:tblGridChange w:id="0">
          <w:tblGrid>
            <w:gridCol w:w="6285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A">
            <w:pPr>
              <w:pStyle w:val="Heading3"/>
              <w:keepLines w:val="1"/>
              <w:rPr>
                <w:sz w:val="18"/>
                <w:szCs w:val="18"/>
              </w:rPr>
            </w:pPr>
            <w:bookmarkStart w:colFirst="0" w:colLast="0" w:name="_heading=h.449weehk39sa" w:id="6"/>
            <w:bookmarkEnd w:id="6"/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Input Val/Edit button/Rating System/Forgot Pass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Graphics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Contact Form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Team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Diana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Sprint/HW Submission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Update Backlog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Add images to events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Andy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Themes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Helen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ff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4/25/2021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4/25/2021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C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04/27/2021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1:45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x3mh2fayV9A8+NrfEQGmNBzDrQ==">AMUW2mXSn4z/aexntAYGJ+FzIpnPDipV+OR86aZ56xrwhDthJTsqkEE7Kq9Nmc+9JgHwNlQsWBButY7pERh+vGK7lXrSIJfA0rZCAHJmheIuBxmWtfISjYroYc1u4qY6nkBaRYggpHMYC/GeTH0BAAtBkiU7fJf1NbwJbpJb/X4ziu3CVBT2Vuc727Tcgbk068xwJ6K7E7kdFxp+dr0r4QlfdJ51spsd7sS0b5cDlkHMUabeyYBR6aR24CeE3ghCPXrArw402UN+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