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04/01/2021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1:30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Diana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Facilitator, also made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our progress and what we have left to 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together on each of our assignments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1:35 pm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A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Update Lo-Fi UI Prototypes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DFD #1, # 2,(we were going to split these further but he wanted to make 2 himself)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Andy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DFD #3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Barbara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DFD #4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DFD #5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Helen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Models &amp; Associations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Jon &amp; 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4/4/2021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F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5NFPyOJM1jeale9mE0Lk7ORZKg==">AMUW2mUTBtMyDWFxqwwlr1xwbOoWzd1ekfTsmp9lsUjrZawG0hqmDCTwLJFc9hVK54JjYgquS9uxTqjYptW6SMP059dV4mcIT84Mu1YehdInEtr9JzW/M4g=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