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INDIVIDUAL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Wireframe prototype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storyboard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planning/Submissions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week we made a lot of progress. Personally, I worked on the prototype for our software. Creating this helped make this project feel more solidified. We created a semi-functional prototype on JustInMind. Working alongside my group members also made me feel like we were actually making progress.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next week we will be dealing with data flow. Personally, I want to work to further polish our prototype. Working with my team to further solidify our ideas will be a challenge, as we’re getting into the space where more specific decisions need to be made.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