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INDIVIDUAL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Sprint 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Resubmit Sprint 3 with UML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testable template for 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Made: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week we started exploring the idea of testing with the features we currently have. We also took another look at our DFD and created a UML diagram to better understand the flow of our website.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the Following Week: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Next week we really want to start coding the website. We’re approaching the end of the semester and I think we all feel a little pressure to get this thing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