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FELIPE INDIVIDUAL STATUS REPORT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Last Week’s Goals: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an updated Lo-Fi Prototype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Data Flow Diagram for our software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Facilitate meetings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Submit The Sprint Doc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Progress Made: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This week I didn’t do as much as some of the other members. However, I did work on updating the Trello board, submitting the Sprint 3 Doc, and organizing our repository. The team as a whole was able to accomplish every single task.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Goals for the Following Week: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Next week, we will be focusing on testing as well as updating our prototype. I think it will be a pretty straightforward week.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