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71C" w:rsidRDefault="00155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 The Hilbert Matrix</w:t>
      </w:r>
    </w:p>
    <w:p w:rsidR="00155FFB" w:rsidRDefault="006A6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t xml:space="preserve">It is often better to use methods </w:t>
      </w:r>
      <w:r>
        <w:rPr>
          <w:rFonts w:ascii="Times New Roman" w:hAnsi="Times New Roman" w:cs="Times New Roman"/>
          <w:sz w:val="24"/>
          <w:szCs w:val="24"/>
        </w:rPr>
        <w:t xml:space="preserve">to find the LU factorization or QR factorizations using Householder reflections and Givens rotations </w:t>
      </w:r>
      <w:r w:rsidR="00F51B91">
        <w:rPr>
          <w:rFonts w:ascii="Times New Roman" w:hAnsi="Times New Roman" w:cs="Times New Roman"/>
          <w:sz w:val="24"/>
          <w:szCs w:val="24"/>
        </w:rPr>
        <w:t>because it reduces the error when solving linear systems. Other methods such as Gram-Schmidt to find the QR factorization can be troublesome because the error can be large due to a large condition number. When solving for Q you find AR</w:t>
      </w:r>
      <w:r w:rsidR="00F51B91" w:rsidRPr="00F51B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51B91">
        <w:rPr>
          <w:rFonts w:ascii="Times New Roman" w:hAnsi="Times New Roman" w:cs="Times New Roman"/>
          <w:sz w:val="24"/>
          <w:szCs w:val="24"/>
        </w:rPr>
        <w:t>R</w:t>
      </w:r>
      <w:r w:rsidR="00F51B91" w:rsidRPr="00F51B9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1B91">
        <w:rPr>
          <w:rFonts w:ascii="Times New Roman" w:hAnsi="Times New Roman" w:cs="Times New Roman"/>
          <w:sz w:val="24"/>
          <w:szCs w:val="24"/>
        </w:rPr>
        <w:t>R</w:t>
      </w:r>
      <w:r w:rsidR="00F51B91" w:rsidRPr="00F51B9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51B91">
        <w:rPr>
          <w:rFonts w:ascii="Times New Roman" w:hAnsi="Times New Roman" w:cs="Times New Roman"/>
          <w:sz w:val="24"/>
          <w:szCs w:val="24"/>
        </w:rPr>
        <w:t>…R</w:t>
      </w:r>
      <w:r w:rsidR="00F51B91" w:rsidRPr="00F51B9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F51B91">
        <w:rPr>
          <w:rFonts w:ascii="Times New Roman" w:hAnsi="Times New Roman" w:cs="Times New Roman"/>
          <w:sz w:val="24"/>
          <w:szCs w:val="24"/>
        </w:rPr>
        <w:t xml:space="preserve"> = Q; however, </w:t>
      </w:r>
      <w:proofErr w:type="gramStart"/>
      <w:r w:rsidR="00F51B91">
        <w:rPr>
          <w:rFonts w:ascii="Times New Roman" w:hAnsi="Times New Roman" w:cs="Times New Roman"/>
          <w:sz w:val="24"/>
          <w:szCs w:val="24"/>
        </w:rPr>
        <w:t>Cond(</w:t>
      </w:r>
      <w:proofErr w:type="spellStart"/>
      <w:proofErr w:type="gramEnd"/>
      <w:r w:rsidR="00F51B91">
        <w:rPr>
          <w:rFonts w:ascii="Times New Roman" w:hAnsi="Times New Roman" w:cs="Times New Roman"/>
          <w:sz w:val="24"/>
          <w:szCs w:val="24"/>
        </w:rPr>
        <w:t>R</w:t>
      </w:r>
      <w:r w:rsidR="00F51B9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F51B91">
        <w:rPr>
          <w:rFonts w:ascii="Times New Roman" w:hAnsi="Times New Roman" w:cs="Times New Roman"/>
          <w:sz w:val="24"/>
          <w:szCs w:val="24"/>
        </w:rPr>
        <w:t xml:space="preserve">) can be large. Using orthogonal transformations to bring </w:t>
      </w:r>
      <w:r w:rsidR="003E00BB">
        <w:rPr>
          <w:rFonts w:ascii="Times New Roman" w:hAnsi="Times New Roman" w:cs="Times New Roman"/>
          <w:sz w:val="24"/>
          <w:szCs w:val="24"/>
        </w:rPr>
        <w:t xml:space="preserve">A into an upper triangular form is more stable because </w:t>
      </w:r>
      <w:proofErr w:type="gramStart"/>
      <w:r w:rsidR="003E00BB">
        <w:rPr>
          <w:rFonts w:ascii="Times New Roman" w:hAnsi="Times New Roman" w:cs="Times New Roman"/>
          <w:sz w:val="24"/>
          <w:szCs w:val="24"/>
        </w:rPr>
        <w:t>Cond(</w:t>
      </w:r>
      <w:proofErr w:type="gramEnd"/>
      <w:r w:rsidR="003E00BB">
        <w:rPr>
          <w:rFonts w:ascii="Times New Roman" w:hAnsi="Times New Roman" w:cs="Times New Roman"/>
          <w:sz w:val="24"/>
          <w:szCs w:val="24"/>
        </w:rPr>
        <w:t>Q</w:t>
      </w:r>
      <w:r w:rsidR="003E00B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E00BB">
        <w:rPr>
          <w:rFonts w:ascii="Times New Roman" w:hAnsi="Times New Roman" w:cs="Times New Roman"/>
          <w:sz w:val="24"/>
          <w:szCs w:val="24"/>
        </w:rPr>
        <w:t>) = 1, thus the error can be significan</w:t>
      </w:r>
      <w:r w:rsidR="00D15417">
        <w:rPr>
          <w:rFonts w:ascii="Times New Roman" w:hAnsi="Times New Roman" w:cs="Times New Roman"/>
          <w:sz w:val="24"/>
          <w:szCs w:val="24"/>
        </w:rPr>
        <w:t xml:space="preserve">tly less than other methods when solving linear systems. If there is any error in </w:t>
      </w:r>
      <w:r w:rsidR="00893C14">
        <w:rPr>
          <w:rFonts w:ascii="Times New Roman" w:hAnsi="Times New Roman" w:cs="Times New Roman"/>
          <w:sz w:val="24"/>
          <w:szCs w:val="24"/>
        </w:rPr>
        <w:t>b when you are solving a system Ax = b and you are using the inverse to solve, the error will be amplified by the largest eigenvalue of the inverse when you find the solution; however, if you use the methods for QR factorization using orthogonal transformations there will be no error amplification. Therefore it is beneficial using LU and QR-factorizations this way to reduce unneeded error when working with large systems.</w:t>
      </w:r>
    </w:p>
    <w:p w:rsidR="00DF6D1B" w:rsidRDefault="0089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benefit of using </w:t>
      </w:r>
      <w:r w:rsidR="00FD5BF6">
        <w:rPr>
          <w:rFonts w:ascii="Times New Roman" w:hAnsi="Times New Roman" w:cs="Times New Roman"/>
          <w:sz w:val="24"/>
          <w:szCs w:val="24"/>
        </w:rPr>
        <w:t>these methods</w:t>
      </w:r>
      <w:r w:rsidR="00DF6D1B">
        <w:rPr>
          <w:rFonts w:ascii="Times New Roman" w:hAnsi="Times New Roman" w:cs="Times New Roman"/>
          <w:sz w:val="24"/>
          <w:szCs w:val="24"/>
        </w:rPr>
        <w:t xml:space="preserve"> to solve linear systems is that it can be easily solved for using backwards substitution since a part of the factorization will be a triangular matrix.</w:t>
      </w:r>
    </w:p>
    <w:p w:rsidR="006A6F56" w:rsidRPr="006A6F56" w:rsidRDefault="003E00BB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CF059E" wp14:editId="45177AEE">
                <wp:simplePos x="0" y="0"/>
                <wp:positionH relativeFrom="margin">
                  <wp:posOffset>7620</wp:posOffset>
                </wp:positionH>
                <wp:positionV relativeFrom="paragraph">
                  <wp:posOffset>978535</wp:posOffset>
                </wp:positionV>
                <wp:extent cx="5935980" cy="4732020"/>
                <wp:effectExtent l="0" t="0" r="7620" b="11430"/>
                <wp:wrapTight wrapText="bothSides">
                  <wp:wrapPolygon edited="0">
                    <wp:start x="0" y="0"/>
                    <wp:lineTo x="0" y="21565"/>
                    <wp:lineTo x="10259" y="21565"/>
                    <wp:lineTo x="21558" y="21565"/>
                    <wp:lineTo x="21558" y="0"/>
                    <wp:lineTo x="0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4732020"/>
                          <a:chOff x="0" y="0"/>
                          <a:chExt cx="5935980" cy="4732020"/>
                        </a:xfrm>
                      </wpg:grpSpPr>
                      <wpg:graphicFrame>
                        <wpg:cNvPr id="1" name="Chart 1"/>
                        <wpg:cNvFrPr/>
                        <wpg:xfrm>
                          <a:off x="0" y="1607820"/>
                          <a:ext cx="2788920" cy="150876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g:graphicFrame>
                        <wpg:cNvPr id="2" name="Chart 2"/>
                        <wpg:cNvFrPr/>
                        <wpg:xfrm>
                          <a:off x="0" y="3223260"/>
                          <a:ext cx="2788920" cy="150876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3" name="Chart 3"/>
                        <wpg:cNvFrPr/>
                        <wpg:xfrm>
                          <a:off x="3147060" y="0"/>
                          <a:ext cx="2788920" cy="150876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  <wpg:graphicFrame>
                        <wpg:cNvPr id="5" name="Chart 5"/>
                        <wpg:cNvFrPr/>
                        <wpg:xfrm>
                          <a:off x="3147060" y="1584960"/>
                          <a:ext cx="2788920" cy="150876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  <wpg:graphicFrame>
                        <wpg:cNvPr id="6" name="Chart 6"/>
                        <wpg:cNvFrPr/>
                        <wpg:xfrm>
                          <a:off x="3147060" y="3215640"/>
                          <a:ext cx="2788920" cy="150876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  <wpg:graphicFrame>
                        <wpg:cNvPr id="8" name="Chart 8"/>
                        <wpg:cNvFrPr/>
                        <wpg:xfrm>
                          <a:off x="0" y="7620"/>
                          <a:ext cx="2788920" cy="150876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CBBBC" id="Group 9" o:spid="_x0000_s1026" style="position:absolute;margin-left:.6pt;margin-top:77.05pt;width:467.4pt;height:372.6pt;z-index:251663360;mso-position-horizontal-relative:margin;mso-width-relative:margin;mso-height-relative:margin" coordsize="59359,47320" o:gfxdata="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1" o:spid="_x0000_s1027" type="#_x0000_t75" style="position:absolute;left:-60;top:16032;width:27979;height:151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LfEv&#10;wsAAAADaAAAADwAAAGRycy9kb3ducmV2LnhtbERPTWvCQBC9F/wPywje6saCoURXCcWCh3ioVc/T&#10;7DQJ3Z0N2Y1Gf303UOhpeLzPWW8Ha8SVOt84VrCYJyCIS6cbrhScPt+fX0H4gKzROCYFd/Kw3Uye&#10;1phpd+MPuh5DJWII+wwV1CG0mZS+rMmin7uWOHLfrrMYIuwqqTu8xXBr5EuSpNJiw7Ghxpbeaip/&#10;jr1VQF8mNY+k0H16lrvz8mKLQ26Vmk2HfAUi0BD+xX/uvY7zYXxlvHLzCw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C3xL8LAAAAA2gAAAA8AAAAAAAAAAAAAAAAAmwIAAGRycy9kb3du&#10;cmV2LnhtbFBLBQYAAAAABAAEAPMAAACIAwAAAAA=&#10;">
                  <v:imagedata r:id="rId12" o:title=""/>
                  <o:lock v:ext="edit" aspectratio="f"/>
                </v:shape>
                <v:shape id="Chart 2" o:spid="_x0000_s1028" type="#_x0000_t75" style="position:absolute;left:-60;top:32186;width:27979;height:151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YZ3&#10;2cUAAADaAAAADwAAAGRycy9kb3ducmV2LnhtbESPQWvCQBSE7wX/w/KE3pqNVkVSV7GFtrlUMIrY&#10;2yP7TILZtyG7xuTfdwuFHoeZ+YZZbXpTi45aV1lWMIliEMS51RUXCo6H96clCOeRNdaWScFADjbr&#10;0cMKE23vvKcu84UIEHYJKii9bxIpXV6SQRfZhjh4F9sa9EG2hdQt3gPc1HIaxwtpsOKwUGJDbyXl&#10;1+xmFOw+5sPpW57TePbVFLfP+ax7fj0r9Tjuty8gPPX+P/zXTrWCKfxeCTdArn8A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IYZ32cUAAADaAAAADwAAAAAAAAAAAAAAAACbAgAAZHJz&#10;L2Rvd25yZXYueG1sUEsFBgAAAAAEAAQA8wAAAI0DAAAAAA==&#10;">
                  <v:imagedata r:id="rId13" o:title=""/>
                  <o:lock v:ext="edit" aspectratio="f"/>
                </v:shape>
                <v:shape id="Chart 3" o:spid="_x0000_s1029" type="#_x0000_t75" style="position:absolute;left:31394;top:-60;width:28042;height:151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WJIg&#10;u8IAAADaAAAADwAAAGRycy9kb3ducmV2LnhtbESPQWsCMRSE7wX/Q3hCbzWrtYusRikFwUMP1dr7&#10;Y/PcLG5e1k3cjf31jSD0OMzMN8xqE20jeup87VjBdJKBIC6drrlScPzevixA+ICssXFMCm7kYbMe&#10;Pa2w0G7gPfWHUIkEYV+gAhNCW0jpS0MW/cS1xMk7uc5iSLKrpO5wSHDbyFmW5dJizWnBYEsfhsrz&#10;4WoVnH6+ht/P+Zs0fcxNfrzlfhovSj2P4/sSRKAY/sOP9k4reIX7lXQD5PoP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WJIgu8IAAADaAAAADwAAAAAAAAAAAAAAAACbAgAAZHJzL2Rv&#10;d25yZXYueG1sUEsFBgAAAAAEAAQA8wAAAIoDAAAAAA==&#10;">
                  <v:imagedata r:id="rId14" o:title=""/>
                  <o:lock v:ext="edit" aspectratio="f"/>
                </v:shape>
                <v:shape id="Chart 5" o:spid="_x0000_s1030" type="#_x0000_t75" style="position:absolute;left:31394;top:15788;width:28042;height:151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OZkq&#10;FsMAAADaAAAADwAAAGRycy9kb3ducmV2LnhtbESPS2vDMBCE74H+B7GF3mK5gTqpayWUhEJupUkO&#10;PS7S+kGtlbEUP/rro0Ihx2FmvmGK3WRbMVDvG8cKnpMUBLF2puFKweX8sdyA8AHZYOuYFMzkYbd9&#10;WBSYGzfyFw2nUIkIYZ+jgjqELpfS65os+sR1xNErXW8xRNlX0vQ4Rrht5SpNM2mx4bhQY0f7mvTP&#10;6WoVZEG3B9f4srqu5nn6/f581etBqafH6f0NRKAp3MP/7aNR8AJ/V+INkNsb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DmZKhbDAAAA2gAAAA8AAAAAAAAAAAAAAAAAmwIAAGRycy9k&#10;b3ducmV2LnhtbFBLBQYAAAAABAAEAPMAAACLAwAAAAA=&#10;">
                  <v:imagedata r:id="rId15" o:title=""/>
                  <o:lock v:ext="edit" aspectratio="f"/>
                </v:shape>
                <v:shape id="Chart 6" o:spid="_x0000_s1031" type="#_x0000_t75" style="position:absolute;left:31394;top:32125;width:28042;height:151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zvz1&#10;hsEAAADaAAAADwAAAGRycy9kb3ducmV2LnhtbESPT4vCMBTE7wt+h/AEb2uqC7JUo4gg2MMe/IvH&#10;R/Nsis1LaVKN394sLOxxmJnfMItVtI14UOdrxwom4wwEcel0zZWC03H7+Q3CB2SNjWNS8CIPq+Xg&#10;Y4G5dk/e0+MQKpEg7HNUYEJocyl9aciiH7uWOHk311kMSXaV1B0+E9w2cpplM2mx5rRgsKWNofJ+&#10;6K2Cc/yiMO3l/nr+ucTevIrduiiUGg3jeg4iUAz/4b/2TiuYwe+VdAPk8g0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DO/PWGwQAAANoAAAAPAAAAAAAAAAAAAAAAAJsCAABkcnMvZG93&#10;bnJldi54bWxQSwUGAAAAAAQABADzAAAAiQMAAAAA&#10;">
                  <v:imagedata r:id="rId16" o:title=""/>
                  <o:lock v:ext="edit" aspectratio="f"/>
                </v:shape>
                <v:shape id="Chart 8" o:spid="_x0000_s1032" type="#_x0000_t75" style="position:absolute;left:-60;width:27979;height:15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u4k8&#10;ocEAAADaAAAADwAAAGRycy9kb3ducmV2LnhtbERPz2vCMBS+D/Y/hDfYbU23iYxqLKOjY55EJ2Jv&#10;j+bZFJuXrsm0/vfmIHj8+H7P89F24kSDbx0reE1SEMS10y03Cra/5csHCB+QNXaOScGFPOSLx4c5&#10;ZtqdeU2nTWhEDGGfoQITQp9J6WtDFn3ieuLIHdxgMUQ4NFIPeI7htpNvaTqVFluODQZ7KgzVx82/&#10;VVBVy+9i61aT6bsv98XfzlRfu7VSz0/j5wxEoDHcxTf3j1YQt8Yr8QbIxRU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C7iTyhwQAAANoAAAAPAAAAAAAAAAAAAAAAAJsCAABkcnMvZG93&#10;bnJldi54bWxQSwUGAAAAAAQABADzAAAAiQMAAAAA&#10;">
                  <v:imagedata r:id="rId17" o:title=""/>
                  <o:lock v:ext="edit" aspectratio="f"/>
                </v:shape>
                <w10:wrap type="tight" anchorx="margin"/>
              </v:group>
            </w:pict>
          </mc:Fallback>
        </mc:AlternateContent>
      </w:r>
      <w:r w:rsidR="006A6F56" w:rsidRPr="006A6F56">
        <w:rPr>
          <w:rFonts w:ascii="Times New Roman" w:hAnsi="Times New Roman" w:cs="Times New Roman"/>
          <w:sz w:val="24"/>
          <w:szCs w:val="24"/>
          <w:u w:val="single"/>
        </w:rPr>
        <w:t>Hilbert Matrices Errors</w:t>
      </w:r>
    </w:p>
    <w:sectPr w:rsidR="006A6F56" w:rsidRPr="006A6F5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785" w:rsidRDefault="00D27785" w:rsidP="00155FFB">
      <w:pPr>
        <w:spacing w:after="0" w:line="240" w:lineRule="auto"/>
      </w:pPr>
      <w:r>
        <w:separator/>
      </w:r>
    </w:p>
  </w:endnote>
  <w:endnote w:type="continuationSeparator" w:id="0">
    <w:p w:rsidR="00D27785" w:rsidRDefault="00D27785" w:rsidP="0015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785" w:rsidRDefault="00D27785" w:rsidP="00155FFB">
      <w:pPr>
        <w:spacing w:after="0" w:line="240" w:lineRule="auto"/>
      </w:pPr>
      <w:r>
        <w:separator/>
      </w:r>
    </w:p>
  </w:footnote>
  <w:footnote w:type="continuationSeparator" w:id="0">
    <w:p w:rsidR="00D27785" w:rsidRDefault="00D27785" w:rsidP="00155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417" w:rsidRDefault="00D15417" w:rsidP="00155FFB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Chingyeu</w:t>
    </w:r>
    <w:proofErr w:type="spellEnd"/>
    <w:r>
      <w:rPr>
        <w:rFonts w:ascii="Times New Roman" w:hAnsi="Times New Roman" w:cs="Times New Roman"/>
        <w:sz w:val="24"/>
        <w:szCs w:val="24"/>
      </w:rPr>
      <w:t xml:space="preserve"> Andy </w:t>
    </w:r>
    <w:proofErr w:type="spellStart"/>
    <w:r>
      <w:rPr>
        <w:rFonts w:ascii="Times New Roman" w:hAnsi="Times New Roman" w:cs="Times New Roman"/>
        <w:sz w:val="24"/>
        <w:szCs w:val="24"/>
      </w:rPr>
      <w:t>Leekung</w:t>
    </w:r>
    <w:proofErr w:type="spellEnd"/>
  </w:p>
  <w:p w:rsidR="00D15417" w:rsidRDefault="00D15417" w:rsidP="00155FF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Jacob </w:t>
    </w:r>
    <w:proofErr w:type="spellStart"/>
    <w:r>
      <w:rPr>
        <w:rFonts w:ascii="Times New Roman" w:hAnsi="Times New Roman" w:cs="Times New Roman"/>
        <w:sz w:val="24"/>
        <w:szCs w:val="24"/>
      </w:rPr>
      <w:t>Goodpasture</w:t>
    </w:r>
    <w:proofErr w:type="spellEnd"/>
  </w:p>
  <w:p w:rsidR="00D15417" w:rsidRPr="00155FFB" w:rsidRDefault="00D15417" w:rsidP="00155FFB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Joeseph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Lesniak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FB"/>
    <w:rsid w:val="00155FFB"/>
    <w:rsid w:val="003E00BB"/>
    <w:rsid w:val="006A6F56"/>
    <w:rsid w:val="00893C14"/>
    <w:rsid w:val="0098671C"/>
    <w:rsid w:val="00D15417"/>
    <w:rsid w:val="00D27785"/>
    <w:rsid w:val="00DF6D1B"/>
    <w:rsid w:val="00F51B91"/>
    <w:rsid w:val="00F66F63"/>
    <w:rsid w:val="00FD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31672-102A-4E6D-8DE0-353CDBC7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FB"/>
  </w:style>
  <w:style w:type="paragraph" w:styleId="Footer">
    <w:name w:val="footer"/>
    <w:basedOn w:val="Normal"/>
    <w:link w:val="FooterChar"/>
    <w:uiPriority w:val="99"/>
    <w:unhideWhenUsed/>
    <w:rsid w:val="0015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T\Spring%202015\MATH%202605\Math2605\Erro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T\Spring%202015\MATH%202605\Math2605\Erro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T\Spring%202015\MATH%202605\Math2605\Erro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T\Spring%202015\MATH%202605\Math2605\Erro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T\Spring%202015\MATH%202605\Math2605\Error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T\Spring%202015\MATH%202605\Math2605\Error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||QR - H||</a:t>
            </a:r>
            <a:r>
              <a:rPr lang="en-US" baseline="0"/>
              <a:t> (Householder)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QR - H (house)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Sheet1!$C$2:$C$20</c:f>
              <c:numCache>
                <c:formatCode>0.00E+00</c:formatCode>
                <c:ptCount val="19"/>
                <c:pt idx="0">
                  <c:v>2.2204460492503101E-16</c:v>
                </c:pt>
                <c:pt idx="1">
                  <c:v>6.6613381477509304E-16</c:v>
                </c:pt>
                <c:pt idx="2">
                  <c:v>6.6613381477509304E-16</c:v>
                </c:pt>
                <c:pt idx="3">
                  <c:v>1.11022302462515E-16</c:v>
                </c:pt>
                <c:pt idx="4">
                  <c:v>6.6613381477509304E-16</c:v>
                </c:pt>
                <c:pt idx="5">
                  <c:v>1.5543122344752101E-15</c:v>
                </c:pt>
                <c:pt idx="6">
                  <c:v>1.5543122344752101E-15</c:v>
                </c:pt>
                <c:pt idx="7">
                  <c:v>2.2204460492503101E-16</c:v>
                </c:pt>
                <c:pt idx="8">
                  <c:v>2.2204460492503101E-16</c:v>
                </c:pt>
                <c:pt idx="9">
                  <c:v>6.6613381477509304E-16</c:v>
                </c:pt>
                <c:pt idx="10">
                  <c:v>8.8817841970012504E-16</c:v>
                </c:pt>
                <c:pt idx="11">
                  <c:v>4.4408920985006202E-16</c:v>
                </c:pt>
                <c:pt idx="12">
                  <c:v>8.8817841970012504E-16</c:v>
                </c:pt>
                <c:pt idx="13">
                  <c:v>8.8817841970012504E-16</c:v>
                </c:pt>
                <c:pt idx="14">
                  <c:v>8.8817841970012504E-16</c:v>
                </c:pt>
                <c:pt idx="15">
                  <c:v>8.8817841970012504E-16</c:v>
                </c:pt>
                <c:pt idx="16">
                  <c:v>1.9984014443252802E-15</c:v>
                </c:pt>
                <c:pt idx="17">
                  <c:v>4.4408920985006202E-16</c:v>
                </c:pt>
                <c:pt idx="18">
                  <c:v>1.6653345369377299E-16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802800"/>
        <c:axId val="348810248"/>
      </c:scatterChart>
      <c:valAx>
        <c:axId val="34880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10248"/>
        <c:crosses val="autoZero"/>
        <c:crossBetween val="midCat"/>
      </c:valAx>
      <c:valAx>
        <c:axId val="348810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0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||QR - H|| (Givens)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QR - H (givens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Sheet1!$D$2:$D$20</c:f>
              <c:numCache>
                <c:formatCode>0.00E+00</c:formatCode>
                <c:ptCount val="19"/>
                <c:pt idx="0">
                  <c:v>1.11022302462515E-16</c:v>
                </c:pt>
                <c:pt idx="1">
                  <c:v>2.2204460492503101E-16</c:v>
                </c:pt>
                <c:pt idx="2">
                  <c:v>4.4408920985006202E-16</c:v>
                </c:pt>
                <c:pt idx="3">
                  <c:v>5.5511151231257797E-16</c:v>
                </c:pt>
                <c:pt idx="4">
                  <c:v>7.7715611723760899E-16</c:v>
                </c:pt>
                <c:pt idx="5">
                  <c:v>7.7715611723760899E-16</c:v>
                </c:pt>
                <c:pt idx="6">
                  <c:v>5.5511151231257797E-16</c:v>
                </c:pt>
                <c:pt idx="7">
                  <c:v>7.7715611723760899E-16</c:v>
                </c:pt>
                <c:pt idx="8">
                  <c:v>6.6613381477509304E-16</c:v>
                </c:pt>
                <c:pt idx="9">
                  <c:v>3.3306690738754598E-16</c:v>
                </c:pt>
                <c:pt idx="10">
                  <c:v>5.5511151231257797E-16</c:v>
                </c:pt>
                <c:pt idx="11">
                  <c:v>6.6613381477509304E-16</c:v>
                </c:pt>
                <c:pt idx="12">
                  <c:v>4.4408920985006202E-16</c:v>
                </c:pt>
                <c:pt idx="13">
                  <c:v>6.6613381477509304E-16</c:v>
                </c:pt>
                <c:pt idx="14">
                  <c:v>6.6613381477509304E-16</c:v>
                </c:pt>
                <c:pt idx="15">
                  <c:v>5.5511151231257797E-16</c:v>
                </c:pt>
                <c:pt idx="16">
                  <c:v>8.8817841970012504E-16</c:v>
                </c:pt>
                <c:pt idx="17">
                  <c:v>9.992007221626401E-16</c:v>
                </c:pt>
                <c:pt idx="18">
                  <c:v>6.6613381477509304E-16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800448"/>
        <c:axId val="348803192"/>
      </c:scatterChart>
      <c:valAx>
        <c:axId val="348800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03192"/>
        <c:crosses val="autoZero"/>
        <c:crossBetween val="midCat"/>
      </c:valAx>
      <c:valAx>
        <c:axId val="348803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00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||Hx</a:t>
            </a:r>
            <a:r>
              <a:rPr lang="en-US" sz="1400" b="0" i="0" u="none" strike="noStrike" baseline="-25000">
                <a:effectLst/>
              </a:rPr>
              <a:t>sol</a:t>
            </a:r>
            <a:r>
              <a:rPr lang="en-US" sz="1400" b="0" i="0" u="none" strike="noStrike" baseline="0">
                <a:effectLst/>
              </a:rPr>
              <a:t> - b|| </a:t>
            </a:r>
            <a:r>
              <a:rPr lang="en-US"/>
              <a:t>(LU)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Hxsol - b (LU)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Sheet1!$E$2:$E$20</c:f>
              <c:numCache>
                <c:formatCode>0.00E+00</c:formatCode>
                <c:ptCount val="19"/>
                <c:pt idx="0">
                  <c:v>2.7755575615628901E-17</c:v>
                </c:pt>
                <c:pt idx="1">
                  <c:v>8.3266726846886704E-17</c:v>
                </c:pt>
                <c:pt idx="2">
                  <c:v>1.5959455978986601E-16</c:v>
                </c:pt>
                <c:pt idx="3">
                  <c:v>5.7939764097625298E-16</c:v>
                </c:pt>
                <c:pt idx="4">
                  <c:v>1.10328413072124E-15</c:v>
                </c:pt>
                <c:pt idx="5">
                  <c:v>2.3175905639050099E-15</c:v>
                </c:pt>
                <c:pt idx="6">
                  <c:v>9.4000328354493203E-15</c:v>
                </c:pt>
                <c:pt idx="7">
                  <c:v>1.8985464242393599E-14</c:v>
                </c:pt>
                <c:pt idx="8">
                  <c:v>5.6275784813403197E-14</c:v>
                </c:pt>
                <c:pt idx="9">
                  <c:v>1.0706249797300099E-13</c:v>
                </c:pt>
                <c:pt idx="10">
                  <c:v>2.3069331276000198E-13</c:v>
                </c:pt>
                <c:pt idx="11">
                  <c:v>4.3905859986115599E-13</c:v>
                </c:pt>
                <c:pt idx="12">
                  <c:v>4.3347915656814198E-13</c:v>
                </c:pt>
                <c:pt idx="13">
                  <c:v>4.9359411821497598E-14</c:v>
                </c:pt>
                <c:pt idx="14">
                  <c:v>2.58785345955906E-13</c:v>
                </c:pt>
                <c:pt idx="15">
                  <c:v>1.8478920328727199E-14</c:v>
                </c:pt>
                <c:pt idx="16">
                  <c:v>2.7673308599418002E-14</c:v>
                </c:pt>
                <c:pt idx="17">
                  <c:v>8.8492416146842094E-15</c:v>
                </c:pt>
                <c:pt idx="18">
                  <c:v>5.4894235430553199E-15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814560"/>
        <c:axId val="348811816"/>
      </c:scatterChart>
      <c:valAx>
        <c:axId val="34881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11816"/>
        <c:crosses val="autoZero"/>
        <c:crossBetween val="midCat"/>
      </c:valAx>
      <c:valAx>
        <c:axId val="348811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14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||Hx</a:t>
            </a:r>
            <a:r>
              <a:rPr lang="en-US" baseline="-25000"/>
              <a:t>sol</a:t>
            </a:r>
            <a:r>
              <a:rPr lang="en-US"/>
              <a:t> - b|| (Householder)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Hxsol - b (house)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Sheet1!$F$2:$F$20</c:f>
              <c:numCache>
                <c:formatCode>0.00E+00</c:formatCode>
                <c:ptCount val="19"/>
                <c:pt idx="0">
                  <c:v>2.7755575615628901E-17</c:v>
                </c:pt>
                <c:pt idx="1">
                  <c:v>8.3266726846886704E-17</c:v>
                </c:pt>
                <c:pt idx="2">
                  <c:v>8.2572837456495998E-16</c:v>
                </c:pt>
                <c:pt idx="3">
                  <c:v>1.0234868508263101E-15</c:v>
                </c:pt>
                <c:pt idx="4">
                  <c:v>1.10328413072124E-15</c:v>
                </c:pt>
                <c:pt idx="5">
                  <c:v>8.3405504724964806E-15</c:v>
                </c:pt>
                <c:pt idx="6">
                  <c:v>2.71636012294518E-14</c:v>
                </c:pt>
                <c:pt idx="7">
                  <c:v>7.5828883103201595E-14</c:v>
                </c:pt>
                <c:pt idx="8">
                  <c:v>1.34435485747014E-13</c:v>
                </c:pt>
                <c:pt idx="9">
                  <c:v>2.0653848097941501E-13</c:v>
                </c:pt>
                <c:pt idx="10">
                  <c:v>9.06175064456157E-13</c:v>
                </c:pt>
                <c:pt idx="11">
                  <c:v>1.73224637894453E-12</c:v>
                </c:pt>
                <c:pt idx="12">
                  <c:v>2.2742176319771297E-13</c:v>
                </c:pt>
                <c:pt idx="13">
                  <c:v>4.8887671051677799E-13</c:v>
                </c:pt>
                <c:pt idx="14">
                  <c:v>1.4622401342734999E-13</c:v>
                </c:pt>
                <c:pt idx="15">
                  <c:v>1.2328397385334201E-13</c:v>
                </c:pt>
                <c:pt idx="16">
                  <c:v>1.3930423430420499E-13</c:v>
                </c:pt>
                <c:pt idx="17">
                  <c:v>3.2451054901371601E-14</c:v>
                </c:pt>
                <c:pt idx="18">
                  <c:v>1.8269349183923E-14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814168"/>
        <c:axId val="348812208"/>
      </c:scatterChart>
      <c:valAx>
        <c:axId val="348814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12208"/>
        <c:crosses val="autoZero"/>
        <c:crossBetween val="midCat"/>
      </c:valAx>
      <c:valAx>
        <c:axId val="34881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14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||Hx</a:t>
            </a:r>
            <a:r>
              <a:rPr lang="en-US" sz="1400" b="0" i="0" u="none" strike="noStrike" baseline="-25000">
                <a:effectLst/>
              </a:rPr>
              <a:t>sol</a:t>
            </a:r>
            <a:r>
              <a:rPr lang="en-US" sz="1400" b="0" i="0" u="none" strike="noStrike" baseline="0">
                <a:effectLst/>
              </a:rPr>
              <a:t> - b|| </a:t>
            </a:r>
            <a:r>
              <a:rPr lang="en-US"/>
              <a:t>(Givens)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Hxsol - b (Givens)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Sheet1!$G$2:$G$20</c:f>
              <c:numCache>
                <c:formatCode>0.00E+00</c:formatCode>
                <c:ptCount val="19"/>
                <c:pt idx="0">
                  <c:v>5.5511151231257802E-17</c:v>
                </c:pt>
                <c:pt idx="1">
                  <c:v>2.4980018054066002E-16</c:v>
                </c:pt>
                <c:pt idx="2">
                  <c:v>5.0653925498522698E-16</c:v>
                </c:pt>
                <c:pt idx="3">
                  <c:v>5.7939764097625298E-16</c:v>
                </c:pt>
                <c:pt idx="4">
                  <c:v>2.8796409701214899E-15</c:v>
                </c:pt>
                <c:pt idx="5">
                  <c:v>1.20875531806063E-14</c:v>
                </c:pt>
                <c:pt idx="6">
                  <c:v>4.0337958667757601E-14</c:v>
                </c:pt>
                <c:pt idx="7">
                  <c:v>1.3267230196400899E-13</c:v>
                </c:pt>
                <c:pt idx="8">
                  <c:v>2.1373045477543401E-13</c:v>
                </c:pt>
                <c:pt idx="9">
                  <c:v>2.2785476305221799E-13</c:v>
                </c:pt>
                <c:pt idx="10">
                  <c:v>1.2254531428241399E-12</c:v>
                </c:pt>
                <c:pt idx="11">
                  <c:v>1.0514554592939299E-11</c:v>
                </c:pt>
                <c:pt idx="12">
                  <c:v>3.8374116506493502E-13</c:v>
                </c:pt>
                <c:pt idx="13">
                  <c:v>7.0675693894300604E-14</c:v>
                </c:pt>
                <c:pt idx="14">
                  <c:v>5.7142414969034998E-13</c:v>
                </c:pt>
                <c:pt idx="15">
                  <c:v>7.7444348998886295E-14</c:v>
                </c:pt>
                <c:pt idx="16">
                  <c:v>2.2484891777284499E-13</c:v>
                </c:pt>
                <c:pt idx="17">
                  <c:v>1.20229512482687E-14</c:v>
                </c:pt>
                <c:pt idx="18">
                  <c:v>1.01523602464809E-14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812992"/>
        <c:axId val="348813776"/>
      </c:scatterChart>
      <c:valAx>
        <c:axId val="348812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13776"/>
        <c:crosses val="autoZero"/>
        <c:crossBetween val="midCat"/>
      </c:valAx>
      <c:valAx>
        <c:axId val="34881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12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||LU - H||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LU - 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Sheet1!$B$2:$B$20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 formatCode="0.00E+00">
                  <c:v>2.7755575615628901E-17</c:v>
                </c:pt>
                <c:pt idx="3" formatCode="0.00E+00">
                  <c:v>2.7755575615628901E-17</c:v>
                </c:pt>
                <c:pt idx="4" formatCode="0.00E+00">
                  <c:v>2.7755575615628901E-17</c:v>
                </c:pt>
                <c:pt idx="5" formatCode="0.00E+00">
                  <c:v>2.7755575615628901E-17</c:v>
                </c:pt>
                <c:pt idx="6" formatCode="0.00E+00">
                  <c:v>2.7755575615628901E-17</c:v>
                </c:pt>
                <c:pt idx="7" formatCode="0.00E+00">
                  <c:v>2.7755575615628901E-17</c:v>
                </c:pt>
                <c:pt idx="8" formatCode="0.00E+00">
                  <c:v>2.7755575615628901E-17</c:v>
                </c:pt>
                <c:pt idx="9" formatCode="0.00E+00">
                  <c:v>2.7755575615628901E-17</c:v>
                </c:pt>
                <c:pt idx="10" formatCode="0.00E+00">
                  <c:v>2.7755575615628901E-17</c:v>
                </c:pt>
                <c:pt idx="11" formatCode="0.00E+00">
                  <c:v>2.7755575615628901E-17</c:v>
                </c:pt>
                <c:pt idx="12" formatCode="0.00E+00">
                  <c:v>2.7755575615628901E-17</c:v>
                </c:pt>
                <c:pt idx="13" formatCode="0.00E+00">
                  <c:v>2.7755575615628901E-17</c:v>
                </c:pt>
                <c:pt idx="14" formatCode="0.00E+00">
                  <c:v>2.7755575615628901E-17</c:v>
                </c:pt>
                <c:pt idx="15" formatCode="0.00E+00">
                  <c:v>2.7755575615628901E-17</c:v>
                </c:pt>
                <c:pt idx="16" formatCode="0.00E+00">
                  <c:v>2.7755575615628901E-17</c:v>
                </c:pt>
                <c:pt idx="17" formatCode="0.00E+00">
                  <c:v>2.7755575615628901E-17</c:v>
                </c:pt>
                <c:pt idx="18" formatCode="0.00E+00">
                  <c:v>2.7755575615628901E-17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6412816"/>
        <c:axId val="466412032"/>
      </c:scatterChart>
      <c:valAx>
        <c:axId val="466412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412032"/>
        <c:crosses val="autoZero"/>
        <c:crossBetween val="midCat"/>
      </c:valAx>
      <c:valAx>
        <c:axId val="46641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412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2015-04-01T00:22:00Z</dcterms:created>
  <dcterms:modified xsi:type="dcterms:W3CDTF">2015-04-01T01:54:00Z</dcterms:modified>
</cp:coreProperties>
</file>