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45C99" w14:textId="46528DC0" w:rsidR="00FD2A97" w:rsidRDefault="00F8382B">
      <w:bookmarkStart w:id="0" w:name="_GoBack"/>
      <w:bookmarkEnd w:id="0"/>
      <w:r>
        <w:rPr>
          <w:rFonts w:hint="eastAsia"/>
        </w:rPr>
        <w:t>S</w:t>
      </w:r>
      <w:r>
        <w:t xml:space="preserve">tudent Name: Chan </w:t>
      </w:r>
      <w:proofErr w:type="spellStart"/>
      <w:r>
        <w:t>Shek</w:t>
      </w:r>
      <w:proofErr w:type="spellEnd"/>
      <w:r>
        <w:t xml:space="preserve"> Kwan</w:t>
      </w:r>
      <w:r>
        <w:tab/>
        <w:t>S</w:t>
      </w:r>
      <w:r w:rsidR="00C640E5">
        <w:t xml:space="preserve">tudent </w:t>
      </w:r>
      <w:r>
        <w:t>ID: 21010505g</w:t>
      </w:r>
    </w:p>
    <w:p w14:paraId="0D66C39F" w14:textId="3A6B7252" w:rsidR="004704FD" w:rsidRDefault="004704FD"/>
    <w:p w14:paraId="470D792C" w14:textId="45AE4908" w:rsidR="004704FD" w:rsidRDefault="004704FD">
      <w:r>
        <w:rPr>
          <w:rFonts w:hint="eastAsia"/>
        </w:rPr>
        <w:t>S</w:t>
      </w:r>
      <w:r>
        <w:t>ection A</w:t>
      </w:r>
    </w:p>
    <w:p w14:paraId="583FFCA0" w14:textId="1E851E4A" w:rsidR="004704FD" w:rsidRDefault="004704FD"/>
    <w:p w14:paraId="73E7B873" w14:textId="1A67B355" w:rsidR="00C47B0D" w:rsidRDefault="00F8797F" w:rsidP="00A2268C">
      <w:pPr>
        <w:pStyle w:val="ListParagraph"/>
        <w:numPr>
          <w:ilvl w:val="0"/>
          <w:numId w:val="1"/>
        </w:numPr>
        <w:ind w:leftChars="0"/>
      </w:pPr>
      <w:r>
        <w:t>C</w:t>
      </w:r>
    </w:p>
    <w:p w14:paraId="5FCDE068" w14:textId="5C7C1F90" w:rsidR="00A2268C" w:rsidRDefault="00A2268C" w:rsidP="00A2268C">
      <w:pPr>
        <w:pStyle w:val="ListParagraph"/>
        <w:numPr>
          <w:ilvl w:val="0"/>
          <w:numId w:val="1"/>
        </w:numPr>
        <w:ind w:leftChars="0"/>
      </w:pPr>
      <w:r>
        <w:t>D</w:t>
      </w:r>
    </w:p>
    <w:p w14:paraId="038683E9" w14:textId="773E1BA9" w:rsidR="00A2268C" w:rsidRDefault="00426426" w:rsidP="00A2268C">
      <w:pPr>
        <w:pStyle w:val="ListParagraph"/>
        <w:numPr>
          <w:ilvl w:val="0"/>
          <w:numId w:val="1"/>
        </w:numPr>
        <w:ind w:leftChars="0"/>
      </w:pPr>
      <w:r>
        <w:t>D</w:t>
      </w:r>
    </w:p>
    <w:p w14:paraId="44DC833C" w14:textId="73FA601C" w:rsidR="00A2268C" w:rsidRDefault="00A2268C" w:rsidP="00A2268C">
      <w:pPr>
        <w:pStyle w:val="ListParagraph"/>
        <w:numPr>
          <w:ilvl w:val="0"/>
          <w:numId w:val="1"/>
        </w:numPr>
        <w:ind w:leftChars="0"/>
      </w:pPr>
      <w:r>
        <w:t>B</w:t>
      </w:r>
    </w:p>
    <w:p w14:paraId="28B28CC4" w14:textId="54231736" w:rsidR="00A2268C" w:rsidRDefault="00A2268C" w:rsidP="00A2268C">
      <w:pPr>
        <w:pStyle w:val="ListParagraph"/>
        <w:numPr>
          <w:ilvl w:val="0"/>
          <w:numId w:val="1"/>
        </w:numPr>
        <w:ind w:leftChars="0"/>
      </w:pPr>
      <w:r>
        <w:t>D</w:t>
      </w:r>
    </w:p>
    <w:p w14:paraId="081B5223" w14:textId="5E53DD2C" w:rsidR="00A2268C" w:rsidRDefault="00A2268C" w:rsidP="00A2268C">
      <w:pPr>
        <w:pStyle w:val="ListParagraph"/>
        <w:numPr>
          <w:ilvl w:val="0"/>
          <w:numId w:val="1"/>
        </w:numPr>
        <w:ind w:leftChars="0"/>
      </w:pPr>
      <w:r>
        <w:t>B</w:t>
      </w:r>
    </w:p>
    <w:p w14:paraId="4594860C" w14:textId="3616450B" w:rsidR="00A2268C" w:rsidRDefault="00A2268C" w:rsidP="00A2268C">
      <w:pPr>
        <w:pStyle w:val="ListParagraph"/>
        <w:numPr>
          <w:ilvl w:val="0"/>
          <w:numId w:val="1"/>
        </w:numPr>
        <w:ind w:leftChars="0"/>
      </w:pPr>
      <w:r>
        <w:t>A</w:t>
      </w:r>
    </w:p>
    <w:p w14:paraId="2AC3A1BD" w14:textId="415055E6" w:rsidR="00A2268C" w:rsidRDefault="00A2268C" w:rsidP="00A2268C">
      <w:pPr>
        <w:pStyle w:val="ListParagraph"/>
        <w:numPr>
          <w:ilvl w:val="0"/>
          <w:numId w:val="1"/>
        </w:numPr>
        <w:ind w:leftChars="0"/>
      </w:pPr>
      <w:r>
        <w:t>D</w:t>
      </w:r>
    </w:p>
    <w:p w14:paraId="63D20791" w14:textId="440D642B" w:rsidR="00A2268C" w:rsidRDefault="00A2268C" w:rsidP="00A2268C">
      <w:pPr>
        <w:pStyle w:val="ListParagraph"/>
        <w:numPr>
          <w:ilvl w:val="0"/>
          <w:numId w:val="1"/>
        </w:numPr>
        <w:ind w:leftChars="0"/>
      </w:pPr>
      <w:r>
        <w:t>C</w:t>
      </w:r>
    </w:p>
    <w:p w14:paraId="5D4AA0D9" w14:textId="25A3752F" w:rsidR="00A2268C" w:rsidRDefault="00A2268C" w:rsidP="00A2268C">
      <w:pPr>
        <w:pStyle w:val="ListParagraph"/>
        <w:numPr>
          <w:ilvl w:val="0"/>
          <w:numId w:val="1"/>
        </w:numPr>
        <w:ind w:leftChars="0"/>
      </w:pPr>
      <w:r>
        <w:t>B</w:t>
      </w:r>
    </w:p>
    <w:p w14:paraId="2E3D3C08" w14:textId="07C694DD" w:rsidR="004704FD" w:rsidRDefault="004704FD"/>
    <w:p w14:paraId="68499DDA" w14:textId="6B399D8B" w:rsidR="004704FD" w:rsidRDefault="004704FD">
      <w:pPr>
        <w:widowControl/>
      </w:pPr>
      <w:r>
        <w:br w:type="page"/>
      </w:r>
    </w:p>
    <w:p w14:paraId="1C5DC62C" w14:textId="410EDE16" w:rsidR="004704FD" w:rsidRDefault="0064754A">
      <w:r>
        <w:rPr>
          <w:rFonts w:hint="eastAsia"/>
        </w:rPr>
        <w:lastRenderedPageBreak/>
        <w:t>S</w:t>
      </w:r>
      <w:r>
        <w:t>ection B</w:t>
      </w:r>
    </w:p>
    <w:p w14:paraId="726AD711" w14:textId="77777777" w:rsidR="00115865" w:rsidRDefault="00115865"/>
    <w:p w14:paraId="7EEF2EF0" w14:textId="0F62FD61" w:rsidR="0064754A" w:rsidRDefault="0064754A">
      <w:r>
        <w:rPr>
          <w:rFonts w:hint="eastAsia"/>
          <w:noProof/>
        </w:rPr>
        <w:drawing>
          <wp:inline distT="0" distB="0" distL="0" distR="0" wp14:anchorId="08E0201C" wp14:editId="7616074B">
            <wp:extent cx="5270307" cy="6842760"/>
            <wp:effectExtent l="0" t="0" r="63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307" cy="6842760"/>
                    </a:xfrm>
                    <a:prstGeom prst="rect">
                      <a:avLst/>
                    </a:prstGeom>
                  </pic:spPr>
                </pic:pic>
              </a:graphicData>
            </a:graphic>
          </wp:inline>
        </w:drawing>
      </w:r>
    </w:p>
    <w:p w14:paraId="639F1CDF" w14:textId="29AB74B6" w:rsidR="0064754A" w:rsidRDefault="0064754A"/>
    <w:p w14:paraId="31A92C35" w14:textId="2504C44D" w:rsidR="0064754A" w:rsidRDefault="0064754A">
      <w:r>
        <w:rPr>
          <w:rFonts w:hint="eastAsia"/>
          <w:noProof/>
        </w:rPr>
        <w:lastRenderedPageBreak/>
        <w:drawing>
          <wp:inline distT="0" distB="0" distL="0" distR="0" wp14:anchorId="7502A71B" wp14:editId="225FED2D">
            <wp:extent cx="5270307" cy="6842759"/>
            <wp:effectExtent l="0" t="0" r="63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307" cy="6842759"/>
                    </a:xfrm>
                    <a:prstGeom prst="rect">
                      <a:avLst/>
                    </a:prstGeom>
                  </pic:spPr>
                </pic:pic>
              </a:graphicData>
            </a:graphic>
          </wp:inline>
        </w:drawing>
      </w:r>
    </w:p>
    <w:p w14:paraId="42EB73C5" w14:textId="7A8B4718" w:rsidR="0064754A" w:rsidRDefault="0064754A"/>
    <w:p w14:paraId="4C336A70" w14:textId="6B873B4D" w:rsidR="0064754A" w:rsidRDefault="0064754A">
      <w:pPr>
        <w:widowControl/>
      </w:pPr>
      <w:r>
        <w:br w:type="page"/>
      </w:r>
    </w:p>
    <w:p w14:paraId="4ABB3592" w14:textId="3985B464" w:rsidR="00EA5325" w:rsidRDefault="0064754A" w:rsidP="00EA5325">
      <w:r>
        <w:rPr>
          <w:rFonts w:hint="eastAsia"/>
        </w:rPr>
        <w:lastRenderedPageBreak/>
        <w:t>S</w:t>
      </w:r>
      <w:r>
        <w:t>ection C</w:t>
      </w:r>
    </w:p>
    <w:p w14:paraId="59663512" w14:textId="77777777" w:rsidR="00115865" w:rsidRDefault="00115865" w:rsidP="00EA5325"/>
    <w:p w14:paraId="21977B59" w14:textId="33291945" w:rsidR="00864335" w:rsidRDefault="00864335" w:rsidP="00EA5325">
      <w:r>
        <w:rPr>
          <w:rFonts w:hint="eastAsia"/>
          <w:noProof/>
        </w:rPr>
        <w:drawing>
          <wp:inline distT="0" distB="0" distL="0" distR="0" wp14:anchorId="3CEC1899" wp14:editId="0CCCDBA4">
            <wp:extent cx="5270307" cy="6842760"/>
            <wp:effectExtent l="0" t="0" r="635"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307" cy="6842760"/>
                    </a:xfrm>
                    <a:prstGeom prst="rect">
                      <a:avLst/>
                    </a:prstGeom>
                  </pic:spPr>
                </pic:pic>
              </a:graphicData>
            </a:graphic>
          </wp:inline>
        </w:drawing>
      </w:r>
    </w:p>
    <w:p w14:paraId="424B7EE5" w14:textId="571C78E2" w:rsidR="00864335" w:rsidRDefault="00864335"/>
    <w:p w14:paraId="7A566B23" w14:textId="325DFBC2" w:rsidR="00864335" w:rsidRDefault="00864335">
      <w:r>
        <w:rPr>
          <w:rFonts w:hint="eastAsia"/>
          <w:noProof/>
        </w:rPr>
        <w:lastRenderedPageBreak/>
        <w:drawing>
          <wp:inline distT="0" distB="0" distL="0" distR="0" wp14:anchorId="052CACC9" wp14:editId="13A114B6">
            <wp:extent cx="5270307" cy="6842759"/>
            <wp:effectExtent l="0" t="0" r="635"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307" cy="6842759"/>
                    </a:xfrm>
                    <a:prstGeom prst="rect">
                      <a:avLst/>
                    </a:prstGeom>
                  </pic:spPr>
                </pic:pic>
              </a:graphicData>
            </a:graphic>
          </wp:inline>
        </w:drawing>
      </w:r>
    </w:p>
    <w:p w14:paraId="5A9012D9" w14:textId="48992221" w:rsidR="00864335" w:rsidRDefault="00864335"/>
    <w:p w14:paraId="35BF3291" w14:textId="0303B1B5" w:rsidR="00864335" w:rsidRDefault="00864335">
      <w:pPr>
        <w:widowControl/>
      </w:pPr>
      <w:r>
        <w:br w:type="page"/>
      </w:r>
    </w:p>
    <w:p w14:paraId="3FC515BD" w14:textId="747E76A9" w:rsidR="00864335" w:rsidRDefault="00864335">
      <w:r>
        <w:rPr>
          <w:rFonts w:hint="eastAsia"/>
        </w:rPr>
        <w:lastRenderedPageBreak/>
        <w:t>S</w:t>
      </w:r>
      <w:r>
        <w:t>ection D</w:t>
      </w:r>
    </w:p>
    <w:p w14:paraId="329B21F0" w14:textId="7D744013" w:rsidR="0005302D" w:rsidRDefault="0005302D"/>
    <w:p w14:paraId="0211B04E" w14:textId="4D78278A" w:rsidR="00864335" w:rsidRDefault="000501DA">
      <w:r>
        <w:rPr>
          <w:rFonts w:hint="eastAsia"/>
          <w:noProof/>
        </w:rPr>
        <w:drawing>
          <wp:inline distT="0" distB="0" distL="0" distR="0" wp14:anchorId="2E26C5DD" wp14:editId="02D11ABA">
            <wp:extent cx="5270307" cy="6842759"/>
            <wp:effectExtent l="0" t="0" r="635"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307" cy="6842759"/>
                    </a:xfrm>
                    <a:prstGeom prst="rect">
                      <a:avLst/>
                    </a:prstGeom>
                  </pic:spPr>
                </pic:pic>
              </a:graphicData>
            </a:graphic>
          </wp:inline>
        </w:drawing>
      </w:r>
    </w:p>
    <w:p w14:paraId="21CDC104" w14:textId="6D727577" w:rsidR="00EA5325" w:rsidRDefault="00EA5325" w:rsidP="00EA5325">
      <w:pPr>
        <w:widowControl/>
      </w:pPr>
      <w:r>
        <w:br w:type="page"/>
      </w:r>
    </w:p>
    <w:p w14:paraId="6123915E" w14:textId="1A872EF5" w:rsidR="000501DA" w:rsidRDefault="000F3DC7">
      <w:r>
        <w:rPr>
          <w:rFonts w:hint="eastAsia"/>
        </w:rPr>
        <w:lastRenderedPageBreak/>
        <w:t>2</w:t>
      </w:r>
      <w:r>
        <w:t>2. As there are four fully-connected hidden layers with as many neurons each as the input layer, it will learn the global pattern in the whole input image. Thus, the performance of the network trained with flipped image would not be similar to the network trained with original training data since the global pattern between both of them are not the same. The network trained by upside down image will result in relatively poor performance when it is evaluated with the normal image (without upside down).</w:t>
      </w:r>
    </w:p>
    <w:p w14:paraId="36AE258A" w14:textId="11B8CC86" w:rsidR="00EC60E3" w:rsidRDefault="00EC60E3"/>
    <w:p w14:paraId="798AE3C7" w14:textId="6CF97837" w:rsidR="00EA5325" w:rsidRDefault="00EA5325">
      <w:r>
        <w:rPr>
          <w:rFonts w:hint="eastAsia"/>
        </w:rPr>
        <w:t>2</w:t>
      </w:r>
      <w:r>
        <w:t>3</w:t>
      </w:r>
      <w:r w:rsidR="00115865">
        <w:t>.</w:t>
      </w:r>
    </w:p>
    <w:p w14:paraId="2C7D4468" w14:textId="261C4D54" w:rsidR="000501DA" w:rsidRDefault="007979FA">
      <w:r>
        <w:rPr>
          <w:rFonts w:hint="eastAsia"/>
          <w:noProof/>
        </w:rPr>
        <w:drawing>
          <wp:inline distT="0" distB="0" distL="0" distR="0" wp14:anchorId="26CF4A69" wp14:editId="0C8921FF">
            <wp:extent cx="5269642" cy="2903387"/>
            <wp:effectExtent l="0" t="0" r="127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0" cstate="print">
                      <a:extLst>
                        <a:ext uri="{28A0092B-C50C-407E-A947-70E740481C1C}">
                          <a14:useLocalDpi xmlns:a14="http://schemas.microsoft.com/office/drawing/2010/main" val="0"/>
                        </a:ext>
                      </a:extLst>
                    </a:blip>
                    <a:srcRect b="57563"/>
                    <a:stretch/>
                  </pic:blipFill>
                  <pic:spPr bwMode="auto">
                    <a:xfrm>
                      <a:off x="0" y="0"/>
                      <a:ext cx="5270500" cy="2903860"/>
                    </a:xfrm>
                    <a:prstGeom prst="rect">
                      <a:avLst/>
                    </a:prstGeom>
                    <a:ln>
                      <a:noFill/>
                    </a:ln>
                    <a:extLst>
                      <a:ext uri="{53640926-AAD7-44D8-BBD7-CCE9431645EC}">
                        <a14:shadowObscured xmlns:a14="http://schemas.microsoft.com/office/drawing/2010/main"/>
                      </a:ext>
                    </a:extLst>
                  </pic:spPr>
                </pic:pic>
              </a:graphicData>
            </a:graphic>
          </wp:inline>
        </w:drawing>
      </w:r>
    </w:p>
    <w:p w14:paraId="0107579D" w14:textId="77777777" w:rsidR="00EA5325" w:rsidRDefault="00EA5325"/>
    <w:p w14:paraId="11E9EF66" w14:textId="530183E1" w:rsidR="005C09FD" w:rsidRDefault="005C09FD">
      <w:r>
        <w:rPr>
          <w:rFonts w:hint="eastAsia"/>
        </w:rPr>
        <w:t>2</w:t>
      </w:r>
      <w:r>
        <w:t>4. As the convolutional layer is able to learn the local pattern in the input image, it is expected that the network with convolutional layer is still work that network is trained with the original image while it is tested by using the image flipped upside down.</w:t>
      </w:r>
      <w:r w:rsidR="00EF358D">
        <w:t xml:space="preserve">it is because the </w:t>
      </w:r>
      <w:r w:rsidR="00EF358D" w:rsidRPr="00EF358D">
        <w:t>local spatial features</w:t>
      </w:r>
      <w:r w:rsidR="00EF358D">
        <w:t xml:space="preserve"> of person such as eyes and nose can still able to detect by the network.</w:t>
      </w:r>
    </w:p>
    <w:p w14:paraId="7C2D2846" w14:textId="6B6F07F4" w:rsidR="00C760EE" w:rsidRDefault="00C760EE"/>
    <w:p w14:paraId="1D9105AB" w14:textId="10F69B86" w:rsidR="00C760EE" w:rsidRDefault="00C760EE">
      <w:r>
        <w:rPr>
          <w:rFonts w:hint="eastAsia"/>
        </w:rPr>
        <w:t>2</w:t>
      </w:r>
      <w:r>
        <w:t>5. Compared to the network with all fully connected layers to the network with convolutional layers, the network with fully connected layer (in question 21) required more examples to train. Few training data in the network with all fully connected layer may easy to suffer overfitting problem.</w:t>
      </w:r>
    </w:p>
    <w:p w14:paraId="11093103" w14:textId="51CCA3B8" w:rsidR="00C760EE" w:rsidRDefault="00C760EE">
      <w:r>
        <w:t xml:space="preserve">In addition, the network with convolutional layers (in question 23) makes more prior assumptions about the data. The </w:t>
      </w:r>
      <w:r w:rsidR="0070637B">
        <w:t xml:space="preserve">convolutional neural </w:t>
      </w:r>
      <w:r>
        <w:t>network with</w:t>
      </w:r>
      <w:r w:rsidR="0070637B">
        <w:t xml:space="preserve"> many kernels</w:t>
      </w:r>
      <w:r>
        <w:t xml:space="preserve"> assumes there are many local </w:t>
      </w:r>
      <w:r w:rsidR="0070637B">
        <w:t>patterns</w:t>
      </w:r>
      <w:r>
        <w:t xml:space="preserve"> to learn in the image.</w:t>
      </w:r>
    </w:p>
    <w:sectPr w:rsidR="00C760EE" w:rsidSect="00511E9F">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27754"/>
    <w:multiLevelType w:val="hybridMultilevel"/>
    <w:tmpl w:val="B2E47662"/>
    <w:lvl w:ilvl="0" w:tplc="F67EE65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4B74ADD"/>
    <w:multiLevelType w:val="hybridMultilevel"/>
    <w:tmpl w:val="7B48DABC"/>
    <w:lvl w:ilvl="0" w:tplc="D0F4CD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D4E11D5"/>
    <w:multiLevelType w:val="hybridMultilevel"/>
    <w:tmpl w:val="F3021B3A"/>
    <w:lvl w:ilvl="0" w:tplc="99A8547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82B"/>
    <w:rsid w:val="0003509E"/>
    <w:rsid w:val="000501DA"/>
    <w:rsid w:val="0005302D"/>
    <w:rsid w:val="000D7524"/>
    <w:rsid w:val="000F3DC7"/>
    <w:rsid w:val="00115865"/>
    <w:rsid w:val="00141DED"/>
    <w:rsid w:val="001C00AA"/>
    <w:rsid w:val="00426426"/>
    <w:rsid w:val="004704FD"/>
    <w:rsid w:val="004A4BEC"/>
    <w:rsid w:val="00511E9F"/>
    <w:rsid w:val="005702F2"/>
    <w:rsid w:val="005C09FD"/>
    <w:rsid w:val="005D20FC"/>
    <w:rsid w:val="0064754A"/>
    <w:rsid w:val="0068328B"/>
    <w:rsid w:val="00692A4A"/>
    <w:rsid w:val="0070637B"/>
    <w:rsid w:val="00786135"/>
    <w:rsid w:val="007979FA"/>
    <w:rsid w:val="007A616A"/>
    <w:rsid w:val="00857F17"/>
    <w:rsid w:val="00864335"/>
    <w:rsid w:val="008A1EAE"/>
    <w:rsid w:val="0097783D"/>
    <w:rsid w:val="009C57EE"/>
    <w:rsid w:val="00A2268C"/>
    <w:rsid w:val="00AA3415"/>
    <w:rsid w:val="00B756D1"/>
    <w:rsid w:val="00C47B0D"/>
    <w:rsid w:val="00C640E5"/>
    <w:rsid w:val="00C760EE"/>
    <w:rsid w:val="00CD79A0"/>
    <w:rsid w:val="00DF5F26"/>
    <w:rsid w:val="00EA5325"/>
    <w:rsid w:val="00EC60E3"/>
    <w:rsid w:val="00EF358D"/>
    <w:rsid w:val="00F132DB"/>
    <w:rsid w:val="00F8382B"/>
    <w:rsid w:val="00F8797F"/>
    <w:rsid w:val="00FD2A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A83C4"/>
  <w15:chartTrackingRefBased/>
  <w15:docId w15:val="{E37B2D63-2196-5C40-B406-9CC2039C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68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7</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Chan</dc:creator>
  <cp:keywords/>
  <dc:description/>
  <cp:lastModifiedBy>Joe Chan</cp:lastModifiedBy>
  <cp:revision>37</cp:revision>
  <dcterms:created xsi:type="dcterms:W3CDTF">2021-12-10T03:38:00Z</dcterms:created>
  <dcterms:modified xsi:type="dcterms:W3CDTF">2021-12-11T02:56:00Z</dcterms:modified>
</cp:coreProperties>
</file>