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484" w:rsidRPr="00B63484" w:rsidRDefault="00B63484" w:rsidP="00F05A94">
      <w:pPr>
        <w:pStyle w:val="a3"/>
        <w:ind w:firstLine="640"/>
      </w:pPr>
      <w:r w:rsidRPr="00B63484">
        <w:t>一对一</w:t>
      </w:r>
    </w:p>
    <w:p w:rsidR="00B63484" w:rsidRPr="009111EB" w:rsidRDefault="00B63484" w:rsidP="00F05A94">
      <w:pPr>
        <w:pStyle w:val="a5"/>
        <w:ind w:firstLine="640"/>
        <w:rPr>
          <w:rFonts w:hint="eastAsia"/>
        </w:rPr>
      </w:pPr>
      <w:r w:rsidRPr="00B63484">
        <w:t>个人跟进及带门徒</w:t>
      </w:r>
    </w:p>
    <w:p w:rsidR="00B63484" w:rsidRDefault="00B63484" w:rsidP="00F05A94">
      <w:pPr>
        <w:ind w:firstLine="660"/>
        <w:rPr>
          <w:rFonts w:ascii="Helvetica" w:eastAsia="宋体" w:hAnsi="Helvetica" w:cs="宋体"/>
          <w:color w:val="000000"/>
          <w:kern w:val="0"/>
          <w:sz w:val="33"/>
          <w:szCs w:val="33"/>
        </w:rPr>
      </w:pPr>
    </w:p>
    <w:p w:rsidR="00B63484" w:rsidRPr="000E78F4" w:rsidRDefault="00B63484" w:rsidP="00042C14">
      <w:pPr>
        <w:pStyle w:val="a8"/>
        <w:jc w:val="center"/>
      </w:pPr>
      <w:r w:rsidRPr="000E78F4">
        <w:t>目 录</w:t>
      </w:r>
    </w:p>
    <w:p w:rsidR="00B63484" w:rsidRPr="000E78F4" w:rsidRDefault="00B63484" w:rsidP="00042C14">
      <w:pPr>
        <w:pStyle w:val="a8"/>
        <w:jc w:val="center"/>
      </w:pPr>
      <w:r w:rsidRPr="000E78F4">
        <w:t>前言</w:t>
      </w:r>
    </w:p>
    <w:p w:rsidR="00B63484" w:rsidRPr="000E78F4" w:rsidRDefault="00B63484" w:rsidP="00042C14">
      <w:pPr>
        <w:pStyle w:val="a8"/>
        <w:jc w:val="center"/>
      </w:pPr>
      <w:r w:rsidRPr="000E78F4">
        <w:t>开始作门徒</w:t>
      </w:r>
    </w:p>
    <w:p w:rsidR="00B63484" w:rsidRPr="000E78F4" w:rsidRDefault="00B63484" w:rsidP="00042C14">
      <w:pPr>
        <w:pStyle w:val="a8"/>
        <w:jc w:val="center"/>
      </w:pPr>
      <w:r w:rsidRPr="000E78F4">
        <w:t>1 新起点 得救</w:t>
      </w:r>
    </w:p>
    <w:p w:rsidR="00B63484" w:rsidRPr="000E78F4" w:rsidRDefault="00B63484" w:rsidP="00042C14">
      <w:pPr>
        <w:pStyle w:val="a8"/>
        <w:jc w:val="center"/>
      </w:pPr>
      <w:r w:rsidRPr="000E78F4">
        <w:t>2 新主人 主权</w:t>
      </w:r>
    </w:p>
    <w:p w:rsidR="00B63484" w:rsidRPr="000E78F4" w:rsidRDefault="00B63484" w:rsidP="00042C14">
      <w:pPr>
        <w:pStyle w:val="a8"/>
        <w:jc w:val="center"/>
      </w:pPr>
      <w:r w:rsidRPr="000E78F4">
        <w:t>3 新方向 悔改</w:t>
      </w:r>
    </w:p>
    <w:p w:rsidR="00B63484" w:rsidRPr="000E78F4" w:rsidRDefault="00B63484" w:rsidP="00042C14">
      <w:pPr>
        <w:pStyle w:val="a8"/>
        <w:jc w:val="center"/>
      </w:pPr>
      <w:r w:rsidRPr="000E78F4">
        <w:t>4 新生命 洗礼</w:t>
      </w:r>
    </w:p>
    <w:p w:rsidR="00B63484" w:rsidRPr="000E78F4" w:rsidRDefault="00B63484" w:rsidP="00042C14">
      <w:pPr>
        <w:pStyle w:val="a8"/>
        <w:jc w:val="center"/>
      </w:pPr>
      <w:r w:rsidRPr="000E78F4">
        <w:t>5 新操练 灵修</w:t>
      </w:r>
    </w:p>
    <w:p w:rsidR="00B63484" w:rsidRPr="000E78F4" w:rsidRDefault="00B63484" w:rsidP="00042C14">
      <w:pPr>
        <w:pStyle w:val="a8"/>
        <w:jc w:val="center"/>
      </w:pPr>
      <w:r w:rsidRPr="000E78F4">
        <w:t>6 新关系 教会</w:t>
      </w:r>
    </w:p>
    <w:p w:rsidR="00B63484" w:rsidRPr="000E78F4" w:rsidRDefault="00B63484" w:rsidP="00042C14">
      <w:pPr>
        <w:pStyle w:val="a8"/>
        <w:jc w:val="center"/>
      </w:pPr>
      <w:r w:rsidRPr="000E78F4">
        <w:t>7 新使命 带门徒</w:t>
      </w:r>
    </w:p>
    <w:p w:rsidR="00B63484" w:rsidRDefault="00B63484" w:rsidP="00F05A94">
      <w:pPr>
        <w:ind w:firstLine="660"/>
        <w:rPr>
          <w:rFonts w:ascii="Helvetica" w:eastAsia="宋体" w:hAnsi="Helvetica" w:cs="宋体"/>
          <w:color w:val="000000"/>
          <w:kern w:val="0"/>
          <w:sz w:val="33"/>
          <w:szCs w:val="33"/>
        </w:rPr>
      </w:pPr>
    </w:p>
    <w:p w:rsidR="00B63484" w:rsidRPr="00B63484" w:rsidRDefault="00B63484" w:rsidP="001D1B08">
      <w:pPr>
        <w:pStyle w:val="1"/>
        <w:rPr>
          <w:sz w:val="20"/>
          <w:szCs w:val="20"/>
        </w:rPr>
      </w:pPr>
      <w:r w:rsidRPr="00B63484">
        <w:lastRenderedPageBreak/>
        <w:t>前言</w:t>
      </w:r>
      <w:r w:rsidR="00042C14">
        <w:rPr>
          <w:rFonts w:hint="eastAsia"/>
        </w:rPr>
        <w:t>（慕容）</w:t>
      </w:r>
    </w:p>
    <w:p w:rsidR="00B63484" w:rsidRPr="000E78F4" w:rsidRDefault="00B63484" w:rsidP="00042C14">
      <w:pPr>
        <w:pStyle w:val="a8"/>
      </w:pPr>
      <w:bookmarkStart w:id="0" w:name="OLE_LINK3"/>
      <w:bookmarkStart w:id="1" w:name="OLE_LINK4"/>
      <w:r w:rsidRPr="000E78F4">
        <w:t>我在读书的时候遇见了一位年轻的基督徒，他很乐于向学生传福音。在这期间，许多同学第一次听到了福音，知道了神拯救人类</w:t>
      </w:r>
      <w:bookmarkStart w:id="2" w:name="OLE_LINK1"/>
      <w:bookmarkStart w:id="3" w:name="OLE_LINK2"/>
      <w:r w:rsidRPr="000E78F4">
        <w:t>的计划，有好几百人信了耶稣。后来，他们当中有不少人出去开创教会，有人做了牧师，也有人做了宣</w:t>
      </w:r>
      <w:bookmarkEnd w:id="2"/>
      <w:bookmarkEnd w:id="3"/>
      <w:r w:rsidRPr="000E78F4">
        <w:t>教士。</w:t>
      </w:r>
    </w:p>
    <w:bookmarkEnd w:id="0"/>
    <w:bookmarkEnd w:id="1"/>
    <w:p w:rsidR="00B63484" w:rsidRDefault="00B63484" w:rsidP="00042C14">
      <w:pPr>
        <w:pStyle w:val="a8"/>
      </w:pPr>
      <w:r w:rsidRPr="00B63484">
        <w:t>我也是在那时第一次听到了福音。然而，我的第一反应不是悔改，而是逃跑。我逃避这个基督徒，也逃避神。我逃了六个月，尽量地躲开他。我躲得很辛苦，因为他似乎无处不在。每场足球赛、篮球赛他都参加，学校大楼、食堂和停车场都有他的身影。他和他那帮门徒们又经常邀请我去参加查经会、祷告会以及青年之夜等等。后来，我终于接受了耶稣，成为了基督徒。</w:t>
      </w:r>
    </w:p>
    <w:p w:rsidR="00B63484" w:rsidRPr="00B63484" w:rsidRDefault="00B63484" w:rsidP="00042C14">
      <w:pPr>
        <w:pStyle w:val="a8"/>
      </w:pPr>
      <w:r w:rsidRPr="00B63484">
        <w:t>但是他还是“不放过我”，他不仅帮助我信了耶稣，还带领我作耶稣的门徒。其实，他在我身上的工作才刚刚开始。他带我去一个小组，我们八个人每周聚会来学习跟随耶稣。我深信这种“一对一”的个人跟进是很有功效的。因为当初他跟我分享福音时，我跑，他追，有六个月之久，他对我锲而不舍，向我讲解，为我祷告，他就是不放弃。这就是“一对一”的传福音。</w:t>
      </w:r>
    </w:p>
    <w:p w:rsidR="00B63484" w:rsidRPr="00B63484" w:rsidRDefault="00B63484" w:rsidP="00042C14">
      <w:pPr>
        <w:pStyle w:val="a8"/>
      </w:pPr>
      <w:r w:rsidRPr="00B63484">
        <w:t>在我信了耶稣以后，他开始带我作耶稣的门徒。他教我怎样阅读查考圣经，怎样将所学的应用到生活中去，怎样祷告。他教我怎样向别人分享我的信仰，怎样带门徒。这就是“一对一”的带门徒。</w:t>
      </w:r>
    </w:p>
    <w:p w:rsidR="00343D50" w:rsidRDefault="00B63484" w:rsidP="00042C14">
      <w:pPr>
        <w:pStyle w:val="a8"/>
      </w:pPr>
      <w:r w:rsidRPr="00B63484">
        <w:t>个人跟进和带门徒，这就是耶稣给我们的大使命。也就是这本小册子要讲的。</w:t>
      </w:r>
    </w:p>
    <w:p w:rsidR="00343D50" w:rsidRPr="00B63484" w:rsidRDefault="00B63484" w:rsidP="00042C14">
      <w:pPr>
        <w:pStyle w:val="a8"/>
        <w:rPr>
          <w:rFonts w:hint="eastAsia"/>
        </w:rPr>
      </w:pPr>
      <w:r w:rsidRPr="00B63484">
        <w:t>多年来，我鼓励每一个基督徒都作个人跟进。有些人作得很好，也有些人虽尽了力，效果却不佳，很有挫败感。因为他们不知道该说什么，他们缺少一个向导。《一对一》就是用来帮你进行个人跟进和带门徒的向导。它本身带不了门徒，但它能帮你带领门徒。</w:t>
      </w:r>
    </w:p>
    <w:p w:rsidR="00B63484" w:rsidRPr="00B63484" w:rsidRDefault="00B63484" w:rsidP="001D1B08">
      <w:pPr>
        <w:pStyle w:val="1"/>
      </w:pPr>
      <w:r w:rsidRPr="00B63484">
        <w:lastRenderedPageBreak/>
        <w:t>开始作门徒</w:t>
      </w:r>
    </w:p>
    <w:p w:rsidR="001D1B08" w:rsidRDefault="001D1B08" w:rsidP="001D1B08">
      <w:pPr>
        <w:jc w:val="center"/>
        <w:rPr>
          <w:rFonts w:ascii="Kaiti SC" w:eastAsia="Kaiti SC" w:hAnsi="Kaiti SC" w:cs="宋体"/>
          <w:b/>
          <w:color w:val="000000"/>
          <w:kern w:val="0"/>
          <w:sz w:val="24"/>
        </w:rPr>
      </w:pP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耶稣对他们说：“来跟从我，</w:t>
      </w:r>
      <w:r w:rsidR="00042C14">
        <w:rPr>
          <w:rFonts w:ascii="Kaiti SC" w:eastAsia="Kaiti SC" w:hAnsi="Kaiti SC" w:cs="宋体"/>
          <w:b/>
          <w:color w:val="000000"/>
          <w:kern w:val="0"/>
          <w:sz w:val="24"/>
        </w:rPr>
        <w:br/>
      </w: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我要叫你们得人如得鱼一样。”</w:t>
      </w:r>
    </w:p>
    <w:p w:rsidR="001D1B08" w:rsidRPr="001D1B08" w:rsidRDefault="001D1B08" w:rsidP="001D1B08">
      <w:pPr>
        <w:jc w:val="center"/>
        <w:rPr>
          <w:rFonts w:ascii="Kaiti SC" w:eastAsia="Kaiti SC" w:hAnsi="Kaiti SC" w:cs="宋体" w:hint="eastAsia"/>
          <w:b/>
          <w:color w:val="000000"/>
          <w:kern w:val="0"/>
          <w:sz w:val="24"/>
        </w:rPr>
      </w:pP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(马可福音 1:17)</w:t>
      </w:r>
    </w:p>
    <w:p w:rsidR="00B63484" w:rsidRPr="00B63484" w:rsidRDefault="00B63484" w:rsidP="00936020">
      <w:pPr>
        <w:pStyle w:val="a8"/>
      </w:pPr>
      <w:r w:rsidRPr="00B63484">
        <w:t>当你开始跟随耶稣，下面这五个步骤能够帮助你有一个好的开始。</w:t>
      </w:r>
    </w:p>
    <w:p w:rsidR="00B63484" w:rsidRPr="00B63484" w:rsidRDefault="00B63484" w:rsidP="00D04235">
      <w:pPr>
        <w:pStyle w:val="4"/>
      </w:pPr>
      <w:r w:rsidRPr="00B63484">
        <w:t>1. 不再信靠你自己和你的好行为，而是单单信靠耶稣基督得拯救。</w:t>
      </w:r>
    </w:p>
    <w:p w:rsidR="00B63484" w:rsidRPr="006230A1" w:rsidRDefault="00B63484" w:rsidP="006230A1">
      <w:pPr>
        <w:pStyle w:val="ac"/>
        <w:spacing w:before="156" w:after="156"/>
        <w:rPr>
          <w:rFonts w:hint="eastAsia"/>
          <w:sz w:val="12"/>
          <w:szCs w:val="12"/>
        </w:rPr>
      </w:pPr>
      <w:r w:rsidRPr="00B63484">
        <w:t>你们得救是本乎恩，也因着信；</w:t>
      </w:r>
      <w:r w:rsidR="006230A1">
        <w:br/>
      </w:r>
      <w:r w:rsidRPr="00B63484">
        <w:t>这并不是出于自己，而是神所赐的；</w:t>
      </w:r>
      <w:r w:rsidR="006230A1">
        <w:br/>
      </w:r>
      <w:r w:rsidRPr="00B63484">
        <w:t>也不是出于行为，免得有人自夸。</w:t>
      </w:r>
      <w:r w:rsidR="00D04235">
        <w:br/>
      </w:r>
      <w:r w:rsidR="00936020">
        <w:rPr>
          <w:rFonts w:hint="eastAsia"/>
        </w:rPr>
        <w:t>（</w:t>
      </w:r>
      <w:r w:rsidR="00936020" w:rsidRPr="00B63484">
        <w:t>以弗所书 2:8,9</w:t>
      </w:r>
      <w:r w:rsidR="00936020">
        <w:rPr>
          <w:rFonts w:hint="eastAsia"/>
        </w:rPr>
        <w:t>）</w:t>
      </w:r>
    </w:p>
    <w:p w:rsidR="00B63484" w:rsidRPr="00B63484" w:rsidRDefault="00B63484" w:rsidP="00D04235">
      <w:pPr>
        <w:pStyle w:val="4"/>
      </w:pPr>
      <w:r w:rsidRPr="00B63484">
        <w:t>2. 转离圣经上所说的一切罪。</w:t>
      </w:r>
    </w:p>
    <w:p w:rsidR="00936020" w:rsidRDefault="00936020" w:rsidP="00936020">
      <w:pPr>
        <w:pStyle w:val="ac"/>
        <w:spacing w:before="156" w:after="156"/>
      </w:pPr>
      <w:r w:rsidRPr="00936020">
        <w:t>然而，　神坚固的根基立住了；</w:t>
      </w:r>
      <w:r w:rsidR="006230A1">
        <w:br/>
      </w:r>
      <w:r w:rsidRPr="00936020">
        <w:t>上面有这印记说：“主认识谁是他的人”；</w:t>
      </w:r>
      <w:r>
        <w:br/>
      </w:r>
      <w:r w:rsidRPr="00936020">
        <w:t>又说：“凡称呼主名的人总要离开不义。”</w:t>
      </w:r>
      <w:r>
        <w:br/>
      </w:r>
      <w:r w:rsidRPr="00936020">
        <w:t>(提摩太后书 2:19 和合本)</w:t>
      </w:r>
    </w:p>
    <w:p w:rsidR="00B63484" w:rsidRDefault="00B63484" w:rsidP="00D04235">
      <w:pPr>
        <w:pStyle w:val="4"/>
      </w:pPr>
      <w:r w:rsidRPr="00B63484">
        <w:t>3. 参加小组聚会和每周的主日崇拜。</w:t>
      </w:r>
    </w:p>
    <w:p w:rsidR="00936020" w:rsidRDefault="00936020" w:rsidP="00936020">
      <w:pPr>
        <w:pStyle w:val="ac"/>
        <w:spacing w:before="156" w:after="156"/>
      </w:pPr>
      <w:r>
        <w:t>又要彼此相顾，激发爱心，勉励行善。</w:t>
      </w:r>
      <w:r w:rsidR="00D04235">
        <w:br/>
      </w:r>
      <w:r>
        <w:t>你们不可停止聚会，好像那些停止惯了的人，倒要彼此劝勉，</w:t>
      </w:r>
      <w:r w:rsidR="00D04235">
        <w:br/>
      </w:r>
      <w:r>
        <w:t>既知道（原文是看见）那日子临近，就更当如此。</w:t>
      </w:r>
    </w:p>
    <w:p w:rsidR="00936020" w:rsidRPr="00936020" w:rsidRDefault="00936020" w:rsidP="00936020">
      <w:pPr>
        <w:pStyle w:val="ac"/>
        <w:spacing w:before="156" w:after="156"/>
        <w:rPr>
          <w:rFonts w:hint="eastAsia"/>
        </w:rPr>
      </w:pPr>
      <w:r>
        <w:lastRenderedPageBreak/>
        <w:t>(希伯来书 10:24-25 和合本)</w:t>
      </w:r>
    </w:p>
    <w:p w:rsidR="00B63484" w:rsidRPr="00B63484" w:rsidRDefault="00B63484" w:rsidP="00936020">
      <w:pPr>
        <w:pStyle w:val="4"/>
      </w:pPr>
      <w:r w:rsidRPr="00B63484">
        <w:rPr>
          <w:rFonts w:hint="eastAsia"/>
        </w:rPr>
        <w:t>4</w:t>
      </w:r>
      <w:r w:rsidRPr="00B63484">
        <w:t>. 每天读圣经并且顺服神的话语。</w:t>
      </w:r>
    </w:p>
    <w:p w:rsidR="00B63484" w:rsidRPr="00936020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</w:p>
    <w:p w:rsidR="00B63484" w:rsidRPr="00042C14" w:rsidRDefault="00B63484" w:rsidP="00042C14">
      <w:pPr>
        <w:pStyle w:val="ac"/>
        <w:spacing w:before="156" w:after="156"/>
        <w:rPr>
          <w:rFonts w:hint="eastAsia"/>
        </w:rPr>
      </w:pPr>
      <w:r w:rsidRPr="00B63484">
        <w:t>这律法书不可离开你的口，总要昼夜思想，</w:t>
      </w:r>
      <w:r w:rsidR="00E434F7">
        <w:br/>
      </w:r>
      <w:r w:rsidRPr="00B63484">
        <w:t>好使你谨守遵行这书上所写的一切话。</w:t>
      </w:r>
      <w:r w:rsidR="00936020">
        <w:br/>
      </w:r>
      <w:r w:rsidRPr="00B63484">
        <w:t>如此，你的道路就可以亨通，凡事顺利。</w:t>
      </w:r>
      <w:r w:rsidR="00936020">
        <w:br/>
      </w:r>
      <w:r w:rsidR="00936020" w:rsidRPr="00B63484">
        <w:t>约书亚记 1:8（和合本）</w:t>
      </w:r>
    </w:p>
    <w:p w:rsidR="00B63484" w:rsidRPr="00B63484" w:rsidRDefault="00B63484" w:rsidP="00936020">
      <w:pPr>
        <w:pStyle w:val="4"/>
      </w:pPr>
      <w:r w:rsidRPr="00B63484">
        <w:t>5. 向别人分享你信耶稣的见证。</w:t>
      </w:r>
    </w:p>
    <w:p w:rsidR="00936020" w:rsidRPr="00936020" w:rsidRDefault="00936020" w:rsidP="00936020">
      <w:pPr>
        <w:pStyle w:val="ac"/>
        <w:spacing w:before="156" w:after="156"/>
      </w:pPr>
      <w:r w:rsidRPr="00936020">
        <w:t>耶稣不许，却对他说：“你回家去，到你的亲属那里，</w:t>
      </w:r>
      <w:r w:rsidR="00E434F7">
        <w:br/>
      </w:r>
      <w:r w:rsidRPr="00936020">
        <w:t>将主为你所做的是何等大的事，是怎样怜悯你，都告诉他们。”</w:t>
      </w:r>
      <w:r w:rsidR="00E434F7">
        <w:br/>
      </w:r>
      <w:r w:rsidRPr="00936020">
        <w:t>那人就走了，在低加波利传扬耶稣为他做了何等大的事，众人就都希奇。</w:t>
      </w:r>
    </w:p>
    <w:p w:rsidR="00936020" w:rsidRDefault="00936020" w:rsidP="00936020">
      <w:pPr>
        <w:pStyle w:val="ac"/>
        <w:spacing w:before="156" w:after="156"/>
      </w:pPr>
      <w:r w:rsidRPr="00936020">
        <w:t>(马可福音 5:19-20 和合本)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</w:p>
    <w:p w:rsidR="00B63484" w:rsidRDefault="00B63484" w:rsidP="00F05A94">
      <w:pPr>
        <w:ind w:firstLine="520"/>
        <w:rPr>
          <w:rFonts w:ascii="Helvetica" w:eastAsia="宋体" w:hAnsi="Helvetica" w:cs="宋体"/>
          <w:color w:val="000000"/>
          <w:kern w:val="0"/>
          <w:sz w:val="26"/>
          <w:szCs w:val="26"/>
        </w:rPr>
      </w:pPr>
    </w:p>
    <w:p w:rsidR="00B63484" w:rsidRPr="00D94D63" w:rsidRDefault="00B63484" w:rsidP="00D94D63">
      <w:pPr>
        <w:pStyle w:val="1"/>
        <w:rPr>
          <w:sz w:val="15"/>
          <w:szCs w:val="15"/>
        </w:rPr>
      </w:pPr>
      <w:r w:rsidRPr="00B63484">
        <w:lastRenderedPageBreak/>
        <w:t>新起点</w:t>
      </w:r>
      <w:r w:rsidR="00D94D63">
        <w:rPr>
          <w:rFonts w:hint="eastAsia"/>
          <w:sz w:val="15"/>
          <w:szCs w:val="15"/>
        </w:rPr>
        <w:t xml:space="preserve"> </w:t>
      </w:r>
      <w:r w:rsidRPr="00B63484">
        <w:t>得救</w:t>
      </w:r>
    </w:p>
    <w:p w:rsidR="00F33CFF" w:rsidRDefault="00F33CFF" w:rsidP="007B7FAA">
      <w:pPr>
        <w:pStyle w:val="ac"/>
        <w:spacing w:before="156" w:after="156"/>
      </w:pPr>
      <w:r w:rsidRPr="00F33CFF">
        <w:t>原来，神的忿怒从天上显明在一切不虔不义的人身上，就是那些行不义阻挡真理的人。</w:t>
      </w:r>
      <w:r>
        <w:br/>
      </w:r>
      <w:r w:rsidRPr="00F33CFF">
        <w:t>(罗马书 1:18 和合本)</w:t>
      </w:r>
    </w:p>
    <w:p w:rsid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</w:p>
    <w:p w:rsidR="0058398B" w:rsidRDefault="0058398B" w:rsidP="00D94D63">
      <w:pPr>
        <w:pStyle w:val="a8"/>
      </w:pPr>
      <w:r w:rsidRPr="00B63484">
        <w:t>你相信天地间有神吗？</w:t>
      </w:r>
      <w:r w:rsidR="00F33CFF">
        <w:rPr>
          <w:rFonts w:hint="eastAsia"/>
        </w:rPr>
        <w:t>神的忿怒是什么意思？</w:t>
      </w:r>
      <w:r w:rsidR="007B7FAA">
        <w:rPr>
          <w:rFonts w:hint="eastAsia"/>
        </w:rPr>
        <w:t>在神的忿怒之下的那些人结局会怎么样？我们在神的忿怒之下吗？</w:t>
      </w:r>
      <w:r>
        <w:rPr>
          <w:rFonts w:hint="eastAsia"/>
        </w:rPr>
        <w:t>我们需被救吗？如果需要被救，那么</w:t>
      </w:r>
      <w:r w:rsidR="007B7FAA">
        <w:rPr>
          <w:rFonts w:hint="eastAsia"/>
        </w:rPr>
        <w:t>我们要怎样才能获救？</w:t>
      </w:r>
    </w:p>
    <w:p w:rsidR="0058398B" w:rsidRPr="00B63484" w:rsidRDefault="0058398B" w:rsidP="0058398B">
      <w:pPr>
        <w:pStyle w:val="ac"/>
        <w:spacing w:before="156" w:after="156"/>
        <w:rPr>
          <w:rFonts w:hint="eastAsia"/>
        </w:rPr>
      </w:pPr>
      <w:r w:rsidRPr="00B63484">
        <w:t>神爱世人，甚至将他的独生子赐给他们，叫一切信他的，不至灭亡，反得永生。</w:t>
      </w:r>
      <w:r>
        <w:br/>
      </w:r>
      <w:r w:rsidRPr="00B63484">
        <w:t>约翰福音 3:16（和合本）</w:t>
      </w:r>
    </w:p>
    <w:p w:rsidR="0058398B" w:rsidRDefault="0058398B" w:rsidP="00D94D63">
      <w:pPr>
        <w:pStyle w:val="a8"/>
      </w:pPr>
      <w:r>
        <w:rPr>
          <w:rFonts w:hint="eastAsia"/>
        </w:rPr>
        <w:t>世人指的是哪些人？</w:t>
      </w:r>
      <w:r w:rsidRPr="00B63484">
        <w:t>真的有一位神爱</w:t>
      </w:r>
      <w:r>
        <w:rPr>
          <w:rFonts w:hint="eastAsia"/>
        </w:rPr>
        <w:t>世人</w:t>
      </w:r>
      <w:r w:rsidRPr="00B63484">
        <w:t>吗？我怎么感觉不到神的存在？</w:t>
      </w:r>
    </w:p>
    <w:p w:rsidR="0058398B" w:rsidRPr="0058398B" w:rsidRDefault="00281E8F" w:rsidP="0058398B">
      <w:pPr>
        <w:pStyle w:val="a8"/>
        <w:rPr>
          <w:rFonts w:hint="eastAsia"/>
        </w:rPr>
      </w:pPr>
      <w:r>
        <w:rPr>
          <w:rFonts w:hint="eastAsia"/>
        </w:rPr>
        <w:t>神还有独生子？</w:t>
      </w:r>
      <w:r w:rsidR="0058398B">
        <w:rPr>
          <w:rFonts w:hint="eastAsia"/>
        </w:rPr>
        <w:t>神的独生子是谁？我怎么感觉不到他的存在？</w:t>
      </w:r>
    </w:p>
    <w:p w:rsidR="00B63484" w:rsidRPr="00B63484" w:rsidRDefault="0058398B" w:rsidP="00D94D63">
      <w:pPr>
        <w:pStyle w:val="a8"/>
        <w:rPr>
          <w:rFonts w:hint="eastAsia"/>
        </w:rPr>
      </w:pPr>
      <w:r>
        <w:rPr>
          <w:rFonts w:hint="eastAsia"/>
        </w:rPr>
        <w:t>我为什么要信他？</w:t>
      </w:r>
      <w:r w:rsidRPr="00B63484">
        <w:t>灭亡是什么意思？</w:t>
      </w:r>
      <w:r w:rsidR="00B63484" w:rsidRPr="00B63484">
        <w:t>真的有永生这回事吗？</w:t>
      </w:r>
    </w:p>
    <w:p w:rsidR="00B63484" w:rsidRPr="0058398B" w:rsidRDefault="00B63484" w:rsidP="00DA2A40">
      <w:pPr>
        <w:pStyle w:val="2"/>
      </w:pPr>
      <w:r w:rsidRPr="0058398B">
        <w:t>罪使我们与神隔绝</w:t>
      </w:r>
    </w:p>
    <w:p w:rsidR="00B63484" w:rsidRPr="00CC3314" w:rsidRDefault="00B63484" w:rsidP="00CC3314">
      <w:pPr>
        <w:pStyle w:val="a8"/>
        <w:rPr>
          <w:rFonts w:hint="eastAsia"/>
        </w:rPr>
      </w:pPr>
      <w:r w:rsidRPr="00B63484">
        <w:t>圣经启示我们，天地万物并不是自然就有的，有一位</w:t>
      </w:r>
      <w:r w:rsidR="00DA2A40">
        <w:rPr>
          <w:rFonts w:hint="eastAsia"/>
        </w:rPr>
        <w:t>神</w:t>
      </w:r>
      <w:r w:rsidRPr="00B63484">
        <w:t>， 他是这一切的创造主。可是，如果有神，那为什么我看不见他，也感觉不到他呢？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耶和华的膀臂并非缩短，不能拯救，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耳朵并非发沉，不能听见，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但你们的罪孽使你们与神隔绝；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你们的罪恶使他掩面不听你们。</w:t>
      </w:r>
    </w:p>
    <w:p w:rsidR="004E7098" w:rsidRDefault="004E7098" w:rsidP="004E7098">
      <w:pPr>
        <w:pStyle w:val="ac"/>
        <w:spacing w:before="156" w:after="156"/>
      </w:pPr>
      <w:r w:rsidRPr="004E7098">
        <w:t>(以赛亚书 59:1-2 和合本)</w:t>
      </w:r>
    </w:p>
    <w:p w:rsidR="004E7098" w:rsidRDefault="004E7098" w:rsidP="004E7098">
      <w:pPr>
        <w:ind w:firstLine="300"/>
        <w:rPr>
          <w:rFonts w:ascii="Helvetica" w:eastAsia="宋体" w:hAnsi="Helvetica" w:cs="宋体" w:hint="eastAsia"/>
          <w:color w:val="000000"/>
          <w:kern w:val="0"/>
          <w:sz w:val="15"/>
          <w:szCs w:val="15"/>
        </w:rPr>
      </w:pPr>
    </w:p>
    <w:p w:rsid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</w:p>
    <w:p w:rsidR="00B63484" w:rsidRDefault="00CC3314" w:rsidP="00CC3314">
      <w:pPr>
        <w:pStyle w:val="ac"/>
        <w:spacing w:before="156" w:after="156"/>
      </w:pPr>
      <w:r>
        <w:rPr>
          <w:rFonts w:hint="eastAsia"/>
        </w:rPr>
        <w:t>答案：我们</w:t>
      </w:r>
      <w:r w:rsidR="00B63484" w:rsidRPr="00B63484">
        <w:t>罪</w:t>
      </w:r>
      <w:r>
        <w:rPr>
          <w:rFonts w:hint="eastAsia"/>
        </w:rPr>
        <w:t>使我们</w:t>
      </w:r>
      <w:r w:rsidR="00B63484" w:rsidRPr="00B63484">
        <w:t>与神隔绝。</w:t>
      </w:r>
    </w:p>
    <w:p w:rsidR="00CC3314" w:rsidRDefault="00B63484" w:rsidP="00CC3314">
      <w:pPr>
        <w:pStyle w:val="a8"/>
      </w:pPr>
      <w:r w:rsidRPr="00B63484">
        <w:t>神是圣洁的，人不是；神是良善的，人不是；神是公义的，人不是。世界上所有的人都犯了罪，因此都与神隔绝了。</w:t>
      </w:r>
    </w:p>
    <w:p w:rsidR="00CC3314" w:rsidRDefault="00CC3314" w:rsidP="00CC3314">
      <w:pPr>
        <w:pStyle w:val="3"/>
        <w:rPr>
          <w:rFonts w:hint="eastAsia"/>
        </w:rPr>
      </w:pPr>
      <w:r>
        <w:rPr>
          <w:rFonts w:hint="eastAsia"/>
        </w:rPr>
        <w:t>按照神的标准，罪是什么？</w:t>
      </w:r>
    </w:p>
    <w:p w:rsidR="004C2231" w:rsidRDefault="00B63484" w:rsidP="00CC3314">
      <w:pPr>
        <w:pStyle w:val="a8"/>
      </w:pPr>
      <w:r w:rsidRPr="00B63484">
        <w:t>圣经</w:t>
      </w:r>
      <w:r w:rsidR="006769B3">
        <w:rPr>
          <w:rFonts w:hint="eastAsia"/>
        </w:rPr>
        <w:t>启示，在神圣洁公义的标准里</w:t>
      </w:r>
      <w:r w:rsidRPr="00B63484">
        <w:rPr>
          <w:rFonts w:hint="eastAsia"/>
        </w:rPr>
        <w:t>“</w:t>
      </w:r>
      <w:r w:rsidRPr="00B63484">
        <w:t>罪”不单指人</w:t>
      </w:r>
      <w:r w:rsidR="00CC3314">
        <w:rPr>
          <w:rFonts w:hint="eastAsia"/>
        </w:rPr>
        <w:t>行为上犯的罪，</w:t>
      </w:r>
      <w:r w:rsidR="006769B3">
        <w:rPr>
          <w:rFonts w:hint="eastAsia"/>
        </w:rPr>
        <w:t>例如</w:t>
      </w:r>
      <w:r w:rsidR="00CC3314">
        <w:rPr>
          <w:rFonts w:hint="eastAsia"/>
        </w:rPr>
        <w:t>奸淫掳掠，</w:t>
      </w:r>
      <w:r w:rsidR="004C2231">
        <w:rPr>
          <w:rFonts w:hint="eastAsia"/>
        </w:rPr>
        <w:t>故意杀人</w:t>
      </w:r>
      <w:r w:rsidR="006769B3">
        <w:rPr>
          <w:rFonts w:hint="eastAsia"/>
        </w:rPr>
        <w:t>等等</w:t>
      </w:r>
      <w:r w:rsidR="004C2231">
        <w:rPr>
          <w:rFonts w:hint="eastAsia"/>
        </w:rPr>
        <w:t>违背</w:t>
      </w:r>
      <w:r w:rsidR="006769B3">
        <w:rPr>
          <w:rFonts w:hint="eastAsia"/>
        </w:rPr>
        <w:t>人类</w:t>
      </w:r>
      <w:r w:rsidR="004C2231">
        <w:rPr>
          <w:rFonts w:hint="eastAsia"/>
        </w:rPr>
        <w:t>的法律</w:t>
      </w:r>
      <w:r w:rsidR="006769B3">
        <w:rPr>
          <w:rFonts w:hint="eastAsia"/>
        </w:rPr>
        <w:t>的罪行</w:t>
      </w:r>
      <w:r w:rsidR="004C2231">
        <w:rPr>
          <w:rFonts w:hint="eastAsia"/>
        </w:rPr>
        <w:t>。圣经</w:t>
      </w:r>
      <w:r w:rsidR="006769B3">
        <w:rPr>
          <w:rFonts w:hint="eastAsia"/>
        </w:rPr>
        <w:t>启示，</w:t>
      </w:r>
      <w:r w:rsidR="004C2231">
        <w:rPr>
          <w:rFonts w:hint="eastAsia"/>
        </w:rPr>
        <w:t>罪</w:t>
      </w:r>
      <w:r w:rsidR="006769B3">
        <w:rPr>
          <w:rFonts w:hint="eastAsia"/>
        </w:rPr>
        <w:t>还</w:t>
      </w:r>
      <w:r w:rsidR="004C2231">
        <w:rPr>
          <w:rFonts w:hint="eastAsia"/>
        </w:rPr>
        <w:t>包含人灵魂（也就是人心）所犯的罪。</w:t>
      </w:r>
      <w:r w:rsidR="006769B3">
        <w:rPr>
          <w:rFonts w:hint="eastAsia"/>
        </w:rPr>
        <w:t>人的灵魂（人心）犯的</w:t>
      </w:r>
      <w:r w:rsidR="004C2231">
        <w:rPr>
          <w:rFonts w:hint="eastAsia"/>
        </w:rPr>
        <w:t>罪并</w:t>
      </w:r>
      <w:r w:rsidR="006769B3">
        <w:rPr>
          <w:rFonts w:hint="eastAsia"/>
        </w:rPr>
        <w:t>绝大部分情况下是</w:t>
      </w:r>
      <w:r w:rsidR="004C2231">
        <w:rPr>
          <w:rFonts w:hint="eastAsia"/>
        </w:rPr>
        <w:t>不违背人类的法律</w:t>
      </w:r>
      <w:r w:rsidR="006769B3">
        <w:rPr>
          <w:rFonts w:hint="eastAsia"/>
        </w:rPr>
        <w:t>的</w:t>
      </w:r>
      <w:r w:rsidR="004C2231">
        <w:rPr>
          <w:rFonts w:hint="eastAsia"/>
        </w:rPr>
        <w:t>，但</w:t>
      </w:r>
      <w:r w:rsidR="006769B3">
        <w:rPr>
          <w:rFonts w:hint="eastAsia"/>
        </w:rPr>
        <w:t>却</w:t>
      </w:r>
      <w:r w:rsidR="004C2231">
        <w:rPr>
          <w:rFonts w:hint="eastAsia"/>
        </w:rPr>
        <w:t>因为得罪了圣洁公义的神，因此触犯了神的律法</w:t>
      </w:r>
      <w:r w:rsidR="006769B3">
        <w:rPr>
          <w:rFonts w:hint="eastAsia"/>
        </w:rPr>
        <w:t>，惹神发怒，并且</w:t>
      </w:r>
      <w:r w:rsidR="001D3A7A">
        <w:rPr>
          <w:rFonts w:hint="eastAsia"/>
        </w:rPr>
        <w:t>使犯罪的</w:t>
      </w:r>
      <w:r w:rsidR="006769B3">
        <w:rPr>
          <w:rFonts w:hint="eastAsia"/>
        </w:rPr>
        <w:t>人成为违背神律法的罪犯</w:t>
      </w:r>
      <w:r w:rsidR="001D3A7A">
        <w:rPr>
          <w:rFonts w:hint="eastAsia"/>
        </w:rPr>
        <w:t>，因此被称为</w:t>
      </w:r>
      <w:r w:rsidR="006769B3">
        <w:rPr>
          <w:rFonts w:hint="eastAsia"/>
        </w:rPr>
        <w:t>罪人</w:t>
      </w:r>
      <w:r w:rsidRPr="00B63484">
        <w:rPr>
          <w:rFonts w:hint="eastAsia"/>
        </w:rPr>
        <w:t>。</w:t>
      </w:r>
    </w:p>
    <w:p w:rsidR="00B63484" w:rsidRPr="00B63484" w:rsidRDefault="00B63484" w:rsidP="00CC3314">
      <w:pPr>
        <w:pStyle w:val="a8"/>
        <w:rPr>
          <w:rFonts w:hint="eastAsia"/>
        </w:rPr>
      </w:pPr>
      <w:r w:rsidRPr="00B63484">
        <w:t>罪可以是一个念头或一个动机，例如嫉妒、仇恨、骄傲、贪婪和淫念</w:t>
      </w:r>
      <w:r w:rsidR="004C2231">
        <w:rPr>
          <w:rFonts w:hint="eastAsia"/>
        </w:rPr>
        <w:t>等等。我们来看看耶稣是如何解释神的律法</w:t>
      </w:r>
      <w:r w:rsidR="00FF775C">
        <w:rPr>
          <w:rFonts w:hint="eastAsia"/>
        </w:rPr>
        <w:t>，以此启示何</w:t>
      </w:r>
      <w:r w:rsidR="004C2231">
        <w:rPr>
          <w:rFonts w:hint="eastAsia"/>
        </w:rPr>
        <w:t>为罪的：</w:t>
      </w:r>
    </w:p>
    <w:p w:rsidR="00B63484" w:rsidRPr="009111EB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</w:p>
    <w:p w:rsidR="00F74BFD" w:rsidRDefault="00F74BFD" w:rsidP="000B1F94">
      <w:pPr>
        <w:pStyle w:val="ac"/>
        <w:spacing w:before="156" w:after="156"/>
      </w:pPr>
      <w:r w:rsidRPr="00F74BFD">
        <w:t>“你们听见有吩咐古人的话，说：‘不可杀人’；又说：‘凡杀人的难免受审判。’</w:t>
      </w:r>
      <w:r>
        <w:br/>
      </w:r>
      <w:r w:rsidRPr="00F74BFD">
        <w:t>只是我告诉你们，凡（有古卷在凡字下加：无缘无故地）向弟兄动怒的，难免受审判；</w:t>
      </w:r>
      <w:r>
        <w:br/>
      </w:r>
      <w:r w:rsidRPr="00F74BFD">
        <w:t>凡骂弟兄是拉加的，难免公会的审判；凡骂弟兄是魔利的，难免地狱的火。</w:t>
      </w:r>
      <w:r>
        <w:br/>
      </w:r>
      <w:r w:rsidRPr="00F74BFD">
        <w:t>(马太福音 5:21-22 和合本)</w:t>
      </w:r>
    </w:p>
    <w:p w:rsidR="00F74BFD" w:rsidRDefault="00F74BFD" w:rsidP="0092799E">
      <w:pPr>
        <w:pStyle w:val="a8"/>
      </w:pPr>
      <w:bookmarkStart w:id="4" w:name="OLE_LINK5"/>
      <w:bookmarkStart w:id="5" w:name="OLE_LINK6"/>
      <w:r>
        <w:rPr>
          <w:rFonts w:hint="eastAsia"/>
        </w:rPr>
        <w:t>耶稣</w:t>
      </w:r>
      <w:r w:rsidR="0092799E">
        <w:rPr>
          <w:rFonts w:hint="eastAsia"/>
        </w:rPr>
        <w:t>把发怒的罪与杀人的罪同列，以此</w:t>
      </w:r>
      <w:r>
        <w:rPr>
          <w:rFonts w:hint="eastAsia"/>
        </w:rPr>
        <w:t>启示，人向人无缘无故的发怒相当于犯了杀人罪，成了“杀人犯”，</w:t>
      </w:r>
      <w:r w:rsidR="0092799E">
        <w:rPr>
          <w:rFonts w:hint="eastAsia"/>
        </w:rPr>
        <w:t>将来</w:t>
      </w:r>
      <w:r>
        <w:rPr>
          <w:rFonts w:hint="eastAsia"/>
        </w:rPr>
        <w:t>被神审判的时候会被定罪，难免地狱的火</w:t>
      </w:r>
      <w:r w:rsidR="0092799E">
        <w:rPr>
          <w:rFonts w:hint="eastAsia"/>
        </w:rPr>
        <w:t>！</w:t>
      </w:r>
    </w:p>
    <w:bookmarkEnd w:id="4"/>
    <w:bookmarkEnd w:id="5"/>
    <w:p w:rsidR="000B1F94" w:rsidRDefault="000B1F94" w:rsidP="000B1F94">
      <w:pPr>
        <w:pStyle w:val="ac"/>
        <w:spacing w:before="156" w:after="156"/>
      </w:pPr>
      <w:r>
        <w:t>“你们听见有话说：‘不可奸淫。’只是我告诉你们，凡看见妇女就动淫念的，</w:t>
      </w:r>
      <w:r>
        <w:br/>
      </w:r>
      <w:r>
        <w:lastRenderedPageBreak/>
        <w:t>这人心里已经与她犯奸淫了。若是你的右眼叫你跌倒，就剜出来丢掉，</w:t>
      </w:r>
      <w:r>
        <w:br/>
        <w:t>宁可失去百体中的一体，不叫全身丢在地狱里。</w:t>
      </w:r>
      <w:r>
        <w:br/>
        <w:t>若是右手叫你跌倒，就砍下来丢掉，宁可失去百体中的一体，不叫全身下入地狱。”</w:t>
      </w:r>
    </w:p>
    <w:p w:rsidR="00C27701" w:rsidRPr="00C27701" w:rsidRDefault="000B1F94" w:rsidP="000B1F94">
      <w:pPr>
        <w:pStyle w:val="ac"/>
        <w:spacing w:before="156" w:after="156"/>
        <w:rPr>
          <w:rFonts w:hint="eastAsia"/>
        </w:rPr>
      </w:pPr>
      <w:r>
        <w:t>(马太福音 5:27-30 和合本)</w:t>
      </w:r>
    </w:p>
    <w:p w:rsidR="00671368" w:rsidRDefault="00671368" w:rsidP="00671368">
      <w:pPr>
        <w:pStyle w:val="a8"/>
      </w:pPr>
      <w:r>
        <w:rPr>
          <w:rFonts w:hint="eastAsia"/>
        </w:rPr>
        <w:t>耶稣把淫念的罪与奸淫罪同列，以此启示，当然人动了淫念，就相当于犯了贱淫罪，将来被神审判的时候会被定罪，刑法就是全身下入地狱！</w:t>
      </w:r>
    </w:p>
    <w:p w:rsidR="00A577FE" w:rsidRDefault="00A577FE" w:rsidP="00A577FE">
      <w:pPr>
        <w:pStyle w:val="a8"/>
      </w:pPr>
      <w:r>
        <w:rPr>
          <w:rFonts w:hint="eastAsia"/>
        </w:rPr>
        <w:t>新约圣经对罪以及罪的后果有如下启示：</w:t>
      </w:r>
    </w:p>
    <w:p w:rsidR="00A577FE" w:rsidRDefault="00A577FE" w:rsidP="00A577FE">
      <w:pPr>
        <w:pStyle w:val="ac"/>
        <w:spacing w:before="156" w:after="156"/>
      </w:pPr>
      <w:r w:rsidRPr="00A577FE">
        <w:t>因为世人都犯了罪，亏缺了　神的荣耀；</w:t>
      </w:r>
      <w:r>
        <w:br/>
      </w:r>
      <w:r w:rsidRPr="00A577FE">
        <w:t>(罗马书 3:23 和合本)</w:t>
      </w:r>
    </w:p>
    <w:p w:rsidR="002E0746" w:rsidRDefault="002E0746" w:rsidP="002E0746">
      <w:pPr>
        <w:pStyle w:val="ac"/>
        <w:spacing w:before="156" w:after="156"/>
        <w:rPr>
          <w:rFonts w:hint="eastAsia"/>
        </w:rPr>
      </w:pPr>
      <w:r>
        <w:t xml:space="preserve">　神就照着自己的形像造人，乃是照着他的形像造男造女。</w:t>
      </w:r>
      <w:r>
        <w:br/>
        <w:t>(创世记 1:27 和合本)</w:t>
      </w:r>
    </w:p>
    <w:p w:rsidR="001328B8" w:rsidRDefault="001328B8" w:rsidP="002E0746">
      <w:pPr>
        <w:pStyle w:val="a8"/>
        <w:rPr>
          <w:rFonts w:hint="eastAsia"/>
        </w:rPr>
      </w:pPr>
      <w:r>
        <w:rPr>
          <w:rFonts w:hint="eastAsia"/>
        </w:rPr>
        <w:t>原来神对罪的算法不单是计算人</w:t>
      </w:r>
      <w:r w:rsidR="002E0746">
        <w:rPr>
          <w:rFonts w:hint="eastAsia"/>
        </w:rPr>
        <w:t>违背了多少</w:t>
      </w:r>
      <w:r w:rsidR="000111E8">
        <w:rPr>
          <w:rFonts w:hint="eastAsia"/>
        </w:rPr>
        <w:t>律法</w:t>
      </w:r>
      <w:r w:rsidR="002E0746">
        <w:rPr>
          <w:rFonts w:hint="eastAsia"/>
        </w:rPr>
        <w:t>，</w:t>
      </w:r>
      <w:r>
        <w:rPr>
          <w:rFonts w:hint="eastAsia"/>
        </w:rPr>
        <w:t>还要计算人失职的罪</w:t>
      </w:r>
      <w:r w:rsidR="002E0746">
        <w:rPr>
          <w:rFonts w:hint="eastAsia"/>
        </w:rPr>
        <w:t>，也就是亏欠了多少的</w:t>
      </w:r>
      <w:r w:rsidR="000111E8">
        <w:rPr>
          <w:rFonts w:hint="eastAsia"/>
        </w:rPr>
        <w:t>神的荣耀</w:t>
      </w:r>
      <w:r w:rsidR="002E0746">
        <w:rPr>
          <w:rFonts w:hint="eastAsia"/>
        </w:rPr>
        <w:t>。</w:t>
      </w:r>
      <w:r>
        <w:rPr>
          <w:rFonts w:hint="eastAsia"/>
        </w:rPr>
        <w:t>人本来就是神</w:t>
      </w:r>
      <w:r w:rsidR="002E0746">
        <w:rPr>
          <w:rFonts w:hint="eastAsia"/>
        </w:rPr>
        <w:t>按照自己的</w:t>
      </w:r>
      <w:r>
        <w:rPr>
          <w:rFonts w:hint="eastAsia"/>
        </w:rPr>
        <w:t>荣耀形象所造，为要</w:t>
      </w:r>
      <w:r w:rsidR="00BA442B">
        <w:rPr>
          <w:rFonts w:hint="eastAsia"/>
        </w:rPr>
        <w:t>彰显</w:t>
      </w:r>
      <w:r>
        <w:rPr>
          <w:rFonts w:hint="eastAsia"/>
        </w:rPr>
        <w:t>神荣耀的</w:t>
      </w:r>
      <w:r w:rsidR="00BA442B">
        <w:rPr>
          <w:rFonts w:hint="eastAsia"/>
        </w:rPr>
        <w:t>存在，</w:t>
      </w:r>
      <w:r>
        <w:rPr>
          <w:rFonts w:hint="eastAsia"/>
        </w:rPr>
        <w:t>如今却因为</w:t>
      </w:r>
      <w:r w:rsidR="00BA442B">
        <w:rPr>
          <w:rFonts w:hint="eastAsia"/>
        </w:rPr>
        <w:t>犯罪，</w:t>
      </w:r>
      <w:r w:rsidR="002E0746">
        <w:rPr>
          <w:rFonts w:hint="eastAsia"/>
        </w:rPr>
        <w:t>亏缺了神的荣耀</w:t>
      </w:r>
      <w:r w:rsidR="0089376A">
        <w:rPr>
          <w:rFonts w:hint="eastAsia"/>
        </w:rPr>
        <w:t>，导致自己全然败坏，走向死亡</w:t>
      </w:r>
      <w:r w:rsidR="002E0746">
        <w:rPr>
          <w:rFonts w:hint="eastAsia"/>
        </w:rPr>
        <w:t>！</w:t>
      </w:r>
      <w:r w:rsidR="00D906EB">
        <w:rPr>
          <w:rFonts w:hint="eastAsia"/>
        </w:rPr>
        <w:t>然而神，却没有放弃人，反而赐下救赎的恩典，使我们藉着主耶稣基督的恩典，不至灭亡，反得永生。</w:t>
      </w:r>
    </w:p>
    <w:p w:rsidR="00017AB8" w:rsidRDefault="00017AB8" w:rsidP="00017AB8">
      <w:pPr>
        <w:pStyle w:val="ac"/>
        <w:spacing w:before="156" w:after="156"/>
      </w:pPr>
      <w:r w:rsidRPr="00017AB8">
        <w:t>因为罪的工价乃是死；</w:t>
      </w:r>
    </w:p>
    <w:p w:rsidR="00017AB8" w:rsidRPr="00017AB8" w:rsidRDefault="00017AB8" w:rsidP="00017AB8">
      <w:pPr>
        <w:pStyle w:val="ac"/>
        <w:spacing w:before="156" w:after="156"/>
      </w:pPr>
      <w:r w:rsidRPr="00017AB8">
        <w:t>惟有　神的恩赐，在我们的主基督耶稣里，乃是永生。</w:t>
      </w:r>
    </w:p>
    <w:p w:rsidR="00017AB8" w:rsidRDefault="00017AB8" w:rsidP="00017AB8">
      <w:pPr>
        <w:pStyle w:val="ac"/>
        <w:spacing w:before="156" w:after="156"/>
        <w:rPr>
          <w:rFonts w:hint="eastAsia"/>
        </w:rPr>
      </w:pPr>
      <w:r w:rsidRPr="00017AB8">
        <w:t>(罗马书 6:23 和合本)</w:t>
      </w:r>
    </w:p>
    <w:p w:rsidR="00017AB8" w:rsidRPr="00B63484" w:rsidRDefault="00017AB8" w:rsidP="00017AB8">
      <w:pPr>
        <w:pStyle w:val="ac"/>
        <w:spacing w:before="156" w:after="156"/>
      </w:pPr>
      <w:r w:rsidRPr="00B63484">
        <w:t>因为罪的代价就是死亡，而</w:t>
      </w:r>
      <w:r>
        <w:rPr>
          <w:rFonts w:hint="eastAsia"/>
        </w:rPr>
        <w:t>神</w:t>
      </w:r>
      <w:r w:rsidRPr="00B63484">
        <w:rPr>
          <w:rFonts w:hint="eastAsia"/>
        </w:rPr>
        <w:t>借</w:t>
      </w:r>
      <w:r w:rsidRPr="00B63484">
        <w:t>着主基督耶稣赐下的礼物则是永生。</w:t>
      </w:r>
    </w:p>
    <w:p w:rsidR="00017AB8" w:rsidRPr="00B63484" w:rsidRDefault="00017AB8" w:rsidP="00017AB8">
      <w:pPr>
        <w:pStyle w:val="ac"/>
        <w:spacing w:before="156" w:after="156"/>
      </w:pPr>
      <w:r w:rsidRPr="00B63484">
        <w:t>罗马书 6:23（当代译本）</w:t>
      </w:r>
    </w:p>
    <w:p w:rsidR="00B63484" w:rsidRPr="00B63484" w:rsidRDefault="00513933" w:rsidP="00D57690">
      <w:pPr>
        <w:pStyle w:val="3"/>
      </w:pPr>
      <w:r>
        <w:rPr>
          <w:rFonts w:hint="eastAsia"/>
        </w:rPr>
        <w:lastRenderedPageBreak/>
        <w:t>神是如何救罪人脱离罪，脱离祂公义的忿怒的？</w:t>
      </w:r>
      <w:r w:rsidR="00B63484" w:rsidRPr="00B63484">
        <w:t>：</w:t>
      </w:r>
    </w:p>
    <w:p w:rsidR="00B63484" w:rsidRDefault="00D57690" w:rsidP="00D57690">
      <w:pPr>
        <w:pStyle w:val="4"/>
      </w:pPr>
      <w:r>
        <w:rPr>
          <w:rFonts w:hint="eastAsia"/>
        </w:rPr>
        <w:t>解决方案：</w:t>
      </w:r>
      <w:r w:rsidR="0026153F">
        <w:rPr>
          <w:rFonts w:hint="eastAsia"/>
        </w:rPr>
        <w:t>耶稣基督的</w:t>
      </w:r>
      <w:r w:rsidR="00B63484" w:rsidRPr="00B63484">
        <w:rPr>
          <w:rFonts w:hint="eastAsia"/>
        </w:rPr>
        <w:t>牺</w:t>
      </w:r>
      <w:r w:rsidR="00B63484" w:rsidRPr="00B63484">
        <w:t>牲与代罪</w:t>
      </w:r>
      <w:r w:rsidR="00D8023D">
        <w:rPr>
          <w:rFonts w:hint="eastAsia"/>
        </w:rPr>
        <w:t>！</w:t>
      </w:r>
    </w:p>
    <w:p w:rsidR="00D8023D" w:rsidRDefault="00D8023D" w:rsidP="00D8023D">
      <w:pPr>
        <w:pStyle w:val="ac"/>
        <w:spacing w:before="156" w:after="156"/>
      </w:pPr>
      <w:r>
        <w:t>耶和华却定意将他压伤，使他受痛苦。</w:t>
      </w:r>
    </w:p>
    <w:p w:rsidR="00D8023D" w:rsidRDefault="00D8023D" w:rsidP="00D8023D">
      <w:pPr>
        <w:pStyle w:val="ac"/>
        <w:spacing w:before="156" w:after="156"/>
      </w:pPr>
      <w:r>
        <w:t>耶和华以他为赎罪祭。</w:t>
      </w:r>
    </w:p>
    <w:p w:rsidR="00D8023D" w:rsidRDefault="00D8023D" w:rsidP="00D8023D">
      <w:pPr>
        <w:pStyle w:val="ac"/>
        <w:spacing w:before="156" w:after="156"/>
      </w:pPr>
      <w:r>
        <w:t>他必看见后裔，并且延长年日。</w:t>
      </w:r>
    </w:p>
    <w:p w:rsidR="00D8023D" w:rsidRDefault="00D8023D" w:rsidP="00D8023D">
      <w:pPr>
        <w:pStyle w:val="ac"/>
        <w:spacing w:before="156" w:after="156"/>
      </w:pPr>
      <w:r>
        <w:t>耶和华所喜悦的事必在他手中亨通。</w:t>
      </w:r>
    </w:p>
    <w:p w:rsidR="00D8023D" w:rsidRDefault="00D8023D" w:rsidP="00D8023D">
      <w:pPr>
        <w:pStyle w:val="ac"/>
        <w:spacing w:before="156" w:after="156"/>
      </w:pPr>
      <w:r>
        <w:t>(以赛亚书 53:10 和合本)</w:t>
      </w:r>
    </w:p>
    <w:p w:rsidR="00D1311F" w:rsidRDefault="00D1311F" w:rsidP="00D1311F">
      <w:pPr>
        <w:pStyle w:val="ac"/>
        <w:spacing w:before="156" w:after="156"/>
      </w:pPr>
      <w:r>
        <w:t xml:space="preserve">　神使那无罪的，替我们成为罪，好叫我们在他里面成为　神的义。</w:t>
      </w:r>
    </w:p>
    <w:p w:rsidR="00D1311F" w:rsidRDefault="00D1311F" w:rsidP="00D1311F">
      <w:pPr>
        <w:pStyle w:val="ac"/>
        <w:spacing w:before="156" w:after="156"/>
        <w:rPr>
          <w:rFonts w:hint="eastAsia"/>
        </w:rPr>
      </w:pPr>
      <w:r>
        <w:t>(哥林多后书 5:21 和合本)</w:t>
      </w:r>
    </w:p>
    <w:p w:rsidR="00D8023D" w:rsidRPr="00D8023D" w:rsidRDefault="00D8023D" w:rsidP="00D8023D">
      <w:pPr>
        <w:rPr>
          <w:rFonts w:hint="eastAsia"/>
        </w:rPr>
      </w:pPr>
    </w:p>
    <w:p w:rsidR="00D1311F" w:rsidRDefault="00B63484" w:rsidP="00D1311F">
      <w:pPr>
        <w:pStyle w:val="a8"/>
      </w:pPr>
      <w:r w:rsidRPr="00B63484">
        <w:t>神的公义要求为人的罪付上代价。因为神是圣洁公义的，不能不惩罚罪。</w:t>
      </w:r>
    </w:p>
    <w:p w:rsidR="00704005" w:rsidRDefault="00B63484" w:rsidP="00D1311F">
      <w:pPr>
        <w:pStyle w:val="a8"/>
      </w:pPr>
      <w:r w:rsidRPr="00B63484">
        <w:t>但同时他又是慈爱和怜悯的，</w:t>
      </w:r>
      <w:r w:rsidR="00D1311F">
        <w:rPr>
          <w:rFonts w:hint="eastAsia"/>
        </w:rPr>
        <w:t>他想要拯救罪人脱离，脱离祂公义的审判，脱离灭亡。</w:t>
      </w:r>
    </w:p>
    <w:p w:rsidR="00D1311F" w:rsidRDefault="00D1311F" w:rsidP="00D1311F">
      <w:pPr>
        <w:pStyle w:val="a8"/>
      </w:pPr>
      <w:r>
        <w:rPr>
          <w:rFonts w:hint="eastAsia"/>
        </w:rPr>
        <w:t>那么神要怎么做，才能在赦免罪人</w:t>
      </w:r>
      <w:r w:rsidR="00704005">
        <w:rPr>
          <w:rFonts w:hint="eastAsia"/>
        </w:rPr>
        <w:t>、</w:t>
      </w:r>
      <w:r>
        <w:rPr>
          <w:rFonts w:hint="eastAsia"/>
        </w:rPr>
        <w:t>拯救罪人的同时又不会违背祂自己的公义呢？</w:t>
      </w:r>
    </w:p>
    <w:p w:rsidR="00D8023D" w:rsidRDefault="00D1311F" w:rsidP="00333DA6">
      <w:pPr>
        <w:pStyle w:val="a8"/>
      </w:pPr>
      <w:r>
        <w:rPr>
          <w:rFonts w:hint="eastAsia"/>
        </w:rPr>
        <w:t>圣经启示，</w:t>
      </w:r>
      <w:r w:rsidR="00B63484" w:rsidRPr="00B63484">
        <w:t>神对这个问题的解决办法是让他的独生子耶稣</w:t>
      </w:r>
      <w:r w:rsidR="00333DA6">
        <w:rPr>
          <w:rFonts w:hint="eastAsia"/>
        </w:rPr>
        <w:t>成为赎罪祭，</w:t>
      </w:r>
      <w:r w:rsidR="00333DA6" w:rsidRPr="00B63484">
        <w:t>为我们的罪受了</w:t>
      </w:r>
      <w:r w:rsidR="00333DA6">
        <w:rPr>
          <w:rFonts w:hint="eastAsia"/>
        </w:rPr>
        <w:t>审判，</w:t>
      </w:r>
      <w:r w:rsidR="00B63484" w:rsidRPr="00B63484">
        <w:rPr>
          <w:rFonts w:hint="eastAsia"/>
        </w:rPr>
        <w:t>担</w:t>
      </w:r>
      <w:r w:rsidR="00B63484" w:rsidRPr="00B63484">
        <w:t>当我们该受的</w:t>
      </w:r>
      <w:r w:rsidR="00333DA6">
        <w:rPr>
          <w:rFonts w:hint="eastAsia"/>
        </w:rPr>
        <w:t>刑罚</w:t>
      </w:r>
      <w:r w:rsidR="00B63484" w:rsidRPr="00B63484">
        <w:t>。</w:t>
      </w:r>
      <w:r w:rsidR="00333DA6">
        <w:rPr>
          <w:rFonts w:hint="eastAsia"/>
        </w:rPr>
        <w:t>又因为耶稣自己没有罪，在死后第三天，神使耶稣从死里复活，将他的义赐给我们，</w:t>
      </w:r>
      <w:r w:rsidR="000B4A30">
        <w:rPr>
          <w:rFonts w:hint="eastAsia"/>
        </w:rPr>
        <w:t>使</w:t>
      </w:r>
      <w:r w:rsidR="00333DA6">
        <w:rPr>
          <w:rFonts w:hint="eastAsia"/>
        </w:rPr>
        <w:t>我们</w:t>
      </w:r>
      <w:r w:rsidR="00920480">
        <w:rPr>
          <w:rFonts w:hint="eastAsia"/>
        </w:rPr>
        <w:t>在耶稣里面</w:t>
      </w:r>
      <w:r w:rsidR="00333DA6">
        <w:rPr>
          <w:rFonts w:hint="eastAsia"/>
        </w:rPr>
        <w:t>被</w:t>
      </w:r>
      <w:r w:rsidR="00920480">
        <w:rPr>
          <w:rFonts w:hint="eastAsia"/>
        </w:rPr>
        <w:t>神</w:t>
      </w:r>
      <w:r w:rsidR="00333DA6">
        <w:rPr>
          <w:rFonts w:hint="eastAsia"/>
        </w:rPr>
        <w:t>算为义人。</w:t>
      </w:r>
    </w:p>
    <w:p w:rsidR="009575F1" w:rsidRDefault="001E30CC" w:rsidP="009575F1">
      <w:pPr>
        <w:pStyle w:val="4"/>
      </w:pPr>
      <w:r>
        <w:rPr>
          <w:rFonts w:hint="eastAsia"/>
        </w:rPr>
        <w:t>耶稣</w:t>
      </w:r>
      <w:r w:rsidR="00785A04">
        <w:rPr>
          <w:rFonts w:hint="eastAsia"/>
        </w:rPr>
        <w:t>基督</w:t>
      </w:r>
      <w:r w:rsidR="005F778F">
        <w:rPr>
          <w:rFonts w:hint="eastAsia"/>
        </w:rPr>
        <w:t>十字架的救恩</w:t>
      </w:r>
      <w:r w:rsidR="009575F1">
        <w:rPr>
          <w:rFonts w:hint="eastAsia"/>
        </w:rPr>
        <w:t>：</w:t>
      </w:r>
      <w:r w:rsidR="00B63484" w:rsidRPr="00B63484">
        <w:t>我们得救并与神和好</w:t>
      </w:r>
      <w:r w:rsidR="009575F1">
        <w:rPr>
          <w:rFonts w:hint="eastAsia"/>
        </w:rPr>
        <w:t>。</w:t>
      </w:r>
    </w:p>
    <w:p w:rsidR="001E30CC" w:rsidRDefault="001E30CC" w:rsidP="001E30CC">
      <w:pPr>
        <w:pStyle w:val="ac"/>
      </w:pPr>
      <w:r>
        <w:t>惟有基督在我们还作罪人的时候为我们死，神的爱就在此向我们显明了。</w:t>
      </w:r>
    </w:p>
    <w:p w:rsidR="001E30CC" w:rsidRPr="00333DA6" w:rsidRDefault="001E30CC" w:rsidP="001E30CC">
      <w:pPr>
        <w:pStyle w:val="ac"/>
        <w:rPr>
          <w:rFonts w:ascii="华文中宋" w:eastAsia="华文中宋" w:hAnsi="华文中宋" w:hint="eastAsia"/>
          <w:color w:val="000000"/>
          <w:szCs w:val="21"/>
        </w:rPr>
      </w:pPr>
      <w:r>
        <w:t>(罗马书 5:8 和合本)</w:t>
      </w:r>
    </w:p>
    <w:p w:rsidR="001E30CC" w:rsidRPr="001E30CC" w:rsidRDefault="001E30CC" w:rsidP="001E30CC">
      <w:pPr>
        <w:rPr>
          <w:rFonts w:hint="eastAsia"/>
        </w:rPr>
      </w:pPr>
    </w:p>
    <w:p w:rsidR="009575F1" w:rsidRDefault="009575F1" w:rsidP="009575F1">
      <w:pPr>
        <w:pStyle w:val="ac"/>
      </w:pPr>
      <w:r>
        <w:t>我们藉这爱子的血得蒙救赎，过犯得以赦免，乃是照他丰富的恩典。</w:t>
      </w:r>
    </w:p>
    <w:p w:rsidR="009575F1" w:rsidRDefault="009575F1" w:rsidP="009575F1">
      <w:pPr>
        <w:pStyle w:val="ac"/>
      </w:pPr>
      <w:r>
        <w:t>(以弗所书 1:7 和合本)</w:t>
      </w:r>
    </w:p>
    <w:p w:rsidR="009575F1" w:rsidRPr="009575F1" w:rsidRDefault="009575F1" w:rsidP="009575F1">
      <w:pPr>
        <w:pStyle w:val="ac"/>
      </w:pPr>
      <w:r w:rsidRPr="009575F1">
        <w:t>你们从前远离　神的人，如今却在基督耶稣里，靠着他的血，已经得亲近了。</w:t>
      </w:r>
    </w:p>
    <w:p w:rsidR="009575F1" w:rsidRDefault="009575F1" w:rsidP="009575F1">
      <w:pPr>
        <w:pStyle w:val="ac"/>
      </w:pPr>
      <w:r w:rsidRPr="009575F1">
        <w:t>(以弗所书 2:13 和合本)</w:t>
      </w:r>
    </w:p>
    <w:p w:rsidR="009575F1" w:rsidRPr="009575F1" w:rsidRDefault="009575F1" w:rsidP="009575F1">
      <w:pPr>
        <w:rPr>
          <w:rFonts w:hint="eastAsia"/>
        </w:rPr>
      </w:pPr>
    </w:p>
    <w:p w:rsidR="009575F1" w:rsidRDefault="00B63484" w:rsidP="004A756C">
      <w:pPr>
        <w:pStyle w:val="a8"/>
        <w:rPr>
          <w:rFonts w:hint="eastAsia"/>
        </w:rPr>
      </w:pPr>
      <w:r w:rsidRPr="00B63484">
        <w:t>耶稣死在十字架上，让我们罪得赦免，</w:t>
      </w:r>
      <w:r w:rsidR="00256AB0">
        <w:rPr>
          <w:rFonts w:hint="eastAsia"/>
        </w:rPr>
        <w:t>耶稣死后第三天从死里复活，让我们</w:t>
      </w:r>
      <w:r w:rsidRPr="00B63484">
        <w:t>与神和好，并得享永生。我们在圣洁公义的神面前都犯了罪。罪的惩罚就是与神永远隔绝。神是公正的，他一定要惩罚罪。神又是慈爱的，不愿我们因为罪在今生受许多痛苦，并且承受将来永远与神隔绝，进入地狱火湖的结局。于是，神差派他的独生儿子——耶稣基督，为我们的罪死在十字架上，担当了罪的刑罚。因为耶稣没有罪，死亡不能捆绑他，他在死后第三天复活。当我们信靠耶稣，就得到饶恕和永生。在耶稣基督里，</w:t>
      </w:r>
      <w:r w:rsidR="00D63B2C">
        <w:rPr>
          <w:rFonts w:hint="eastAsia"/>
        </w:rPr>
        <w:t>靠着他的血，</w:t>
      </w:r>
      <w:r w:rsidRPr="00B63484">
        <w:t>我们恢复了与天父的亲密关系，享受作为神儿女的新生命</w:t>
      </w:r>
      <w:r w:rsidR="004A756C">
        <w:rPr>
          <w:rFonts w:hint="eastAsia"/>
        </w:rPr>
        <w:t>，这奇异恩典，你要如何领受呢？</w:t>
      </w:r>
    </w:p>
    <w:p w:rsidR="005F778F" w:rsidRDefault="005F778F" w:rsidP="00704005">
      <w:pPr>
        <w:pStyle w:val="4"/>
      </w:pPr>
      <w:r>
        <w:rPr>
          <w:rFonts w:hint="eastAsia"/>
        </w:rPr>
        <w:t>罪人的</w:t>
      </w:r>
      <w:r w:rsidR="00B63484" w:rsidRPr="00B63484">
        <w:rPr>
          <w:rFonts w:hint="eastAsia"/>
        </w:rPr>
        <w:t>回</w:t>
      </w:r>
      <w:r w:rsidR="00B63484" w:rsidRPr="00B63484">
        <w:t>应：凭信心领受神的恩典</w:t>
      </w:r>
    </w:p>
    <w:p w:rsidR="00C13AE7" w:rsidRDefault="00B63484" w:rsidP="00704005">
      <w:pPr>
        <w:pStyle w:val="a8"/>
        <w:rPr>
          <w:rFonts w:hint="eastAsia"/>
          <w:sz w:val="14"/>
          <w:szCs w:val="14"/>
        </w:rPr>
      </w:pPr>
      <w:r w:rsidRPr="00B63484">
        <w:t>当我们不再</w:t>
      </w:r>
      <w:r w:rsidR="00BE6089">
        <w:rPr>
          <w:rFonts w:hint="eastAsia"/>
        </w:rPr>
        <w:t>信靠</w:t>
      </w:r>
      <w:r w:rsidRPr="00B63484">
        <w:t>自己</w:t>
      </w:r>
      <w:r w:rsidR="00BE6089">
        <w:rPr>
          <w:rFonts w:hint="eastAsia"/>
        </w:rPr>
        <w:t>努力自救</w:t>
      </w:r>
      <w:r w:rsidRPr="00B63484">
        <w:rPr>
          <w:rFonts w:hint="eastAsia"/>
        </w:rPr>
        <w:t>，</w:t>
      </w:r>
      <w:r w:rsidRPr="00B63484">
        <w:t>而</w:t>
      </w:r>
      <w:r w:rsidR="005D02A8">
        <w:rPr>
          <w:rFonts w:hint="eastAsia"/>
        </w:rPr>
        <w:t>是转向耶稣，将信心完全</w:t>
      </w:r>
      <w:r w:rsidRPr="00B63484">
        <w:t>放在</w:t>
      </w:r>
      <w:r w:rsidR="005D02A8">
        <w:rPr>
          <w:rFonts w:hint="eastAsia"/>
        </w:rPr>
        <w:t>他在十字架上</w:t>
      </w:r>
      <w:r w:rsidRPr="00B63484">
        <w:t>为我们所成就</w:t>
      </w:r>
      <w:r w:rsidR="005D02A8">
        <w:rPr>
          <w:rFonts w:hint="eastAsia"/>
        </w:rPr>
        <w:t>的救恩上</w:t>
      </w:r>
      <w:r w:rsidRPr="00B63484">
        <w:t>时，我们就得救了。我们得救是因为神的恩典，是基于耶稣在十字架上为我们所</w:t>
      </w:r>
      <w:r w:rsidR="005D02A8">
        <w:rPr>
          <w:rFonts w:hint="eastAsia"/>
        </w:rPr>
        <w:t>成就</w:t>
      </w:r>
      <w:r w:rsidRPr="00B63484">
        <w:t>的事，而不在于我们</w:t>
      </w:r>
      <w:r w:rsidR="000F6B2B">
        <w:rPr>
          <w:rFonts w:hint="eastAsia"/>
        </w:rPr>
        <w:t>自己</w:t>
      </w:r>
      <w:r w:rsidRPr="00B63484">
        <w:t>。我们</w:t>
      </w:r>
      <w:r w:rsidR="000F6B2B">
        <w:rPr>
          <w:rFonts w:hint="eastAsia"/>
        </w:rPr>
        <w:t>既</w:t>
      </w:r>
      <w:r w:rsidRPr="00B63484">
        <w:t>不可能将功补过</w:t>
      </w:r>
      <w:r w:rsidRPr="00B63484">
        <w:rPr>
          <w:rFonts w:hint="eastAsia"/>
        </w:rPr>
        <w:t>拯</w:t>
      </w:r>
      <w:r w:rsidRPr="00B63484">
        <w:t>救自己，也不可能通过做好事来赚取神的认可。</w:t>
      </w:r>
      <w:r w:rsidR="000F6B2B">
        <w:rPr>
          <w:rFonts w:hint="eastAsia"/>
        </w:rPr>
        <w:t>惟有当我们</w:t>
      </w:r>
      <w:bookmarkStart w:id="6" w:name="OLE_LINK7"/>
      <w:bookmarkStart w:id="7" w:name="OLE_LINK8"/>
      <w:r w:rsidR="00C13AE7">
        <w:rPr>
          <w:rFonts w:hint="eastAsia"/>
        </w:rPr>
        <w:t>认识到</w:t>
      </w:r>
      <w:r w:rsidR="000F6B2B">
        <w:rPr>
          <w:rFonts w:hint="eastAsia"/>
        </w:rPr>
        <w:t>自己处在惹神发怒并且正在</w:t>
      </w:r>
      <w:r w:rsidR="000F6B2B">
        <w:rPr>
          <w:rFonts w:hint="eastAsia"/>
        </w:rPr>
        <w:t>正在滑向灭亡</w:t>
      </w:r>
      <w:r w:rsidR="000F6B2B">
        <w:rPr>
          <w:rFonts w:hint="eastAsia"/>
        </w:rPr>
        <w:t>的</w:t>
      </w:r>
      <w:bookmarkEnd w:id="6"/>
      <w:bookmarkEnd w:id="7"/>
      <w:r w:rsidR="000F6B2B">
        <w:rPr>
          <w:rFonts w:hint="eastAsia"/>
        </w:rPr>
        <w:t>悲惨的处境</w:t>
      </w:r>
      <w:r w:rsidR="00C13AE7">
        <w:rPr>
          <w:rFonts w:hint="eastAsia"/>
        </w:rPr>
        <w:t>中，</w:t>
      </w:r>
      <w:r w:rsidR="000F6B2B">
        <w:rPr>
          <w:rFonts w:hint="eastAsia"/>
        </w:rPr>
        <w:t>认识到我们</w:t>
      </w:r>
      <w:r w:rsidRPr="00B63484">
        <w:rPr>
          <w:rFonts w:hint="eastAsia"/>
        </w:rPr>
        <w:t>没</w:t>
      </w:r>
      <w:r w:rsidRPr="00B63484">
        <w:t>办法靠自己</w:t>
      </w:r>
      <w:r w:rsidR="000F6B2B">
        <w:rPr>
          <w:rFonts w:hint="eastAsia"/>
        </w:rPr>
        <w:t>免去神的忿怒</w:t>
      </w:r>
      <w:r w:rsidRPr="00B63484">
        <w:t>，并愿意转离罪，</w:t>
      </w:r>
      <w:r w:rsidR="00C13AE7">
        <w:rPr>
          <w:rFonts w:hint="eastAsia"/>
        </w:rPr>
        <w:t>转向主，</w:t>
      </w:r>
      <w:r w:rsidRPr="00B63484">
        <w:t>接受耶稣基督做我们的救主和生命的主宰时，我们就</w:t>
      </w:r>
      <w:r w:rsidR="00C13AE7">
        <w:rPr>
          <w:rFonts w:hint="eastAsia"/>
        </w:rPr>
        <w:t>能</w:t>
      </w:r>
      <w:r w:rsidR="001C21C6">
        <w:rPr>
          <w:rFonts w:hint="eastAsia"/>
        </w:rPr>
        <w:t>领受</w:t>
      </w:r>
      <w:r w:rsidRPr="00B63484">
        <w:t>神的恩典得救</w:t>
      </w:r>
      <w:r w:rsidR="001C21C6">
        <w:rPr>
          <w:rFonts w:hint="eastAsia"/>
        </w:rPr>
        <w:t>！</w:t>
      </w:r>
    </w:p>
    <w:p w:rsidR="00CA0DFE" w:rsidRDefault="00CA0DFE" w:rsidP="00CA0DFE">
      <w:pPr>
        <w:pStyle w:val="ac"/>
      </w:pPr>
      <w:r w:rsidRPr="00CA0DFE">
        <w:t>你若口里认耶稣为主，心里信　神叫他从死里复活，就必得救。</w:t>
      </w:r>
    </w:p>
    <w:p w:rsidR="00CA0DFE" w:rsidRPr="00CA0DFE" w:rsidRDefault="00CA0DFE" w:rsidP="00CA0DFE">
      <w:pPr>
        <w:pStyle w:val="ac"/>
      </w:pPr>
      <w:r w:rsidRPr="00CA0DFE">
        <w:t>因为，人心里相信就可以称义，口里承认就可以得救。</w:t>
      </w:r>
    </w:p>
    <w:p w:rsidR="00DE4292" w:rsidRDefault="00CA0DFE" w:rsidP="00CA0DFE">
      <w:pPr>
        <w:pStyle w:val="ac"/>
      </w:pPr>
      <w:r w:rsidRPr="00CA0DFE">
        <w:lastRenderedPageBreak/>
        <w:t>(罗马书 10:9-10 和合本)</w:t>
      </w:r>
    </w:p>
    <w:p w:rsidR="00CA0DFE" w:rsidRDefault="00B63484" w:rsidP="00CA0DFE">
      <w:pPr>
        <w:pStyle w:val="2"/>
      </w:pPr>
      <w:r w:rsidRPr="00B63484">
        <w:t>个人应用</w:t>
      </w:r>
    </w:p>
    <w:p w:rsidR="00CA0DFE" w:rsidRDefault="00B63484" w:rsidP="00704005">
      <w:pPr>
        <w:pStyle w:val="a8"/>
      </w:pPr>
      <w:r w:rsidRPr="00B63484">
        <w:t>你相信有神吗？</w:t>
      </w:r>
      <w:r w:rsidRPr="00B63484">
        <w:rPr>
          <w:rFonts w:ascii="Wingdings" w:hAnsi="Wingdings" w:hint="eastAsia"/>
        </w:rPr>
        <w:sym w:font="Wingdings" w:char="F09E"/>
      </w:r>
      <w:r w:rsidRPr="00B63484">
        <w:t xml:space="preserve"> </w:t>
      </w:r>
    </w:p>
    <w:p w:rsidR="00CA0DFE" w:rsidRDefault="00B63484" w:rsidP="00704005">
      <w:pPr>
        <w:pStyle w:val="a8"/>
      </w:pPr>
      <w:r w:rsidRPr="00B63484">
        <w:t>你认识到你有罪，</w:t>
      </w:r>
      <w:r w:rsidR="00CA0DFE">
        <w:rPr>
          <w:rFonts w:hint="eastAsia"/>
        </w:rPr>
        <w:t>并且正在惹神发怒吗？</w:t>
      </w:r>
    </w:p>
    <w:p w:rsidR="00CA0DFE" w:rsidRDefault="00CA0DFE" w:rsidP="00704005">
      <w:pPr>
        <w:pStyle w:val="a8"/>
        <w:rPr>
          <w:rFonts w:hint="eastAsia"/>
        </w:rPr>
      </w:pPr>
      <w:r>
        <w:rPr>
          <w:rFonts w:hint="eastAsia"/>
        </w:rPr>
        <w:t>你意识到自己的生命正在滑向灭亡吗？</w:t>
      </w:r>
    </w:p>
    <w:p w:rsidR="00CA0DFE" w:rsidRDefault="00CA0DFE" w:rsidP="00704005">
      <w:pPr>
        <w:pStyle w:val="a8"/>
        <w:rPr>
          <w:rFonts w:ascii="Wingdings" w:hAnsi="Wingdings"/>
        </w:rPr>
      </w:pPr>
      <w:r>
        <w:rPr>
          <w:rFonts w:hint="eastAsia"/>
        </w:rPr>
        <w:t>你意识到</w:t>
      </w:r>
      <w:r w:rsidR="00B63484" w:rsidRPr="00B63484">
        <w:t>靠自己不能解决罪的问题了吗？</w:t>
      </w:r>
    </w:p>
    <w:p w:rsidR="00CA0DFE" w:rsidRDefault="00B63484" w:rsidP="00704005">
      <w:pPr>
        <w:pStyle w:val="a8"/>
        <w:rPr>
          <w:rFonts w:ascii="Wingdings" w:hAnsi="Wingdings"/>
        </w:rPr>
      </w:pPr>
      <w:r w:rsidRPr="00B63484">
        <w:t>你是否相信耶稣已经为你赎罪？</w:t>
      </w:r>
    </w:p>
    <w:p w:rsidR="00CA0DFE" w:rsidRDefault="00B63484" w:rsidP="00704005">
      <w:pPr>
        <w:pStyle w:val="a8"/>
      </w:pPr>
      <w:r w:rsidRPr="00B63484">
        <w:t>你是否愿意转离你所有已知的罪？</w:t>
      </w:r>
      <w:r w:rsidRPr="00B63484">
        <w:rPr>
          <w:rFonts w:ascii="Wingdings" w:hAnsi="Wingdings" w:hint="eastAsia"/>
        </w:rPr>
        <w:sym w:font="Wingdings" w:char="F09E"/>
      </w:r>
      <w:r w:rsidRPr="00B63484">
        <w:t xml:space="preserve"> </w:t>
      </w:r>
    </w:p>
    <w:p w:rsidR="00CA0DFE" w:rsidRDefault="00B63484" w:rsidP="00704005">
      <w:pPr>
        <w:pStyle w:val="a8"/>
        <w:rPr>
          <w:sz w:val="14"/>
          <w:szCs w:val="14"/>
        </w:rPr>
      </w:pPr>
      <w:r w:rsidRPr="00B63484">
        <w:t>你是否愿意一生跟随耶稣，顺服耶稣？</w:t>
      </w:r>
      <w:bookmarkStart w:id="8" w:name="OLE_LINK9"/>
      <w:bookmarkStart w:id="9" w:name="OLE_LINK10"/>
      <w:r w:rsidRPr="00B63484">
        <w:rPr>
          <w:sz w:val="14"/>
          <w:szCs w:val="14"/>
        </w:rPr>
        <w:t>得救 12</w:t>
      </w:r>
      <w:bookmarkEnd w:id="8"/>
      <w:bookmarkEnd w:id="9"/>
    </w:p>
    <w:p w:rsidR="00CA0DFE" w:rsidRDefault="00B63484" w:rsidP="00CA0DFE">
      <w:pPr>
        <w:pStyle w:val="4"/>
      </w:pPr>
      <w:r w:rsidRPr="00B63484">
        <w:t>得救的祷告</w:t>
      </w:r>
    </w:p>
    <w:p w:rsidR="00A01E47" w:rsidRDefault="00B63484" w:rsidP="00CA0DFE">
      <w:pPr>
        <w:pStyle w:val="a8"/>
      </w:pPr>
      <w:r w:rsidRPr="00B63484">
        <w:t>天父，我承认我犯了罪，亏缺了你的荣耀。</w:t>
      </w:r>
      <w:r w:rsidR="00CA0DFE">
        <w:rPr>
          <w:rFonts w:hint="eastAsia"/>
        </w:rPr>
        <w:t>我承认是我的罪惹你发怒。</w:t>
      </w:r>
      <w:r w:rsidRPr="00B63484">
        <w:t>我承认是我的罪使我与你隔绝。我知道你爱我，</w:t>
      </w:r>
      <w:r w:rsidR="00CA0DFE">
        <w:rPr>
          <w:rFonts w:hint="eastAsia"/>
        </w:rPr>
        <w:t>在我还做罪人的时候，就</w:t>
      </w:r>
      <w:r w:rsidRPr="00B63484">
        <w:t>差遣你的独生儿子耶稣，为我的罪付出了代价。我相信耶稣为我的罪被钉死在十字架上</w:t>
      </w:r>
      <w:r w:rsidR="00A01E47">
        <w:rPr>
          <w:rFonts w:hint="eastAsia"/>
        </w:rPr>
        <w:t>替我受了审判承担了刑罚</w:t>
      </w:r>
      <w:r w:rsidRPr="00B63484">
        <w:t>。我相信你</w:t>
      </w:r>
      <w:r w:rsidR="00A01E47">
        <w:rPr>
          <w:rFonts w:hint="eastAsia"/>
        </w:rPr>
        <w:t>已经</w:t>
      </w:r>
      <w:r w:rsidRPr="00B63484">
        <w:t>让他从死里复活</w:t>
      </w:r>
      <w:r w:rsidR="00A01E47">
        <w:rPr>
          <w:rFonts w:hint="eastAsia"/>
        </w:rPr>
        <w:t>，要把祂的义赐给我</w:t>
      </w:r>
      <w:r w:rsidRPr="00B63484">
        <w:t>。</w:t>
      </w:r>
    </w:p>
    <w:p w:rsidR="00A050EE" w:rsidRDefault="00A01E47" w:rsidP="00CA0DFE">
      <w:pPr>
        <w:pStyle w:val="a8"/>
      </w:pPr>
      <w:r>
        <w:rPr>
          <w:rFonts w:hint="eastAsia"/>
        </w:rPr>
        <w:t>主耶稣，</w:t>
      </w:r>
      <w:r w:rsidR="00B63484" w:rsidRPr="00B63484">
        <w:t>我为我的罪感到痛悔， 求你赦免我的罪，洁净我。我要转离圣经上所说的一切罪，接受你成为我的救主和生命的主。请帮助我，让我一生一世爱你，服事你，顺服你。奉耶稣的名祷告。阿们！</w:t>
      </w:r>
    </w:p>
    <w:p w:rsidR="00A050EE" w:rsidRDefault="00A050EE" w:rsidP="00A050EE">
      <w:pPr>
        <w:pStyle w:val="a8"/>
      </w:pPr>
      <w:r>
        <w:t>若有人在基督里，他就是新造的人，旧事已过，都变成新的了。</w:t>
      </w:r>
    </w:p>
    <w:p w:rsidR="00A050EE" w:rsidRDefault="00A050EE" w:rsidP="00A050EE">
      <w:pPr>
        <w:pStyle w:val="a8"/>
      </w:pPr>
      <w:r>
        <w:t>(哥林多后书 5:17 和合本)</w:t>
      </w:r>
    </w:p>
    <w:p w:rsidR="00DE4292" w:rsidRDefault="00B63484" w:rsidP="00A050EE">
      <w:pPr>
        <w:pStyle w:val="a8"/>
        <w:rPr>
          <w:sz w:val="14"/>
          <w:szCs w:val="14"/>
        </w:rPr>
      </w:pPr>
      <w:r w:rsidRPr="00B63484">
        <w:t>祝贺你！当你</w:t>
      </w:r>
      <w:r w:rsidR="00A050EE">
        <w:rPr>
          <w:rFonts w:hint="eastAsia"/>
        </w:rPr>
        <w:t>真心</w:t>
      </w:r>
      <w:r w:rsidRPr="00B63484">
        <w:t>地向神作了以上祷告，圣经应许，</w:t>
      </w:r>
      <w:r w:rsidR="00A050EE">
        <w:rPr>
          <w:rFonts w:hint="eastAsia"/>
        </w:rPr>
        <w:t>神要更新你，使你成为新造的人！</w:t>
      </w:r>
    </w:p>
    <w:p w:rsidR="00B63484" w:rsidRPr="0038722A" w:rsidRDefault="00B63484" w:rsidP="0038722A">
      <w:pPr>
        <w:pStyle w:val="2"/>
        <w:rPr>
          <w:rFonts w:ascii="华文中宋" w:eastAsia="华文中宋" w:hAnsi="华文中宋" w:cs="宋体"/>
          <w:color w:val="000000"/>
          <w:kern w:val="0"/>
          <w:sz w:val="28"/>
          <w:szCs w:val="28"/>
        </w:rPr>
      </w:pPr>
      <w:r w:rsidRPr="00B63484">
        <w:lastRenderedPageBreak/>
        <w:t>新主人</w:t>
      </w:r>
      <w:r w:rsidR="0038722A">
        <w:rPr>
          <w:rFonts w:hint="eastAsia"/>
        </w:rPr>
        <w:t xml:space="preserve"> </w:t>
      </w:r>
      <w:bookmarkStart w:id="10" w:name="_GoBack"/>
      <w:bookmarkEnd w:id="10"/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主权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故此，以色列全家当确实知道，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你们钉在十字架上的这位耶稣，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神已经立他为主，为基督了。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我们不仅要接受耶稣作为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我们的救主，让他拯救我们脱离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罪的捆绑和永恒的灭亡，圣经告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诉我们，更重要的是，我们要让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耶稣来作我们生命的主宰。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神创造了这个世界，并按照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他的形象创造了人，把世界交给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人管理。神创造了所有的自然规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15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律，我们只有按照这些规律工作，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才能在物质上更加丰富；神也定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义了生命与属灵的规律，我们只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有让耶稣作我们生命的主，才能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享受神给我们预备一切的丰盛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恩典。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把主权交给耶稣会让我们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失去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自由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吗？的确，当我们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顺服耶稣的主权时，就会失去撒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谎、欺骗、奸淫、自私、仇恨等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等的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自由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，但我们将会得到诚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实、正直、勤劳、忠诚、慷慨和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爱等等真正的自由！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16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尊主权与得救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救恩的起点就是承认耶稣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的主权。承认耶稣是主，意味着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生命的每一个层面都要降服在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他的主权之下。如果我们不把主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权完全交给耶稣，就意味着还是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自己在作主，仍然在罪和死的权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势之下。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你若口里宣认耶稣为主，心里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信神叫他从死人中复活，就必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得救。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10:9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17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尊主权要求顺服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任何人宣称耶稣是主，他就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该照着耶稣说的去做。单是理性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上的接受和空泛的承认是不够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的。如果我们说耶稣是主，那么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从我们的生活方式上应该能够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看出来他真正是我们的主。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你们为什么称呼我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‘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’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，却不照我的话做呢？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6:46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不是每一个称呼我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‘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’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的人，都能进入天国；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只有遵行我天父旨意的人，才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能进去。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7:21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18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尊主权从内心开始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尊主权不在于遵守一系列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的宗教规条和传统，而是要在心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里让耶稣做主。尊主权是从我们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内心的顺服开始。如果我们真心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愿意让他做主，那么我们外在的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行为上最终会表现出来。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只要心里奉主基督为圣，尊他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为主。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彼得前书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19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尊主权是在他里面行事为人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承认耶稣是主，这是我们基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督徒生命的开始。我们必须持续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地活在他的主权之下。尊主权不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只是一段时间的经历而已，而是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一生一世都在他里面行事为人。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我们对耶稣的认识越深，就越能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顺服他。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你们怎样接受了基督耶稣为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</w:t>
      </w:r>
      <w:r w:rsidRPr="00B63484">
        <w:rPr>
          <w:rFonts w:ascii="Arial" w:eastAsia="宋体" w:hAnsi="Arial" w:cs="Arial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，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就当照样在他里面行事为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歌罗西书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20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爱主才能尊主权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尊耶稣为主在于和耶稣建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立真实、深入、亲密的关系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——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爱的关系。他多么渴望我们认识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他的丰富而完全的爱，并且以爱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来回应他。我们让耶稣作主的根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本动机和原因是因为我们爱神。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因为爱，我们乐意顺服；因为爱，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顺服就是一种享受。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作为基督徒，我们最大的、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首要的诫命就是要爱神。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lastRenderedPageBreak/>
        <w:t xml:space="preserve">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以色列啊，你要听！耶和华我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们神是独一的主。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5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你要尽心、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尽性、尽力爱耶和华你的神。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申命记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6:4,5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21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>36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老师，律法上的诫命哪一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条是最大的呢？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耶稣对他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你要尽心、尽性、尽意爱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——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你的神。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这是最大的，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且是第一条诫命。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22:36-38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你的生命中还有哪些领域没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有降服在耶稣基督的主权之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下？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耶稣是你人际关系的主吗？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耶稣是你金钱的主吗？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耶稣是你时间的主吗？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22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新方向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悔改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你们各人要悔改，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奉耶稣基督的名受洗，使你们的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罪得赦免，就会领受所赐的圣灵。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开着车在单行道上逆向狂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奔真是愚蠢，更别提有多危险了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有的人这样做，是因为他们不知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道自己弄错了方向；而有的人这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样做则是因为叛逆，寻求刺激。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在属灵的事情上也是一样，无论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是出于无知还是出于叛逆，我们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都是在一条险象丛生的单行道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上逆向行驶，其结果导致与神永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远地隔绝。除非我们调转方向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（悔改）开始跟随耶稣，否则我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们所走的每一步都是在朝着错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误的方向，每一步都在使我们更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加远离神。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悔改，忧伤，结果子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当我们真心为自己的罪忧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伤难过时，真正的悔改就开始了。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这种忧伤是按神的意思忧伤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,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不找任何借口，不指责别人、社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会和环境，它承认我们犯罪首先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是得罪了神。按神的意思忧伤会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带来真正的悔改，生命的改变和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更新。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24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因为按神的意思忧伤，就生出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悔改通向救恩，是不懊悔的；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可是属世界的忧伤，却带来死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亡。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7:10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我向你陈明我的罪，不隐瞒我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的恶。我说：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我要向耶和华承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认我的过犯。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你就赦免我的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罪恶。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32:5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另一方面，属世界的忧伤只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会生出各种各样的借口。按神的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意思忧伤，是人真正地认识到自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己冒犯了圣洁的神，而痛悔心碎；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属世界的忧伤则是因为做错事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被抓而懊恼，或者因为要承担罪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的后果而难过。按神的意思忧伤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和属世界的忧伤最大的不同在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于所结出的果子不同。属世界的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忧伤永远无法带来生命的改变，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它只会带来灵性的死亡。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劝勉他们应当悔改归向神，行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事与悔改的心相称。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26:20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你们要结出果子来，与悔改的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心相称。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悔改与饶恕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15:11-24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中关于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浪子的故事向我们展现了一幅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真正悔改的图画。悖逆的小儿子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幡然醒悟，转离他的愚蠢行为，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回到父亲身旁。他做了一个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180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度的大转变，不愿意再活在罪孽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和悖逆之中。慈爱的父亲不仅原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谅了他，更是敞开胸怀接纳了他。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同样，我们的天父是信实的，当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我们悔改认罪归向他的时候，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就饶恕我们。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所以，你们当悔改归正，使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你们的罪得以涂抹。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这样，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那安舒的日子就必从主面前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你在白衬衫上沾染过洗不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掉的污渍吗？想象一下，有一种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去污剂，不仅可以把污渍洗干净，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还能让衬衫像新的一样。当我们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27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接受耶稣做我们的救主和生命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的主宰时，就是这样。他不仅洗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净我们的罪和我们心里的愧疚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羞耻，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他还赐给我们一颗新的心。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我们若认自己的罪，神是信实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的，是公义的，必要赦免我们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的罪，洗净我们一切的不义。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饶恕他人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因为神饶恕了我们，所以我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们也要饶恕那些得罪我们的人。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那时，彼得前来问耶稣：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啊，如果弟兄对我犯罪，我该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饶恕多少次呢？到七次可以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吗？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”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耶稣对他说：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我告诉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28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你：不是七次，而是七十个七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次。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18:21-22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如果我们拒绝饶恕，就会有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苦毒的根在我们里面长起来，不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但搅扰我们自己，还会让其他人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被污秽。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你们要谨慎，免得有人亏缺了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神的恩典；免得有苦毒的根长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起来搅扰你们，使许多人因此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被污秽了。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希伯来书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29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不再懊悔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悔改是远离罪并转向神。这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意味着，我们不再靠着自己的好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行为或者靠着参加宗教活动来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得救，而是单单信靠主耶稣。以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前我们弄错了方向，而现在我们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找到了正确的方向。以前我们远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离神，现在我们与他同行。悔改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是新生命的开始，它使我们脱离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自我中心的牢笼，走上正确的道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路，得以完成神在我们生命中美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好的计划。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因为按神的意思忧伤，就生出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悔改通向救恩，是不懊悔的。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7:10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30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你的生命是在朝着一个新的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方向前进吗？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你是否仍在为你生命中的一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些罪而挣扎？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有哪方面你仍然面临巨大的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试探，或者总是软弱，非常需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要代祷吗？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有没有一些罪，你虽然已经远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离，却仍然有罪恶感，常常自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责？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31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新生命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洗礼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你们各人要悔改，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奉耶稣基督的名受洗，使你们的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罪得赦免，就会领受所赐的圣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灵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于是领受他话的人，都受了洗；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那一天，门徒约添了三千人。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人们听完讲道后，问彼得应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当怎样行。彼得给他们的答案分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为三步：悔改、受洗、领受圣灵。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数千人照做，加入了门徒的行列。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32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圣经中的模式是，凡是受洗的人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都会加入门徒的行列，都要积极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地参与教会生活。</w:t>
      </w:r>
    </w:p>
    <w:p w:rsidR="00B63484" w:rsidRPr="00B63484" w:rsidRDefault="00B63484" w:rsidP="00F05A94">
      <w:pPr>
        <w:ind w:firstLine="480"/>
        <w:rPr>
          <w:rFonts w:ascii="Helvetica" w:eastAsia="宋体" w:hAnsi="Helvetica" w:cs="宋体"/>
          <w:color w:val="000000"/>
          <w:kern w:val="0"/>
          <w:sz w:val="24"/>
        </w:rPr>
      </w:pPr>
      <w:r w:rsidRPr="00B63484">
        <w:rPr>
          <w:rFonts w:ascii="Helvetica" w:eastAsia="宋体" w:hAnsi="Helvetica" w:cs="宋体"/>
          <w:color w:val="000000"/>
          <w:kern w:val="0"/>
          <w:sz w:val="24"/>
        </w:rPr>
        <w:t>水洗礼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在水洗礼中，我们公开承认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耶稣在十字架上为我们所成就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的事情。我们不是靠着洗礼得救，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但是我们相信福音，并回转归向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神后，就透过洗礼来宣告我们的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信心和顺服。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圣经中给出了几个例证帮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助我们理解水洗礼，其中之一就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是埋葬与复活。保罗将基督徒的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洗礼比喻为葬礼。人要被埋葬，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就得先要死。同样，受洗的先决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条件是向罪而死。当我们在洗礼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中被埋葬后，就从水中出来，去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活出一个全新的得胜的生命。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那么，我们要怎么说呢？难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道我们可以留在罪中，好让恩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典增多吗？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绝对不可！我们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这些向罪已经死了的人，怎么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还能活在罪中呢？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难道你们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不明白，所有受洗归入基督耶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稣的人，就是受洗归入了他的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死吗？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所以，我们藉着洗礼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归入死，和他一同埋葬，好使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我们也能以生命的新样式行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事为人，就像基督藉着父的荣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耀从死人中复活那样。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6:1-4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所以，水洗礼就象征着埋葬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旧我，活出新我，顺服耶稣基督。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34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圣灵的洗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除非有圣灵所赐的能力和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圣灵的同在，否则，想过一个基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督徒的生活是不可能办到的事。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耶稣应许说圣灵会来带领我们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进入一切的真理。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然而，我把真情告诉你们，我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去对你们是有益的。我若不去，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保惠师就不会到你们这里来；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我若去，就差他到你们这里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但真理的灵来的时候，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他要引导你们进入一切真理。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因为他不是凭着自己说的，而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是把他所听见的都说出来，并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且要把将要来的事向你们传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达。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16:7,13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圣灵赐给我们能力，成为有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果效的见证人。做见证的人不仅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要宣讲真理，还要活出真理。圣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灵帮助我们去做我们靠自己做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不出来的事，那就是，大胆地传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扬并活出神的真理。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可是圣灵降临在你们身上，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你们就必领受能力，并且要在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耶路撒冷、犹太全地、撒玛利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亚，直到地极，作我的见证人。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领受圣灵的洗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圣灵的洗是神为每一个信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他的人所预备的恩赐，而不仅仅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是为彼得讲道的那个五旬节在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场的人。彼得在讲道中告诉我们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如何去领受圣灵的恩赐。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悔改，奉耶稣基督的名受洗，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使你们的罪得赦免，就会领受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所赐的圣灵。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因为这应许是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给你们和你们的儿女，并一切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在远方的人，就是给所有主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—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我们的神所召来的人。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2:38,39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为了领受圣灵的洗，我们一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定要凭着信心求。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你们虽然不好，尚且知道拿好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东西给儿女，何况天父，他岂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不更要把圣灵赐给求他的人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吗？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11:13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在新约时代，很多门徒通过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按手的方式领受圣灵的洗。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于是使徒按手在他们头上，他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们就领受了圣灵。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8:17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38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属灵恩赐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领受圣灵的洗时，往往伴随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着受洗者得到属灵的恩赐。在圣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经的记载中，领受圣灵时，最常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见的属灵恩赐是说方言。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他们就都被圣灵充满，按着圣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灵所赐的口才，说起别国的话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保罗给他们按手，圣灵就降在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他们身上，他们开始说方言和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说预言。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19:6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lastRenderedPageBreak/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39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得能力成为见证人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耶稣应许让圣灵充满我们，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好让我们成为有果效的见证人。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圣灵赐给我们能力，让我们无论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去到哪里，都可以传扬福音。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可是圣灵降临在你们身上，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你们就必领受能力，并且要在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耶路撒冷、犹太全地、撒玛利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亚，直到地极，作我的见证人。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40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你是否已经认罪悔改？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你已经信靠耶稣得救了吗？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你准备好受洗了吗？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你领受圣灵的洗了吗？你愿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意有人为你祷告，领受圣灵的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洗吗？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41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新操练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灵修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他们都专注于使徒的教导和彼此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的团契，擘饼和祈祷。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初代教会之所以充满活力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并健康发展，是因为他们向神委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身，他们透过灵修培养跟神的关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系。灵修有不同的方式，其中最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重要的方式就是读经和祷告。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42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读经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圣经并不是偶然凑在一起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的故事、诗歌、书信汇编，它是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神所默示的话语，能够教导、指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正、引导我们，让我们可以更有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耶稣基督的形象，去做神呼召我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们要做的事。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圣经都是神所默示的，于教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训、督责、使人归正、教导人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学义，都是有益的。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叫属神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的人得以完全，预备行各样的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善事。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3:16,17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我们要向约伯学习，他把神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的话语看得比食物更加重要。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他嘴唇的命令，我未曾背弃；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我看重他口中的言语，过于我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需用的饮食。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约伯记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23:12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在归向耶稣之前，我们按照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世界的标准生活。现在，圣经才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是我们信仰和生活的最终权威。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在我们生活的每个层面，神的话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语都是终极的、绝对的标准。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我们的属灵进步不在于懂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得多少圣经知识，而在于我们有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多少的顺服。只学习却不去顺服，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就是自欺。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44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但是，你们要作行道的人，不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要只作听道的人，自己欺骗自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己。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雅各书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1:22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读圣经对我们属灵成长是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至关重要的。我们靠着圣经抵挡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诱惑，过得胜的生活，并认识神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对我们生命的旨意。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要像刚出生的婴孩一样，爱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慕那纯净的话语之奶，好使你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们藉着它成长，以至于救恩</w:t>
      </w:r>
      <w:r w:rsidRPr="00B63484">
        <w:rPr>
          <w:rFonts w:ascii="Arial" w:eastAsia="宋体" w:hAnsi="Arial" w:cs="Arial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，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因为你们尝过主仁慈的滋味。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彼得前书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2:2,3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青年要如何保持纯洁呢？是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要遵行你的话！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119:9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45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我将你的话藏在心里，免得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我得罪你。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119:11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这律法书不可离开你的口，总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要昼夜思想，好使你谨守遵行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这书上所写的一切话。如此，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你的道路就可以亨通，凡事顺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利。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约书亚记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不要效法这个世界，只要心意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更新而变化，叫你们察验何为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神的善良、纯全、可喜悦的旨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意。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46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祷告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基督信仰不是宗教，而是与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神的关系。任何关系想要保持健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康，良好的沟通都是必不可少的。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沟通越好，关系也会越好。神通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过很多种方式对我们说话，但他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首先是通过圣经对我们说话。我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们则通过祷告对神说话。当我们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读经的时候，我们学会聆听神的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话语。我们祷告的时候，神听我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们说话。我们以行动来回应神，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神也以行动回应我们的祷告。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耶稣是祷告的典范。通过观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察他的祷告生活，我们可以学到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一些重要的原则，帮助我们跟天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父保持亲密的联结。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有一次，耶稣在一个地方祷告。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祷告完了，他的一个门徒对他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主啊，求你教我们祷告，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就像约翰教导他的门徒们那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样。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11:1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耶稣教导我们不要像那些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伪君子和不认识神的人一样祷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你们祷告的时候，不要像伪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善的人那样。他们喜爱站在会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堂里和十字路口祷告，好让人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看见。我确实地告诉你们：他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们已经得到了他们的报偿。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你们祷告的时候，不要像外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邦人那样，重复无意义的话。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48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他们以为话多了就蒙垂听。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>8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不要像他们那样，因为在你们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祈求以前，你们的父就已经知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道你们有什么需要了。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6:7,8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我们是靠着圣灵，透过耶稣，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向天父祷告。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靠着圣灵，随时多方祷告祈求，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并要在此警醒不倦，为众圣徒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祈求。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以弗所书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我就是道路、真理、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生命；若不藉着我，没有人能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到父那里去。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14:6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49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至于你，你祷告的时候，要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进入你的内室，关上门，向你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在隐秘中的父祷告。这样，你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那在隐秘中察看的父就将回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报你。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耶稣在主祷文中教导门徒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祷告，为了神的旨意、供应、饶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恕、胜过诱惑和免于仇敌的计谋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而祷告。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我们在天上的父，愿人都尊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你的名为圣。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愿你的国降临。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愿你的旨意行在地上，如同行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在天上。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我们日用的饮食，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今日赐给我们。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免我们的债，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如同我们免了人的债。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不叫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我们遇见试探；救我们脱离凶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50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恶。因为国度、权柄、荣耀，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全是你的，直到永远。阿们。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6:9-13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当我们读经并顺服神的话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语，祷告并在生命中信靠神，让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我们不要忘记，神真的回应我们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的祷告。我们的祷告越明确，神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的回应也越明确。秘诀是按照神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的心意祷告。我们通过了解神的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话语来明白他的心意。因此，当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我们按照神的话语祷告，我们知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道他一定会听。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我们对神所怀的确信是这样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的：如果我们按照他的旨意求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什么，他就垂听我们。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15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如果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我们已经知道凡是我们所求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的他都垂听，我们就知道我们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51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已经拥有了向他所求的。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5:14,15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你每天有固定的时间读经祷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告吗？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你参加小组了吗？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你饶恕了所有得罪过你的人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开始为你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日用的饮食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祷告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吧。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lastRenderedPageBreak/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52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新关系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教会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西门彼得回答说：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你是基督，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是永生神的儿子！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”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耶稣对他说：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约拿的儿子西门，你是蒙福的，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因为这不是任何人启示你的，而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是我在天上的父启示你的。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还告诉你：你是彼得，我要在这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磐石上建立我的教会，阴间的门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不能胜过它。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16:16-18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借着圣灵的启示，彼得说出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了耶稣真实的身份：神的儿子。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耶稣说这个真理是一块基石，他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要把教会建立在这个基石之上。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耶稣还描述了他要建立的是一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个怎样的教会，这是一个得胜的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教会，能胜过黑暗的权势。耶稣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和保罗用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来指称神的百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姓。教会从来都不是指宗教建筑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物。委身于教会这个属灵家庭有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四大好处：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54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每个人都需要真正的朋友，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但是很少有人能找到真正的朋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友。寻找真正的朋友，最好的地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方是教会，是在神的百姓中间。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真正的朋友总是为我们的益处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着想，无论我们的环境是好是坏，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他们都和我们在一起。真正的朋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友决不会使我们远离神，相反，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他们会激励我们活出圣洁的生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活。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朋友常显爱心，兄弟为患难而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生。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箴言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17:17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滥交朋友的，自取败坏；但有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一朋友，比弟兄更亲密。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箴言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18:24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团契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如果把一块煤从燃烧的火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中取走，它就会逐渐冷却。如果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把它放回一堆熊熊燃烧的火中，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它又会重新燃烧起来。基督徒也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是一样，如果一个基督徒停止聚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会，断开了跟其他热心基督徒的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联结，他的灵里面也会逐渐冷淡。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如果他保持在团契当中，那么他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就能一直为主火热。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他们都专注于使徒的教导和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彼此的团契，擘饼和祈祷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信的人都聚在一处，凡物公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用，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45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又卖了田产和家业，照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每一个人所需要的分给他们。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他们天天同心合意恒切地在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56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圣殿里敬拜，且在家中擘饼，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存着欢喜坦诚的心用饭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2:42,44-46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你们和不信的原不相配，不要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同负一轭。义和不义有什么相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交呢？光明和黑暗有什么相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通呢？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57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敬拜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神在寻找真心敬拜他的人。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敬拜是把我们对神的爱、奉献和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委身表达出来。在教会中我们可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以和其他爱神的人一同敬拜神。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然而，时候就要到了，现在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就是了！那时真正敬拜的人，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要在灵里和真理中敬拜父，因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为父就是想要这样的人来敬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拜他。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 xml:space="preserve">24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神是灵，敬拜他的人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必须在灵里和真理中敬拜。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4:23,24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58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耶稣在升天之前给门徒最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后的命令，是让他们走出去，带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门徒，给门徒施洗，教导他们遵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行神的话语。因此，我们首先要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自己做门徒，跟随耶稣，然后才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能教导别人跟随他。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所以，你们要去使万民作我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的门徒，奉父子圣灵的名，给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他们施洗。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凡我所吩咐你们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的，都教训他们遵守，我就常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与你们同在，直到世界的末了。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28:19,20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59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你要把那些在许多见证人面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前</w:t>
      </w:r>
      <w:r w:rsidRPr="00B63484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从我所听见的，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交托给那些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忠心可靠、又有能力教导别人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有人带你作耶稣的门徒吗？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无论是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一对一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，还是小组聚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会的形式。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你在带门徒吗？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你有积极参与教会的服事吗？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说出三个基督徒，当你在属灵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方面需要帮助时可以向他们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求助。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60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新使命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带门徒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只要你们心里尊主基督为圣，无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论谁要你们对你们里面的盼望做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个交代，你们都要随时预备好答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复他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彼得前书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耶稣上船的时候，那曾被鬼魔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附身的人恳求他，要与他在一起。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耶稣没有答应，却对他说：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回家去吧，到你的亲友那里，告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诉他们主为你做了什么，以及他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怎样怜悯你。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马可福音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5:18,19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61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假如你是医生，你发现了治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愈癌症的神奇疗法，你难道不希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望每个人都知道这个发现吗？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现在你有了一个神奇疗法，它能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治愈比癌症更危险可怕的东西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——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罪。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传福音就是向你的家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人和朋友讲述神对于罪的疗法。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为了预备好自己向别人讲述救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恩的盼望，我们就必须先学习如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何讲见证以及传福音。当我们这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样去做时，就开始带门徒了。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62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如何讲见证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在法庭上，证人必须诚实地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将他所听见、所看见以及所经历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的说出来。我们被称为神的见证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人，就必须诚实地将他为我们、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在我们身上和通过我们所作的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一切说出来。要为神作见证，我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们的生命就要能够让人看见神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的恩典。作神的见证人，关键是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我们是怎样的人，而不是我们做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了什么事。作神的见证人只有一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个办法，就是依靠圣灵的能力，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他赐给我们能力去大胆地讲见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证并传福音。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你的见证是大有能力的。当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你分享耶稣如何改变你的生命，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这是发生在你身上的事情，没有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人能反驳。见证分享主要有三个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部分，这是你的两分钟神迹：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1.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简要讲述你信耶稣前的生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活（有些什么问题和挣扎）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2.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详细解说你是如何把生命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交给耶稣的（你如何与耶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稣建立个人的关系）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3.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喜乐地描述你信耶稣后的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生活（信耶稣后有什么改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变）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弟兄胜过它，是因羔羊的血和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自己所见证的道。他们虽至于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死，也不爱惜性命。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启示录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12:11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64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如何传福音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福音是神的大能，把救恩带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给一切相信的人。所以我们要去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接触文化和社区，成为神的见证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人，去分享我们的见证。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的确，我不以福音为耻，因为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这福音是神的大能，把救恩带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给一切相信的人，先是犹太人、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后是外邦人。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1:16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用下面这两节经文向你的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家人和朋友传福音。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要知道，每个人都犯了罪，亏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缺了神的荣耀。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3:23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lastRenderedPageBreak/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每个人都犯了罪。任何对于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神的不顺服或叛逆都是罪。事实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上，没有任何一个人完全地顺服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了神的命令。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罪的报应就是死，惟有神在主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基督耶稣里赐给我们的恩赐，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乃是永生！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6:23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（当代译本）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既然我们都犯了罪，当得的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报应就是死并且永远离开神的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同在。好消息是，神将救恩白白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地赐给我们！唯有耶稣能够拯救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我们，因为他代替我们承受了罪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的惩罚，为我们死在十字架上。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当我们相信他在十字架上所成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就的工作时，就可以凭信心白白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地领受救恩。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当你向家人和朋友分享福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音之后，就可以带他们祷告了。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如何带门徒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带门徒就是带人信靠耶稣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基督，并告诉他们如何顺服神的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话语。保罗让提摩太把所学到的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东西分享给别人，以便他们能够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分享给更多的人，这就是带门徒。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所以，你们要去使万民作我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的门徒，奉父、子、圣灵的名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给他们施洗。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凡我所吩咐你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们的，都教训他们遵守，我就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常与你们同在，直到世界的末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28:19,20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你要把那些在许多见证人面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前</w:t>
      </w:r>
      <w:r w:rsidRPr="00B63484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从我所听见的，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交托给那些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忠心可靠、又有能力教导别人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你的生命是神的见证吗？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现在就和带你学习《一对一》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的人分享你的两分钟神迹。回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头把它写下来。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你打算接下来跟谁传福音并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带他们一起学习《一对一》？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现在就为他们祷告。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让我们一起，荣耀神，带门徒！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68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69</w:t>
      </w:r>
    </w:p>
    <w:p w:rsidR="009111EB" w:rsidRDefault="009111EB" w:rsidP="00F05A94">
      <w:pPr>
        <w:ind w:firstLine="420"/>
      </w:pPr>
    </w:p>
    <w:sectPr w:rsidR="009111EB" w:rsidSect="002162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32">
      <wne:acd wne:acdName="acd4"/>
    </wne:keymap>
    <wne:keymap wne:kcmPrimary="0134">
      <wne:acd wne:acdName="acd2"/>
    </wne:keymap>
    <wne:keymap wne:kcmPrimary="0144">
      <wne:acd wne:acdName="acd3"/>
    </wne:keymap>
    <wne:keymap wne:kcmPrimary="0146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AATvlbAE5ja4dl" wne:acdName="acd0" wne:fciIndexBasedOn="0065"/>
    <wne:acd wne:argValue="" wne:acdName="acd1" wne:fciIndexBasedOn="0065"/>
    <wne:acd wne:argValue="AQAAAAQA" wne:acdName="acd2" wne:fciIndexBasedOn="0065"/>
    <wne:acd wne:argValue="AgDPfodl" wne:acdName="acd3" wne:fciIndexBasedOn="0065"/>
    <wne:acd wne:argValue="AQAAAAIA" wne:acdName="acd4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84"/>
    <w:rsid w:val="000111E8"/>
    <w:rsid w:val="00017AB8"/>
    <w:rsid w:val="00042C14"/>
    <w:rsid w:val="000B1F94"/>
    <w:rsid w:val="000B4A30"/>
    <w:rsid w:val="000E78F4"/>
    <w:rsid w:val="000F6B2B"/>
    <w:rsid w:val="001328B8"/>
    <w:rsid w:val="001C21C6"/>
    <w:rsid w:val="001D1B08"/>
    <w:rsid w:val="001D3A7A"/>
    <w:rsid w:val="001E30CC"/>
    <w:rsid w:val="0021629D"/>
    <w:rsid w:val="002520BC"/>
    <w:rsid w:val="00256AB0"/>
    <w:rsid w:val="0026153F"/>
    <w:rsid w:val="00281E8F"/>
    <w:rsid w:val="002E0746"/>
    <w:rsid w:val="00333DA6"/>
    <w:rsid w:val="00343D50"/>
    <w:rsid w:val="0038722A"/>
    <w:rsid w:val="004037DE"/>
    <w:rsid w:val="00436BBF"/>
    <w:rsid w:val="00477A16"/>
    <w:rsid w:val="004A756C"/>
    <w:rsid w:val="004C2231"/>
    <w:rsid w:val="004E7098"/>
    <w:rsid w:val="00513933"/>
    <w:rsid w:val="0058398B"/>
    <w:rsid w:val="005D02A8"/>
    <w:rsid w:val="005F778F"/>
    <w:rsid w:val="006230A1"/>
    <w:rsid w:val="00671368"/>
    <w:rsid w:val="006769B3"/>
    <w:rsid w:val="00686D40"/>
    <w:rsid w:val="00704005"/>
    <w:rsid w:val="007278A2"/>
    <w:rsid w:val="00785A04"/>
    <w:rsid w:val="007B7FAA"/>
    <w:rsid w:val="00821F39"/>
    <w:rsid w:val="0089376A"/>
    <w:rsid w:val="0089401C"/>
    <w:rsid w:val="009111EB"/>
    <w:rsid w:val="00920480"/>
    <w:rsid w:val="0092799E"/>
    <w:rsid w:val="00936020"/>
    <w:rsid w:val="009575F1"/>
    <w:rsid w:val="00972F34"/>
    <w:rsid w:val="00994913"/>
    <w:rsid w:val="00A01E47"/>
    <w:rsid w:val="00A050EE"/>
    <w:rsid w:val="00A577FE"/>
    <w:rsid w:val="00B14E2D"/>
    <w:rsid w:val="00B63484"/>
    <w:rsid w:val="00BA442B"/>
    <w:rsid w:val="00BC23E1"/>
    <w:rsid w:val="00BE49BF"/>
    <w:rsid w:val="00BE6089"/>
    <w:rsid w:val="00C13AE7"/>
    <w:rsid w:val="00C27701"/>
    <w:rsid w:val="00CA0DFE"/>
    <w:rsid w:val="00CA63CA"/>
    <w:rsid w:val="00CC3314"/>
    <w:rsid w:val="00CD6693"/>
    <w:rsid w:val="00D04235"/>
    <w:rsid w:val="00D1311F"/>
    <w:rsid w:val="00D21C06"/>
    <w:rsid w:val="00D57690"/>
    <w:rsid w:val="00D63B2C"/>
    <w:rsid w:val="00D8023D"/>
    <w:rsid w:val="00D906EB"/>
    <w:rsid w:val="00D94D63"/>
    <w:rsid w:val="00DA2A40"/>
    <w:rsid w:val="00DE4292"/>
    <w:rsid w:val="00E434F7"/>
    <w:rsid w:val="00E81039"/>
    <w:rsid w:val="00EF484A"/>
    <w:rsid w:val="00F05A94"/>
    <w:rsid w:val="00F33CFF"/>
    <w:rsid w:val="00F74BFD"/>
    <w:rsid w:val="00FA6815"/>
    <w:rsid w:val="00FF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9F1C6"/>
  <w15:chartTrackingRefBased/>
  <w15:docId w15:val="{C8A9BE28-542E-D145-A3C8-611B9680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A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C14"/>
    <w:pPr>
      <w:keepNext/>
      <w:keepLines/>
      <w:pageBreakBefore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34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60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60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634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30"/>
      <w:szCs w:val="30"/>
    </w:rPr>
  </w:style>
  <w:style w:type="paragraph" w:customStyle="1" w:styleId="p2">
    <w:name w:val="p2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7"/>
      <w:szCs w:val="17"/>
    </w:rPr>
  </w:style>
  <w:style w:type="paragraph" w:customStyle="1" w:styleId="p3">
    <w:name w:val="p3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5"/>
      <w:szCs w:val="15"/>
    </w:rPr>
  </w:style>
  <w:style w:type="paragraph" w:customStyle="1" w:styleId="p4">
    <w:name w:val="p4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20"/>
      <w:szCs w:val="20"/>
    </w:rPr>
  </w:style>
  <w:style w:type="paragraph" w:customStyle="1" w:styleId="p5">
    <w:name w:val="p5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33"/>
      <w:szCs w:val="33"/>
    </w:rPr>
  </w:style>
  <w:style w:type="paragraph" w:customStyle="1" w:styleId="p6">
    <w:name w:val="p6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8"/>
      <w:szCs w:val="18"/>
    </w:rPr>
  </w:style>
  <w:style w:type="paragraph" w:customStyle="1" w:styleId="p7">
    <w:name w:val="p7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45"/>
      <w:szCs w:val="45"/>
    </w:rPr>
  </w:style>
  <w:style w:type="paragraph" w:customStyle="1" w:styleId="p8">
    <w:name w:val="p8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4"/>
      <w:szCs w:val="14"/>
    </w:rPr>
  </w:style>
  <w:style w:type="paragraph" w:customStyle="1" w:styleId="p9">
    <w:name w:val="p9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8"/>
      <w:szCs w:val="18"/>
    </w:rPr>
  </w:style>
  <w:style w:type="paragraph" w:customStyle="1" w:styleId="p10">
    <w:name w:val="p10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24"/>
    </w:rPr>
  </w:style>
  <w:style w:type="character" w:customStyle="1" w:styleId="s1">
    <w:name w:val="s1"/>
    <w:basedOn w:val="a0"/>
    <w:rsid w:val="00B63484"/>
    <w:rPr>
      <w:rFonts w:ascii="Helvetica" w:hAnsi="Helvetica" w:hint="default"/>
      <w:sz w:val="39"/>
      <w:szCs w:val="39"/>
    </w:rPr>
  </w:style>
  <w:style w:type="character" w:customStyle="1" w:styleId="s2">
    <w:name w:val="s2"/>
    <w:basedOn w:val="a0"/>
    <w:rsid w:val="00B63484"/>
    <w:rPr>
      <w:rFonts w:ascii="Helvetica" w:hAnsi="Helvetica" w:hint="default"/>
      <w:sz w:val="42"/>
      <w:szCs w:val="42"/>
    </w:rPr>
  </w:style>
  <w:style w:type="character" w:customStyle="1" w:styleId="s3">
    <w:name w:val="s3"/>
    <w:basedOn w:val="a0"/>
    <w:rsid w:val="00B63484"/>
    <w:rPr>
      <w:rFonts w:ascii="Helvetica" w:hAnsi="Helvetica" w:hint="default"/>
      <w:sz w:val="24"/>
      <w:szCs w:val="24"/>
    </w:rPr>
  </w:style>
  <w:style w:type="character" w:customStyle="1" w:styleId="s4">
    <w:name w:val="s4"/>
    <w:basedOn w:val="a0"/>
    <w:rsid w:val="00B63484"/>
    <w:rPr>
      <w:rFonts w:ascii="Helvetica" w:hAnsi="Helvetica" w:hint="default"/>
      <w:sz w:val="21"/>
      <w:szCs w:val="21"/>
    </w:rPr>
  </w:style>
  <w:style w:type="character" w:customStyle="1" w:styleId="s5">
    <w:name w:val="s5"/>
    <w:basedOn w:val="a0"/>
    <w:rsid w:val="00B63484"/>
    <w:rPr>
      <w:rFonts w:ascii="Helvetica" w:hAnsi="Helvetica" w:hint="default"/>
      <w:sz w:val="33"/>
      <w:szCs w:val="33"/>
    </w:rPr>
  </w:style>
  <w:style w:type="character" w:customStyle="1" w:styleId="s6">
    <w:name w:val="s6"/>
    <w:basedOn w:val="a0"/>
    <w:rsid w:val="00B63484"/>
    <w:rPr>
      <w:rFonts w:ascii="Helvetica" w:hAnsi="Helvetica" w:hint="default"/>
      <w:sz w:val="20"/>
      <w:szCs w:val="20"/>
    </w:rPr>
  </w:style>
  <w:style w:type="character" w:customStyle="1" w:styleId="s7">
    <w:name w:val="s7"/>
    <w:basedOn w:val="a0"/>
    <w:rsid w:val="00B63484"/>
    <w:rPr>
      <w:rFonts w:ascii="Helvetica" w:hAnsi="Helvetica" w:hint="default"/>
      <w:sz w:val="12"/>
      <w:szCs w:val="12"/>
    </w:rPr>
  </w:style>
  <w:style w:type="character" w:customStyle="1" w:styleId="s8">
    <w:name w:val="s8"/>
    <w:basedOn w:val="a0"/>
    <w:rsid w:val="00B63484"/>
    <w:rPr>
      <w:rFonts w:ascii="Helvetica" w:hAnsi="Helvetica" w:hint="default"/>
      <w:sz w:val="15"/>
      <w:szCs w:val="15"/>
    </w:rPr>
  </w:style>
  <w:style w:type="character" w:customStyle="1" w:styleId="s9">
    <w:name w:val="s9"/>
    <w:basedOn w:val="a0"/>
    <w:rsid w:val="00B63484"/>
    <w:rPr>
      <w:rFonts w:ascii="Helvetica" w:hAnsi="Helvetica" w:hint="default"/>
      <w:sz w:val="26"/>
      <w:szCs w:val="26"/>
    </w:rPr>
  </w:style>
  <w:style w:type="character" w:customStyle="1" w:styleId="s10">
    <w:name w:val="s10"/>
    <w:basedOn w:val="a0"/>
    <w:rsid w:val="00B63484"/>
    <w:rPr>
      <w:rFonts w:ascii="Helvetica" w:hAnsi="Helvetica" w:hint="default"/>
      <w:sz w:val="14"/>
      <w:szCs w:val="14"/>
    </w:rPr>
  </w:style>
  <w:style w:type="character" w:customStyle="1" w:styleId="s11">
    <w:name w:val="s11"/>
    <w:basedOn w:val="a0"/>
    <w:rsid w:val="00B63484"/>
    <w:rPr>
      <w:rFonts w:ascii="Helvetica" w:hAnsi="Helvetica" w:hint="default"/>
      <w:sz w:val="18"/>
      <w:szCs w:val="18"/>
    </w:rPr>
  </w:style>
  <w:style w:type="character" w:customStyle="1" w:styleId="s12">
    <w:name w:val="s12"/>
    <w:basedOn w:val="a0"/>
    <w:rsid w:val="00B63484"/>
    <w:rPr>
      <w:rFonts w:ascii="Wingdings" w:hAnsi="Wingdings" w:hint="default"/>
      <w:sz w:val="20"/>
      <w:szCs w:val="20"/>
    </w:rPr>
  </w:style>
  <w:style w:type="character" w:customStyle="1" w:styleId="s13">
    <w:name w:val="s13"/>
    <w:basedOn w:val="a0"/>
    <w:rsid w:val="00B63484"/>
    <w:rPr>
      <w:rFonts w:ascii="Arial" w:hAnsi="Arial" w:cs="Arial" w:hint="default"/>
      <w:sz w:val="18"/>
      <w:szCs w:val="18"/>
    </w:rPr>
  </w:style>
  <w:style w:type="character" w:customStyle="1" w:styleId="s14">
    <w:name w:val="s14"/>
    <w:basedOn w:val="a0"/>
    <w:rsid w:val="00B63484"/>
    <w:rPr>
      <w:rFonts w:ascii="Times New Roman" w:hAnsi="Times New Roman" w:cs="Times New Roman" w:hint="default"/>
      <w:sz w:val="12"/>
      <w:szCs w:val="12"/>
    </w:rPr>
  </w:style>
  <w:style w:type="character" w:customStyle="1" w:styleId="s15">
    <w:name w:val="s15"/>
    <w:basedOn w:val="a0"/>
    <w:rsid w:val="00B63484"/>
    <w:rPr>
      <w:rFonts w:ascii="Times New Roman" w:hAnsi="Times New Roman" w:cs="Times New Roman" w:hint="default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42C1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B6348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634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6348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9111E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9111EB"/>
    <w:rPr>
      <w:b/>
      <w:bCs/>
      <w:kern w:val="28"/>
      <w:sz w:val="32"/>
      <w:szCs w:val="32"/>
    </w:rPr>
  </w:style>
  <w:style w:type="character" w:styleId="a7">
    <w:name w:val="Strong"/>
    <w:basedOn w:val="a0"/>
    <w:uiPriority w:val="22"/>
    <w:qFormat/>
    <w:rsid w:val="00F05A94"/>
    <w:rPr>
      <w:b/>
      <w:bCs/>
    </w:rPr>
  </w:style>
  <w:style w:type="paragraph" w:customStyle="1" w:styleId="a8">
    <w:name w:val="一对一正文"/>
    <w:basedOn w:val="a"/>
    <w:qFormat/>
    <w:rsid w:val="000E78F4"/>
    <w:pPr>
      <w:ind w:firstLineChars="200" w:firstLine="420"/>
    </w:pPr>
    <w:rPr>
      <w:rFonts w:ascii="华文中宋" w:eastAsia="华文中宋" w:hAnsi="华文中宋" w:cs="宋体"/>
      <w:color w:val="000000"/>
      <w:kern w:val="0"/>
      <w:szCs w:val="21"/>
    </w:rPr>
  </w:style>
  <w:style w:type="paragraph" w:styleId="a9">
    <w:name w:val="List Paragraph"/>
    <w:basedOn w:val="a"/>
    <w:uiPriority w:val="34"/>
    <w:qFormat/>
    <w:rsid w:val="000E78F4"/>
    <w:pPr>
      <w:ind w:firstLineChars="200" w:firstLine="420"/>
    </w:pPr>
  </w:style>
  <w:style w:type="paragraph" w:styleId="aa">
    <w:name w:val="Body Text"/>
    <w:basedOn w:val="a"/>
    <w:link w:val="ab"/>
    <w:uiPriority w:val="99"/>
    <w:semiHidden/>
    <w:unhideWhenUsed/>
    <w:rsid w:val="000E78F4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0E78F4"/>
  </w:style>
  <w:style w:type="paragraph" w:customStyle="1" w:styleId="ac">
    <w:name w:val="经文"/>
    <w:basedOn w:val="a"/>
    <w:qFormat/>
    <w:rsid w:val="00D8023D"/>
    <w:pPr>
      <w:jc w:val="center"/>
    </w:pPr>
    <w:rPr>
      <w:rFonts w:ascii="Kaiti SC" w:eastAsia="Kaiti SC" w:hAnsi="Kaiti SC" w:cs="宋体"/>
      <w:b/>
      <w:kern w:val="0"/>
    </w:rPr>
  </w:style>
  <w:style w:type="character" w:customStyle="1" w:styleId="30">
    <w:name w:val="标题 3 字符"/>
    <w:basedOn w:val="a0"/>
    <w:link w:val="3"/>
    <w:uiPriority w:val="9"/>
    <w:rsid w:val="0093602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3602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2155</Words>
  <Characters>12284</Characters>
  <Application>Microsoft Office Word</Application>
  <DocSecurity>0</DocSecurity>
  <Lines>102</Lines>
  <Paragraphs>28</Paragraphs>
  <ScaleCrop>false</ScaleCrop>
  <Company/>
  <LinksUpToDate>false</LinksUpToDate>
  <CharactersWithSpaces>14411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70</cp:revision>
  <dcterms:created xsi:type="dcterms:W3CDTF">2025-10-09T14:54:00Z</dcterms:created>
  <dcterms:modified xsi:type="dcterms:W3CDTF">2025-10-11T04:06:00Z</dcterms:modified>
</cp:coreProperties>
</file>