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人见人爱ab"/>
      <w:r>
        <w:t xml:space="preserve">2035 人见人爱A^B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求a</w:t>
      </w:r>
      <w:r>
        <w:rPr>
          <w:vertAlign w:val="superscript"/>
        </w:rPr>
        <w:t xml:space="preserve">b的最后三位数表示的整数。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说明：a</w:t>
      </w:r>
      <w:r>
        <w:t xml:space="preserve">b的含义是</w:t>
      </w:r>
      <w:r>
        <w:t xml:space="preserve">“</w:t>
      </w:r>
      <w:r>
        <w:t xml:space="preserve">a的b次方</w:t>
      </w:r>
      <w:r>
        <w:t xml:space="preserve">”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输入数据包含多个测试实例，每个实例占一行，由两个正整数a和b组成（1&lt;=a,b&lt;=10000），如果a=0, b=0，则表示输入数据的结束，不做处理。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对于每个测试实例，请输出a^b的最后三位表示的整数，每个输出占一行。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2 3</w:t>
      </w:r>
    </w:p>
    <w:p>
      <w:pPr>
        <w:pStyle w:val="BlockText"/>
      </w:pPr>
      <w:r>
        <w:t xml:space="preserve">12 6</w:t>
      </w:r>
    </w:p>
    <w:p>
      <w:pPr>
        <w:pStyle w:val="BlockText"/>
      </w:pPr>
      <w:r>
        <w:t xml:space="preserve">6789 10000</w:t>
      </w:r>
    </w:p>
    <w:p>
      <w:pPr>
        <w:pStyle w:val="BlockText"/>
      </w:pPr>
      <w:r>
        <w:t xml:space="preserve">0 0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8</w:t>
      </w:r>
    </w:p>
    <w:p>
      <w:pPr>
        <w:pStyle w:val="BlockText"/>
      </w:pPr>
      <w:r>
        <w:t xml:space="preserve">984</w:t>
      </w:r>
    </w:p>
    <w:p>
      <w:pPr>
        <w:pStyle w:val="BlockText"/>
      </w:pPr>
      <w:r>
        <w:t xml:space="preserve">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2035 http://acm.hdu.edu.cn/showproblem.php?pid=2035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BlockText"/>
      </w:pPr>
      <w:r>
        <w:t xml:space="preserve">由第三行的输入样例可知，此题样本数据较大，不能简单地直接进行乘方计算。应当进行适当的处理，才能解决这道问题。我们很容易发现，a^b最后三位数只与a的最后三位数有关，故进行取余操作。每进行一次循环，就取一次模，以保证数据不超出int的范围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,&amp;a,&amp;b)&amp;&amp;(a||b))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a=a%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c=a;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((b--)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a=a*c;</w:t>
      </w:r>
      <w:r>
        <w:br w:type="textWrapping"/>
      </w:r>
      <w:r>
        <w:rPr>
          <w:rStyle w:val="NormalTok"/>
        </w:rPr>
        <w:t xml:space="preserve">            a=a%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//不断对a取模保证不超范围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BlockText"/>
      </w:pPr>
      <w:r>
        <w:t xml:space="preserve">复杂度为O（n）。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BlockText"/>
      </w:pPr>
      <w:r>
        <w:t xml:space="preserve">（1）不断对a取余，保证数据不超过int范围。</w:t>
      </w:r>
    </w:p>
    <w:p>
      <w:pPr>
        <w:pStyle w:val="BlockText"/>
      </w:pPr>
      <w:r>
        <w:t xml:space="preserve">（2）注意当输入a，b同时为0时，程序结束。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2020-03-12T09:36:03Z</dcterms:created>
  <dcterms:modified xsi:type="dcterms:W3CDTF">2020-03-12T09:36:03Z</dcterms:modified>
</cp:coreProperties>
</file>