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自动化测试使用手册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前提：集群中有两个linux节点。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1.拷贝自动化环境：</w:t>
      </w:r>
    </w:p>
    <w:p>
      <w:pPr>
        <w:ind w:firstLine="210" w:firstLineChars="100"/>
        <w:jc w:val="left"/>
        <w:rPr>
          <w:rFonts w:hint="default" w:ascii="Times New Roman" w:hAnsi="Times New Roman" w:cs="Times New Roman" w:eastAsiaTheme="minorEastAsia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将已经打包好的自动化环境：myenv，放到集群master节点的/tmp下，拷贝的时候请使用-rp选项，保持自动化环境的目录权限(autotest4/spooler文件夹内的所有文件权限都必须为777，其它文件夹的目录为755)。</w:t>
      </w:r>
    </w:p>
    <w:p>
      <w:pPr>
        <w:ind w:firstLine="210" w:firstLineChars="100"/>
        <w:jc w:val="left"/>
        <w:rPr>
          <w:rFonts w:hint="default" w:ascii="Times New Roman" w:hAnsi="Times New Roman" w:cs="Times New Roman"/>
          <w:color w:val="FF0000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eastAsia="zh-CN"/>
        </w:rPr>
        <w:t>注意：</w:t>
      </w:r>
    </w:p>
    <w:p>
      <w:pPr>
        <w:ind w:firstLine="210" w:firstLineChars="100"/>
        <w:jc w:val="left"/>
        <w:rPr>
          <w:rFonts w:hint="default" w:ascii="Times New Roman" w:hAnsi="Times New Roman" w:cs="Times New Roman"/>
          <w:color w:val="FF0000"/>
          <w:szCs w:val="21"/>
          <w:lang w:eastAsia="zh-CN"/>
        </w:rPr>
      </w:pP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1.</w:t>
      </w:r>
      <w:r>
        <w:rPr>
          <w:rFonts w:hint="default" w:ascii="Times New Roman" w:hAnsi="Times New Roman" w:cs="Times New Roman"/>
          <w:color w:val="FF0000"/>
          <w:szCs w:val="21"/>
          <w:lang w:eastAsia="zh-CN"/>
        </w:rPr>
        <w:t>每次使用自动之前请务必保证</w:t>
      </w:r>
      <w:r>
        <w:rPr>
          <w:rFonts w:hint="default" w:ascii="Times New Roman" w:hAnsi="Times New Roman" w:cs="Times New Roman"/>
          <w:color w:val="FF0000"/>
          <w:szCs w:val="21"/>
        </w:rPr>
        <w:t>autotest4/</w:t>
      </w:r>
      <w:r>
        <w:rPr>
          <w:rFonts w:hint="default" w:ascii="Times New Roman" w:hAnsi="Times New Roman" w:cs="Times New Roman"/>
          <w:color w:val="FF0000"/>
          <w:szCs w:val="21"/>
          <w:lang w:eastAsia="zh-CN"/>
        </w:rPr>
        <w:t>文件的属性正确，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default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source自动化环境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source </w:t>
      </w: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/..</w:t>
      </w:r>
      <w:r>
        <w:rPr>
          <w:rFonts w:hint="default" w:ascii="Times New Roman" w:hAnsi="Times New Roman" w:cs="Times New Roman"/>
          <w:color w:val="FF0000"/>
          <w:szCs w:val="21"/>
        </w:rPr>
        <w:t>/autotest4/autotest_prepare.sh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 xml:space="preserve">  3.source景行管理与调度软件的环境，保证集群节点状态均ok。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 xml:space="preserve">  4.请勿移动自动化包，如若移动，请重新取包，因为自动化包中有些路径被source之后是无法恢复的。（eg：esub文件中的路径等）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 xml:space="preserve">  5.必须在master节点上执行case（方便重启集群和reconfig），最好在root下执行所有case，如果不想在root下执行所有case，请将集群管理员用户和user1-user8之间配置免登陆，并且保证用户也可以su自己，eg，用jhadmin执行，su jhadmin必须可以执行成功。</w:t>
      </w:r>
    </w:p>
    <w:p>
      <w:pPr>
        <w:ind w:firstLine="210" w:firstLineChars="100"/>
        <w:jc w:val="left"/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2.执行自动化测试case：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环境安装好以后，使用一下步骤启动自动化测试：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步骤1：在master节点上，（1）.执行： cd /tmp/myenv  （2）.执行：. bin/activate</w:t>
      </w:r>
    </w:p>
    <w:p>
      <w:pPr>
        <w:ind w:left="735" w:hanging="735" w:hangingChars="3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步骤2：将/tmp/myenv/autotest4/autotest_prepare.sh中的路径和节点名改成当前的路径和节点名。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其中：export AUTOTEST_TOP="/apps/autotest4/"（自动化测试库所在目录）</w:t>
      </w:r>
    </w:p>
    <w:p>
      <w:pPr>
        <w:ind w:firstLine="1470" w:firstLineChars="70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export CLUSTER_ADMIN="jhadmin"        （集群的管理员用户）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MASTER="rhelA1"                       （集群master节点的节点名称）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LINUXA="rhelB"                        （集群slaver节点的节点名称）</w:t>
      </w:r>
    </w:p>
    <w:p>
      <w:pPr>
        <w:ind w:left="4410" w:leftChars="750" w:hanging="2835" w:hangingChars="13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USER1="user1"    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USER2="user2"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USER3="user3"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USER4="user4"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USER5="user5"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USER6="user6"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USER7="user7"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USER8="user8"</w:t>
      </w:r>
    </w:p>
    <w:p>
      <w:pPr>
        <w:ind w:left="1401" w:leftChars="617" w:hanging="105" w:hangingChars="5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（user1-user3是自动化case中需要使用，user1-user8是fairshare调度策略中需要使用的用户，如果没有这些用户，部分case将会无法通过。所有集群中出管理员用户外，需要存在8个普通用户）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步骤3：source /tmp/myenv/autotest4/autotest_prepare.sh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步骤4：执行pybot /tmp/myenv/autotest4/testcase/old/suit-old.txt(要写全路径)</w:t>
      </w:r>
    </w:p>
    <w:p>
      <w:pPr>
        <w:ind w:firstLine="210" w:firstLineChars="100"/>
        <w:jc w:val="left"/>
        <w:rPr>
          <w:rFonts w:hint="default" w:ascii="Times New Roman" w:hAnsi="Times New Roman" w:cs="Times New Roman"/>
          <w:szCs w:val="21"/>
        </w:rPr>
      </w:pPr>
    </w:p>
    <w:p>
      <w:pPr>
        <w:ind w:firstLine="210" w:firstLineChars="10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此外如果需要挑选执行一些case来执行，可以参考如下命令，也可以网上查询pybot的选项：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 xml:space="preserve">pybot </w:t>
      </w:r>
      <w:r>
        <w:rPr>
          <w:rFonts w:hint="default" w:ascii="Times New Roman" w:hAnsi="Times New Roman" w:cs="Times New Roman"/>
          <w:szCs w:val="21"/>
        </w:rPr>
        <w:t>/tmp/myenv/autotest4/testcase/old/suit-old.txt</w:t>
      </w:r>
      <w:r>
        <w:rPr>
          <w:rFonts w:hint="default" w:ascii="Times New Roman" w:hAnsi="Times New Roman" w:cs="Times New Roman"/>
          <w:color w:val="000000"/>
          <w:szCs w:val="21"/>
        </w:rPr>
        <w:t>（执行</w:t>
      </w:r>
      <w:r>
        <w:rPr>
          <w:rFonts w:hint="default" w:ascii="Times New Roman" w:hAnsi="Times New Roman" w:cs="Times New Roman"/>
          <w:szCs w:val="21"/>
        </w:rPr>
        <w:t>suit-old.txt</w:t>
      </w:r>
      <w:r>
        <w:rPr>
          <w:rFonts w:hint="default" w:ascii="Times New Roman" w:hAnsi="Times New Roman" w:cs="Times New Roman"/>
          <w:color w:val="000000"/>
          <w:szCs w:val="21"/>
        </w:rPr>
        <w:t>中的所有case）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 xml:space="preserve">pybot –include tag0 </w:t>
      </w:r>
      <w:r>
        <w:rPr>
          <w:rFonts w:hint="default" w:ascii="Times New Roman" w:hAnsi="Times New Roman" w:cs="Times New Roman"/>
          <w:szCs w:val="21"/>
        </w:rPr>
        <w:t>/tmp/myenv/autotest4/testcase/</w:t>
      </w:r>
      <w:r>
        <w:rPr>
          <w:rFonts w:hint="default" w:ascii="Times New Roman" w:hAnsi="Times New Roman" w:cs="Times New Roman"/>
          <w:color w:val="000000"/>
          <w:szCs w:val="21"/>
        </w:rPr>
        <w:t xml:space="preserve"> (执行</w:t>
      </w:r>
      <w:r>
        <w:rPr>
          <w:rFonts w:hint="default" w:ascii="Times New Roman" w:hAnsi="Times New Roman" w:cs="Times New Roman"/>
          <w:szCs w:val="21"/>
        </w:rPr>
        <w:t>testcase</w:t>
      </w:r>
      <w:r>
        <w:rPr>
          <w:rFonts w:hint="default" w:ascii="Times New Roman" w:hAnsi="Times New Roman" w:cs="Times New Roman"/>
          <w:color w:val="000000"/>
          <w:szCs w:val="21"/>
        </w:rPr>
        <w:t>中标签为tag0的suite的所有case)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  <w:color w:val="000000"/>
          <w:szCs w:val="21"/>
        </w:rPr>
        <w:t xml:space="preserve">pybot –include tag1–test case* </w:t>
      </w:r>
      <w:r>
        <w:rPr>
          <w:rFonts w:hint="default" w:ascii="Times New Roman" w:hAnsi="Times New Roman" w:cs="Times New Roman"/>
          <w:szCs w:val="21"/>
        </w:rPr>
        <w:t>/tmp/myenv/autotest4/testcase/old/suit-old.txt</w:t>
      </w:r>
      <w:r>
        <w:rPr>
          <w:rFonts w:hint="default" w:ascii="Times New Roman" w:hAnsi="Times New Roman" w:cs="Times New Roman"/>
          <w:color w:val="000000"/>
          <w:szCs w:val="21"/>
        </w:rPr>
        <w:t>（执行</w:t>
      </w:r>
      <w:r>
        <w:rPr>
          <w:rFonts w:hint="default" w:ascii="Times New Roman" w:hAnsi="Times New Roman" w:cs="Times New Roman"/>
          <w:szCs w:val="21"/>
        </w:rPr>
        <w:t>suit-old.txt</w:t>
      </w:r>
      <w:r>
        <w:rPr>
          <w:rFonts w:hint="default" w:ascii="Times New Roman" w:hAnsi="Times New Roman" w:cs="Times New Roman"/>
          <w:color w:val="000000"/>
          <w:szCs w:val="21"/>
        </w:rPr>
        <w:t>中所有标签为tag1的case）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630" w:firstLineChars="3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如果用户想自己安装自动化环境并执行自动化case，则执行以下步骤即可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（不含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ride.py界面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）</w:t>
      </w:r>
      <w:r>
        <w:rPr>
          <w:rFonts w:hint="default" w:ascii="Times New Roman" w:hAnsi="Times New Roman" w:cs="Times New Roman"/>
          <w:sz w:val="28"/>
          <w:szCs w:val="28"/>
        </w:rPr>
        <w:t>：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前提：当前节点能访问外网，Python版本在2.6.6-2.7.10之间。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安装步骤：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1.安装pip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(下载和安装步骤见：https://pip.pypa.io/en/stable/installing/，或者使用给出的get-pip.py文件)，然后在节点上执行：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步骤：执行：python get-pip.py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(若使用yum源安装pip，执行以下步骤:1.</w:t>
      </w:r>
      <w:r>
        <w:rPr>
          <w:rFonts w:hint="default" w:ascii="Times New Roman" w:hAnsi="Times New Roman" w:eastAsia="宋体" w:cs="Times New Roman"/>
          <w:color w:val="404040"/>
          <w:kern w:val="0"/>
          <w:sz w:val="18"/>
          <w:szCs w:val="18"/>
        </w:rPr>
        <w:t>sudo yum upgrade python-setuptools</w:t>
      </w:r>
      <w:r>
        <w:rPr>
          <w:rFonts w:hint="default" w:ascii="Times New Roman" w:hAnsi="Times New Roman" w:cs="Times New Roman"/>
          <w:szCs w:val="21"/>
        </w:rPr>
        <w:t xml:space="preserve">  2.</w:t>
      </w:r>
      <w:r>
        <w:rPr>
          <w:rFonts w:hint="default" w:ascii="Times New Roman" w:hAnsi="Times New Roman" w:eastAsia="宋体" w:cs="Times New Roman"/>
          <w:color w:val="404040"/>
          <w:kern w:val="0"/>
          <w:sz w:val="18"/>
          <w:szCs w:val="18"/>
        </w:rPr>
        <w:t>sudo yum install python-pip pyth</w:t>
      </w:r>
      <w:r>
        <w:rPr>
          <w:rFonts w:hint="default" w:ascii="Times New Roman" w:hAnsi="Times New Roman" w:cs="Times New Roman"/>
          <w:szCs w:val="21"/>
        </w:rPr>
        <w:t>on-wheel)</w:t>
      </w:r>
    </w:p>
    <w:p>
      <w:pPr>
        <w:pStyle w:val="14"/>
        <w:ind w:left="360" w:firstLine="0" w:firstLineChars="0"/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2.安装robotframework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步骤：pip install robotframework（使用2.9-3.0.2之间的版本，为了避免版本不兼容问题）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3.安装robotframework-ride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步骤：pip install robotframework-ride（注：使用1.3-1.5.2之间的版本号，为了避免版本不兼容问题）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执行pybot --version 即可查看版本号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pip install psutil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执行自动化测试case：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环境安装好以后，使用一下步骤启动自动化测试：</w:t>
      </w:r>
    </w:p>
    <w:p>
      <w:pPr>
        <w:ind w:left="840" w:hanging="840" w:hangingChars="40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步骤1：在master节点上，将autotest4拷贝到master节点上，拷贝的时候务必保持目录权限(autotest4/spooler文件夹内的所有文件权限都必须为777，其它文件夹的目录为755)。Eg:拷贝到/tmp下。</w:t>
      </w:r>
    </w:p>
    <w:p>
      <w:pPr>
        <w:ind w:left="735" w:hanging="735" w:hangingChars="3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步骤2：将/tmp/ autotest4/autotest_prepare.sh中的路径和节点名改成当前的路径和节点名。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其中：export AUTOTEST_TOP="/tmp/autotest4/"（自动化测试库所在目录）</w:t>
      </w:r>
    </w:p>
    <w:p>
      <w:pPr>
        <w:ind w:firstLine="1470" w:firstLineChars="70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export CLUSTER_ADMIN="jhadmin"        （集群的管理员用户）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MASTER="rhelA1"                       （集群master节点的节点名称）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LINUXA="rhelB"                        （集群slaver节点的节点名称）</w:t>
      </w:r>
    </w:p>
    <w:p>
      <w:pPr>
        <w:ind w:left="4410" w:leftChars="750" w:hanging="2835" w:hangingChars="13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USER1="user1"    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USER2="user2"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USER3="user3"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USER4="user4"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USER5="user5"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USER6="user6"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USER7="user7"</w:t>
      </w:r>
    </w:p>
    <w:p>
      <w:pPr>
        <w:ind w:firstLine="1575" w:firstLineChars="750"/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USER8="user8"</w:t>
      </w:r>
    </w:p>
    <w:p>
      <w:pPr>
        <w:ind w:left="1401" w:leftChars="617" w:hanging="105" w:hangingChars="5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（user1-user3是自动化case中需要使用，user1-user8是fairshare调度策略中需要使用的用户，如果没有这些用户，部分case将会无法通过。所有集群中出管理员用户外，需要存在8个普通用户）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步骤3：source /tmp/ autotest4/autotest_prepare.sh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步骤4：执行pybot /tmp/ autotest4/testcase/old/suit-old.txt(要写全路径)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如果用户想使用界面，按照以下步骤可以安装ride。</w:t>
      </w: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Ride安装步骤：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1.安装centos虚拟机：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2.安装好后：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挂载光盘：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 w:val="21"/>
          <w:szCs w:val="21"/>
          <w:shd w:val="clear" w:fill="FFFFFF"/>
          <w:lang w:val="en-US" w:eastAsia="zh-CN" w:bidi="ar"/>
        </w:rPr>
        <w:t>2.1.mkdir centos7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 w:val="21"/>
          <w:szCs w:val="21"/>
          <w:shd w:val="clear" w:fill="FFFFFF"/>
          <w:lang w:val="en-US" w:eastAsia="zh-CN" w:bidi="ar"/>
        </w:rPr>
        <w:t>mount  192.168.0.31:/appstore/ /appstore/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 w:val="21"/>
          <w:szCs w:val="21"/>
          <w:shd w:val="clear" w:fill="FFFFFF"/>
          <w:lang w:val="en-US" w:eastAsia="zh-CN" w:bidi="ar"/>
        </w:rPr>
        <w:t>mount -oloop appstore/iso/CentOS/CentOS-7.2.iso  /centos7/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微软雅黑" w:cs="Times New Roman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kern w:val="0"/>
          <w:sz w:val="21"/>
          <w:szCs w:val="21"/>
          <w:shd w:val="clear" w:fill="FFFFFF"/>
          <w:lang w:val="en-US" w:eastAsia="zh-CN" w:bidi="ar"/>
        </w:rPr>
        <w:t>mount: /dev/loop0 is write-protected, mounting read-only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 w:val="21"/>
          <w:szCs w:val="21"/>
          <w:shd w:val="clear" w:fill="FFFFFF"/>
          <w:lang w:val="en-US" w:eastAsia="zh-CN" w:bidi="ar"/>
        </w:rPr>
        <w:t>至此yum源已经配置好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.安装pip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wget https://bootstrap.pypa.io/get-pip.py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然后：python get-pip.py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4.安装robotframework：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pip install robotframework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5.安装ride: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pip install robotframework-ride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执行pybot --version 即可查看版本号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pip install psutil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(如果报错：</w:t>
      </w: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 xml:space="preserve"> #include &lt;Python.h&gt;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 xml:space="preserve">                    ^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compilation terminated.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error: command 'gcc' failed with exit status 1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，安装</w:t>
      </w:r>
      <w:r>
        <w:rPr>
          <w:rFonts w:hint="default" w:ascii="Times New Roman" w:hAnsi="Times New Roman" w:cs="Times New Roman"/>
          <w:szCs w:val="21"/>
          <w:lang w:val="en-US" w:eastAsia="zh-CN"/>
        </w:rPr>
        <w:t>yum install python-devel</w:t>
      </w:r>
      <w:r>
        <w:rPr>
          <w:rFonts w:hint="eastAsia" w:ascii="Times New Roman" w:hAnsi="Times New Roman" w:cs="Times New Roman"/>
          <w:szCs w:val="21"/>
          <w:lang w:val="en-US" w:eastAsia="zh-CN"/>
        </w:rPr>
        <w:t>.x86_64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  <w:lang w:val="en-US" w:eastAsia="zh-CN"/>
        </w:rPr>
        <w:t xml:space="preserve"> -y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安装wxPython: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(1)使用下载地址是：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instrText xml:space="preserve"> HYPERLINK "https://sourceforge.net/projects/wxpython/files/wxPython/2.8.12.1/" </w:instrTex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color w:val="0000FF"/>
          <w:sz w:val="21"/>
          <w:szCs w:val="21"/>
          <w:u w:val="single"/>
        </w:rPr>
        <w:t>https://sourceforge.net/projects/wxpython/files/wxPython/2.8.12.1/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下载的包是：wxPython-src-2.8.12.1.tar.bz2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解压：bzip2 -d wxPython-src-2.8.12.1.tar.bz2     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解压后切换到wxWidgets-2.8.12目录下，执行./configure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报错没有gtk2：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yum search gtk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gtk2-devel.x86_64 : Development files for GTK+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yum install gtk2-devel.x86_64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安装后，重新reconfig。（reconfig成功后会生成make文件的）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(如果没有g++就安装g++。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yum whatprovides  */g++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yum install gcc-c++-4.8.5-16.el7.x86_64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重新make 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（如果出现./include/wx/defs.h:212:26: error: redeclaration of C++ built-in type ‘bool’ [-fpermissive]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 typedef unsigned int bool;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                         ^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以上错误。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则，重新打开一个终端重新config、重新make）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最后，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8.编写文件：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在/etc/yum.repos.d下写文件：epel.repo，文件内容见下面的cat。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[root@localhost ~]# cd /etc/yum.repos.d/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[root@localhost yum.repos.d]# ls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centos7.repo.bak  CentOS-CR.repo         CentOS-fasttrack.repo  CentOS-Sources.repo  epel.repo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CentOS-Base.repo  CentOS-Debuginfo.repo  CentOS-Media.repo      CentOS-Vault.repo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[root@localhost yum.repos.d]# cat epel.repo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[epel]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name=Extra Packages for Enterprise Linux 7 - $basearch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#baseurl=http://download.fedoraproject.org/pub/epel/7/$basearch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mirrorlist=https://mirrors.fedoraproject.org/metalink?repo=epel-7&amp;arch=$basearch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failovermethod=priority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enabled=1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gpgcheck=0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gpgkey=file:///etc/pki/rpm-gpg/RPM-GPG-KEY-EPEL-7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[epel-debuginfo]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name=Extra Packages for Enterprise Linux 7 - $basearch - Debug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#baseurl=http://download.fedoraproject.org/pub/epel/7/$basearch/debug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mirrorlist=https://mirrors.fedoraproject.org/metalink?repo=epel-debug-7&amp;arch=$basearch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failovermethod=priority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enabled=0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gpgkey=file:///etc/pki/rpm-gpg/RPM-GPG-KEY-EPEL-7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gpgcheck=1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[epel-source]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name=Extra Packages for Enterprise Linux 7 - $basearch - Source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#baseurl=http://download.fedoraproject.org/pub/epel/7/SRPMS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mirrorlist=https://mirrors.fedoraproject.org/metalink?repo=epel-source-7&amp;arch=$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9.yum install wxPython -y</w:t>
      </w: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10.执行ride.py即可使用界面。</w:t>
      </w: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Python2.7.5安装自动化包中遇到的问题：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需要用python2.7的get-pip。</w:t>
      </w:r>
    </w:p>
    <w:p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当pip install安装不上psutils时，按照如下步骤安装：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下载psutils的包，psutil-2.0.0.tar.gz，加压并安装：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tar -zxvf psutil-2.0.0.tar.gz.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Cd psutil-2.0.0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python setup.py install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如果报错：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[root@rhelA1 psutil-2.0.0]# python setup.py install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running install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running bdist_egg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running egg_info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writing psutil.egg-info/PKG-INFO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writing top-level names to psutil.egg-info/top_level.txt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writing dependency_links to psutil.egg-info/dependency_links.txt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reading manifest file 'psutil.egg-info/SOURCES.txt'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reading manifest template 'MANIFEST.in'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warning: no previously-included files matching '*' found under directory 'docs/_build'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writing manifest file 'psutil.egg-info/SOURCES.txt'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installing library code to build/bdist.linux-x86_64/egg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running install_lib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running build_py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running build_ext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building '_psutil_linux' extension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gcc -pthread -fno-strict-aliasing -O2 -g -pipe -Wall -Wp,-D_FORTIFY_SOURCE=2 -fexceptions -fcord-gcc-switches -m64 -mtune=generic -D_GNU_SOURCE -fPIC -fwrapv -DNDEBUG -O2 -g -pipe -Waltor-strong --param=ssp-buffer-size=4 -grecord-gcc-switches -m64 -mtune=generic -D_GNU_SOURCEil/_psutil_linux.c -o build/temp.linux-x86_64-2.7/psutil/_psutil_linux.o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psutil/_psutil_linux.c:12:20: fatal error: Python.h: No such file or directory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 xml:space="preserve"> #include &lt;Python.h&gt;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 xml:space="preserve">                    ^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compilation terminated.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default" w:ascii="Times New Roman" w:hAnsi="Times New Roman" w:cs="Times New Roman"/>
          <w:sz w:val="13"/>
          <w:szCs w:val="13"/>
          <w:lang w:val="en-US" w:eastAsia="zh-CN"/>
        </w:rPr>
        <w:t>error: command 'gcc' failed with exit status 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需要配置yum源，然后安装yum install python-devel -y。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再次执行python setup.py install安装psutils即可。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iduan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iduSD Number">
    <w:panose1 w:val="020B0203020202020204"/>
    <w:charset w:val="00"/>
    <w:family w:val="auto"/>
    <w:pitch w:val="default"/>
    <w:sig w:usb0="800000AF" w:usb1="5000204A" w:usb2="00000000" w:usb3="00000000" w:csb0="2000009B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ejaVu Sans Mono">
    <w:panose1 w:val="020B0609030804020204"/>
    <w:charset w:val="00"/>
    <w:family w:val="auto"/>
    <w:pitch w:val="default"/>
    <w:sig w:usb0="E60006FF" w:usb1="520071FB" w:usb2="02000020" w:usb3="00000000" w:csb0="6000019F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2016"/>
    <w:multiLevelType w:val="singleLevel"/>
    <w:tmpl w:val="59392016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6F117A"/>
    <w:multiLevelType w:val="singleLevel"/>
    <w:tmpl w:val="596F117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F4F3C"/>
    <w:multiLevelType w:val="singleLevel"/>
    <w:tmpl w:val="59CF4F3C"/>
    <w:lvl w:ilvl="0" w:tentative="0">
      <w:start w:val="4"/>
      <w:numFmt w:val="decimal"/>
      <w:suff w:val="nothing"/>
      <w:lvlText w:val="%1．"/>
      <w:lvlJc w:val="left"/>
    </w:lvl>
  </w:abstractNum>
  <w:abstractNum w:abstractNumId="3">
    <w:nsid w:val="59CF4F6C"/>
    <w:multiLevelType w:val="singleLevel"/>
    <w:tmpl w:val="59CF4F6C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A2"/>
    <w:rsid w:val="00064782"/>
    <w:rsid w:val="0006566B"/>
    <w:rsid w:val="000867D1"/>
    <w:rsid w:val="00096F97"/>
    <w:rsid w:val="000D1EA3"/>
    <w:rsid w:val="000E3E1B"/>
    <w:rsid w:val="000E5888"/>
    <w:rsid w:val="00124FED"/>
    <w:rsid w:val="001302CF"/>
    <w:rsid w:val="001432BE"/>
    <w:rsid w:val="0017397A"/>
    <w:rsid w:val="00173F97"/>
    <w:rsid w:val="001A12CA"/>
    <w:rsid w:val="001B4274"/>
    <w:rsid w:val="001C0B15"/>
    <w:rsid w:val="001D3521"/>
    <w:rsid w:val="001F0D52"/>
    <w:rsid w:val="00204E73"/>
    <w:rsid w:val="00224F10"/>
    <w:rsid w:val="00244E9B"/>
    <w:rsid w:val="0026387A"/>
    <w:rsid w:val="00265EAD"/>
    <w:rsid w:val="00296CD1"/>
    <w:rsid w:val="002A4F09"/>
    <w:rsid w:val="002C0484"/>
    <w:rsid w:val="002C120E"/>
    <w:rsid w:val="002D5F6A"/>
    <w:rsid w:val="002E125E"/>
    <w:rsid w:val="002F6356"/>
    <w:rsid w:val="003032A3"/>
    <w:rsid w:val="0034507D"/>
    <w:rsid w:val="003C2F59"/>
    <w:rsid w:val="00401F2B"/>
    <w:rsid w:val="004042A1"/>
    <w:rsid w:val="00426F51"/>
    <w:rsid w:val="004526C2"/>
    <w:rsid w:val="004B452A"/>
    <w:rsid w:val="00503FD8"/>
    <w:rsid w:val="00553356"/>
    <w:rsid w:val="00591F93"/>
    <w:rsid w:val="005941FA"/>
    <w:rsid w:val="005C173F"/>
    <w:rsid w:val="005C3043"/>
    <w:rsid w:val="0060472B"/>
    <w:rsid w:val="00614B75"/>
    <w:rsid w:val="0065047E"/>
    <w:rsid w:val="00656C4B"/>
    <w:rsid w:val="0066067C"/>
    <w:rsid w:val="00690F92"/>
    <w:rsid w:val="006A3742"/>
    <w:rsid w:val="006C1658"/>
    <w:rsid w:val="007576ED"/>
    <w:rsid w:val="0076324C"/>
    <w:rsid w:val="007A6D48"/>
    <w:rsid w:val="007B35A6"/>
    <w:rsid w:val="00813350"/>
    <w:rsid w:val="00822F26"/>
    <w:rsid w:val="008579BE"/>
    <w:rsid w:val="008925DF"/>
    <w:rsid w:val="00893C57"/>
    <w:rsid w:val="0089457A"/>
    <w:rsid w:val="008A5765"/>
    <w:rsid w:val="008C288E"/>
    <w:rsid w:val="008C3895"/>
    <w:rsid w:val="008F1020"/>
    <w:rsid w:val="00902588"/>
    <w:rsid w:val="009174A2"/>
    <w:rsid w:val="00921D9C"/>
    <w:rsid w:val="00936C06"/>
    <w:rsid w:val="00971808"/>
    <w:rsid w:val="009D0942"/>
    <w:rsid w:val="009D54A6"/>
    <w:rsid w:val="00A21E9D"/>
    <w:rsid w:val="00A364C9"/>
    <w:rsid w:val="00AB0E61"/>
    <w:rsid w:val="00B20580"/>
    <w:rsid w:val="00B20DA5"/>
    <w:rsid w:val="00B50B52"/>
    <w:rsid w:val="00B54742"/>
    <w:rsid w:val="00B94C12"/>
    <w:rsid w:val="00BE5DCD"/>
    <w:rsid w:val="00C132C5"/>
    <w:rsid w:val="00C1559D"/>
    <w:rsid w:val="00C634CB"/>
    <w:rsid w:val="00C63535"/>
    <w:rsid w:val="00C83C08"/>
    <w:rsid w:val="00C919D2"/>
    <w:rsid w:val="00CA3EDA"/>
    <w:rsid w:val="00CC1F47"/>
    <w:rsid w:val="00D02C80"/>
    <w:rsid w:val="00D03EE4"/>
    <w:rsid w:val="00D065D9"/>
    <w:rsid w:val="00D12CFA"/>
    <w:rsid w:val="00D52543"/>
    <w:rsid w:val="00D60FAE"/>
    <w:rsid w:val="00D917B9"/>
    <w:rsid w:val="00DA1E6D"/>
    <w:rsid w:val="00DC0219"/>
    <w:rsid w:val="00DC5E2A"/>
    <w:rsid w:val="00DE0EBB"/>
    <w:rsid w:val="00E12AF1"/>
    <w:rsid w:val="00E25C2B"/>
    <w:rsid w:val="00E41423"/>
    <w:rsid w:val="00E75D06"/>
    <w:rsid w:val="00E87DC3"/>
    <w:rsid w:val="00EA2ACF"/>
    <w:rsid w:val="00EC4C01"/>
    <w:rsid w:val="00EC687F"/>
    <w:rsid w:val="00ED5A3D"/>
    <w:rsid w:val="00EE7F96"/>
    <w:rsid w:val="00F043AD"/>
    <w:rsid w:val="00F7009A"/>
    <w:rsid w:val="05476ECA"/>
    <w:rsid w:val="059C1EFF"/>
    <w:rsid w:val="071F6C65"/>
    <w:rsid w:val="09405265"/>
    <w:rsid w:val="09B55507"/>
    <w:rsid w:val="0B4E7DCC"/>
    <w:rsid w:val="0B765EC3"/>
    <w:rsid w:val="0C3F39CD"/>
    <w:rsid w:val="0C9C7A51"/>
    <w:rsid w:val="0D462EC7"/>
    <w:rsid w:val="0EEC25B4"/>
    <w:rsid w:val="0F6D3279"/>
    <w:rsid w:val="10877E1E"/>
    <w:rsid w:val="11E83663"/>
    <w:rsid w:val="123A699F"/>
    <w:rsid w:val="12427F4B"/>
    <w:rsid w:val="1315278F"/>
    <w:rsid w:val="133F1BE4"/>
    <w:rsid w:val="15CD1C21"/>
    <w:rsid w:val="17D81387"/>
    <w:rsid w:val="18D7564D"/>
    <w:rsid w:val="1A9C7296"/>
    <w:rsid w:val="1BCE5818"/>
    <w:rsid w:val="1C5D7CC3"/>
    <w:rsid w:val="1CFB0C41"/>
    <w:rsid w:val="1E790A65"/>
    <w:rsid w:val="23593EBA"/>
    <w:rsid w:val="246F54A0"/>
    <w:rsid w:val="25C70FCC"/>
    <w:rsid w:val="26494537"/>
    <w:rsid w:val="293D2339"/>
    <w:rsid w:val="2A147C34"/>
    <w:rsid w:val="2A193906"/>
    <w:rsid w:val="2BCC6504"/>
    <w:rsid w:val="2CB80997"/>
    <w:rsid w:val="2E0C418A"/>
    <w:rsid w:val="2E715302"/>
    <w:rsid w:val="2F1F2DE4"/>
    <w:rsid w:val="30A15231"/>
    <w:rsid w:val="33860A5F"/>
    <w:rsid w:val="34CD7E30"/>
    <w:rsid w:val="355F5006"/>
    <w:rsid w:val="36184E59"/>
    <w:rsid w:val="379F5124"/>
    <w:rsid w:val="39FF76EB"/>
    <w:rsid w:val="3A6357A7"/>
    <w:rsid w:val="3AE7710D"/>
    <w:rsid w:val="3BB9216A"/>
    <w:rsid w:val="3D323716"/>
    <w:rsid w:val="3F3A0D46"/>
    <w:rsid w:val="41B61624"/>
    <w:rsid w:val="41F94217"/>
    <w:rsid w:val="42442F2B"/>
    <w:rsid w:val="42D459E5"/>
    <w:rsid w:val="43051C5A"/>
    <w:rsid w:val="43F1559A"/>
    <w:rsid w:val="44BC2D9F"/>
    <w:rsid w:val="46323278"/>
    <w:rsid w:val="46666EE3"/>
    <w:rsid w:val="477345B7"/>
    <w:rsid w:val="4AD51CF7"/>
    <w:rsid w:val="4AE7578D"/>
    <w:rsid w:val="4BB4325B"/>
    <w:rsid w:val="4DDD2BCC"/>
    <w:rsid w:val="4E876380"/>
    <w:rsid w:val="516D5139"/>
    <w:rsid w:val="51764FC4"/>
    <w:rsid w:val="5240008C"/>
    <w:rsid w:val="57A7356F"/>
    <w:rsid w:val="59773649"/>
    <w:rsid w:val="5A2E4224"/>
    <w:rsid w:val="5BF910DE"/>
    <w:rsid w:val="5DCB0BEE"/>
    <w:rsid w:val="5FA94D3C"/>
    <w:rsid w:val="60085FA7"/>
    <w:rsid w:val="60F960D3"/>
    <w:rsid w:val="61A46DCB"/>
    <w:rsid w:val="61AF53BE"/>
    <w:rsid w:val="62114E2F"/>
    <w:rsid w:val="62D95892"/>
    <w:rsid w:val="64243E6A"/>
    <w:rsid w:val="65C068CB"/>
    <w:rsid w:val="67226B9B"/>
    <w:rsid w:val="674D3EB4"/>
    <w:rsid w:val="68274724"/>
    <w:rsid w:val="68293947"/>
    <w:rsid w:val="6B0A628F"/>
    <w:rsid w:val="6F34422A"/>
    <w:rsid w:val="6F694C00"/>
    <w:rsid w:val="6FBC5B9D"/>
    <w:rsid w:val="712B2452"/>
    <w:rsid w:val="72705E61"/>
    <w:rsid w:val="72E01A16"/>
    <w:rsid w:val="731743BD"/>
    <w:rsid w:val="75B309CD"/>
    <w:rsid w:val="761A622A"/>
    <w:rsid w:val="762414B6"/>
    <w:rsid w:val="76A932EF"/>
    <w:rsid w:val="7B6F1FAD"/>
    <w:rsid w:val="7B7F2723"/>
    <w:rsid w:val="7C4338F9"/>
    <w:rsid w:val="7D7B147D"/>
    <w:rsid w:val="7EE63CCF"/>
    <w:rsid w:val="7F1B59A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3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375</Words>
  <Characters>2144</Characters>
  <Lines>17</Lines>
  <Paragraphs>5</Paragraphs>
  <ScaleCrop>false</ScaleCrop>
  <LinksUpToDate>false</LinksUpToDate>
  <CharactersWithSpaces>2514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2016-09-12T05:11:00Z</dcterms:created>
  <dc:creator>Windows 用户</dc:creator>
  <cp:lastModifiedBy>xwf</cp:lastModifiedBy>
  <dcterms:modified xsi:type="dcterms:W3CDTF">2017-09-30T08:11:27Z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