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D12FA" w14:textId="07F5DD97" w:rsidR="002425C0" w:rsidRPr="00FF1307" w:rsidRDefault="00FF1307" w:rsidP="00FF1307">
      <w:pPr>
        <w:jc w:val="center"/>
        <w:rPr>
          <w:b/>
        </w:rPr>
      </w:pPr>
      <w:r w:rsidRPr="00FF1307">
        <w:rPr>
          <w:b/>
        </w:rPr>
        <w:t>Social account log in project set up instructions</w:t>
      </w:r>
    </w:p>
    <w:p w14:paraId="605A36E5" w14:textId="7FF8CBB9" w:rsidR="00036CCA" w:rsidRDefault="00036CCA"/>
    <w:p w14:paraId="607A88EF" w14:textId="13706910" w:rsidR="00036CCA" w:rsidRDefault="00036CCA" w:rsidP="003F050E">
      <w:pPr>
        <w:pStyle w:val="ListParagraph"/>
        <w:numPr>
          <w:ilvl w:val="0"/>
          <w:numId w:val="4"/>
        </w:numPr>
      </w:pPr>
      <w:r>
        <w:t xml:space="preserve">This project uses Google log in and Facebook log in. The project only includes one </w:t>
      </w:r>
      <w:r w:rsidRPr="003F050E">
        <w:rPr>
          <w:i/>
        </w:rPr>
        <w:t>index.ht</w:t>
      </w:r>
      <w:r w:rsidR="003F050E" w:rsidRPr="003F050E">
        <w:rPr>
          <w:i/>
        </w:rPr>
        <w:t xml:space="preserve">ml </w:t>
      </w:r>
      <w:r>
        <w:t xml:space="preserve">file. URI </w:t>
      </w:r>
      <w:hyperlink r:id="rId5" w:history="1">
        <w:r w:rsidRPr="00144D41">
          <w:rPr>
            <w:rStyle w:val="Hyperlink"/>
          </w:rPr>
          <w:t>http://localhost:5500</w:t>
        </w:r>
      </w:hyperlink>
      <w:r>
        <w:t xml:space="preserve"> </w:t>
      </w:r>
      <w:r w:rsidR="00EE424F">
        <w:t>is</w:t>
      </w:r>
      <w:r>
        <w:t xml:space="preserve"> </w:t>
      </w:r>
      <w:r w:rsidR="00EE424F">
        <w:t>listed</w:t>
      </w:r>
      <w:r>
        <w:t xml:space="preserve"> </w:t>
      </w:r>
      <w:r w:rsidR="00A1168F">
        <w:t>in</w:t>
      </w:r>
      <w:r>
        <w:t xml:space="preserve"> both Google and Facebook API configuration</w:t>
      </w:r>
      <w:r w:rsidR="00A1168F">
        <w:t>s</w:t>
      </w:r>
      <w:r>
        <w:t xml:space="preserve">. </w:t>
      </w:r>
      <w:r w:rsidRPr="003F050E">
        <w:rPr>
          <w:i/>
        </w:rPr>
        <w:t>Localhost:5500</w:t>
      </w:r>
      <w:r>
        <w:t xml:space="preserve"> can be activated by running Live Server Extension in VS Code.</w:t>
      </w:r>
      <w:r w:rsidR="003F2A96">
        <w:t xml:space="preserve"> </w:t>
      </w:r>
      <w:r w:rsidR="003F050E">
        <w:t>Follow below steps to run the project:</w:t>
      </w:r>
    </w:p>
    <w:p w14:paraId="6DB44717" w14:textId="490A8913" w:rsidR="003F050E" w:rsidRDefault="003F050E" w:rsidP="003F050E">
      <w:pPr>
        <w:pStyle w:val="ListParagraph"/>
        <w:numPr>
          <w:ilvl w:val="0"/>
          <w:numId w:val="3"/>
        </w:numPr>
      </w:pPr>
      <w:r>
        <w:t>Open index.html in VS Code</w:t>
      </w:r>
    </w:p>
    <w:p w14:paraId="34398981" w14:textId="286A526A" w:rsidR="003F050E" w:rsidRDefault="003F050E" w:rsidP="003F050E">
      <w:pPr>
        <w:pStyle w:val="ListParagraph"/>
        <w:numPr>
          <w:ilvl w:val="0"/>
          <w:numId w:val="3"/>
        </w:numPr>
      </w:pPr>
      <w:r>
        <w:t>Activate localhost:5500</w:t>
      </w:r>
    </w:p>
    <w:p w14:paraId="4BCCF278" w14:textId="6A287DEF" w:rsidR="00036CCA" w:rsidRDefault="003F050E" w:rsidP="00F329EA">
      <w:pPr>
        <w:pStyle w:val="ListParagraph"/>
        <w:numPr>
          <w:ilvl w:val="0"/>
          <w:numId w:val="3"/>
        </w:numPr>
      </w:pPr>
      <w:r>
        <w:t xml:space="preserve">In web browser, go to </w:t>
      </w:r>
      <w:hyperlink r:id="rId6" w:history="1">
        <w:r w:rsidRPr="00144D41">
          <w:rPr>
            <w:rStyle w:val="Hyperlink"/>
          </w:rPr>
          <w:t>http://localhost:5500</w:t>
        </w:r>
      </w:hyperlink>
      <w:r w:rsidR="00F329EA">
        <w:t xml:space="preserve">. Google Chrome is recommended. Make sure that you use </w:t>
      </w:r>
      <w:hyperlink r:id="rId7" w:history="1">
        <w:r w:rsidR="00F329EA" w:rsidRPr="00144D41">
          <w:rPr>
            <w:rStyle w:val="Hyperlink"/>
          </w:rPr>
          <w:t>http://localhost:5500</w:t>
        </w:r>
      </w:hyperlink>
      <w:r w:rsidR="00F329EA">
        <w:t xml:space="preserve"> instead of </w:t>
      </w:r>
      <w:hyperlink r:id="rId8" w:history="1">
        <w:r w:rsidR="00F329EA" w:rsidRPr="00144D41">
          <w:rPr>
            <w:rStyle w:val="Hyperlink"/>
          </w:rPr>
          <w:t>http://127.0.0.1:5500</w:t>
        </w:r>
      </w:hyperlink>
      <w:r w:rsidR="00F329EA">
        <w:t xml:space="preserve"> because th</w:t>
      </w:r>
      <w:r w:rsidR="009E3C21">
        <w:t>e</w:t>
      </w:r>
      <w:r w:rsidR="00F329EA">
        <w:t xml:space="preserve"> latter </w:t>
      </w:r>
      <w:r w:rsidR="00E66540">
        <w:t>URI</w:t>
      </w:r>
      <w:r w:rsidR="00F329EA">
        <w:t xml:space="preserve"> is not included in the</w:t>
      </w:r>
      <w:r w:rsidR="00E66540">
        <w:t xml:space="preserve"> google and facebook configuration for this project. Be aware that if you use Live Server Extension in VS Code, when “Go Live” the local host, it will open </w:t>
      </w:r>
      <w:hyperlink r:id="rId9" w:history="1">
        <w:r w:rsidR="00E66540" w:rsidRPr="00144D41">
          <w:rPr>
            <w:rStyle w:val="Hyperlink"/>
          </w:rPr>
          <w:t>http://127.0.0.1:5500/index.html</w:t>
        </w:r>
      </w:hyperlink>
      <w:r w:rsidR="00E66540">
        <w:t xml:space="preserve"> by default.</w:t>
      </w:r>
    </w:p>
    <w:p w14:paraId="3F34CCF5" w14:textId="77777777" w:rsidR="00F329EA" w:rsidRDefault="00F329EA" w:rsidP="00F329EA">
      <w:pPr>
        <w:pStyle w:val="ListParagraph"/>
        <w:ind w:left="1080"/>
      </w:pPr>
    </w:p>
    <w:p w14:paraId="505C518C" w14:textId="54945321" w:rsidR="003F050E" w:rsidRDefault="003F050E" w:rsidP="003F050E">
      <w:pPr>
        <w:pStyle w:val="ListParagraph"/>
        <w:numPr>
          <w:ilvl w:val="0"/>
          <w:numId w:val="4"/>
        </w:numPr>
      </w:pPr>
      <w:r>
        <w:t>Project setup</w:t>
      </w:r>
    </w:p>
    <w:p w14:paraId="10090706" w14:textId="2A97A0FE" w:rsidR="00A1168F" w:rsidRDefault="00036CCA" w:rsidP="009A0F87">
      <w:pPr>
        <w:pStyle w:val="ListParagraph"/>
        <w:numPr>
          <w:ilvl w:val="0"/>
          <w:numId w:val="5"/>
        </w:numPr>
      </w:pPr>
      <w:r>
        <w:t xml:space="preserve">Google </w:t>
      </w:r>
      <w:r w:rsidR="00A1168F">
        <w:t>console APIs &amp; Serv</w:t>
      </w:r>
      <w:r w:rsidR="00E66540">
        <w:t>i</w:t>
      </w:r>
      <w:r w:rsidR="00A1168F">
        <w:t xml:space="preserve">ces </w:t>
      </w:r>
      <w:r w:rsidR="00512663">
        <w:t>configuration</w:t>
      </w:r>
      <w:r w:rsidR="00A1168F">
        <w:t>:</w:t>
      </w:r>
    </w:p>
    <w:p w14:paraId="0905A207" w14:textId="0A6A52C0" w:rsidR="00A1168F" w:rsidRDefault="009A0F87" w:rsidP="00A1168F">
      <w:pPr>
        <w:pStyle w:val="ListParagraph"/>
        <w:numPr>
          <w:ilvl w:val="0"/>
          <w:numId w:val="2"/>
        </w:numPr>
      </w:pPr>
      <w:r>
        <w:t>In Console Cloud Google, c</w:t>
      </w:r>
      <w:r w:rsidR="00A1168F">
        <w:t>reate a project</w:t>
      </w:r>
    </w:p>
    <w:p w14:paraId="3F3E7FD3" w14:textId="079CE4A7" w:rsidR="00A1168F" w:rsidRDefault="00A1168F" w:rsidP="00A1168F">
      <w:pPr>
        <w:pStyle w:val="ListParagraph"/>
        <w:numPr>
          <w:ilvl w:val="0"/>
          <w:numId w:val="2"/>
        </w:numPr>
      </w:pPr>
      <w:r>
        <w:t>In that project, go to APIs &amp; Services -&gt; Oauth consent screen to create</w:t>
      </w:r>
      <w:r w:rsidR="009A0F87">
        <w:t xml:space="preserve"> an app (select external)</w:t>
      </w:r>
    </w:p>
    <w:p w14:paraId="28FC8514" w14:textId="4F52239D" w:rsidR="009A0F87" w:rsidRDefault="009A0F87" w:rsidP="00A1168F">
      <w:pPr>
        <w:pStyle w:val="ListParagraph"/>
        <w:numPr>
          <w:ilvl w:val="0"/>
          <w:numId w:val="2"/>
        </w:numPr>
      </w:pPr>
      <w:r>
        <w:t>Fill in all required information such as App name, User support email, etc</w:t>
      </w:r>
    </w:p>
    <w:p w14:paraId="1D2D1FBE" w14:textId="671265FF" w:rsidR="009A0F87" w:rsidRDefault="009A0F87" w:rsidP="00A1168F">
      <w:pPr>
        <w:pStyle w:val="ListParagraph"/>
        <w:numPr>
          <w:ilvl w:val="0"/>
          <w:numId w:val="2"/>
        </w:numPr>
      </w:pPr>
      <w:r>
        <w:t>On Scopes page, click Add or Remove scopes, the</w:t>
      </w:r>
      <w:r w:rsidR="00884CD9">
        <w:t>n</w:t>
      </w:r>
      <w:r>
        <w:t xml:space="preserve"> select /</w:t>
      </w:r>
      <w:proofErr w:type="gramStart"/>
      <w:r>
        <w:t>auth.userinfo</w:t>
      </w:r>
      <w:proofErr w:type="gramEnd"/>
      <w:r>
        <w:t xml:space="preserve">.email, </w:t>
      </w:r>
      <w:r>
        <w:t>/auth.userinfo.</w:t>
      </w:r>
      <w:r>
        <w:t xml:space="preserve">profile, </w:t>
      </w:r>
      <w:r>
        <w:t>/auth.userinfo.</w:t>
      </w:r>
      <w:r>
        <w:t>openid</w:t>
      </w:r>
    </w:p>
    <w:p w14:paraId="3C506B9A" w14:textId="0C64114E" w:rsidR="009A0F87" w:rsidRDefault="009A0F87" w:rsidP="009A0F87">
      <w:pPr>
        <w:pStyle w:val="ListParagraph"/>
        <w:ind w:left="1080"/>
      </w:pPr>
      <w:r w:rsidRPr="009A0F87">
        <w:drawing>
          <wp:inline distT="0" distB="0" distL="0" distR="0" wp14:anchorId="618AA115" wp14:editId="54B05970">
            <wp:extent cx="4300396" cy="2770447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3666" cy="277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9B39" w14:textId="32986BF5" w:rsidR="009A0F87" w:rsidRDefault="009A0F87" w:rsidP="009A0F87">
      <w:pPr>
        <w:pStyle w:val="ListParagraph"/>
        <w:numPr>
          <w:ilvl w:val="0"/>
          <w:numId w:val="2"/>
        </w:numPr>
      </w:pPr>
      <w:r>
        <w:t xml:space="preserve">In Credentials page, create a new Client ID and </w:t>
      </w:r>
      <w:r w:rsidR="00512663">
        <w:t xml:space="preserve">add </w:t>
      </w:r>
      <w:hyperlink r:id="rId11" w:history="1">
        <w:r w:rsidR="00512663" w:rsidRPr="00144D41">
          <w:rPr>
            <w:rStyle w:val="Hyperlink"/>
          </w:rPr>
          <w:t>http://localhost:5500</w:t>
        </w:r>
      </w:hyperlink>
      <w:r w:rsidR="00512663">
        <w:t xml:space="preserve"> to the URI and JavaScript origins</w:t>
      </w:r>
    </w:p>
    <w:p w14:paraId="08D26D29" w14:textId="01E78E63" w:rsidR="00036CCA" w:rsidRDefault="00512663" w:rsidP="00512663">
      <w:pPr>
        <w:pStyle w:val="ListParagraph"/>
        <w:ind w:left="1080"/>
      </w:pPr>
      <w:r w:rsidRPr="00512663">
        <w:lastRenderedPageBreak/>
        <w:drawing>
          <wp:inline distT="0" distB="0" distL="0" distR="0" wp14:anchorId="0E0B10F1" wp14:editId="503F78B9">
            <wp:extent cx="3976120" cy="35942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9307" cy="35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297C" w14:textId="2519F09B" w:rsidR="00512663" w:rsidRDefault="00512663" w:rsidP="00512663">
      <w:pPr>
        <w:pStyle w:val="ListParagraph"/>
        <w:numPr>
          <w:ilvl w:val="0"/>
          <w:numId w:val="2"/>
        </w:numPr>
      </w:pPr>
      <w:r>
        <w:t>After complete these steps, Client ID and Client secret are generated. Save this info to use in the code later</w:t>
      </w:r>
    </w:p>
    <w:p w14:paraId="6F3023A0" w14:textId="77777777" w:rsidR="00512663" w:rsidRDefault="00512663" w:rsidP="00512663">
      <w:pPr>
        <w:pStyle w:val="ListParagraph"/>
        <w:ind w:left="1080"/>
      </w:pPr>
    </w:p>
    <w:p w14:paraId="6F6D0C9B" w14:textId="725880FE" w:rsidR="00512663" w:rsidRDefault="00512663" w:rsidP="00512663">
      <w:pPr>
        <w:pStyle w:val="ListParagraph"/>
        <w:numPr>
          <w:ilvl w:val="0"/>
          <w:numId w:val="5"/>
        </w:numPr>
      </w:pPr>
      <w:r>
        <w:t>Facebook API configuration:</w:t>
      </w:r>
    </w:p>
    <w:p w14:paraId="48597461" w14:textId="6C8E2ACC" w:rsidR="00512663" w:rsidRDefault="00512663" w:rsidP="00512663">
      <w:pPr>
        <w:pStyle w:val="ListParagraph"/>
        <w:numPr>
          <w:ilvl w:val="0"/>
          <w:numId w:val="2"/>
        </w:numPr>
      </w:pPr>
      <w:r>
        <w:t>In Facebook Development Con</w:t>
      </w:r>
      <w:r w:rsidR="001D6874">
        <w:t>sole, create a new app</w:t>
      </w:r>
    </w:p>
    <w:p w14:paraId="250CCE2B" w14:textId="72EBF232" w:rsidR="001D6874" w:rsidRDefault="001D6874" w:rsidP="00512663">
      <w:pPr>
        <w:pStyle w:val="ListParagraph"/>
        <w:numPr>
          <w:ilvl w:val="0"/>
          <w:numId w:val="2"/>
        </w:numPr>
      </w:pPr>
      <w:r>
        <w:t>Fill in app name</w:t>
      </w:r>
    </w:p>
    <w:p w14:paraId="60B75D93" w14:textId="00CB215F" w:rsidR="001D6874" w:rsidRDefault="001D6874" w:rsidP="00512663">
      <w:pPr>
        <w:pStyle w:val="ListParagraph"/>
        <w:numPr>
          <w:ilvl w:val="0"/>
          <w:numId w:val="2"/>
        </w:numPr>
      </w:pPr>
      <w:r>
        <w:t>Select Authenticate and request data from users Facebook Login for user case</w:t>
      </w:r>
    </w:p>
    <w:p w14:paraId="0BCBF83B" w14:textId="345445F1" w:rsidR="001D6874" w:rsidRDefault="001D6874" w:rsidP="00512663">
      <w:pPr>
        <w:pStyle w:val="ListParagraph"/>
        <w:numPr>
          <w:ilvl w:val="0"/>
          <w:numId w:val="2"/>
        </w:numPr>
      </w:pPr>
      <w:r>
        <w:t>Go to User case -&gt; quick start and select “Web”</w:t>
      </w:r>
    </w:p>
    <w:p w14:paraId="78CC9739" w14:textId="0720234D" w:rsidR="00036CCA" w:rsidRDefault="001D6874" w:rsidP="00036CCA">
      <w:pPr>
        <w:pStyle w:val="ListParagraph"/>
      </w:pPr>
      <w:r w:rsidRPr="001D6874">
        <w:drawing>
          <wp:inline distT="0" distB="0" distL="0" distR="0" wp14:anchorId="2AB9B17F" wp14:editId="48DAA607">
            <wp:extent cx="5504507" cy="19324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862" cy="19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02C2" w14:textId="7D31B8BF" w:rsidR="001D6874" w:rsidRDefault="001D6874" w:rsidP="00036CCA">
      <w:pPr>
        <w:pStyle w:val="ListParagraph"/>
      </w:pPr>
    </w:p>
    <w:p w14:paraId="7789635B" w14:textId="4CC6AE6F" w:rsidR="001D6874" w:rsidRDefault="001D6874" w:rsidP="001D6874">
      <w:pPr>
        <w:pStyle w:val="ListParagraph"/>
        <w:numPr>
          <w:ilvl w:val="0"/>
          <w:numId w:val="2"/>
        </w:numPr>
      </w:pPr>
      <w:r>
        <w:t xml:space="preserve">Add </w:t>
      </w:r>
      <w:hyperlink r:id="rId14" w:history="1">
        <w:r w:rsidRPr="00144D41">
          <w:rPr>
            <w:rStyle w:val="Hyperlink"/>
          </w:rPr>
          <w:t>http://localhost:5500/</w:t>
        </w:r>
      </w:hyperlink>
      <w:r>
        <w:t xml:space="preserve"> to the Site URL</w:t>
      </w:r>
    </w:p>
    <w:p w14:paraId="7D1EACC4" w14:textId="47DFD22F" w:rsidR="006773B2" w:rsidRDefault="006773B2" w:rsidP="006773B2">
      <w:pPr>
        <w:pStyle w:val="ListParagraph"/>
        <w:ind w:left="1080"/>
      </w:pPr>
      <w:r w:rsidRPr="006773B2">
        <w:lastRenderedPageBreak/>
        <w:drawing>
          <wp:inline distT="0" distB="0" distL="0" distR="0" wp14:anchorId="40BA7F87" wp14:editId="07D67C69">
            <wp:extent cx="5404919" cy="232885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2168" cy="23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A26" w14:textId="41B6C548" w:rsidR="00884CD9" w:rsidRDefault="00884CD9" w:rsidP="006773B2">
      <w:pPr>
        <w:pStyle w:val="ListParagraph"/>
        <w:ind w:left="1080"/>
      </w:pPr>
    </w:p>
    <w:p w14:paraId="1BBB3034" w14:textId="77777777" w:rsidR="00884CD9" w:rsidRDefault="00884CD9" w:rsidP="006773B2">
      <w:pPr>
        <w:pStyle w:val="ListParagraph"/>
        <w:ind w:left="1080"/>
      </w:pPr>
    </w:p>
    <w:p w14:paraId="2FC70CE1" w14:textId="03A8D625" w:rsidR="006773B2" w:rsidRDefault="006773B2" w:rsidP="006773B2">
      <w:pPr>
        <w:pStyle w:val="ListParagraph"/>
        <w:numPr>
          <w:ilvl w:val="0"/>
          <w:numId w:val="2"/>
        </w:numPr>
      </w:pPr>
      <w:r>
        <w:t>Go to App settings -&gt; Basic to get the App ID number to use later in the code</w:t>
      </w:r>
    </w:p>
    <w:p w14:paraId="7F2BF98B" w14:textId="2991DAD4" w:rsidR="006773B2" w:rsidRDefault="006773B2" w:rsidP="006773B2">
      <w:pPr>
        <w:pStyle w:val="ListParagraph"/>
        <w:ind w:left="1080"/>
      </w:pPr>
      <w:r w:rsidRPr="006773B2">
        <w:drawing>
          <wp:inline distT="0" distB="0" distL="0" distR="0" wp14:anchorId="239F58BF" wp14:editId="64303C9A">
            <wp:extent cx="5545941" cy="2589291"/>
            <wp:effectExtent l="0" t="0" r="444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4439" cy="25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CCA8" w14:textId="657BD1D3" w:rsidR="006773B2" w:rsidRDefault="006773B2" w:rsidP="006773B2">
      <w:pPr>
        <w:pStyle w:val="ListParagraph"/>
        <w:ind w:left="1080"/>
      </w:pPr>
    </w:p>
    <w:p w14:paraId="5A2D80FD" w14:textId="1EBA54FC" w:rsidR="006773B2" w:rsidRDefault="006773B2" w:rsidP="006773B2">
      <w:pPr>
        <w:pStyle w:val="ListParagraph"/>
        <w:ind w:left="1080"/>
      </w:pPr>
    </w:p>
    <w:p w14:paraId="6D5B10AD" w14:textId="6E5859D5" w:rsidR="006773B2" w:rsidRDefault="006773B2" w:rsidP="006773B2">
      <w:pPr>
        <w:pStyle w:val="ListParagraph"/>
        <w:numPr>
          <w:ilvl w:val="0"/>
          <w:numId w:val="4"/>
        </w:numPr>
      </w:pPr>
      <w:r>
        <w:t>Troubleshooting guides</w:t>
      </w:r>
    </w:p>
    <w:p w14:paraId="4E7B2408" w14:textId="3FF5D55F" w:rsidR="00E66540" w:rsidRDefault="00E66540" w:rsidP="00E66540">
      <w:pPr>
        <w:pStyle w:val="ListParagraph"/>
        <w:numPr>
          <w:ilvl w:val="0"/>
          <w:numId w:val="2"/>
        </w:numPr>
      </w:pPr>
      <w:r w:rsidRPr="00BB1BC5">
        <w:rPr>
          <w:i/>
        </w:rPr>
        <w:t>Error 400: redirect_uri_mistmatch</w:t>
      </w:r>
      <w:r>
        <w:t xml:space="preserve">: check the URL in your browse and make sure it shows </w:t>
      </w:r>
      <w:hyperlink r:id="rId17" w:history="1">
        <w:r w:rsidRPr="00144D41">
          <w:rPr>
            <w:rStyle w:val="Hyperlink"/>
          </w:rPr>
          <w:t>http://localhost:5500</w:t>
        </w:r>
      </w:hyperlink>
      <w:r>
        <w:t>. I</w:t>
      </w:r>
      <w:r>
        <w:t xml:space="preserve">f you use Live Server Extension in VS Code, when “Go Live” the local host, it will open </w:t>
      </w:r>
      <w:hyperlink r:id="rId18" w:history="1">
        <w:r w:rsidRPr="00144D41">
          <w:rPr>
            <w:rStyle w:val="Hyperlink"/>
          </w:rPr>
          <w:t>http://127.0.0.1:5500/index.html</w:t>
        </w:r>
      </w:hyperlink>
      <w:r>
        <w:t xml:space="preserve"> by default</w:t>
      </w:r>
      <w:r w:rsidR="00BB1BC5">
        <w:t xml:space="preserve"> and this URL does not work with this project.</w:t>
      </w:r>
    </w:p>
    <w:p w14:paraId="529717A3" w14:textId="07CC97D7" w:rsidR="006773B2" w:rsidRDefault="00BB1BC5" w:rsidP="006773B2">
      <w:pPr>
        <w:pStyle w:val="ListParagraph"/>
        <w:ind w:left="1080"/>
      </w:pPr>
      <w:r w:rsidRPr="00BB1BC5">
        <w:lastRenderedPageBreak/>
        <w:drawing>
          <wp:inline distT="0" distB="0" distL="0" distR="0" wp14:anchorId="7BC9CC32" wp14:editId="5F4F7F1E">
            <wp:extent cx="3310174" cy="2353901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6274" cy="23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C2D6" w14:textId="6BE0D6CB" w:rsidR="00BB1BC5" w:rsidRDefault="00BB1BC5" w:rsidP="006773B2">
      <w:pPr>
        <w:pStyle w:val="ListParagraph"/>
        <w:ind w:left="1080"/>
      </w:pPr>
      <w:r w:rsidRPr="00BB1BC5">
        <w:drawing>
          <wp:inline distT="0" distB="0" distL="0" distR="0" wp14:anchorId="2B9D17AB" wp14:editId="47C5F9D3">
            <wp:extent cx="4043736" cy="43185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7484" cy="43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1BC5" w:rsidSect="00DD75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C0EAF"/>
    <w:multiLevelType w:val="hybridMultilevel"/>
    <w:tmpl w:val="90627DF2"/>
    <w:lvl w:ilvl="0" w:tplc="BE1012C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3304EAA"/>
    <w:multiLevelType w:val="hybridMultilevel"/>
    <w:tmpl w:val="5E705D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6A11B2"/>
    <w:multiLevelType w:val="hybridMultilevel"/>
    <w:tmpl w:val="4AE22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FF5FCE"/>
    <w:multiLevelType w:val="hybridMultilevel"/>
    <w:tmpl w:val="64C0AD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6754BD"/>
    <w:multiLevelType w:val="hybridMultilevel"/>
    <w:tmpl w:val="DE10C328"/>
    <w:lvl w:ilvl="0" w:tplc="4FC4A21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CCA"/>
    <w:rsid w:val="00036CCA"/>
    <w:rsid w:val="001D6874"/>
    <w:rsid w:val="002425C0"/>
    <w:rsid w:val="003F050E"/>
    <w:rsid w:val="003F2A96"/>
    <w:rsid w:val="00512663"/>
    <w:rsid w:val="006773B2"/>
    <w:rsid w:val="00884CD9"/>
    <w:rsid w:val="009A0F87"/>
    <w:rsid w:val="009E3C21"/>
    <w:rsid w:val="00A1168F"/>
    <w:rsid w:val="00BB1BC5"/>
    <w:rsid w:val="00DD75BE"/>
    <w:rsid w:val="00E66540"/>
    <w:rsid w:val="00EE424F"/>
    <w:rsid w:val="00F329EA"/>
    <w:rsid w:val="00FF1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B8E1EF"/>
  <w15:chartTrackingRefBased/>
  <w15:docId w15:val="{2B37E797-03CC-4E45-AC40-F5F61E64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654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6CCA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036C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6CC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29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1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500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127.0.0.1:5500/index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:5500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localhost:550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://localhost:5500" TargetMode="External"/><Relationship Id="rId11" Type="http://schemas.openxmlformats.org/officeDocument/2006/relationships/hyperlink" Target="http://localhost:5500" TargetMode="External"/><Relationship Id="rId5" Type="http://schemas.openxmlformats.org/officeDocument/2006/relationships/hyperlink" Target="http://localhost:5500" TargetMode="Externa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://127.0.0.1:5500/index.html" TargetMode="External"/><Relationship Id="rId14" Type="http://schemas.openxmlformats.org/officeDocument/2006/relationships/hyperlink" Target="http://localhost:5500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Phan, Andy Loc</dc:creator>
  <cp:keywords/>
  <dc:description/>
  <cp:lastModifiedBy>Phan, Andy Loc</cp:lastModifiedBy>
  <cp:revision>4</cp:revision>
  <dcterms:created xsi:type="dcterms:W3CDTF">2025-01-29T04:20:00Z</dcterms:created>
  <dcterms:modified xsi:type="dcterms:W3CDTF">2025-01-29T06:30:00Z</dcterms:modified>
</cp:coreProperties>
</file>