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🌱  МОЙ ДЕНЬ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Design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v2.0  ·  2026  ·  Adaptive Energy System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Обзор продукта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Суть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«Мой день» — универсальное мобильное приложение для ежедневного роста. Помогает не прокрастинировать, работать над собой каждый день и двигаться к цели через минимальное трение и максимальную фокусировку.</w:t>
      </w:r>
    </w:p>
    <w:p>
      <w:pPr>
        <w:spacing w:after="0" w:before="80"/>
      </w:pPr>
      <w:r>
        <w:t xml:space="preserve"/>
      </w:r>
    </w:p>
    <w:p>
      <w:pPr>
        <w:pBdr>
          <w:left w:val="single" w:color="4A90D9" w:sz="6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Главный принцип: всегда показывай одно следующее действие с учётом текущего запаса сил пользователя.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Проблема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видит 20 задач — закрывает приложение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Мотивация нужна чтобы начать, но приходит только после начала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Тревога блокирует действие — нет инструмента для выхода из ступора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Статичные списки не учитывают реальное состояние человека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Решение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Entry — контекст по времени суток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Энергии — бюджет сил, адаптированный под состояние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Матрица Состояний — активные конфигураторы отображения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Mode — одна задача на весь экран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Стрик через якорные задачи P0 — устойчивая дофаминовая петля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Платформы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Android (основной таргет)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(Flutter Web → GitHub Pages)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Технологии: Flutter 3.27+ / Dart 3.6+ / Material 3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Система Энергии (Action Points)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Концепция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день пользователь получает запас «Энергии» — ресурс в процентах (%), который обнуляется в начале нового дня. Отображается на Dashboard как Energy Bar вместо простого прогресс-бара задач.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Энергия не расходуется буквально — она представляет когнитивную и волевую ёмкость. Это визуальный язык, понятный без объяснений.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Параметры задачи — energyCost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Каждая задача имеет параметр energyCost (int, %), отражающий её сложность:</w:t>
      </w:r>
    </w:p>
    <w:p>
      <w:pPr>
        <w:spacing w:after="0" w:before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 задачи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energyCost (базовый)</w:t>
            </w:r>
          </w:p>
        </w:tc>
        <w:tc>
          <w:tcPr>
            <w:tcW w:type="dxa" w:w="38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Механическая (isMechanical)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Поза силы, дыхание, чекбокс привычки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Обычная задача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15–20%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Учёба 10 мин, лог дня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Глубокая работа (isDeepWork)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25–35%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 своей игры, разбор страха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Рост/Развитие (isGrowth)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20–30%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Новый маршрут, рисование, нетворкинг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Динамика расхода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Текущее состояние пользователя применяет мультипликатор к energyCost каждой задачи и изменяет доступный лимит энергии. Подробнее — в разделе 3 (Матрица Состояний).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Если суммарный energyCost всех доступных задач превышает лимит, задачи показываются по приоритету: P0 → P1 → P2, пока бюджет не исчерпан.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Energy Bar —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Заменяет простой прогресс-бар задач на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Заполнение отражает оставшийся запас Энергии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Цвет: зелёный (&gt;60%) → жёлтый (30–60%) → красный (&lt;30%)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Подпись: «Запас сил: 72%» — без технических терминов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Матрица Состояний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Состояния как конфигураторы системы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Состояния — это не информационные плашки. Каждое состояние активирует SystemConfig: набор правил, определяющих лимит энергии, стоимость задач, видимость задач и специальные протоколы.</w:t>
      </w:r>
    </w:p>
    <w:p>
      <w:pPr>
        <w:spacing w:after="0" w:before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800"/>
        <w:gridCol w:w="19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1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 энергии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Множитель стоимости</w:t>
            </w:r>
          </w:p>
        </w:tc>
        <w:tc>
          <w:tcPr>
            <w:tcW w:type="dxa" w:w="19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Видимые задачи</w:t>
            </w:r>
          </w:p>
        </w:tc>
        <w:tc>
          <w:tcPr>
            <w:tcW w:type="dxa" w:w="2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Специальный протокол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Усталость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задачи (P0 + легчайшая)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Тревога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isMechanical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Протокол заземления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Обычное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задачи бюджета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Воодушевление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+ бонусная isGrowth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Бонусная задача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Состояние: Усталость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Лимит энергии снижается до 40% от базового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Стоимость каждой задачи умножается на ×1.5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Интерфейс отображает только 2 задачи: самую приоритетную P0 и самую лёгкую из доступных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Остальные задачи скрыты (не удалены)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Стрик сохраняется при выполнении всех P0-задач — см. раздел 5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Пользователь не видит скрытые задачи и не чувствует вины за их невыполнение.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Состояние: Тревога — Протокол заземления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Лимит энергии: 60%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Видимы только задачи с тегом isMechanical — механические, не требующие решений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таймеры скрыты (не показывается обратный отсчёт)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 начале сессии автоматически предлагается дыхательное упражнение: вдох 4 → задержка 4 → выдох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Сообщение поддержки: «Начни с малого. Ты уже здесь — это достаточно.»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Задачи isDeepWork и isGrowth скрыты в состоянии Тревоги — они требуют когнитивных ресурсов, которых сейчас нет.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Состояние: Воодушевление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Лимит энергии увеличивается до 120%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Стоимость задач снижается до ×0.8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 стандартному списку добавляется одна бонусная задача с тегом isGrowth из банка задач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Сообщение: «Ты в ресурсе. Используй этот момент.»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Состояние: Обычное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Стандартный режим. Лимит 100%, множитель ×1.0. Все задачи, укладывающиеся в бюджет энергии, отображаются по приоритету P0 → P1 → P2.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Модель данных задачи (Task Metadata)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Структура Task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Каждая задача содержит расширенный набор полей для поддержки адаптивной системы:</w:t>
      </w:r>
    </w:p>
    <w:p>
      <w:pPr>
        <w:spacing w:after="0" w:before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задачи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задачи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Утро / День / Вечер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(P0/P1/P2)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Уровень приоритета (см. 4.2)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(%)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расход энергии до применения множителя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List&lt;Tag&gt;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Теги поведения задачи (см. 4.3)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Подсказка (bottom sheet)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Длительность таймера (если есть)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Выполнена ли сегодня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Создана пользователем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Приоритеты задач</w:t>
      </w:r>
    </w:p>
    <w:p>
      <w:pPr>
        <w:spacing w:after="0" w:before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226"/>
      </w:tblGrid>
      <w:tr>
        <w:trPr>
          <w:tblHeader/>
        </w:trP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52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 — Якорь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Обязательный минимум дня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видима. Выполнение P0 сохраняет стрик. Нельзя скрыть ни в каком состоянии.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— Цель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Важная задача сессии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Показывается при наличии бюджета энергии. Скрывается в режиме Усталости.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— Бонус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Дополнительное действие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Показывается только при энергии &gt;70%. Скрывается в Усталости и Тревоге.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Теги задач (Tags)</w:t>
      </w:r>
    </w:p>
    <w:p>
      <w:pPr>
        <w:spacing w:after="0" w:before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Тег</w:t>
            </w:r>
          </w:p>
        </w:tc>
        <w:tc>
          <w:tcPr>
            <w:tcW w:type="dxa" w:w="2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54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 на систему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isMechanical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Механическое действие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Приоритет при Тревоге. Скрытие таймера не влияет. Низкий когнитивный барьер.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isEssential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Базовая потребность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Никогда не скрывается. Всегда в топе списка.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isDeepWork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Глубокая работа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Скрывается при Тревоге. Высокий energyCost. Требует тишины.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Рост и развитие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Добавляется как бонус при Воодушевлении. Скрывается при Усталости.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Пример задачи в JSON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{
  "id": "morning_code",
  "title": "10 мин над своей игрой",
  "phase": "morning",
  "priority": "P1",
  "energyCost": 25,
  "tags": ["isDeepWork", "isGrowth"],
  "timerMinutes": 10,
  "hint": "Ты уже успешный разработчик. Просто открой файл."
}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Логика Стриков (Streak)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Условие сохранения стрика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Стрик увеличивается на 1 день, если пользователь выполнил все задачи уровня P0 (якоря) в течение дня. Задачи P1 и P2 на стрик не влияют.</w:t>
      </w:r>
    </w:p>
    <w:p>
      <w:pPr>
        <w:spacing w:after="0" w:before="80"/>
      </w:pPr>
      <w:r>
        <w:t xml:space="preserve"/>
      </w:r>
    </w:p>
    <w:p>
      <w:pPr>
        <w:pBdr>
          <w:left w:val="single" w:color="27AE60" w:sz="6" w:space="10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A5C35"/>
          <w:sz w:val="22"/>
          <w:szCs w:val="22"/>
        </w:rPr>
        <w:t xml:space="preserve">Критически важно: в режиме Усталости P1/P2 задачи скрыты, но стрик продолжается при выполнении всех P0. Это защищает дофаминовую петлю.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Сценарии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626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выполнены?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P1/P2 выполнены?</w:t>
            </w:r>
          </w:p>
        </w:tc>
        <w:tc>
          <w:tcPr>
            <w:tcW w:type="dxa" w:w="2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Стрик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Обычный день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▲ +1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Усталость, скрыты P1/P2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Скрыты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▲ +1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Пропущен P0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Сброс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Ничего не сделано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Сброс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Стрик сохраняется в SharedPreferences (ключ: streak). При сбросе показывается поддерживающее сообщение на русском языке — без системных фраз.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UX/UI — Обновлённые экраны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Приветствие по времени суток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Стрик — дней подряд (якорная мотивация)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Energy Bar — запас сил в % с цветовой индикацией (зелёный/жёлтый/красный)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Бейдж состояния (Усталость / Тревога / Воодушевление / Обычное)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Карточка «Следующий шаг» с учётом состояния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Дата и день недели в шапке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Energy Bar заменяет простой прогресс-бар. Он отражает не «сколько задач выполнено», а «сколько сил осталось сегодня».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Completion Screen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После выполнения задачи пользователь видит экран завершения. Кнопки адаптируются под состояние энергии:</w:t>
      </w:r>
    </w:p>
    <w:p>
      <w:pPr>
        <w:spacing w:after="0" w:before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226"/>
      </w:tblGrid>
      <w:tr>
        <w:trPr>
          <w:tblHeader/>
        </w:trPr>
        <w:tc>
          <w:tcPr>
            <w:tcW w:type="dxa" w:w="2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Энергия / Состояние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Кнопка «Ещё одно»</w:t>
            </w:r>
          </w:p>
        </w:tc>
        <w:tc>
          <w:tcPr>
            <w:tcW w:type="dxa" w:w="18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Кнопка «Достаточно»</w:t>
            </w:r>
          </w:p>
        </w:tc>
        <w:tc>
          <w:tcPr>
            <w:tcW w:type="dxa" w:w="32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Логика приоритета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Высокая (&gt;60%)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Большая, зелёная, основная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Маленькая, серая, второстепенная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поддерживает продолжение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Средняя (30–60%)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Равные по размеру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Равные по размеру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Нейтральный выбор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Низкая (&lt;30%) / Усталость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Маленькая, серая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Большая, синяя, основная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Система предлагает остановиться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Мотивирующий текст на экране — всегда на русском, поддерживающий, без системных фраз вроде «Your collection has been updated!».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Примеры поддерживающих сообщений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26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62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Сообщение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выполнения P0 в усталости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«Ты сделал главное. Этого достаточно на сегодня.»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Сброс стрика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«Каждый день — новое начало. Завтра снова.»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Выполнена первая задача дня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«Шаг сделан. Остальное — бонус.»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Воодушевление + выполнена бонусная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«Ты в потоке. Хорошо использовал этот момент.»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Тревога + дыхание завершено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«Немного лучше? Это нормально — так и работает.»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FAB «Мне тяжело»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Глобальная кнопка, доступна с любого экрана. Открывает bottom sheet: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Дыхательная техника: вдох 4 → задержка 4 → выдох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микро-задача (isMechanical, energyCost минимальный)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 поддержки из справки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«Вернуться к дню»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Убранные системные фразы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Полностью исключены любые англоязычные системные фразы. Замена: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26"/>
      </w:tblGrid>
      <w:tr>
        <w:trPr>
          <w:tblHeader/>
        </w:trPr>
        <w:tc>
          <w:tcPr>
            <w:tcW w:type="dxa" w:w="36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Убрано</w:t>
            </w:r>
          </w:p>
        </w:tc>
        <w:tc>
          <w:tcPr>
            <w:tcW w:type="dxa" w:w="5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Заменено на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"Your collection has been updated!"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«Данные сохранены.»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"Task completed!"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«Ты сделал шаг.»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"Streak lost!"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«Каждый день — новое начало. Завтра снова.»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"Loading..."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«Загрузка...»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Архитектура экранов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Smart Entry (логика запуска)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каждом открытии приложение определяет контекст и маршрутизирует: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Утро 5–11: выбор состояния → конфигурация системы → одна задача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День 11–18: сразу главное действие по текущей конфигурации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Вечер 18+: итог или одно дополнительное действие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ℹ️  Если день закрыт — показывает экран завершения с поддерживающим текстом.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Focus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Одна задача на весь экран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Минимальный UI — только задача и кнопка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Запуск таймера по желанию (скрыт в состоянии Тревоги)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FAB «Мне тяжело» всегда виден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Focus Session (таймер)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Длительность: 5, 10, 15, 25 минут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Полноэкранный таймер с анимацией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Скрывается если состояние = Тревога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Полный список задач по фазам: Утро / День / Вечер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Задачи отфильтрованы по текущей конфигурации (скрытые P1/P2 в Усталости помечены)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Чекбоксы с анимацией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Добавление кастомных задач в любую фазу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Конструктор задач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Пользователь задаёт параметры задачи: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Название, фаза (Утро / День / Вечер)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Приоритет (P0 / P1 / P2)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energyCost (ползунок или ввод числа)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Теги: isMechanical / isEssential / isDeepWork / isGrowth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Тип: обычная / с таймером / с вопросом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Данные и синхронизация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Локальное хранение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SharedPreferences. Расширенные ключи v2:</w:t>
      </w:r>
    </w:p>
    <w:p>
      <w:pPr>
        <w:spacing w:after="0" w:before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26"/>
      </w:tblGrid>
      <w:tr>
        <w:trPr>
          <w:tblHeader/>
        </w:trPr>
        <w:tc>
          <w:tcPr>
            <w:tcW w:type="dxa" w:w="2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14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6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Дней подряд (P0-условие)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Последний закрытый день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Состояние утра (fatigue/anxiety/normal/excited)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лимит энергии 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energy_remaining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Оставшийся запас 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t_{taskId}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Выполнена ли задача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smysl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«Зачем я это делаю»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epoch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начала для учёбы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страха или свободы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Что не сделал из-за страха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Инсайт дня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gh_token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токен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профиль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профили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Облачная синхронизация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Gist API — бесплатно, без сервера, данные принадлежат пользователю: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создаёт GitHub Token с доступом gist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Вводит токен в настройках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Данные сохраняются в приватный Gist как moiden_data.json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Синхронизация вручную или автоматически при каждом изменении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UX-принципы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Основные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Одно действие на экран — никогда не показывай больше чем нужно прямо сейчас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Минимальное трение — от открытия до первого действия максимум 2 нажатия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Всегда давай выход — Overview всегда доступен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Честность — не заставляй, а предлагай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Дофамин через маленькие победы — Energy Bar, стрик, анимация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Язык поддержки — все сообщения на русском, человечные, без системных фраз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Чего избегать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Длинные тексты на главном экране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Больше 3 кнопок на одном экране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Системные фразы на английском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Показ скрытых задач в режиме Усталости (вина за невыполнение)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Принудительные действия — всё опционально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Тема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Автоматически светлая/тёмная по системе (ThemeMode.system)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Material 3 компоненты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Energy Bar: зелёный #27AE60 → жёлтый #F39C12 → красный #E74C3C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Технический стек</w:t>
      </w:r>
    </w:p>
    <w:p>
      <w:pPr>
        <w:spacing w:after="0" w:before="80"/>
      </w:pPr>
      <w:r>
        <w:t xml:space="preserve"/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26"/>
      </w:tblGrid>
      <w:tr>
        <w:trPr>
          <w:tblHeader/>
        </w:trPr>
        <w:tc>
          <w:tcPr>
            <w:tcW w:type="dxa" w:w="30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622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 3.27+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фреймворк, Android + Web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Dart 3.6+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 программирования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3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Дизайн система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SharedPreferences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Локальное хранение (включая energy_limit, energy_remaining)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Gist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Уведомления (09:00 утром, 21:30 вечером)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/ riverpod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Управление состоянием (StateConfig)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 Web версии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Структура проекта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lib/screens/ — все экраны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lib/widgets/ — переиспользуемые виджеты (EnergyBar, StateConfigBadge)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lib/services/ — DataService, GistService, EnergyService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lib/models/ — Task, StateConfig, EnergyState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lib/constants/ — strings.dart (все тексты на русском), keys.dart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reference/ — PWA версия как reference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1 — MVP (выполнено ✓)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Entry по времени суток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с прогрессом и стриком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Mode — одна задача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Overview — список задач с чекбоксами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Локальное хранение данных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2 — Core features (выполнено ✓)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Session с таймером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Кнопка «Мне тяжело»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Адаптация под состояние (базовая)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GitHub Gist синхронизация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Уведомления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3 — Adaptive Energy (в разработке)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Энергии (EnergyService) — energyCost, лимиты, мультипликаторы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Матрица Состояний — StateConfig как активный конфигуратор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Energy Bar на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Адаптивные кнопки на Completion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Расширенная модель Task (priority, energyCost, tags)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Стрик по P0-условию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тексты переведены на русский (удалены системные фразы)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4 —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профилей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Конструктор задач с вопросами и ветками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готовые шаблоны (фрилансер, студент, предприниматель)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Экспорт / импорт данных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 деплой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Этап 5 — Polish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Анимации чекбоксов и Energy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Haptic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Онбординг для новых 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Статистика и история</w:t>
      </w:r>
    </w:p>
    <w:p>
      <w:pPr>
        <w:spacing w:after="0" w:before="300"/>
      </w:pPr>
      <w:r>
        <w:t xml:space="preserve"/>
      </w:r>
    </w:p>
    <w:p>
      <w:pPr>
        <w:pBdr>
          <w:top w:val="single" w:color="CCCCCC" w:sz="4" w:space="8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🌱  Мой день  ·  PDD v2.0  ·  2026  ·  Adaptive Energy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2026-04-06T03:45:56.005Z</dcterms:created>
  <dcterms:modified xsi:type="dcterms:W3CDTF">2026-04-06T03:45:56.006Z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