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78" w:rsidRPr="00D74A32" w:rsidRDefault="00B419BB" w:rsidP="004108DC">
      <w:pPr>
        <w:jc w:val="center"/>
        <w:rPr>
          <w:rFonts w:cstheme="minorHAnsi"/>
          <w:b/>
          <w:bCs/>
          <w:color w:val="000000"/>
          <w:sz w:val="48"/>
          <w:szCs w:val="48"/>
          <w:u w:val="single"/>
        </w:rPr>
      </w:pPr>
      <w:r w:rsidRPr="00B419BB">
        <w:rPr>
          <w:rFonts w:cstheme="minorHAnsi"/>
          <w:b/>
          <w:bCs/>
          <w:color w:val="000000"/>
          <w:sz w:val="48"/>
          <w:szCs w:val="48"/>
          <w:u w:val="single"/>
        </w:rPr>
        <w:t xml:space="preserve">Super Servoli Systems </w:t>
      </w:r>
      <w:r w:rsidR="004108DC" w:rsidRPr="00D74A32">
        <w:rPr>
          <w:rFonts w:cstheme="minorHAnsi"/>
          <w:b/>
          <w:bCs/>
          <w:color w:val="000000"/>
          <w:sz w:val="48"/>
          <w:szCs w:val="48"/>
          <w:u w:val="single"/>
        </w:rPr>
        <w:t>Supplementary Requirement Release 2</w:t>
      </w:r>
    </w:p>
    <w:p w:rsidR="004108DC" w:rsidRPr="00D74A32" w:rsidRDefault="004108DC" w:rsidP="00D74A32">
      <w:pPr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:rsidR="004108DC" w:rsidRPr="00D74A32" w:rsidRDefault="004108DC" w:rsidP="004108D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FV - Field Validation Requirements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  </w:t>
      </w:r>
      <w:r w:rsidRPr="00D74A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1.1.Field </w:t>
      </w:r>
      <w:r w:rsidR="00C23147">
        <w:rPr>
          <w:rFonts w:asciiTheme="minorHAnsi" w:hAnsiTheme="minorHAnsi" w:cstheme="minorHAnsi"/>
          <w:color w:val="000000"/>
          <w:sz w:val="28"/>
          <w:szCs w:val="28"/>
          <w:u w:val="single"/>
        </w:rPr>
        <w:t>Add and Edit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              </w:t>
      </w: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:rsidR="00C23147" w:rsidRPr="00C23147" w:rsidRDefault="00C23147" w:rsidP="00C2314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</w:rPr>
        <w:t>UC0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</w:rPr>
        <w:t xml:space="preserve">08.01 Report a Bug </w:t>
      </w:r>
    </w:p>
    <w:p w:rsidR="009B109F" w:rsidRP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08.02 ask assistance request 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4108DC" w:rsidRPr="004108DC" w:rsidRDefault="004108DC" w:rsidP="004108D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Field size should be </w:t>
      </w:r>
      <w:r w:rsid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no shorter the 3 characters</w:t>
      </w:r>
      <w:r w:rsidR="00A91B7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and no longer than</w:t>
      </w:r>
      <w:r w:rsidR="009B109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300</w:t>
      </w:r>
      <w:r w:rsidR="00A91B7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characters</w:t>
      </w:r>
      <w:r w:rsid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9B109F" w:rsidRPr="009B109F" w:rsidRDefault="004108DC" w:rsidP="009B109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Field is mandatory</w:t>
      </w:r>
      <w:r w:rsidR="00C23147" w:rsidRP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to be </w:t>
      </w:r>
      <w:r w:rsidR="009B109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submitted</w:t>
      </w:r>
    </w:p>
    <w:p w:rsidR="004108DC" w:rsidRPr="00D74A32" w:rsidRDefault="004108DC" w:rsidP="004108DC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4108DC" w:rsidRPr="00D74A32" w:rsidRDefault="004108DC" w:rsidP="004108DC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 xml:space="preserve">After the </w:t>
      </w:r>
      <w:r w:rsidR="00A91B7C" w:rsidRPr="00D74A32">
        <w:rPr>
          <w:rFonts w:cstheme="minorHAnsi"/>
          <w:color w:val="000000"/>
          <w:sz w:val="28"/>
          <w:szCs w:val="28"/>
          <w:shd w:val="clear" w:color="auto" w:fill="FFFFFF"/>
        </w:rPr>
        <w:t>respective,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 xml:space="preserve"> join points.</w:t>
      </w:r>
    </w:p>
    <w:p w:rsidR="004108DC" w:rsidRPr="004108DC" w:rsidRDefault="004108DC" w:rsidP="004108DC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1.2</w:t>
      </w:r>
      <w:r w:rsidR="00A91B7C"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. Field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“</w:t>
      </w:r>
      <w:r w:rsidR="00C23147">
        <w:rPr>
          <w:rFonts w:asciiTheme="minorHAnsi" w:hAnsiTheme="minorHAnsi" w:cstheme="minorHAnsi"/>
          <w:color w:val="000000"/>
          <w:sz w:val="28"/>
          <w:szCs w:val="28"/>
          <w:u w:val="single"/>
        </w:rPr>
        <w:t>Review/Respond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”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:rsid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</w:rPr>
        <w:t xml:space="preserve">08.01 Report a Bug </w:t>
      </w:r>
    </w:p>
    <w:p w:rsidR="009B109F" w:rsidRPr="00843292" w:rsidRDefault="00C23147" w:rsidP="0084329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08.02 ask assistance request</w:t>
      </w:r>
    </w:p>
    <w:p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4108DC" w:rsidRPr="00C23147" w:rsidRDefault="004108DC" w:rsidP="004108D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Fi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eld size should be fixed number </w:t>
      </w:r>
      <w:r w:rsidR="009B465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no less than 1 no more than 20</w:t>
      </w:r>
      <w:r w:rsidR="009B109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0</w:t>
      </w:r>
      <w:r w:rsidR="009B465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of </w:t>
      </w:r>
      <w:r w:rsidR="00C23147" w:rsidRPr="00C23147">
        <w:rPr>
          <w:rFonts w:eastAsia="Times New Roman" w:cstheme="minorHAnsi"/>
          <w:color w:val="000000"/>
          <w:sz w:val="28"/>
          <w:szCs w:val="28"/>
        </w:rPr>
        <w:t>alphanumeric</w:t>
      </w:r>
      <w:r w:rsidR="00C23147">
        <w:rPr>
          <w:rFonts w:eastAsia="Times New Roman" w:cstheme="minorHAnsi"/>
          <w:color w:val="000000"/>
          <w:sz w:val="28"/>
          <w:szCs w:val="28"/>
        </w:rPr>
        <w:t xml:space="preserve"> characters </w:t>
      </w:r>
    </w:p>
    <w:p w:rsidR="004108DC" w:rsidRPr="00D74A32" w:rsidRDefault="009B109F" w:rsidP="004108D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The field should contain both numbers and characters</w:t>
      </w:r>
    </w:p>
    <w:p w:rsidR="004108DC" w:rsidRPr="00D74A32" w:rsidRDefault="004108DC" w:rsidP="004108D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:rsidR="004108DC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>After the respective join points</w:t>
      </w:r>
    </w:p>
    <w:p w:rsidR="00C23147" w:rsidRDefault="00C23147" w:rsidP="004108DC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C23147" w:rsidRPr="00D74A32" w:rsidRDefault="00C23147" w:rsidP="004108DC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108DC" w:rsidRPr="00D74A32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4108DC" w:rsidRPr="00D74A32" w:rsidRDefault="004108DC" w:rsidP="004108D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  <w:r w:rsidRPr="00D74A32">
        <w:rPr>
          <w:rFonts w:eastAsia="Times New Roman" w:cstheme="minorHAnsi"/>
          <w:color w:val="000000"/>
          <w:sz w:val="28"/>
          <w:szCs w:val="28"/>
          <w:u w:val="single"/>
        </w:rPr>
        <w:t>CN - Connectivity</w:t>
      </w:r>
    </w:p>
    <w:p w:rsidR="004108DC" w:rsidRPr="00D74A32" w:rsidRDefault="004108DC" w:rsidP="004108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</w:rPr>
        <w:t>             </w:t>
      </w:r>
      <w:r w:rsidRPr="004108DC">
        <w:rPr>
          <w:rFonts w:eastAsia="Times New Roman" w:cstheme="minorHAnsi"/>
          <w:b/>
          <w:bCs/>
          <w:color w:val="000000"/>
          <w:sz w:val="28"/>
          <w:szCs w:val="28"/>
        </w:rPr>
        <w:t> Scope:</w:t>
      </w:r>
    </w:p>
    <w:p w:rsid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</w:rPr>
        <w:lastRenderedPageBreak/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</w:rPr>
        <w:t xml:space="preserve">07.02 Place Order </w:t>
      </w:r>
    </w:p>
    <w:p w:rsidR="009B109F" w:rsidRP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08.01 Report a Bug </w:t>
      </w:r>
    </w:p>
    <w:p w:rsidR="009B109F" w:rsidRPr="00D31D6F" w:rsidRDefault="00C23147" w:rsidP="00D31D6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08.02 ask assistance reques</w:t>
      </w:r>
      <w:r w:rsid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</w:t>
      </w:r>
      <w:bookmarkStart w:id="0" w:name="_GoBack"/>
      <w:bookmarkEnd w:id="0"/>
    </w:p>
    <w:p w:rsidR="004108DC" w:rsidRPr="00D74A32" w:rsidRDefault="004108DC" w:rsidP="009B109F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4108DC" w:rsidRPr="004108DC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should retain </w:t>
      </w:r>
      <w:r w:rsidR="0097505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 user’s session,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if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the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front-end is disconnected due to Network issue, or some error.</w:t>
      </w:r>
    </w:p>
    <w:p w:rsidR="004108DC" w:rsidRPr="004108DC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</w:t>
      </w:r>
      <w:r w:rsidR="0097505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ystems core functionality will remain if the user has a network issue</w:t>
      </w:r>
    </w:p>
    <w:p w:rsidR="004108DC" w:rsidRPr="004108DC" w:rsidRDefault="004108DC" w:rsidP="004108DC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:rsidR="004108DC" w:rsidRPr="00D74A32" w:rsidRDefault="004108DC" w:rsidP="004108DC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After the </w:t>
      </w:r>
      <w:r w:rsidR="00A91B7C"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respective,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join points.</w:t>
      </w:r>
    </w:p>
    <w:p w:rsidR="004108DC" w:rsidRPr="00D74A32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4108DC" w:rsidRPr="00D74A32" w:rsidRDefault="004108DC" w:rsidP="004108DC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:rsidR="004108DC" w:rsidRPr="00D74A32" w:rsidRDefault="004108DC" w:rsidP="004108DC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4108DC" w:rsidRPr="004108DC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108DC" w:rsidRPr="004108DC" w:rsidRDefault="004108DC" w:rsidP="004108DC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:rsidR="004108DC" w:rsidRPr="00D74A32" w:rsidRDefault="004108DC" w:rsidP="004108DC">
      <w:pPr>
        <w:rPr>
          <w:rFonts w:cstheme="minorHAnsi"/>
          <w:sz w:val="24"/>
          <w:szCs w:val="24"/>
        </w:rPr>
      </w:pPr>
    </w:p>
    <w:sectPr w:rsidR="004108DC" w:rsidRPr="00D74A32" w:rsidSect="00F5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495" w:rsidRDefault="006E7495" w:rsidP="00B419BB">
      <w:pPr>
        <w:spacing w:after="0" w:line="240" w:lineRule="auto"/>
      </w:pPr>
      <w:r>
        <w:separator/>
      </w:r>
    </w:p>
  </w:endnote>
  <w:endnote w:type="continuationSeparator" w:id="0">
    <w:p w:rsidR="006E7495" w:rsidRDefault="006E7495" w:rsidP="00B4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495" w:rsidRDefault="006E7495" w:rsidP="00B419BB">
      <w:pPr>
        <w:spacing w:after="0" w:line="240" w:lineRule="auto"/>
      </w:pPr>
      <w:r>
        <w:separator/>
      </w:r>
    </w:p>
  </w:footnote>
  <w:footnote w:type="continuationSeparator" w:id="0">
    <w:p w:rsidR="006E7495" w:rsidRDefault="006E7495" w:rsidP="00B41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4A9F"/>
    <w:multiLevelType w:val="multilevel"/>
    <w:tmpl w:val="EF8A3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76B0"/>
    <w:multiLevelType w:val="hybridMultilevel"/>
    <w:tmpl w:val="B29A2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72FCD"/>
    <w:multiLevelType w:val="multilevel"/>
    <w:tmpl w:val="390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4756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60A0C"/>
    <w:multiLevelType w:val="multilevel"/>
    <w:tmpl w:val="5A0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87C3C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36DF4"/>
    <w:multiLevelType w:val="hybridMultilevel"/>
    <w:tmpl w:val="DB34E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716E88"/>
    <w:multiLevelType w:val="multilevel"/>
    <w:tmpl w:val="61D6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45852"/>
    <w:multiLevelType w:val="multilevel"/>
    <w:tmpl w:val="3582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6753A21"/>
    <w:multiLevelType w:val="multilevel"/>
    <w:tmpl w:val="8C7C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DC"/>
    <w:rsid w:val="001D7AC4"/>
    <w:rsid w:val="00357865"/>
    <w:rsid w:val="00401FF1"/>
    <w:rsid w:val="004108DC"/>
    <w:rsid w:val="004566DB"/>
    <w:rsid w:val="00672D02"/>
    <w:rsid w:val="006E7495"/>
    <w:rsid w:val="00764054"/>
    <w:rsid w:val="00843292"/>
    <w:rsid w:val="00873492"/>
    <w:rsid w:val="0097505F"/>
    <w:rsid w:val="009B109F"/>
    <w:rsid w:val="009B4652"/>
    <w:rsid w:val="009F7F2B"/>
    <w:rsid w:val="00A91B7C"/>
    <w:rsid w:val="00AD7B14"/>
    <w:rsid w:val="00B26949"/>
    <w:rsid w:val="00B419BB"/>
    <w:rsid w:val="00BF1C78"/>
    <w:rsid w:val="00C23147"/>
    <w:rsid w:val="00D31D6F"/>
    <w:rsid w:val="00D74A32"/>
    <w:rsid w:val="00F5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6323"/>
  <w15:docId w15:val="{D5B584F1-ADB1-4322-8777-202C790A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9BB"/>
  </w:style>
  <w:style w:type="paragraph" w:styleId="Footer">
    <w:name w:val="footer"/>
    <w:basedOn w:val="Normal"/>
    <w:link w:val="FooterChar"/>
    <w:uiPriority w:val="99"/>
    <w:unhideWhenUsed/>
    <w:rsid w:val="00B4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Vichare</dc:creator>
  <cp:keywords/>
  <dc:description/>
  <cp:lastModifiedBy>Andrew Paykin</cp:lastModifiedBy>
  <cp:revision>2</cp:revision>
  <dcterms:created xsi:type="dcterms:W3CDTF">2020-05-15T01:02:00Z</dcterms:created>
  <dcterms:modified xsi:type="dcterms:W3CDTF">2020-05-15T01:02:00Z</dcterms:modified>
</cp:coreProperties>
</file>