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 Check the rebuilt set with </w:t>
      </w:r>
      <w:r>
        <w:rPr>
          <w:rFonts w:ascii="Consolas" w:cs="Consolas" w:eastAsia="Consolas" w:hAnsi="Consolas"/>
          <w:color w:val="1a1a1a"/>
          <w:sz w:val="20"/>
          <w:szCs w:val="20"/>
        </w:rPr>
        <w:t xml:space="preserve">python tests/docs_valid.py</w:t>
      </w:r>
      <w:r>
        <w:rPr>
          <w:color w:val="1a1a1a"/>
          <w:sz w:val="21"/>
          <w:szCs w:val="21"/>
        </w:rPr>
        <w:t xml:space="preserve"> (every part well-formed and declared, every relationship resolved, and the code blocks present), </w:t>
      </w:r>
      <w:r>
        <w:rPr>
          <w:rFonts w:ascii="Consolas" w:cs="Consolas" w:eastAsia="Consolas" w:hAnsi="Consolas"/>
          <w:color w:val="1a1a1a"/>
          <w:sz w:val="20"/>
          <w:szCs w:val="20"/>
        </w:rPr>
        <w:t xml:space="preserve">node tests/spelling.js</w:t>
      </w:r>
      <w:r>
        <w:rPr>
          <w:color w:val="1a1a1a"/>
          <w:sz w:val="21"/>
          <w:szCs w:val="21"/>
        </w:rPr>
        <w:t xml:space="preserve"> (American spelling) and </w:t>
      </w:r>
      <w:r>
        <w:rPr>
          <w:rFonts w:ascii="Consolas" w:cs="Consolas" w:eastAsia="Consolas" w:hAnsi="Consolas"/>
          <w:color w:val="1a1a1a"/>
          <w:sz w:val="20"/>
          <w:szCs w:val="20"/>
        </w:rPr>
        <w:t xml:space="preserve">python tests/sanitization.py</w:t>
      </w:r>
      <w:r>
        <w:rPr>
          <w:color w:val="1a1a1a"/>
          <w:sz w:val="21"/>
          <w:szCs w:val="21"/>
        </w:rPr>
        <w:t xml:space="preserve">. There is no PDF step and no Word automation: a change is confirmed by reading the rebuilt text straight out of the .docx. An edit made in a .docx itself is lost at the next rebuild, so a correction belongs in its builder.</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r>
              <w:rPr>
                <w:b w:val="false"/>
                <w:bCs w:val="false"/>
                <w:color w:val="1a1a1a"/>
                <w:sz w:val="19"/>
                <w:szCs w:val="19"/>
              </w:rPr>
              <w:t xml:space="preserve">, optional </w:t>
            </w:r>
            <w:r>
              <w:rPr>
                <w:rFonts w:ascii="Consolas" w:cs="Consolas" w:eastAsia="Consolas" w:hAnsi="Consolas"/>
                <w:color w:val="1a1a1a"/>
                <w:sz w:val="19"/>
                <w:szCs w:val="19"/>
              </w:rPr>
              <w:t xml:space="preserve">air_draft_m</w:t>
            </w:r>
            <w:r>
              <w:rPr>
                <w:b w:val="false"/>
                <w:bCs w:val="false"/>
                <w:color w:val="1a1a1a"/>
                <w:sz w:val="19"/>
                <w:szCs w:val="19"/>
              </w:rPr>
              <w:t xml:space="preserve">, </w:t>
            </w:r>
            <w:r>
              <w:rPr>
                <w:rFonts w:ascii="Consolas" w:cs="Consolas" w:eastAsia="Consolas" w:hAnsi="Consolas"/>
                <w:color w:val="1a1a1a"/>
                <w:sz w:val="19"/>
                <w:szCs w:val="19"/>
              </w:rPr>
              <w:t xml:space="preserve">wind_area_side_m2</w:t>
            </w:r>
            <w:r>
              <w:rPr>
                <w:b w:val="false"/>
                <w:bCs w:val="false"/>
                <w:color w:val="1a1a1a"/>
                <w:sz w:val="19"/>
                <w:szCs w:val="19"/>
              </w:rPr>
              <w:t xml:space="preserve">, </w:t>
            </w:r>
            <w:r>
              <w:rPr>
                <w:rFonts w:ascii="Consolas" w:cs="Consolas" w:eastAsia="Consolas" w:hAnsi="Consolas"/>
                <w:color w:val="1a1a1a"/>
                <w:sz w:val="19"/>
                <w:szCs w:val="19"/>
              </w:rPr>
              <w:t xml:space="preserve">wind_area_front_m2</w:t>
            </w:r>
            <w:r>
              <w:rPr>
                <w:b w:val="false"/>
                <w:bCs w:val="false"/>
                <w:color w:val="1a1a1a"/>
                <w:sz w:val="19"/>
                <w:szCs w:val="19"/>
              </w:rPr>
              <w:t xml:space="preserve"> and </w:t>
            </w:r>
            <w:r>
              <w:rPr>
                <w:rFonts w:ascii="Consolas" w:cs="Consolas" w:eastAsia="Consolas" w:hAnsi="Consolas"/>
                <w:color w:val="1a1a1a"/>
                <w:sz w:val="19"/>
                <w:szCs w:val="19"/>
              </w:rPr>
              <w:t xml:space="preserve">underwater_lateral_area_m2</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console's own speeds (the guard's low, the escape's high, the hold's ladder), the whole knots the operator selects from (low rounded up to high rounded down, derived at load and published as </w:t>
            </w:r>
            <w:r>
              <w:rPr>
                <w:rFonts w:ascii="Consolas" w:cs="Consolas" w:eastAsia="Consolas" w:hAnsi="Consolas"/>
                <w:color w:val="1a1a1a"/>
                <w:sz w:val="19"/>
                <w:szCs w:val="19"/>
              </w:rPr>
              <w:t xml:space="preserve">speed_steps_kn</w:t>
            </w:r>
            <w:r>
              <w:rPr>
                <w:b w:val="false"/>
                <w:bCs w:val="false"/>
                <w:color w:val="1a1a1a"/>
                <w:sz w:val="19"/>
                <w:szCs w:val="19"/>
              </w:rPr>
              <w:t xml:space="preserve">),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overhead_clearance_m</w:t>
            </w:r>
            <w:r>
              <w:rPr>
                <w:b w:val="false"/>
                <w:bCs w:val="false"/>
                <w:color w:val="1a1a1a"/>
                <w:sz w:val="19"/>
                <w:szCs w:val="19"/>
              </w:rPr>
              <w:t xml:space="preserve">,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spacing w:after="120"/>
      </w:pPr>
      <w:r>
        <w:rPr>
          <w:color w:val="1a1a1a"/>
          <w:sz w:val="21"/>
          <w:szCs w:val="21"/>
        </w:rPr>
        <w:t xml:space="preserve">The clearance she needs OVERHEAD is derived the same way (12 October 2026): </w:t>
      </w:r>
      <w:r>
        <w:rPr>
          <w:rFonts w:ascii="Consolas" w:cs="Consolas" w:eastAsia="Consolas" w:hAnsi="Consolas"/>
          <w:color w:val="1a1a1a"/>
          <w:sz w:val="20"/>
          <w:szCs w:val="20"/>
        </w:rPr>
        <w:t xml:space="preserve">air_draft_m + overhead_clearance_m</w:t>
      </w:r>
      <w:r>
        <w:rPr>
          <w:color w:val="1a1a1a"/>
          <w:sz w:val="21"/>
          <w:szCs w:val="21"/>
        </w:rPr>
        <w:t xml:space="preserve"> (chart.js airNeedM). A bridge span or an overhead line charted lower than that, or with no clearance charted, is a keep-out; an opening bridge is judged shut. The DriX carries 2.85 m (off iXblue's drawing, both gondolas), the 4 m example 1.97 m (off its general arrangement), the small-class boat 1.1 m (its user guide's whole height), each with 1.0 m of overhead clearance. A profile without </w:t>
      </w:r>
      <w:r>
        <w:rPr>
          <w:rFonts w:ascii="Consolas" w:cs="Consolas" w:eastAsia="Consolas" w:hAnsi="Consolas"/>
          <w:color w:val="1a1a1a"/>
          <w:sz w:val="20"/>
          <w:szCs w:val="20"/>
        </w:rPr>
        <w:t xml:space="preserve">air_draft_m</w:t>
      </w:r>
      <w:r>
        <w:rPr>
          <w:color w:val="1a1a1a"/>
          <w:sz w:val="21"/>
          <w:szCs w:val="21"/>
        </w:rPr>
        <w:t xml:space="preserve"> judges nothing overhead; a malformed one is refused at load.</w:t>
      </w:r>
    </w:p>
    <w:p>
      <w:pPr>
        <w:spacing w:after="120"/>
      </w:pPr>
      <w:r>
        <w:rPr>
          <w:color w:val="1a1a1a"/>
          <w:sz w:val="21"/>
          <w:szCs w:val="21"/>
        </w:rPr>
        <w:t xml:space="preserve">A HULL'S AREAS ARE MEASURED WHERE IT NEEDS THEM (9 October 2026). The wind force acts on the side area times the sine of the apparent wind's angle off the bow plus the front area times its cosine, and the leeway is the speed at which the water's drag on the underwater lateral area balances it. The areas used to be one above-water height times the length or the beam, and the length times the draft, which describe neither a long low hull under a tall narrow mast nor a 2.0 m draft that is a gondola on a slender drop keel. Measured off iXblue's own dimensioned starboard view of the DriX (in the DriX training notes: the design waterline, the base line and a 7,667 mm length chain; scaled by the chain, it reproduces the drawing's 4.85 m height and 2 m draft), the wind sees 6.2 square meters side-on, 6.5 with the H-8's radar dome and stern pole, and about 1.8 end-on; the water sees 4.2 below the design waterline - 3.1 for the hull, 1.1 for the keel strut, gondola, rudder and skeg - where the length times the draft said 15.4, so every DriX leeway ran about 1.9 times too slow. (A first measurement from photographs, the same evening, had the side at 4.9: about a quarter low.) So a hull file may give </w:t>
      </w:r>
      <w:r>
        <w:rPr>
          <w:rFonts w:ascii="Consolas" w:cs="Consolas" w:eastAsia="Consolas" w:hAnsi="Consolas"/>
          <w:color w:val="1a1a1a"/>
          <w:sz w:val="20"/>
          <w:szCs w:val="20"/>
        </w:rPr>
        <w:t xml:space="preserve">wind_area_side_m2</w:t>
      </w:r>
      <w:r>
        <w:rPr>
          <w:color w:val="1a1a1a"/>
          <w:sz w:val="21"/>
          <w:szCs w:val="21"/>
        </w:rPr>
        <w:t xml:space="preserve">, </w:t>
      </w:r>
      <w:r>
        <w:rPr>
          <w:rFonts w:ascii="Consolas" w:cs="Consolas" w:eastAsia="Consolas" w:hAnsi="Consolas"/>
          <w:color w:val="1a1a1a"/>
          <w:sz w:val="20"/>
          <w:szCs w:val="20"/>
        </w:rPr>
        <w:t xml:space="preserve">wind_area_front_m2</w:t>
      </w:r>
      <w:r>
        <w:rPr>
          <w:color w:val="1a1a1a"/>
          <w:sz w:val="21"/>
          <w:szCs w:val="21"/>
        </w:rPr>
        <w:t xml:space="preserve"> and </w:t>
      </w:r>
      <w:r>
        <w:rPr>
          <w:rFonts w:ascii="Consolas" w:cs="Consolas" w:eastAsia="Consolas" w:hAnsi="Consolas"/>
          <w:color w:val="1a1a1a"/>
          <w:sz w:val="20"/>
          <w:szCs w:val="20"/>
        </w:rPr>
        <w:t xml:space="preserve">underwater_lateral_area_m2</w:t>
      </w:r>
      <w:r>
        <w:rPr>
          <w:color w:val="1a1a1a"/>
          <w:sz w:val="21"/>
          <w:szCs w:val="21"/>
        </w:rPr>
        <w:t xml:space="preserve">; </w:t>
      </w:r>
      <w:r>
        <w:rPr>
          <w:rFonts w:ascii="Consolas" w:cs="Consolas" w:eastAsia="Consolas" w:hAnsi="Consolas"/>
          <w:color w:val="1a1a1a"/>
          <w:sz w:val="20"/>
          <w:szCs w:val="20"/>
        </w:rPr>
        <w:t xml:space="preserve">validate_vessel</w:t>
      </w:r>
      <w:r>
        <w:rPr>
          <w:color w:val="1a1a1a"/>
          <w:sz w:val="21"/>
          <w:szCs w:val="21"/>
        </w:rPr>
        <w:t xml:space="preserve"> refuses each unless it is a positive number, </w:t>
      </w:r>
      <w:r>
        <w:rPr>
          <w:rFonts w:ascii="Consolas" w:cs="Consolas" w:eastAsia="Consolas" w:hAnsi="Consolas"/>
          <w:color w:val="1a1a1a"/>
          <w:sz w:val="20"/>
          <w:szCs w:val="20"/>
        </w:rPr>
        <w:t xml:space="preserve">apply_vessel</w:t>
      </w:r>
      <w:r>
        <w:rPr>
          <w:color w:val="1a1a1a"/>
          <w:sz w:val="21"/>
          <w:szCs w:val="21"/>
        </w:rPr>
        <w:t xml:space="preserve"> uses them, and a hull that gives none keeps the old rules. The DriX's </w:t>
      </w:r>
      <w:r>
        <w:rPr>
          <w:rFonts w:ascii="Consolas" w:cs="Consolas" w:eastAsia="Consolas" w:hAnsi="Consolas"/>
          <w:color w:val="1a1a1a"/>
          <w:sz w:val="20"/>
          <w:szCs w:val="20"/>
        </w:rPr>
        <w:t xml:space="preserve">wind_source</w:t>
      </w:r>
      <w:r>
        <w:rPr>
          <w:color w:val="1a1a1a"/>
          <w:sz w:val="21"/>
          <w:szCs w:val="21"/>
        </w:rPr>
        <w:t xml:space="preserve"> and </w:t>
      </w:r>
      <w:r>
        <w:rPr>
          <w:rFonts w:ascii="Consolas" w:cs="Consolas" w:eastAsia="Consolas" w:hAnsi="Consolas"/>
          <w:color w:val="1a1a1a"/>
          <w:sz w:val="20"/>
          <w:szCs w:val="20"/>
        </w:rPr>
        <w:t xml:space="preserve">underwater_source</w:t>
      </w:r>
      <w:r>
        <w:rPr>
          <w:color w:val="1a1a1a"/>
          <w:sz w:val="21"/>
          <w:szCs w:val="21"/>
        </w:rPr>
        <w:t xml:space="preserve"> record the measurement and its ranges. With them a stopped DriX drifts 1.90 times faster beam-on than head-on, where one height made it 3.06, and in a steady beam wind about 4.4 percent of the wind's speed.</w:t>
      </w:r>
    </w:p>
    <w:p>
      <w:pPr>
        <w:spacing w:after="120"/>
      </w:pPr>
      <w:r>
        <w:rPr>
          <w:color w:val="1a1a1a"/>
          <w:sz w:val="21"/>
          <w:szCs w:val="21"/>
        </w:rPr>
        <w:t xml:space="preserve">THE DRIX'S TWO GONDOLAS (9 October 2026). The DriX carries one of two gondolas, each sized round the sonar in it, and the gondola sets her draft, her underwater area, her drag and so her top speed, burn, coast and slow-down - so there are two profiles of the one hull. </w:t>
      </w:r>
      <w:r>
        <w:rPr>
          <w:rFonts w:ascii="Consolas" w:cs="Consolas" w:eastAsia="Consolas" w:hAnsi="Consolas"/>
          <w:color w:val="1a1a1a"/>
          <w:sz w:val="20"/>
          <w:szCs w:val="20"/>
        </w:rPr>
        <w:t xml:space="preserve">drix08</w:t>
      </w:r>
      <w:r>
        <w:rPr>
          <w:color w:val="1a1a1a"/>
          <w:sz w:val="21"/>
          <w:szCs w:val="21"/>
        </w:rPr>
        <w:t xml:space="preserve"> is the original Kongsberg EM2040 gondola (iXblue drawing 920C12-1-DWG-002), 2.03 m long and 0.31 m deep, the one in iXblue's general drawing and fitted for every log measurement: draft 2.0 m, underwater 4.2 square meters, top speed 11.5 kn on its measured speed law, and its measured fuel law, coast and slow-down. </w:t>
      </w:r>
      <w:r>
        <w:rPr>
          <w:rFonts w:ascii="Consolas" w:cs="Consolas" w:eastAsia="Consolas" w:hAnsi="Consolas"/>
          <w:color w:val="1a1a1a"/>
          <w:sz w:val="20"/>
          <w:szCs w:val="20"/>
        </w:rPr>
        <w:t xml:space="preserve">drix08_em712</w:t>
      </w:r>
      <w:r>
        <w:rPr>
          <w:color w:val="1a1a1a"/>
          <w:sz w:val="21"/>
          <w:szCs w:val="21"/>
        </w:rPr>
        <w:t xml:space="preserve"> is the EM712 gondola (922C01-DWG-002: 2246.7 by 555.8 by 1207.9 mm, 577 kg in air), fitted now and the console's default: the same keel puts its bottom 0.25 m deeper (draft 2.25 m, depth floor 3.15 m), its 0.73 square-meter silhouette replaces the EM2040's 0.47 (underwater 4.5), its top speed is 10 kn at 3100 rpm (Andy's own figure; the 2024 speed law reads 9.3 there) and its fuel law the 2024 trials'. Both burn curves are fitted to the Fuel planner's measured laws - the EM2040's within 3 percent from 7 to 11 kn - where they had been fitted to Exail's published endurances, which had the DriX burning 1.65 L/h at 7 kn against the 2.61 measured. The EM712's coast and slow-down are not yet measured; they are the EM2040's scaled by mass over drag (1.43 times the drag, from the fuel per hour at 8 kn; about 9 percent more mass), each marked measured: false. Each profile records its gondola under hull.gondola and the provenance of every number in its source fields.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 Left blank, the base gets the model named by --currents-ofs, or none - never the previous port's, which a blank port kept until 9 October 2026</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spacing w:after="120"/>
      </w:pPr>
      <w:r>
        <w:rPr>
          <w:color w:val="1a1a1a"/>
          <w:sz w:val="21"/>
          <w:szCs w:val="21"/>
        </w:rPr>
        <w:t xml:space="preserve">WHEN NOAA'S MODEL SERVER IS DOWN, THE SAME FILES FROM ITS S3 BUCKET (9 October 2026). The model reader asks the CO-OPS THREDDS server for a subset of each forecast file; through 8 and 9 October that server answered HTTP 503 for every model. NOAA publishes the same netCDF-4 files to its open-data bucket on AWS, which answered throughout, but as whole files of 100-600 MB. ofs_s3.py reads them with the standard library: a reader for exactly the HDF5 structures those files were measured to use, which range-reads only the surface rows inside the box round the vessel - tens of kilobytes a frame, because the files are not compressed - and writes the reader's own cache, so the projection, the stream fusion and the Current pill work unchanged. The console tries it only when the server itself is down (a server error or no connection), and the Current tooltip says when a cycle came from there. It reads each file's own time units, which differ by model.</w:t>
      </w:r>
    </w:p>
    <w:p>
      <w:pPr>
        <w:spacing w:after="120"/>
      </w:pPr>
      <w:r>
        <w:rPr>
          <w:color w:val="1a1a1a"/>
          <w:sz w:val="21"/>
          <w:szCs w:val="21"/>
        </w:rPr>
        <w:t xml:space="preserve">NOAA STOFS-3D'S SURGE IN A PASSAGE'S WATER (13 October 2026; stofs.py, asv_console.py _stofs_lowered / surge_outlook / WaterLevel._surge_pass, asv.html sectionLevel / updateSurgeUI). Andy, of the SCHISM model's site: 'review this model for added utility ... Prioritize robustness and code reliability over speed', then 'approve 1, 1b, 2 and 6'. The forecast built on SCHISM is NOAA's Surge and Tide Operational Forecast System, STOFS-3D (Atlantic and Pacific), once a day at 12 UTC on NOAA's open-data bucket about six hours later; its classic-netCDF station file (about 16 MB) carries the combined water level (tide, surge and river, NAVD88) hourly at the tide gauges, 96 hours ahead and 24 before. A small reader checks every offset against the file and refuses anything else in words (CdfError); the module's own thread fetches the domain the boat is in (never on a Great Lake), keeps two cycles under charts/stofs, uses none older than 36 hours and wakes the water monitor when a new one is held - nothing in a request waits on a download, and an import starts nothing. Each station's series is TIED to the gauge by one constant from its observations over the hours both cover (refused past 0.30 m RMS, or 0.25 m from NOAA's datums) or, where the gauge has too few, by NOAA's NAVD88 offset (STOFS writes NAVD88: Lewes 0.81 m observed, NOAA's 0.801 m, its MSL 0.68 m). Its difference from the prediction - the SURGE - is AVERAGED OVER ONE TIDE (13 h): the model's tide runs minutes off the prediction's, which on Fort Point's rising tide read -0.28 m between +0.33 and +0.18 m an hour either side. fetch_water_along lowers each station's predictions by the negative part only (lower_by_surge: never above the prediction), every station asked in parallel within STOFS_ALONG_DEADLINE_S; a point it set carries src stofs and tide_low_m, and the answer a stofs block (cycle, age, used, notes); with no cycle held the answer is the one before, unchanged. The Mission Status card's SURGE row shows the surge at the nearest of her tide stations STOFS stands at, over 24 h. Measured on the 2026-10-13 cycle over the 12 hours it shared with the gauges' observations: STOFS 0.036 m RMS at Lewes where the predictions were 0.275 m off, 0.216 m at Portland against 0.351 m. A BORROWED SURGE (Andy approved it the same evening): the console's tide stations are NOAA's water-level list, which has Seavey Island near New Castle and not Fort Point, where STOFS's point is - so a station STOFS has no point at takes the surge of the nearest point within BORROW_KM (5 km; on that cycle 25 of the console's 168 tidal Atlantic stations had no point, 5 had one within 3.7 km and the next was 10.7 km), worked out at THAT point's gauge against its own prediction and tie (stofs.surge_borrowed: a surge is smooth over a few km, a tide is not, so two stations' tides are never compared). STOFS names a point by six digits of its gauge's id, so the gauge is found on NOAA's harmonic tide-prediction stations by number and place (asv_console.py _stofs_gauge / _tidepred_stations: cached under charts/, read again after 30 days, a failed read not tried again for 10 minutes); 160 of the 166 Atlantic points resolve. A station STOFS does stand at keeps its own answer, a refused fit never replaced by a neighbor's. The along answer's stofs block carries borrowed {station: gauge}; the card's tooltip names both, and its distance is to where the surge is.</w:t>
      </w:r>
    </w:p>
    <w:p>
      <w:pPr>
        <w:spacing w:after="120"/>
      </w:pPr>
      <w:r>
        <w:rPr>
          <w:color w:val="1a1a1a"/>
          <w:sz w:val="21"/>
          <w:szCs w:val="21"/>
        </w:rPr>
        <w:t xml:space="preserve">EACH MODEL'S OWN TIME ORIGIN (9 October 2026). The OFS models do not share one: read off each model's newest file that day, DBOFS, GOMOFS and WCOFS count seconds since 2016-01-01, LEOFS since 2015-01-01 and SSCOFS since 2018-01-01. The vendored currents.py took every raw time as seconds since 2016, so through NOAA's model server a Lake Erie cycle was cached a year late and a Salish Sea one two years early, and no frame ever covered now. Fixed in asv_core and vendored here: fetch_cycle reads the time units from each file's own attributes and converts them, and the file names stand as a second witness - a cycle whose frames land more than a day outside the hours its names give is refused in words naming both, never cached misdated. A model whose attributes cannot be read is taken as counting from 2016, as before, and the names refuse it if that was wrong. The cache still counts from 2016, so nothing that reads it changed.</w:t>
      </w:r>
    </w:p>
    <w:p>
      <w:pPr>
        <w:spacing w:after="120"/>
      </w:pPr>
      <w:r>
        <w:rPr>
          <w:color w:val="1a1a1a"/>
          <w:sz w:val="21"/>
          <w:szCs w:val="21"/>
        </w:rPr>
        <w:t xml:space="preserve">A MODEL THE STATIONS REJECT IS LEFT OUT NEAR THEM (9 October 2026). The calibration accepts a model at a station only at a correlation of at least 0.6 and a gain of 0.4 to 2.5, and until this change a model no station accepted was still blended in raw, at gain 1. Measured at New Castle with the console's own calibration on that day's GOMOFS cycle: the model has water at only 7 of the 26 prediction stations within 25 km, all at the harbor mouth - its 0.01-degree grid cannot resolve the river - and there it runs at about a tenth of the predicted strength, peaks of 0.09 to 0.33 kn against 0.97 to 2.17, in phase for about the first day of a cycle and out of phase later, so no window gives a gain the calibration accepts. Blended raw it had taken the port's reading from 0.64 kn to 0.47, and predicting each of those 7 stations from the others it made 3 worse, 3 slightly better and 1 no different. The same test on DBOFS at Lewes, the control, gave correlations of 0.88 to 1.00 and 15 of 16 stations accepting it. Now calibrate_all also records the stations that reject the model - it has water there and was fitted, and the fit fails - and where no station within 15 km fits the model and one there rejects it, fuse leaves the model out wherever a station reads, and the reading says why where the tooltip says 'No model in it'. Past the stations' 3 km reach the model is still the only layer and fills in as before; at that edge the old blend was already 95% model.</w:t>
      </w:r>
    </w:p>
    <w:p>
      <w:pPr>
        <w:pStyle w:val="ListParagraph"/>
        <w:numPr>
          <w:ilvl w:val="0"/>
          <w:numId w:val="2"/>
        </w:numPr>
        <w:spacing w:after="70"/>
      </w:pPr>
      <w:r>
        <w:rPr>
          <w:rFonts w:ascii="Consolas" w:cs="Consolas" w:eastAsia="Consolas" w:hAnsi="Consolas"/>
          <w:color w:val="1a1a1a"/>
          <w:sz w:val="20"/>
          <w:szCs w:val="20"/>
        </w:rPr>
        <w:t xml:space="preserve">CurrentsMonitor</w:t>
      </w:r>
      <w:r>
        <w:rPr>
          <w:color w:val="1a1a1a"/>
          <w:sz w:val="21"/>
          <w:szCs w:val="21"/>
        </w:rPr>
        <w:t xml:space="preserve"> with </w:t>
      </w:r>
      <w:r>
        <w:rPr>
          <w:rFonts w:ascii="Consolas" w:cs="Consolas" w:eastAsia="Consolas" w:hAnsi="Consolas"/>
          <w:color w:val="1a1a1a"/>
          <w:sz w:val="20"/>
          <w:szCs w:val="20"/>
        </w:rPr>
        <w:t xml:space="preserve">stream_fusion.StreamSources</w:t>
      </w:r>
      <w:r>
        <w:rPr>
          <w:color w:val="1a1a1a"/>
          <w:sz w:val="21"/>
          <w:szCs w:val="21"/>
        </w:rPr>
        <w:t xml:space="preserve"> — the surface current at any position, fused (2026-10-07). Its own thread holds NOAA's tidal current predictions for every station within 25 km (CO-OPS metadata and </w:t>
      </w:r>
      <w:r>
        <w:rPr>
          <w:rFonts w:ascii="Consolas" w:cs="Consolas" w:eastAsia="Consolas" w:hAnsi="Consolas"/>
          <w:color w:val="1a1a1a"/>
          <w:sz w:val="20"/>
          <w:szCs w:val="20"/>
        </w:rPr>
        <w:t xml:space="preserve">currents_predictions</w:t>
      </w:r>
      <w:r>
        <w:rPr>
          <w:color w:val="1a1a1a"/>
          <w:sz w:val="21"/>
          <w:szCs w:val="21"/>
        </w:rPr>
        <w:t xml:space="preserve">, the shallowest bin per location, weak-and-variable stations left out, a week ahead in </w:t>
      </w:r>
      <w:r>
        <w:rPr>
          <w:rFonts w:ascii="Consolas" w:cs="Consolas" w:eastAsia="Consolas" w:hAnsi="Consolas"/>
          <w:color w:val="1a1a1a"/>
          <w:sz w:val="20"/>
          <w:szCs w:val="20"/>
        </w:rPr>
        <w:t xml:space="preserve">charts/coops_currents/</w:t>
      </w:r>
      <w:r>
        <w:rPr>
          <w:color w:val="1a1a1a"/>
          <w:sz w:val="21"/>
          <w:szCs w:val="21"/>
        </w:rPr>
        <w:t xml:space="preserve">, refetched when a table reaches less than two days ahead) and, inside a PacIOOS domain, a one-day ERDDAP window of that model round the boat. The OFS the monitor already reads, or the PacIOOS window, is CALIBRATED to each station it has water at: the lag (within 90 minutes) and gain that best fit the model along the station's axis, kept only where the correlation is at least 0.6 and the gain between 0.4 and 2.5. </w:t>
      </w:r>
      <w:r>
        <w:rPr>
          <w:rFonts w:ascii="Consolas" w:cs="Consolas" w:eastAsia="Consolas" w:hAnsi="Consolas"/>
          <w:color w:val="1a1a1a"/>
          <w:sz w:val="20"/>
          <w:szCs w:val="20"/>
        </w:rPr>
        <w:t xml:space="preserve">fuse()</w:t>
      </w:r>
      <w:r>
        <w:rPr>
          <w:color w:val="1a1a1a"/>
          <w:sz w:val="21"/>
          <w:szCs w:val="21"/>
        </w:rPr>
        <w:t xml:space="preserve"> answers at any (position, time): the stations by inverse distance squared out to 3 km, the calibrated model, and the two blended by exp(-d / 1 km) on the distance to the nearest station; None, never zero, where neither has a value. </w:t>
      </w:r>
      <w:r>
        <w:rPr>
          <w:rFonts w:ascii="Consolas" w:cs="Consolas" w:eastAsia="Consolas" w:hAnsi="Consolas"/>
          <w:color w:val="1a1a1a"/>
          <w:sz w:val="20"/>
          <w:szCs w:val="20"/>
        </w:rPr>
        <w:t xml:space="preserve">field_at</w:t>
      </w:r>
      <w:r>
        <w:rPr>
          <w:color w:val="1a1a1a"/>
          <w:sz w:val="21"/>
          <w:szCs w:val="21"/>
        </w:rPr>
        <w:t xml:space="preserve"> is that answer for the simulator, asked every tick at her own position; </w:t>
      </w:r>
      <w:r>
        <w:rPr>
          <w:rFonts w:ascii="Consolas" w:cs="Consolas" w:eastAsia="Consolas" w:hAnsi="Consolas"/>
          <w:color w:val="1a1a1a"/>
          <w:sz w:val="20"/>
          <w:szCs w:val="20"/>
        </w:rPr>
        <w:t xml:space="preserve">_sample</w:t>
      </w:r>
      <w:r>
        <w:rPr>
          <w:color w:val="1a1a1a"/>
          <w:sz w:val="21"/>
          <w:szCs w:val="21"/>
        </w:rPr>
        <w:t xml:space="preserve"> is the minute's reading, which carries its basis (</w:t>
      </w:r>
      <w:r>
        <w:rPr>
          <w:rFonts w:ascii="Consolas" w:cs="Consolas" w:eastAsia="Consolas" w:hAnsi="Consolas"/>
          <w:color w:val="1a1a1a"/>
          <w:sz w:val="20"/>
          <w:szCs w:val="20"/>
        </w:rPr>
        <w:t xml:space="preserve">stations</w:t>
      </w:r>
      <w:r>
        <w:rPr>
          <w:color w:val="1a1a1a"/>
          <w:sz w:val="21"/>
          <w:szCs w:val="21"/>
        </w:rPr>
        <w:t xml:space="preserve">, </w:t>
      </w:r>
      <w:r>
        <w:rPr>
          <w:rFonts w:ascii="Consolas" w:cs="Consolas" w:eastAsia="Consolas" w:hAnsi="Consolas"/>
          <w:color w:val="1a1a1a"/>
          <w:sz w:val="20"/>
          <w:szCs w:val="20"/>
        </w:rPr>
        <w:t xml:space="preserve">model</w:t>
      </w:r>
      <w:r>
        <w:rPr>
          <w:color w:val="1a1a1a"/>
          <w:sz w:val="21"/>
          <w:szCs w:val="21"/>
        </w:rPr>
        <w:t xml:space="preserve">, </w:t>
      </w:r>
      <w:r>
        <w:rPr>
          <w:rFonts w:ascii="Consolas" w:cs="Consolas" w:eastAsia="Consolas" w:hAnsi="Consolas"/>
          <w:color w:val="1a1a1a"/>
          <w:sz w:val="20"/>
          <w:szCs w:val="20"/>
        </w:rPr>
        <w:t xml:space="preserve">w_stations</w:t>
      </w:r>
      <w:r>
        <w:rPr>
          <w:color w:val="1a1a1a"/>
          <w:sz w:val="21"/>
          <w:szCs w:val="21"/>
        </w:rPr>
        <w:t xml:space="preserve">) and is field for field the OFS reading where no other layer reaches. A subordinate station's table is its events: between a slack and a strength it is interpolated as a quarter sine or cosine, between two strengths as a half cosine, and inside a 6-minute series linearly. Two switches: the environment switch (</w:t>
      </w:r>
      <w:r>
        <w:rPr>
          <w:rFonts w:ascii="Consolas" w:cs="Consolas" w:eastAsia="Consolas" w:hAnsi="Consolas"/>
          <w:color w:val="1a1a1a"/>
          <w:sz w:val="20"/>
          <w:szCs w:val="20"/>
        </w:rPr>
        <w:t xml:space="preserve">POST /api/env {enabled:false}</w:t>
      </w:r>
      <w:r>
        <w:rPr>
          <w:color w:val="1a1a1a"/>
          <w:sz w:val="21"/>
          <w:szCs w:val="21"/>
        </w:rPr>
        <w:t xml:space="preserve">, </w:t>
      </w:r>
      <w:r>
        <w:rPr>
          <w:rFonts w:ascii="Consolas" w:cs="Consolas" w:eastAsia="Consolas" w:hAnsi="Consolas"/>
          <w:color w:val="1a1a1a"/>
          <w:sz w:val="20"/>
          <w:szCs w:val="20"/>
        </w:rPr>
        <w:t xml:space="preserve">EnvMonitor.is_enabled</w:t>
      </w:r>
      <w:r>
        <w:rPr>
          <w:color w:val="1a1a1a"/>
          <w:sz w:val="21"/>
          <w:szCs w:val="21"/>
        </w:rPr>
        <w:t xml:space="preserve">) stops the simulator applying the stream as well as the wind and waves - the operations manual's deterministic calm run - while the readout still reports it; and </w:t>
      </w:r>
      <w:r>
        <w:rPr>
          <w:rFonts w:ascii="Consolas" w:cs="Consolas" w:eastAsia="Consolas" w:hAnsi="Consolas"/>
          <w:color w:val="1a1a1a"/>
          <w:sz w:val="20"/>
          <w:szCs w:val="20"/>
        </w:rPr>
        <w:t xml:space="preserve">--no-stream-predictions</w:t>
      </w:r>
      <w:r>
        <w:rPr>
          <w:color w:val="1a1a1a"/>
          <w:sz w:val="21"/>
          <w:szCs w:val="21"/>
        </w:rPr>
        <w:t xml:space="preserve"> (</w:t>
      </w:r>
      <w:r>
        <w:rPr>
          <w:rFonts w:ascii="Consolas" w:cs="Consolas" w:eastAsia="Consolas" w:hAnsi="Consolas"/>
          <w:color w:val="1a1a1a"/>
          <w:sz w:val="20"/>
          <w:szCs w:val="20"/>
        </w:rPr>
        <w:t xml:space="preserve">CurrentsMonitor.disable_sources</w:t>
      </w:r>
      <w:r>
        <w:rPr>
          <w:color w:val="1a1a1a"/>
          <w:sz w:val="21"/>
          <w:szCs w:val="21"/>
        </w:rPr>
        <w:t xml:space="preserve">) reads the OFS alone, which every test harness's console is given (tests/lib/console_state.py), since thirty suites drive a console at New Castle where the stream is now the river's own. </w:t>
      </w:r>
      <w:r>
        <w:rPr>
          <w:rFonts w:ascii="Consolas" w:cs="Consolas" w:eastAsia="Consolas" w:hAnsi="Consolas"/>
          <w:color w:val="1a1a1a"/>
          <w:sz w:val="20"/>
          <w:szCs w:val="20"/>
        </w:rPr>
        <w:t xml:space="preserve">stream_fusion.py</w:t>
      </w:r>
      <w:r>
        <w:rPr>
          <w:color w:val="1a1a1a"/>
          <w:sz w:val="21"/>
          <w:szCs w:val="21"/>
        </w:rPr>
        <w:t xml:space="preserve"> is in </w:t>
      </w:r>
      <w:r>
        <w:rPr>
          <w:rFonts w:ascii="Consolas" w:cs="Consolas" w:eastAsia="Consolas" w:hAnsi="Consolas"/>
          <w:color w:val="1a1a1a"/>
          <w:sz w:val="20"/>
          <w:szCs w:val="20"/>
        </w:rPr>
        <w:t xml:space="preserve">BUILD_PY</w:t>
      </w:r>
      <w:r>
        <w:rPr>
          <w:color w:val="1a1a1a"/>
          <w:sz w:val="21"/>
          <w:szCs w:val="21"/>
        </w:rPr>
        <w:t xml:space="preserve">, which the suites that start a console from a copy of the program now read rather than restate.</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p>
      <w:pPr>
        <w:spacing w:after="120"/>
      </w:pPr>
      <w:r>
        <w:rPr>
          <w:color w:val="1a1a1a"/>
          <w:sz w:val="21"/>
          <w:szCs w:val="21"/>
        </w:rPr>
        <w:t xml:space="preserve">THE PATH PLANNING CARD (13 October 2026; asv.html pathSelect / pathDraw / pathEscape / pathRender / pathReadings / setGotoTarget). Andy: 'Consider a single path planning card that holds all these behaviors and presents the necessary controls and readings for each when chosen. Kill the chips and permanently load the Path Planning card in the ASV Controls browser on start', then 'add Go-To and go', and 'Consider removing the repeats in the command bar'. The WPT / SURV / BND / SRCH / TRAN chips and their four cards became #pathPanel: five tabs over bodies that KEEP the old cards' ids (#linePanel - with the area, #boundPanel, inside it - #searchPanel, #transitPanel, and the new #gotoPanel and #wptPanel), because the controls window relays every click and edit BY ID. A TAB is what the card shows (pathTab, kept in asv_path_tab_v1); DRAWING is the chart's </w:t>
      </w:r>
      <w:r>
        <w:rPr>
          <w:rFonts w:ascii="Consolas" w:cs="Consolas" w:eastAsia="Consolas" w:hAnsi="Consolas"/>
          <w:color w:val="1a1a1a"/>
          <w:sz w:val="20"/>
          <w:szCs w:val="20"/>
        </w:rPr>
        <w:t xml:space="preserve">mode</w:t>
      </w:r>
      <w:r>
        <w:rPr>
          <w:color w:val="1a1a1a"/>
          <w:sz w:val="21"/>
          <w:szCs w:val="21"/>
        </w:rPr>
        <w:t xml:space="preserve">, and the two are apart on purpose: with the card always up, a tab that armed the chart would make every click meant to look at the chart a point in a plan. pathSelect arms the chart only for a tab with nothing drawn (pathEmpty: no pattern corner, no datum, no transit point, no Go-To point; Waypoints never - a click there ADDS a waypoint), stops another tab's drawing, and does nothing for the tab already showing; setMode brings a drawing mode's own tab (PATH_TAB_OF - the survey table's ✎ arms 'survey', the area 'bound' is the Survey tab's). Esc (pathEscape, after the ruler's own clauses), Add to plan (a committed pattern resets, a committed search drops its datum), Sail passage, Follow (doTransit) and Go end the drawing, and the chart says while it draws in its own pill (#r_draw), above the readout strip the card covers on a single window. The search preview is drawn while its TAB shows (searchShown), not only in its mode. The Go-To mode only PLACES the point (setGotoTarget; measure_tool 15d): the card's Go is doGoTo, gated on canCommand, as the chart menu's row always was. Readings: transit and search lengths, the transit time at the TRANSIT speed, the Go-To bearing, range and time, the plan at the foot - written only when they change, because the card is mirrored on every change. ROUTE RULES under every tab - Min depth, Water, Buffer, Transit kn, Channel rocks, the feature toggles - is the ONE copy: the command bar's Buf m, Min dep m and Transit kn went, so setBuffer, setMinDepth and setRoleSpeed write one control each. ONE bridged card, one uicard ('Path planning'), one resizable card (RESIZABLE_CARDS - the four old cards' .rsz squeezed the Survey body into a scroll box once nested). The first pathRender runs at the boot line: S, which canCommand reads, is declared far below the card's bindings.</w:t>
      </w:r>
    </w:p>
    <w:p>
      <w:pPr>
        <w:spacing w:after="120"/>
      </w:pPr>
      <w:r>
        <w:rPr>
          <w:color w:val="1a1a1a"/>
          <w:sz w:val="21"/>
          <w:szCs w:val="21"/>
        </w:rPr>
        <w:t xml:space="preserve">WAYPOINTS AND END OF PLAN (14 October 2026; asv.html #pp_follow, pathRender / pathReadings, syncCompletionSel). Andy: 'Move waypoint approach and arrival status and end of plan to the Path Planning card.' The command bar's Arr m, Appr m and End of plan are a section of the card under every tab, after Route rules, keeping their ids (#c_arrival, #c_approach, #c_completion) - so the mission load, the console's echo and the controls window's relay find them unchanged - folding like Route rules (PATH_FOLLOW_KEY) with a one-line summary. Moving the End of plan to a bridged card exposed a defect: syncCompletionSel puts the console's s.completion back on the selector every frame unless the selector has the focus, and the pick is saved 400 ms later (saveMission's debounce), so the frames in between carried the old value. Picked in the chart the selector kept the focus; picked in the controls window the chart's copy never has it - measured on a scratch console, Loiter picked there, the console stayed RTH and the controls window went back to RTH once its focus left. The pick is now held (completionAsked) until a frame reports it or COMPLETION_ECHO_MS (5 s) pass, after which the console's value is the truth (a refused save says so on its own).</w:t>
      </w:r>
    </w:p>
    <w:p>
      <w:pPr>
        <w:spacing w:after="120"/>
      </w:pPr>
      <w:r>
        <w:rPr>
          <w:color w:val="1a1a1a"/>
          <w:sz w:val="21"/>
          <w:szCs w:val="21"/>
        </w:rPr>
        <w:t xml:space="preserve">THE MENU'S GO-TO FILLS THE GO-TO TAB (14 October 2026; Andy: 'When a GOTO is clicked on chart, fill in the latitude/longitude entries in the Path Planning Card'). The chart menu's Go-To row calls setGotoTarget(ll) - the fields, the point, its bearing and range, Go - and then returns doGoTo(ll), so cmRow still says when the command fails. The point is set BEFORE the command: a refused Go-To (measured on a scratch console: a point on land, 'Go-To refused: the target sits in land') leaves it in the tab for the operator to correct and send with 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Path planning</w:t>
            </w:r>
          </w:p>
        </w:tc>
        <w:tc>
          <w:tcPr>
            <w:tcW w:type="dxa" w:w="7160"/>
            <w:tcMar>
              <w:top w:type="dxa" w:w="40"/>
              <w:left w:type="dxa" w:w="80"/>
              <w:bottom w:type="dxa" w:w="40"/>
              <w:right w:type="dxa" w:w="80"/>
            </w:tcMar>
          </w:tcPr>
          <w:p>
            <w:pPr>
              <w:spacing w:after="0"/>
            </w:pPr>
            <w:r>
              <w:rPr>
                <w:b w:val="false"/>
                <w:bCs w:val="false"/>
                <w:color w:val="1a1a1a"/>
                <w:sz w:val="19"/>
                <w:szCs w:val="19"/>
              </w:rPr>
              <w:t xml:space="preserve">ONE card, always loaded, for every way a path is drawn (2026-10-13): Survey (the three-click pattern, its Area polygon, Punch Out, Add to plan), Search (canned patterns), Transit (Follow, or plan and sail a passage), Go-To and Waypoints tabs; DRAW arms the chart for the tab; ROUTE RULES under every tab; the plan at its foot</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CLOSED, NOT QUIET (2026-10-18; Andy: "Stop moving cards to chart automatically unless the browser window closes. allow button to swap back and forth."). The chart used to count a controls page gone after UI_PEER_GONE_MS (6 s) without a word, and a controls window the browser slows, freezes or puts to sleep goes silent while open. Now each controls page takes a Web Lock of its own (</w:t>
      </w:r>
      <w:r>
        <w:rPr>
          <w:rFonts w:ascii="Consolas" w:cs="Consolas" w:eastAsia="Consolas" w:hAnsi="Consolas"/>
          <w:color w:val="1a1a1a"/>
          <w:sz w:val="20"/>
          <w:szCs w:val="20"/>
        </w:rPr>
        <w:t xml:space="preserve">UI_LOCK</w:t>
      </w:r>
      <w:r>
        <w:rPr>
          <w:color w:val="1a1a1a"/>
          <w:sz w:val="21"/>
          <w:szCs w:val="21"/>
        </w:rPr>
        <w:t xml:space="preserve"> + its id) before its first hello and holds it for its life (a promise never settled; </w:t>
      </w:r>
      <w:r>
        <w:rPr>
          <w:rFonts w:ascii="Consolas" w:cs="Consolas" w:eastAsia="Consolas" w:hAnsi="Consolas"/>
          <w:color w:val="1a1a1a"/>
          <w:sz w:val="20"/>
          <w:szCs w:val="20"/>
        </w:rPr>
        <w:t xml:space="preserve">uiLockFree</w:t>
      </w:r>
      <w:r>
        <w:rPr>
          <w:color w:val="1a1a1a"/>
          <w:sz w:val="21"/>
          <w:szCs w:val="21"/>
        </w:rPr>
        <w:t xml:space="preserve"> frees it only when the page steps aside, </w:t>
      </w:r>
      <w:r>
        <w:rPr>
          <w:rFonts w:ascii="Consolas" w:cs="Consolas" w:eastAsia="Consolas" w:hAnsi="Consolas"/>
          <w:color w:val="1a1a1a"/>
          <w:sz w:val="20"/>
          <w:szCs w:val="20"/>
        </w:rPr>
        <w:t xml:space="preserve">uiYield</w:t>
      </w:r>
      <w:r>
        <w:rPr>
          <w:color w:val="1a1a1a"/>
          <w:sz w:val="21"/>
          <w:szCs w:val="21"/>
        </w:rPr>
        <w:t xml:space="preserve">), and says so (</w:t>
      </w:r>
      <w:r>
        <w:rPr>
          <w:rFonts w:ascii="Consolas" w:cs="Consolas" w:eastAsia="Consolas" w:hAnsi="Consolas"/>
          <w:color w:val="1a1a1a"/>
          <w:sz w:val="20"/>
          <w:szCs w:val="20"/>
        </w:rPr>
        <w:t xml:space="preserve">lock: true</w:t>
      </w:r>
      <w:r>
        <w:rPr>
          <w:color w:val="1a1a1a"/>
          <w:sz w:val="21"/>
          <w:szCs w:val="21"/>
        </w:rPr>
        <w:t xml:space="preserve">) in every presence message. A chart that hears that waits on the same lock (</w:t>
      </w:r>
      <w:r>
        <w:rPr>
          <w:rFonts w:ascii="Consolas" w:cs="Consolas" w:eastAsia="Consolas" w:hAnsi="Consolas"/>
          <w:color w:val="1a1a1a"/>
          <w:sz w:val="20"/>
          <w:szCs w:val="20"/>
        </w:rPr>
        <w:t xml:space="preserve">uiWatch</w:t>
      </w:r>
      <w:r>
        <w:rPr>
          <w:color w:val="1a1a1a"/>
          <w:sz w:val="21"/>
          <w:szCs w:val="21"/>
        </w:rPr>
        <w:t xml:space="preserve">): the browser grants it only once the page has let go - closed, reloaded or crashed - and the grant drops the page (</w:t>
      </w:r>
      <w:r>
        <w:rPr>
          <w:rFonts w:ascii="Consolas" w:cs="Consolas" w:eastAsia="Consolas" w:hAnsi="Consolas"/>
          <w:color w:val="1a1a1a"/>
          <w:sz w:val="20"/>
          <w:szCs w:val="20"/>
        </w:rPr>
        <w:t xml:space="preserve">peerBye</w:t>
      </w:r>
      <w:r>
        <w:rPr>
          <w:color w:val="1a1a1a"/>
          <w:sz w:val="21"/>
          <w:szCs w:val="21"/>
        </w:rPr>
        <w:t xml:space="preserve">) and marks it closed (</w:t>
      </w:r>
      <w:r>
        <w:rPr>
          <w:rFonts w:ascii="Consolas" w:cs="Consolas" w:eastAsia="Consolas" w:hAnsi="Consolas"/>
          <w:color w:val="1a1a1a"/>
          <w:sz w:val="20"/>
          <w:szCs w:val="20"/>
        </w:rPr>
        <w:t xml:space="preserve">uiClosed</w:t>
      </w:r>
      <w:r>
        <w:rPr>
          <w:color w:val="1a1a1a"/>
          <w:sz w:val="21"/>
          <w:szCs w:val="21"/>
        </w:rPr>
        <w:t xml:space="preserve">), so a word still in flight does not bring it back; </w:t>
      </w:r>
      <w:r>
        <w:rPr>
          <w:rFonts w:ascii="Consolas" w:cs="Consolas" w:eastAsia="Consolas" w:hAnsi="Consolas"/>
          <w:color w:val="1a1a1a"/>
          <w:sz w:val="20"/>
          <w:szCs w:val="20"/>
        </w:rPr>
        <w:t xml:space="preserve">uiPeersPrune</w:t>
      </w:r>
      <w:r>
        <w:rPr>
          <w:color w:val="1a1a1a"/>
          <w:sz w:val="21"/>
          <w:szCs w:val="21"/>
        </w:rPr>
        <w:t xml:space="preserve"> skips every page in </w:t>
      </w:r>
      <w:r>
        <w:rPr>
          <w:rFonts w:ascii="Consolas" w:cs="Consolas" w:eastAsia="Consolas" w:hAnsi="Consolas"/>
          <w:color w:val="1a1a1a"/>
          <w:sz w:val="20"/>
          <w:szCs w:val="20"/>
        </w:rPr>
        <w:t xml:space="preserve">uiWatched</w:t>
      </w:r>
      <w:r>
        <w:rPr>
          <w:color w:val="1a1a1a"/>
          <w:sz w:val="21"/>
          <w:szCs w:val="21"/>
        </w:rPr>
        <w:t xml:space="preserve">. A page that holds no lock - loaded before this, or a browser without Web Locks - still goes by its bye or its silence. Measured in the in-app browser on a scratch console: the controls tab's lock held and the chart's request pending while it was open; closed, the cards were back before the first look; silenced (its BroadcastChannel made to send nothing) for 12 s with the chart in view, the cards stayed. THE SWAP: </w:t>
      </w:r>
      <w:r>
        <w:rPr>
          <w:rFonts w:ascii="Consolas" w:cs="Consolas" w:eastAsia="Consolas" w:hAnsi="Consolas"/>
          <w:color w:val="1a1a1a"/>
          <w:sz w:val="20"/>
          <w:szCs w:val="20"/>
        </w:rPr>
        <w:t xml:space="preserve">uiCardsHome</w:t>
      </w:r>
      <w:r>
        <w:rPr>
          <w:color w:val="1a1a1a"/>
          <w:sz w:val="21"/>
          <w:szCs w:val="21"/>
        </w:rPr>
        <w:t xml:space="preserve"> ("controls" or "chart"), owned by the supervising chart; </w:t>
      </w:r>
      <w:r>
        <w:rPr>
          <w:rFonts w:ascii="Consolas" w:cs="Consolas" w:eastAsia="Consolas" w:hAnsi="Consolas"/>
          <w:color w:val="1a1a1a"/>
          <w:sz w:val="20"/>
          <w:szCs w:val="20"/>
        </w:rPr>
        <w:t xml:space="preserve">uiCardsTo(home)</w:t>
      </w:r>
      <w:r>
        <w:rPr>
          <w:color w:val="1a1a1a"/>
          <w:sz w:val="21"/>
          <w:szCs w:val="21"/>
        </w:rPr>
        <w:t xml:space="preserve"> sets it, re-applies the split (</w:t>
      </w:r>
      <w:r>
        <w:rPr>
          <w:rFonts w:ascii="Consolas" w:cs="Consolas" w:eastAsia="Consolas" w:hAnsi="Consolas"/>
          <w:color w:val="1a1a1a"/>
          <w:sz w:val="20"/>
          <w:szCs w:val="20"/>
        </w:rPr>
        <w:t xml:space="preserve">uiSplitApply</w:t>
      </w:r>
      <w:r>
        <w:rPr>
          <w:color w:val="1a1a1a"/>
          <w:sz w:val="21"/>
          <w:szCs w:val="21"/>
        </w:rPr>
        <w:t xml:space="preserve">: split = a controls window alive, this chart supervising, and the cards not on the chart) and sends the picture at once, which carries </w:t>
      </w:r>
      <w:r>
        <w:rPr>
          <w:rFonts w:ascii="Consolas" w:cs="Consolas" w:eastAsia="Consolas" w:hAnsi="Consolas"/>
          <w:color w:val="1a1a1a"/>
          <w:sz w:val="20"/>
          <w:szCs w:val="20"/>
        </w:rPr>
        <w:t xml:space="preserve">home</w:t>
      </w:r>
      <w:r>
        <w:rPr>
          <w:color w:val="1a1a1a"/>
          <w:sz w:val="21"/>
          <w:szCs w:val="21"/>
        </w:rPr>
        <w:t xml:space="preserve">; the controls window's </w:t>
      </w:r>
      <w:r>
        <w:rPr>
          <w:rFonts w:ascii="Consolas" w:cs="Consolas" w:eastAsia="Consolas" w:hAnsi="Consolas"/>
          <w:color w:val="1a1a1a"/>
          <w:sz w:val="20"/>
          <w:szCs w:val="20"/>
        </w:rPr>
        <w:t xml:space="preserve">applyUISync</w:t>
      </w:r>
      <w:r>
        <w:rPr>
          <w:color w:val="1a1a1a"/>
          <w:sz w:val="21"/>
          <w:szCs w:val="21"/>
        </w:rPr>
        <w:t xml:space="preserve"> sets </w:t>
      </w:r>
      <w:r>
        <w:rPr>
          <w:rFonts w:ascii="Consolas" w:cs="Consolas" w:eastAsia="Consolas" w:hAnsi="Consolas"/>
          <w:color w:val="1a1a1a"/>
          <w:sz w:val="20"/>
          <w:szCs w:val="20"/>
        </w:rPr>
        <w:t xml:space="preserve">ui-away</w:t>
      </w:r>
      <w:r>
        <w:rPr>
          <w:color w:val="1a1a1a"/>
          <w:sz w:val="21"/>
          <w:szCs w:val="21"/>
        </w:rPr>
        <w:t xml:space="preserve"> from it, hiding its toolbar and cards behind a note and a button. The chart's pill (#cardsSwap, shown under </w:t>
      </w:r>
      <w:r>
        <w:rPr>
          <w:rFonts w:ascii="Consolas" w:cs="Consolas" w:eastAsia="Consolas" w:hAnsi="Consolas"/>
          <w:color w:val="1a1a1a"/>
          <w:sz w:val="20"/>
          <w:szCs w:val="20"/>
        </w:rPr>
        <w:t xml:space="preserve">ui-peer</w:t>
      </w:r>
      <w:r>
        <w:rPr>
          <w:color w:val="1a1a1a"/>
          <w:sz w:val="21"/>
          <w:szCs w:val="21"/>
        </w:rPr>
        <w:t xml:space="preserve"> - a controls window alive and this chart driving it - where #ctlReopen hides) and the controls window's own buttons (#cardsSwapCtl, #cardsHere: not mirrored, outside every bridged panel, so handled there, sending {t: "home"}) both call it; a view-only chart ignores it; a controls window arriving after none resets it to "controls" (peerSeen).</w:t>
      </w:r>
    </w:p>
    <w:p>
      <w:pPr>
        <w:spacing w:after="120"/>
      </w:pPr>
      <w:r>
        <w:rPr>
          <w:color w:val="1a1a1a"/>
          <w:sz w:val="21"/>
          <w:szCs w:val="21"/>
        </w:rPr>
        <w:t xml:space="preserve">A CHART NOT SERVED WHOLE IS NOT A SEA WITHOUT ONE (2026-10-18; Andy, at the Canaveral lock: "goto path planning is driving over land"). His Go-To ran two straight legs past the lock's south side, over 856 m of land and nine pier lines (NOAA's harbor band, read after). Three failures lined up, each fixed: (A1) refreshNogo's </w:t>
      </w:r>
      <w:r>
        <w:rPr>
          <w:rFonts w:ascii="Consolas" w:cs="Consolas" w:eastAsia="Consolas" w:hAnsi="Consolas"/>
          <w:color w:val="1a1a1a"/>
          <w:sz w:val="20"/>
          <w:szCs w:val="20"/>
        </w:rPr>
        <w:t xml:space="preserve">keep</w:t>
      </w:r>
      <w:r>
        <w:rPr>
          <w:color w:val="1a1a1a"/>
          <w:sz w:val="21"/>
          <w:szCs w:val="21"/>
        </w:rPr>
        <w:t xml:space="preserve"> read - the Go-To's own read - was DISCARDED whole when any layer was missing, keeping a thinner model; it had brought the land, the gates, the piers and the depths and missed 29 other layers. Now it is used, keepEarlierClasses adding the earlier read's features of each class that did not arrive (by class and object id, none twice); the server already makes a tile missing a layer the model acts on </w:t>
      </w:r>
      <w:r>
        <w:rPr>
          <w:rFonts w:ascii="Consolas" w:cs="Consolas" w:eastAsia="Consolas" w:hAnsi="Consolas"/>
          <w:color w:val="1a1a1a"/>
          <w:sz w:val="20"/>
          <w:szCs w:val="20"/>
        </w:rPr>
        <w:t xml:space="preserve">unread_failed</w:t>
      </w:r>
      <w:r>
        <w:rPr>
          <w:color w:val="1a1a1a"/>
          <w:sz w:val="21"/>
          <w:szCs w:val="21"/>
        </w:rPr>
        <w:t xml:space="preserve">. (A2) passage.js unreadAlong excused every unread square within edgeM of the route's first point, and openwater.js's field the same; the square was the port's whole 0.25-degree tile, unread because the coastal service answered "Could not find service". Now only her own first CHART_EDGE_M is excused. (A3) a read answering no band said "behaviors will route DIRECT" whether no chart covers the water or NOAA failed; a failure (</w:t>
      </w:r>
      <w:r>
        <w:rPr>
          <w:rFonts w:ascii="Consolas" w:cs="Consolas" w:eastAsia="Consolas" w:hAnsi="Consolas"/>
          <w:color w:val="1a1a1a"/>
          <w:sz w:val="20"/>
          <w:szCs w:val="20"/>
        </w:rPr>
        <w:t xml:space="preserve">unread_failed</w:t>
      </w:r>
      <w:r>
        <w:rPr>
          <w:color w:val="1a1a1a"/>
          <w:sz w:val="21"/>
          <w:szCs w:val="21"/>
        </w:rPr>
        <w:t xml:space="preserve">, the server's {error}, a throw) now sets nogo.failed, chartFailedRefusal (passage.js) turns the three planners' no-model answer into a refusal (mode chart_failed), the Upload refuses rather than asking, and onState reads the chart again every NOGO_RETRY_MS (30 s); a read that lands clears it. No chart at any scale is routed direct, said, as before.</w:t>
      </w:r>
    </w:p>
    <w:p>
      <w:pPr>
        <w:spacing w:after="120"/>
      </w:pPr>
      <w:r>
        <w:rPr>
          <w:color w:val="1a1a1a"/>
          <w:sz w:val="21"/>
          <w:szCs w:val="21"/>
        </w:rPr>
        <w:t xml:space="preserve">NOAA ANSWERING EVERY OTHER REQUEST WITH ITS FAULT (2026-10-19; Andy: "Quite often the user is getting messages of: chart cannot be read and/or could not find service. Correct this issue"). Measured against ENCDirect that morning: 47 of 94 sequential requests answered HTTP 200 with {error: 'Could not find service. Service may be stopped or it may not be configured.'}, each in 0.14 s, at random - no bursts; 2, 4 and 8 in flight lost 28-55 percent alike; a kept connection the same - while the folder listed six new enc_gp_* services and every band had been republished (240 layers in the harbor band, 37 of them group layers, the rest named 'Harbor.&lt;class&gt;'; the ids unchanged). A server mid-republish, not a rate limit and not a node to stick to. Three causes in the reader, each repaired: (1) ENC_QUERY_ATTEMPTS was 3 with waits of 0.5 and 1.5 s - at a 45 percent loss a tenth of a tile's six hundred queries failed - and is 12 with waits of 0.2 to 2 s (_enc_retry; a dead link is still not tried again); (2) _enc_tile_build asked every band's coverage and failed the tile WHOLE for any one (the overview band's, for a harbor tile): now a band whose live read fails serves its cached coverage of any age (coverage_stale), one with no copy is UNKNOWN (coverage_failed), _enc_leaves reads a square from the finest band known to cover it and makes a square an unknown band might cover unread water that failed (never read from a coarser band in its place), and the finest band unknown with no copy is the one case nothing is read; the page's banner says COVERAGE NOT READ with the server's words; (3) _enc_query answered the fault without </w:t>
      </w:r>
      <w:r>
        <w:rPr>
          <w:rFonts w:ascii="Consolas" w:cs="Consolas" w:eastAsia="Consolas" w:hAnsi="Consolas"/>
          <w:color w:val="1a1a1a"/>
          <w:sz w:val="20"/>
          <w:szCs w:val="20"/>
        </w:rPr>
        <w:t xml:space="preserve">count</w:t>
      </w:r>
      <w:r>
        <w:rPr>
          <w:color w:val="1a1a1a"/>
          <w:sz w:val="21"/>
          <w:szCs w:val="21"/>
        </w:rPr>
        <w:t xml:space="preserve"> as 0, and _enc_pick_band - the chart-source card's and the berth search's band - fell to the approach band for harbor water: the count probe raises on the fault, is retried, and a band that still fails ends the pick (no downgrade). Also: _enc_listing retries the layer list through the fault, renewed daily (ENC_LAYER_MAP_MAX_AGE_S) rather than monthly; _enc_fault_say puts the fault in words. GUARDS: tests/enc_acquire.py 2e, 3b, 11-13; tests/nogo_readout.js 27i.</w:t>
      </w:r>
    </w:p>
    <w:p>
      <w:pPr>
        <w:spacing w:after="120"/>
      </w:pPr>
      <w:r>
        <w:rPr>
          <w:color w:val="1a1a1a"/>
          <w:sz w:val="21"/>
          <w:szCs w:val="21"/>
        </w:rPr>
        <w:t xml:space="preserve">THE LOCK TRANSIT (2026-10-18; Andy chose it: "an explicit lock transit you opt into"; three SAFETY defects in its first build found and repaired by the 2026-10-18 review, below). static/js/locks.js finds a lock as two gates (Gate_line / Gate_area) LOCK.MIN_LEN_M to MAX_LEN_M apart, near-parallel and each across the line between them; a gate whose CATGAT says it is no lock gate is never paired (CATGAT is kept since this - Canaveral's two say "lock gate", with HORCLR 27.4 m and no Lock_Basin_area charted). lockWay gives the hold-short point (LOCK.STANDOFF_M before the near gate), the chamber and the way out, and the two legs along the axis (lockLeg); given a point to head for, the far gate is the one toward it (a boat inside the chamber). lockBetween asks that the straight way cross the near gate's line within the chamber's half-width + LOCK.ASIDE_M of the axis, not merely that the ends lie beyond each gate. A refused Go-To (not one refused for the chart, the target or a depth keep-out) with a lock between her and the point (lockOnTheWay) shows the lock bar on the alerts card - a later refusal replaces an offer not yet taken; a boat found INSIDE a lock is offered GO ON from where she is. The supervising chart runs the stages: the way on from the way out planned first (planGoToLeg), a Go-To to hold short (</w:t>
      </w:r>
      <w:r>
        <w:rPr>
          <w:rFonts w:ascii="Consolas" w:cs="Consolas" w:eastAsia="Consolas" w:hAnsi="Consolas"/>
          <w:color w:val="1a1a1a"/>
          <w:sz w:val="20"/>
          <w:szCs w:val="20"/>
        </w:rPr>
        <w:t xml:space="preserve">exact</w:t>
      </w:r>
      <w:r>
        <w:rPr>
          <w:color w:val="1a1a1a"/>
          <w:sz w:val="21"/>
          <w:szCs w:val="21"/>
        </w:rPr>
        <w:t xml:space="preserve">: a hold point holdTarget would move is refused, never run to), GATE OPEN - GO IN waives the NEAR gate alone (lockWaiver; modelFeatures feeds rebuildNogo and nogoModelAt, so the guard and the planner drop it together - by class and id AND by place, waivedGate, so a re-read that renumbers the chart or a gate charted twice is the same gate), holds the speed low (resumeSlow, as CONTINUE AT LOW) and sends doGoTo with a lead-in along the axis to the chamber, exact; FAR GATE OPEN - GO ON waives the far gate (the near one back) and sends the way out plus the route on. lockTick advances a stage on </w:t>
      </w:r>
      <w:r>
        <w:rPr>
          <w:rFonts w:ascii="Consolas" w:cs="Consolas" w:eastAsia="Consolas" w:hAnsi="Consolas"/>
          <w:color w:val="1a1a1a"/>
          <w:sz w:val="20"/>
          <w:szCs w:val="20"/>
        </w:rPr>
        <w:t xml:space="preserve">holding</w:t>
      </w:r>
      <w:r>
        <w:rPr>
          <w:color w:val="1a1a1a"/>
          <w:sz w:val="21"/>
          <w:szCs w:val="21"/>
        </w:rPr>
        <w:t xml:space="preserve"> within LOCK_ARRIVE_M of its point, and ends the transit once she is past the FAR gate by 0.8 x STANDOFF (nearer the way out's end than the far gate). THE TRANSIT OWNS NO RUN BUT ITS OWN LEG: lockLegSent notes the run_seq before each leg is sent; the first running frame past it is the leg's motion, and a run that stops or pauses, or another motion (Stop, Hold, E-STOP, the guard's escape, an RTH, a Go-To, an Upload), ends the transit (lockEnd) - and doGoTo, doRTH, doUpload, doTransit and sailPassage end it before they plan, so no plan is made on the waived model; the end-of-plan RTH chain, the passage's break-off and its rejoin stand down while lockTransit is set. lockEnd keeps a waiver while she is inside the lock (lockTick lifts it once she is out, unless the transit's own leg is taking her in or out), releases only the transit's own low (RELEASE LOW on the guard bar ends that claim), and - on CANCEL on her way at a gate - holds her first. The bar is one of the alerts card's standing surfaces (display block). Nothing is kept across a reload. GUARDS: tests/lock_transit.js.</w:t>
      </w:r>
    </w:p>
    <w:p>
      <w:pPr>
        <w:spacing w:after="120"/>
      </w:pPr>
      <w:r>
        <w:rPr>
          <w:color w:val="1a1a1a"/>
          <w:sz w:val="21"/>
          <w:szCs w:val="21"/>
        </w:rPr>
        <w:t xml:space="preserve">THE 2026-10-18 REVIEW OF THE UPDATES (Andy: "Review updates and feature additions for entire ASV Console application. Once complete implement corrections as you see fit"). Six area reviewers over every change since 6f6cb0e (26 commits), each briefed from the code, every finding re-verified before repair; docs/review-2026-10-18.md is the report (its Word rendering beside it). Beyond the lock transit above: the engine refuses ARM, Upload, Start and every motion while the link is LOST (LINK_LOST_REFUSAL; _link_back says where she stands); speed_zones keeps the _Pending it starts and reads that (the memo text and the </w:t>
      </w:r>
      <w:r>
        <w:rPr>
          <w:rFonts w:ascii="Consolas" w:cs="Consolas" w:eastAsia="Consolas" w:hAnsi="Consolas"/>
          <w:color w:val="1a1a1a"/>
          <w:sz w:val="20"/>
          <w:szCs w:val="20"/>
        </w:rPr>
        <w:t xml:space="preserve">cached</w:t>
      </w:r>
      <w:r>
        <w:rPr>
          <w:color w:val="1a1a1a"/>
          <w:sz w:val="21"/>
          <w:szCs w:val="21"/>
        </w:rPr>
        <w:t xml:space="preserve"> count were wrong, and speed_zone_sources 5c was red one run in two); _ENC_ACTED_ON gains the classes Massachusetts' facility rule reads (_ENC_RULE_CLASSES), so a read that lost them is unread water; fetch_chart_info marks a band-None answer that came from a failure (</w:t>
      </w:r>
      <w:r>
        <w:rPr>
          <w:rFonts w:ascii="Consolas" w:cs="Consolas" w:eastAsia="Consolas" w:hAnsi="Consolas"/>
          <w:color w:val="1a1a1a"/>
          <w:sz w:val="20"/>
          <w:szCs w:val="20"/>
        </w:rPr>
        <w:t xml:space="preserve">failed</w:t>
      </w:r>
      <w:r>
        <w:rPr>
          <w:color w:val="1a1a1a"/>
          <w:sz w:val="21"/>
          <w:szCs w:val="21"/>
        </w:rPr>
        <w:t xml:space="preserve">) and the SRC card asks it again; /api/enc refuses a non-finite min_depth; _LEFTOVER_RE knows speed_zones' .tmp, stream_fusion's .&lt;pid&gt;.part and a currents cycle set aside .unreadable (ofs_cache swept too); the NMEA TCP receiver sets keepalive (_tcp_keepalive). On the page: the failed-read retry is keyed on </w:t>
      </w:r>
      <w:r>
        <w:rPr>
          <w:rFonts w:ascii="Consolas" w:cs="Consolas" w:eastAsia="Consolas" w:hAnsi="Consolas"/>
          <w:color w:val="1a1a1a"/>
          <w:sz w:val="20"/>
          <w:szCs w:val="20"/>
        </w:rPr>
        <w:t xml:space="preserve">failed</w:t>
      </w:r>
      <w:r>
        <w:rPr>
          <w:color w:val="1a1a1a"/>
          <w:sz w:val="21"/>
          <w:szCs w:val="21"/>
        </w:rPr>
        <w:t xml:space="preserve"> alone and rebuildNogo says the failure beside the earlier zones; a passage section or Transit refused for a failed chart read names that; skinOffThread judges the worker's answer against the extract's own count (</w:t>
      </w:r>
      <w:r>
        <w:rPr>
          <w:rFonts w:ascii="Consolas" w:cs="Consolas" w:eastAsia="Consolas" w:hAnsi="Consolas"/>
          <w:color w:val="1a1a1a"/>
          <w:sz w:val="20"/>
          <w:szCs w:val="20"/>
        </w:rPr>
        <w:t xml:space="preserve">ownN</w:t>
      </w:r>
      <w:r>
        <w:rPr>
          <w:color w:val="1a1a1a"/>
          <w:sz w:val="21"/>
          <w:szCs w:val="21"/>
        </w:rPr>
        <w:t xml:space="preserve">) when kept classes ride beside it; keepEarlierClasses keys a clipped piece by its clip; the NOGO key names nogoDR().min; the passage-ends banner, the surge tooltip and WATER_REMOTE_KM go through fmtDist; chartWatchNote restarts its clock when the console's word lapsed; aisMooredKeepouts takes a contact by its keep-out's reach into the chart box (reachesBox), not its antenna alone. The checks each repair added are named in GUARDS.</w:t>
      </w:r>
    </w:p>
    <w:p>
      <w:pPr>
        <w:spacing w:after="120"/>
      </w:pPr>
      <w:r>
        <w:rPr>
          <w:color w:val="1a1a1a"/>
          <w:sz w:val="21"/>
          <w:szCs w:val="21"/>
        </w:rPr>
        <w:t xml:space="preserve">THE LISTEN QUEUE (2026-10-18). Everything is served no-store, so every load of the page asks for all its modules together; the stdlib's listen queue is 5, and Windows answers a connection a full queue cannot hold with a reset - ERR_CONNECTION_REFUSED, no retry - where Linux lets it wait. Measured: a fresh Edge profile (nothing cached) opened the moment the console first answered had 21 of the page's module loads refused (1, another time; one is enough - the module graph fails), so the page never started and no Chart held the post; with </w:t>
      </w:r>
      <w:r>
        <w:rPr>
          <w:rFonts w:ascii="Consolas" w:cs="Consolas" w:eastAsia="Consolas" w:hAnsi="Consolas"/>
          <w:color w:val="1a1a1a"/>
          <w:sz w:val="20"/>
          <w:szCs w:val="20"/>
        </w:rPr>
        <w:t xml:space="preserve">Server.request_queue_size</w:t>
      </w:r>
      <w:r>
        <w:rPr>
          <w:color w:val="1a1a1a"/>
          <w:sz w:val="21"/>
          <w:szCs w:val="21"/>
        </w:rPr>
        <w:t xml:space="preserve"> at 64, none, in six launches, the post held. A Python client's bursts of 29 at once were never refused, at start-up or after: only a browser's load in the console's first seconds was. Found while measuring Edge's sleeping tabs: a Chart tab behind another, sleeping tabs on at 5 minutes, stopped reporting at 5 minutes; the page cannot prevent that, and Edge has no per-tab switch, so the Controls window's red STOPPED ANSWERING banner ends with CHART_SLEEP_SAY - add 127.0.0.1 under "Never put these sites to sleep" (edge://settings/system/managePerformance).</w:t>
      </w:r>
    </w:p>
    <w:p>
      <w:pPr>
        <w:spacing w:after="120"/>
      </w:pPr>
      <w:r>
        <w:rPr>
          <w:color w:val="1a1a1a"/>
          <w:sz w:val="21"/>
          <w:szCs w:val="21"/>
        </w:rPr>
        <w:t xml:space="preserve">The server opens those two and no more. The NOAA CO-OPS water-levels page for the station driving the depth correction is OFFERED by the page, not opened by the server (Andy, 2026-09-02: "switch to one tab that re-points itself"): </w:t>
      </w:r>
      <w:r>
        <w:rPr>
          <w:rFonts w:ascii="Consolas" w:cs="Consolas" w:eastAsia="Consolas" w:hAnsi="Consolas"/>
          <w:color w:val="1a1a1a"/>
          <w:sz w:val="20"/>
          <w:szCs w:val="20"/>
        </w:rPr>
        <w:t xml:space="preserve">webbrowser</w:t>
      </w:r>
      <w:r>
        <w:rPr>
          <w:color w:val="1a1a1a"/>
          <w:sz w:val="21"/>
          <w:szCs w:val="21"/>
        </w:rPr>
        <w:t xml:space="preserve"> hands a URL to the operating system and gets no handle back, so a tab the server opened could never be re-pointed, only joined by a second one when the station moved. A page that opened a window holds its handle and may navigate it cross-origin, so the page owns the window: one click on the top bar's ⏏ Tide pill (</w:t>
      </w:r>
      <w:r>
        <w:rPr>
          <w:rFonts w:ascii="Consolas" w:cs="Consolas" w:eastAsia="Consolas" w:hAnsi="Consolas"/>
          <w:color w:val="1a1a1a"/>
          <w:sz w:val="20"/>
          <w:szCs w:val="20"/>
        </w:rPr>
        <w:t xml:space="preserve">window.open</w:t>
      </w:r>
      <w:r>
        <w:rPr>
          <w:color w:val="1a1a1a"/>
          <w:sz w:val="21"/>
          <w:szCs w:val="21"/>
        </w:rPr>
        <w:t xml:space="preserve"> without a user gesture is blocked, measured), then </w:t>
      </w:r>
      <w:r>
        <w:rPr>
          <w:rFonts w:ascii="Consolas" w:cs="Consolas" w:eastAsia="Consolas" w:hAnsi="Consolas"/>
          <w:color w:val="1a1a1a"/>
          <w:sz w:val="20"/>
          <w:szCs w:val="20"/>
        </w:rPr>
        <w:t xml:space="preserve">syncStationWindows()</w:t>
      </w:r>
      <w:r>
        <w:rPr>
          <w:color w:val="1a1a1a"/>
          <w:sz w:val="21"/>
          <w:szCs w:val="21"/>
        </w:rPr>
        <w:t xml:space="preserve"> re-points that same tab on every state poll whenever the station the server reports changes, and the window NAME re-adopts the tab across a reload of the console.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(the snapshot's </w:t>
      </w:r>
      <w:r>
        <w:rPr>
          <w:rFonts w:ascii="Consolas" w:cs="Consolas" w:eastAsia="Consolas" w:hAnsi="Consolas"/>
          <w:color w:val="1a1a1a"/>
          <w:sz w:val="20"/>
          <w:szCs w:val="20"/>
        </w:rPr>
        <w:t xml:space="preserve">page</w:t>
      </w:r>
      <w:r>
        <w:rPr>
          <w:color w:val="1a1a1a"/>
          <w:sz w:val="21"/>
          <w:szCs w:val="21"/>
        </w:rPr>
        <w:t xml:space="preserve">), and no station id appears as a literal anywhere in the console. With no fix there is no station and no page, so the pill waits on its own. </w:t>
      </w:r>
      <w:r>
        <w:rPr>
          <w:rFonts w:ascii="Consolas" w:cs="Consolas" w:eastAsia="Consolas" w:hAnsi="Consolas"/>
          <w:color w:val="1a1a1a"/>
          <w:sz w:val="20"/>
          <w:szCs w:val="20"/>
        </w:rPr>
        <w:t xml:space="preserve">--no-tide-window</w:t>
      </w:r>
      <w:r>
        <w:rPr>
          <w:color w:val="1a1a1a"/>
          <w:sz w:val="21"/>
          <w:szCs w:val="21"/>
        </w:rPr>
        <w:t xml:space="preserve"> withdraws the pill (STATION_WINDOWS_ON, published as </w:t>
      </w:r>
      <w:r>
        <w:rPr>
          <w:rFonts w:ascii="Consolas" w:cs="Consolas" w:eastAsia="Consolas" w:hAnsi="Consolas"/>
          <w:color w:val="1a1a1a"/>
          <w:sz w:val="20"/>
          <w:szCs w:val="20"/>
        </w:rPr>
        <w:t xml:space="preserve">station_windows</w:t>
      </w:r>
      <w:r>
        <w:rPr>
          <w:color w:val="1a1a1a"/>
          <w:sz w:val="21"/>
          <w:szCs w:val="21"/>
        </w:rPr>
        <w:t xml:space="preserve"> in the state), and </w:t>
      </w:r>
      <w:r>
        <w:rPr>
          <w:rFonts w:ascii="Consolas" w:cs="Consolas" w:eastAsia="Consolas" w:hAnsi="Consolas"/>
          <w:color w:val="1a1a1a"/>
          <w:sz w:val="20"/>
          <w:szCs w:val="20"/>
        </w:rPr>
        <w:t xml:space="preserve">--browser none</w:t>
      </w:r>
      <w:r>
        <w:rPr>
          <w:color w:val="1a1a1a"/>
          <w:sz w:val="21"/>
          <w:szCs w:val="21"/>
        </w:rPr>
        <w:t xml:space="preserve"> opens no window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whenever the station changes (</w:t>
      </w:r>
      <w:r>
        <w:rPr>
          <w:rFonts w:ascii="Consolas" w:cs="Consolas" w:eastAsia="Consolas" w:hAnsi="Consolas"/>
          <w:color w:val="1a1a1a"/>
          <w:sz w:val="20"/>
          <w:szCs w:val="20"/>
        </w:rPr>
        <w:t xml:space="preserve">watch_station_report()</w:t>
      </w:r>
      <w:r>
        <w:rPr>
          <w:color w:val="1a1a1a"/>
          <w:sz w:val="21"/>
          <w:szCs w:val="21"/>
        </w:rPr>
        <w:t xml:space="preserve">, which opens nothing),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The ⏏ Weather pill is the same mechanism pointed at the other network: the NDBC page for the weather buoy nearest the vessel. Both are entries in one server-side STATION_WINDOWS registry — each naming its snapshot source, its URL builder, its IDW power and its reach — read by a single watch_station_report() loop, and the page keeps a matching STATION_WINDOWS of its own (tide, weather and, since 2026-10-09, the current), so another page is another entry, not another copy that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spacing w:after="120"/>
      </w:pPr>
      <w:r>
        <w:rPr>
          <w:color w:val="1a1a1a"/>
          <w:sz w:val="21"/>
          <w:szCs w:val="21"/>
        </w:rPr>
        <w:t xml:space="preserve">A SEARCH IS NOT A STOP (2026-10-12). Andy's Go-To up the Piscataqua held the supervising page's thread 11 s in </w:t>
      </w:r>
      <w:r>
        <w:rPr>
          <w:rFonts w:ascii="Consolas" w:cs="Consolas" w:eastAsia="Consolas" w:hAnsi="Consolas"/>
          <w:color w:val="1a1a1a"/>
          <w:sz w:val="20"/>
          <w:szCs w:val="20"/>
        </w:rPr>
        <w:t xml:space="preserve">planInsideChart</w:t>
      </w:r>
      <w:r>
        <w:rPr>
          <w:color w:val="1a1a1a"/>
          <w:sz w:val="21"/>
          <w:szCs w:val="21"/>
        </w:rPr>
        <w:t xml:space="preserve">'s route search, read the chart wider, and held it 17.8 s more; the page could not report, the post went stale, his second chart tab (steady) took it each time, and the Go-To the planning tab then sent was refused 409. He saw it as TAKE OVER locking the tab: he had taken the post back during the wider read, and the second search started as the read finished. So before each search </w:t>
      </w:r>
      <w:r>
        <w:rPr>
          <w:rFonts w:ascii="Consolas" w:cs="Consolas" w:eastAsia="Consolas" w:hAnsi="Consolas"/>
          <w:color w:val="1a1a1a"/>
          <w:sz w:val="20"/>
          <w:szCs w:val="20"/>
        </w:rPr>
        <w:t xml:space="preserve">planInsideChart</w:t>
      </w:r>
      <w:r>
        <w:rPr>
          <w:color w:val="1a1a1a"/>
          <w:sz w:val="21"/>
          <w:szCs w:val="21"/>
        </w:rPr>
        <w:t xml:space="preserve"> awaits </w:t>
      </w:r>
      <w:r>
        <w:rPr>
          <w:rFonts w:ascii="Consolas" w:cs="Consolas" w:eastAsia="Consolas" w:hAnsi="Consolas"/>
          <w:color w:val="1a1a1a"/>
          <w:sz w:val="20"/>
          <w:szCs w:val="20"/>
        </w:rPr>
        <w:t xml:space="preserve">supervisorBusy()</w:t>
      </w:r>
      <w:r>
        <w:rPr>
          <w:color w:val="1a1a1a"/>
          <w:sz w:val="21"/>
          <w:szCs w:val="21"/>
        </w:rPr>
        <w:t xml:space="preserve">, which POSTs </w:t>
      </w:r>
      <w:r>
        <w:rPr>
          <w:rFonts w:ascii="Consolas" w:cs="Consolas" w:eastAsia="Consolas" w:hAnsi="Consolas"/>
          <w:color w:val="1a1a1a"/>
          <w:sz w:val="20"/>
          <w:szCs w:val="20"/>
        </w:rPr>
        <w:t xml:space="preserve">{id, busy_s: SUPERVISOR_BUSY_S}</w:t>
      </w:r>
      <w:r>
        <w:rPr>
          <w:color w:val="1a1a1a"/>
          <w:sz w:val="21"/>
          <w:szCs w:val="21"/>
        </w:rPr>
        <w:t xml:space="preserve"> (60) from the supervising chart window only, aborted after </w:t>
      </w:r>
      <w:r>
        <w:rPr>
          <w:rFonts w:ascii="Consolas" w:cs="Consolas" w:eastAsia="Consolas" w:hAnsi="Consolas"/>
          <w:color w:val="1a1a1a"/>
          <w:sz w:val="20"/>
          <w:szCs w:val="20"/>
        </w:rPr>
        <w:t xml:space="preserve">SUPERVISOR_BUSY_WAIT_MS</w:t>
      </w:r>
      <w:r>
        <w:rPr>
          <w:color w:val="1a1a1a"/>
          <w:sz w:val="21"/>
          <w:szCs w:val="21"/>
        </w:rPr>
        <w:t xml:space="preserve"> (1.5 s) so a console that does not answer costs the plan at most that. </w:t>
      </w:r>
      <w:r>
        <w:rPr>
          <w:rFonts w:ascii="Consolas" w:cs="Consolas" w:eastAsia="Consolas" w:hAnsi="Consolas"/>
          <w:color w:val="1a1a1a"/>
          <w:sz w:val="20"/>
          <w:szCs w:val="20"/>
        </w:rPr>
        <w:t xml:space="preserve">Supervision.beat</w:t>
      </w:r>
      <w:r>
        <w:rPr>
          <w:color w:val="1a1a1a"/>
          <w:sz w:val="21"/>
          <w:szCs w:val="21"/>
        </w:rPr>
        <w:t xml:space="preserve"> takes </w:t>
      </w:r>
      <w:r>
        <w:rPr>
          <w:rFonts w:ascii="Consolas" w:cs="Consolas" w:eastAsia="Consolas" w:hAnsi="Consolas"/>
          <w:color w:val="1a1a1a"/>
          <w:sz w:val="20"/>
          <w:szCs w:val="20"/>
        </w:rPr>
        <w:t xml:space="preserve">busy_s</w:t>
      </w:r>
      <w:r>
        <w:rPr>
          <w:color w:val="1a1a1a"/>
          <w:sz w:val="21"/>
          <w:szCs w:val="21"/>
        </w:rPr>
        <w:t xml:space="preserve"> from the HOLDER alone (</w:t>
      </w:r>
      <w:r>
        <w:rPr>
          <w:rFonts w:ascii="Consolas" w:cs="Consolas" w:eastAsia="Consolas" w:hAnsi="Consolas"/>
          <w:color w:val="1a1a1a"/>
          <w:sz w:val="20"/>
          <w:szCs w:val="20"/>
        </w:rPr>
        <w:t xml:space="preserve">_busy_seconds</w:t>
      </w:r>
      <w:r>
        <w:rPr>
          <w:color w:val="1a1a1a"/>
          <w:sz w:val="21"/>
          <w:szCs w:val="21"/>
        </w:rPr>
        <w:t xml:space="preserve">: a finite positive number, else nothing), capped at </w:t>
      </w:r>
      <w:r>
        <w:rPr>
          <w:rFonts w:ascii="Consolas" w:cs="Consolas" w:eastAsia="Consolas" w:hAnsi="Consolas"/>
          <w:color w:val="1a1a1a"/>
          <w:sz w:val="20"/>
          <w:szCs w:val="20"/>
        </w:rPr>
        <w:t xml:space="preserve">SUPERVISOR_BUSY_MAX_S</w:t>
      </w:r>
      <w:r>
        <w:rPr>
          <w:color w:val="1a1a1a"/>
          <w:sz w:val="21"/>
          <w:szCs w:val="21"/>
        </w:rPr>
        <w:t xml:space="preserve"> (60 s); until </w:t>
      </w:r>
      <w:r>
        <w:rPr>
          <w:rFonts w:ascii="Consolas" w:cs="Consolas" w:eastAsia="Consolas" w:hAnsi="Consolas"/>
          <w:color w:val="1a1a1a"/>
          <w:sz w:val="20"/>
          <w:szCs w:val="20"/>
        </w:rPr>
        <w:t xml:space="preserve">_busy_until</w:t>
      </w:r>
      <w:r>
        <w:rPr>
          <w:color w:val="1a1a1a"/>
          <w:sz w:val="21"/>
          <w:szCs w:val="21"/>
        </w:rPr>
        <w:t xml:space="preserve"> the holder is not stale, so no steady tab takes the post; the holder's next ordinary report clears it, and TAKE OVER still moves the post and clears it. The snapshot carries </w:t>
      </w:r>
      <w:r>
        <w:rPr>
          <w:rFonts w:ascii="Consolas" w:cs="Consolas" w:eastAsia="Consolas" w:hAnsi="Consolas"/>
          <w:color w:val="1a1a1a"/>
          <w:sz w:val="20"/>
          <w:szCs w:val="20"/>
        </w:rPr>
        <w:t xml:space="preserve">busy</w:t>
      </w:r>
      <w:r>
        <w:rPr>
          <w:color w:val="1a1a1a"/>
          <w:sz w:val="21"/>
          <w:szCs w:val="21"/>
        </w:rPr>
        <w:t xml:space="preserve"> (and </w:t>
      </w:r>
      <w:r>
        <w:rPr>
          <w:rFonts w:ascii="Consolas" w:cs="Consolas" w:eastAsia="Consolas" w:hAnsi="Consolas"/>
          <w:color w:val="1a1a1a"/>
          <w:sz w:val="20"/>
          <w:szCs w:val="20"/>
        </w:rPr>
        <w:t xml:space="preserve">stale</w:t>
      </w:r>
      <w:r>
        <w:rPr>
          <w:color w:val="1a1a1a"/>
          <w:sz w:val="21"/>
          <w:szCs w:val="21"/>
        </w:rPr>
        <w:t xml:space="preserve"> is false while it holds) and </w:t>
      </w:r>
      <w:r>
        <w:rPr>
          <w:rFonts w:ascii="Consolas" w:cs="Consolas" w:eastAsia="Consolas" w:hAnsi="Consolas"/>
          <w:color w:val="1a1a1a"/>
          <w:sz w:val="20"/>
          <w:szCs w:val="20"/>
        </w:rPr>
        <w:t xml:space="preserve">busy_max_s</w:t>
      </w:r>
      <w:r>
        <w:rPr>
          <w:color w:val="1a1a1a"/>
          <w:sz w:val="21"/>
          <w:szCs w:val="21"/>
        </w:rPr>
        <w:t xml:space="preserve">; </w:t>
      </w:r>
      <w:r>
        <w:rPr>
          <w:rFonts w:ascii="Consolas" w:cs="Consolas" w:eastAsia="Consolas" w:hAnsi="Consolas"/>
          <w:color w:val="1a1a1a"/>
          <w:sz w:val="20"/>
          <w:szCs w:val="20"/>
        </w:rPr>
        <w:t xml:space="preserve">check_once</w:t>
      </w:r>
      <w:r>
        <w:rPr>
          <w:color w:val="1a1a1a"/>
          <w:sz w:val="21"/>
          <w:szCs w:val="21"/>
        </w:rPr>
        <w:t xml:space="preserve"> says a plan that outlasts </w:t>
      </w:r>
      <w:r>
        <w:rPr>
          <w:rFonts w:ascii="Consolas" w:cs="Consolas" w:eastAsia="Consolas" w:hAnsi="Consolas"/>
          <w:color w:val="1a1a1a"/>
          <w:sz w:val="20"/>
          <w:szCs w:val="20"/>
        </w:rPr>
        <w:t xml:space="preserve">stale_s</w:t>
      </w:r>
      <w:r>
        <w:rPr>
          <w:color w:val="1a1a1a"/>
          <w:sz w:val="21"/>
          <w:szCs w:val="21"/>
        </w:rPr>
        <w:t xml:space="preserve"> once, as a plan (</w:t>
      </w:r>
      <w:r>
        <w:rPr>
          <w:rFonts w:ascii="Consolas" w:cs="Consolas" w:eastAsia="Consolas" w:hAnsi="Consolas"/>
          <w:color w:val="1a1a1a"/>
          <w:sz w:val="20"/>
          <w:szCs w:val="20"/>
        </w:rPr>
        <w:t xml:space="preserve">supervisor_busy</w:t>
      </w:r>
      <w:r>
        <w:rPr>
          <w:color w:val="1a1a1a"/>
          <w:sz w:val="21"/>
          <w:szCs w:val="21"/>
        </w:rPr>
        <w:t xml:space="preserve">), and the lapse only once its time is out. The page stamps </w:t>
      </w:r>
      <w:r>
        <w:rPr>
          <w:rFonts w:ascii="Consolas" w:cs="Consolas" w:eastAsia="Consolas" w:hAnsi="Consolas"/>
          <w:color w:val="1a1a1a"/>
          <w:sz w:val="20"/>
          <w:szCs w:val="20"/>
        </w:rPr>
        <w:t xml:space="preserve">supPlanEnd</w:t>
      </w:r>
      <w:r>
        <w:rPr>
          <w:color w:val="1a1a1a"/>
          <w:sz w:val="21"/>
          <w:szCs w:val="21"/>
        </w:rPr>
        <w:t xml:space="preserve"> after each search, and </w:t>
      </w:r>
      <w:r>
        <w:rPr>
          <w:rFonts w:ascii="Consolas" w:cs="Consolas" w:eastAsia="Consolas" w:hAnsi="Consolas"/>
          <w:color w:val="1a1a1a"/>
          <w:sz w:val="20"/>
          <w:szCs w:val="20"/>
        </w:rPr>
        <w:t xml:space="preserve">supervisorSlept</w:t>
      </w:r>
      <w:r>
        <w:rPr>
          <w:color w:val="1a1a1a"/>
          <w:sz w:val="21"/>
          <w:szCs w:val="21"/>
        </w:rPr>
        <w:t xml:space="preserve"> records a gap ending within 2 s of one as </w:t>
      </w:r>
      <w:r>
        <w:rPr>
          <w:rFonts w:ascii="Consolas" w:cs="Consolas" w:eastAsia="Consolas" w:hAnsi="Consolas"/>
          <w:color w:val="1a1a1a"/>
          <w:sz w:val="20"/>
          <w:szCs w:val="20"/>
        </w:rPr>
        <w:t xml:space="preserve">page_asleep</w:t>
      </w:r>
      <w:r>
        <w:rPr>
          <w:color w:val="1a1a1a"/>
          <w:sz w:val="21"/>
          <w:szCs w:val="21"/>
        </w:rPr>
        <w:t xml:space="preserve"> {planning: true} with no ASLEEP banner (the stall watchdog says an on-screen stall in its own words). A view-only tab's pill reads </w:t>
      </w:r>
      <w:r>
        <w:rPr>
          <w:rFonts w:ascii="Consolas" w:cs="Consolas" w:eastAsia="Consolas" w:hAnsi="Consolas"/>
          <w:color w:val="1a1a1a"/>
          <w:sz w:val="20"/>
          <w:szCs w:val="20"/>
        </w:rPr>
        <w:t xml:space="preserve">the other tab is planning</w:t>
      </w:r>
      <w:r>
        <w:rPr>
          <w:color w:val="1a1a1a"/>
          <w:sz w:val="21"/>
          <w:szCs w:val="21"/>
        </w:rPr>
        <w:t xml:space="preserve"> while </w:t>
      </w:r>
      <w:r>
        <w:rPr>
          <w:rFonts w:ascii="Consolas" w:cs="Consolas" w:eastAsia="Consolas" w:hAnsi="Consolas"/>
          <w:color w:val="1a1a1a"/>
          <w:sz w:val="20"/>
          <w:szCs w:val="20"/>
        </w:rPr>
        <w:t xml:space="preserve">busy</w:t>
      </w:r>
      <w:r>
        <w:rPr>
          <w:color w:val="1a1a1a"/>
          <w:sz w:val="21"/>
          <w:szCs w:val="21"/>
        </w:rPr>
        <w:t xml:space="preserve">, and the supervising tab shows </w:t>
      </w:r>
      <w:r>
        <w:rPr>
          <w:rFonts w:ascii="Consolas" w:cs="Consolas" w:eastAsia="Consolas" w:hAnsi="Consolas"/>
          <w:color w:val="1a1a1a"/>
          <w:sz w:val="20"/>
          <w:szCs w:val="20"/>
        </w:rPr>
        <w:t xml:space="preserve">⚠ N CHART TABS</w:t>
      </w:r>
      <w:r>
        <w:rPr>
          <w:color w:val="1a1a1a"/>
          <w:sz w:val="21"/>
          <w:szCs w:val="21"/>
        </w:rPr>
        <w:t xml:space="preserve"> while other chart tabs report. The search itself ran on the page's thread: the planner in a worker was the lasting fix, made the same day (6.2c), and this report now rides only the search that still does (planHere).</w:t>
      </w:r>
    </w:p>
    <w:p>
      <w:pPr>
        <w:pStyle w:val="Heading2"/>
        <w:spacing w:after="130" w:before="260"/>
      </w:pPr>
      <w:r>
        <w:t xml:space="preserve">6.2c  The route search in a worker</w:t>
      </w:r>
    </w:p>
    <w:p>
      <w:pPr>
        <w:spacing w:after="120"/>
      </w:pPr>
      <w:r>
        <w:rPr>
          <w:color w:val="1a1a1a"/>
          <w:sz w:val="21"/>
          <w:szCs w:val="21"/>
        </w:rPr>
        <w:t xml:space="preserve">WHY (2026-10-12, Andy: "move the route planner into a worker"). A route search held the page's thread for as long as it ran, and with it the clearance guard, the readouts, the controls and supervision's report (6.2b). Every command's search - Go-To, RTH, a drawn transit, Upload, Continue, Resume from here and a passage's section - and the ETA rows' two now run in </w:t>
      </w:r>
      <w:r>
        <w:rPr>
          <w:rFonts w:ascii="Consolas" w:cs="Consolas" w:eastAsia="Consolas" w:hAnsi="Consolas"/>
          <w:color w:val="1a1a1a"/>
          <w:sz w:val="20"/>
          <w:szCs w:val="20"/>
        </w:rPr>
        <w:t xml:space="preserve">static/js/route_worker.js</w:t>
      </w:r>
      <w:r>
        <w:rPr>
          <w:color w:val="1a1a1a"/>
          <w:sz w:val="21"/>
          <w:szCs w:val="21"/>
        </w:rPr>
        <w:t xml:space="preserve">. route_job.js's </w:t>
      </w:r>
      <w:r>
        <w:rPr>
          <w:rFonts w:ascii="Consolas" w:cs="Consolas" w:eastAsia="Consolas" w:hAnsi="Consolas"/>
          <w:color w:val="1a1a1a"/>
          <w:sz w:val="20"/>
          <w:szCs w:val="20"/>
        </w:rPr>
        <w:t xml:space="preserve">routeReply</w:t>
      </w:r>
      <w:r>
        <w:rPr>
          <w:color w:val="1a1a1a"/>
          <w:sz w:val="21"/>
          <w:szCs w:val="21"/>
        </w:rPr>
        <w:t xml:space="preserve"> gives the worker's own module instances the state the planner reads - </w:t>
      </w:r>
      <w:r>
        <w:rPr>
          <w:rFonts w:ascii="Consolas" w:cs="Consolas" w:eastAsia="Consolas" w:hAnsi="Consolas"/>
          <w:color w:val="1a1a1a"/>
          <w:sz w:val="20"/>
          <w:szCs w:val="20"/>
        </w:rPr>
        <w:t xml:space="preserve">nogo.ko</w:t>
      </w:r>
      <w:r>
        <w:rPr>
          <w:color w:val="1a1a1a"/>
          <w:sz w:val="21"/>
          <w:szCs w:val="21"/>
        </w:rPr>
        <w:t xml:space="preserve"> (by id), </w:t>
      </w:r>
      <w:r>
        <w:rPr>
          <w:rFonts w:ascii="Consolas" w:cs="Consolas" w:eastAsia="Consolas" w:hAnsi="Consolas"/>
          <w:color w:val="1a1a1a"/>
          <w:sz w:val="20"/>
          <w:szCs w:val="20"/>
        </w:rPr>
        <w:t xml:space="preserve">nogo.frame</w:t>
      </w:r>
      <w:r>
        <w:rPr>
          <w:color w:val="1a1a1a"/>
          <w:sz w:val="21"/>
          <w:szCs w:val="21"/>
        </w:rPr>
        <w:t xml:space="preserve"> (rebuilt from its </w:t>
      </w:r>
      <w:r>
        <w:rPr>
          <w:rFonts w:ascii="Consolas" w:cs="Consolas" w:eastAsia="Consolas" w:hAnsi="Consolas"/>
          <w:color w:val="1a1a1a"/>
          <w:sz w:val="20"/>
          <w:szCs w:val="20"/>
        </w:rPr>
        <w:t xml:space="preserve">ref</w:t>
      </w:r>
      <w:r>
        <w:rPr>
          <w:color w:val="1a1a1a"/>
          <w:sz w:val="21"/>
          <w:szCs w:val="21"/>
        </w:rPr>
        <w:t xml:space="preserve"> by planeFrame), </w:t>
      </w:r>
      <w:r>
        <w:rPr>
          <w:rFonts w:ascii="Consolas" w:cs="Consolas" w:eastAsia="Consolas" w:hAnsi="Consolas"/>
          <w:color w:val="1a1a1a"/>
          <w:sz w:val="20"/>
          <w:szCs w:val="20"/>
        </w:rPr>
        <w:t xml:space="preserve">nogo.buffer</w:t>
      </w:r>
      <w:r>
        <w:rPr>
          <w:color w:val="1a1a1a"/>
          <w:sz w:val="21"/>
          <w:szCs w:val="21"/>
        </w:rPr>
        <w:t xml:space="preserve">, </w:t>
      </w:r>
      <w:r>
        <w:rPr>
          <w:rFonts w:ascii="Consolas" w:cs="Consolas" w:eastAsia="Consolas" w:hAnsi="Consolas"/>
          <w:color w:val="1a1a1a"/>
          <w:sz w:val="20"/>
          <w:szCs w:val="20"/>
        </w:rPr>
        <w:t xml:space="preserve">bbox</w:t>
      </w:r>
      <w:r>
        <w:rPr>
          <w:color w:val="1a1a1a"/>
          <w:sz w:val="21"/>
          <w:szCs w:val="21"/>
        </w:rPr>
        <w:t xml:space="preserve">, </w:t>
      </w:r>
      <w:r>
        <w:rPr>
          <w:rFonts w:ascii="Consolas" w:cs="Consolas" w:eastAsia="Consolas" w:hAnsi="Consolas"/>
          <w:color w:val="1a1a1a"/>
          <w:sz w:val="20"/>
          <w:szCs w:val="20"/>
        </w:rPr>
        <w:t xml:space="preserve">unread</w:t>
      </w:r>
      <w:r>
        <w:rPr>
          <w:color w:val="1a1a1a"/>
          <w:sz w:val="21"/>
          <w:szCs w:val="21"/>
        </w:rPr>
        <w:t xml:space="preserve">, </w:t>
      </w:r>
      <w:r>
        <w:rPr>
          <w:rFonts w:ascii="Consolas" w:cs="Consolas" w:eastAsia="Consolas" w:hAnsi="Consolas"/>
          <w:color w:val="1a1a1a"/>
          <w:sz w:val="20"/>
          <w:szCs w:val="20"/>
        </w:rPr>
        <w:t xml:space="preserve">ready</w:t>
      </w:r>
      <w:r>
        <w:rPr>
          <w:color w:val="1a1a1a"/>
          <w:sz w:val="21"/>
          <w:szCs w:val="21"/>
        </w:rPr>
        <w:t xml:space="preserve"> and </w:t>
      </w:r>
      <w:r>
        <w:rPr>
          <w:rFonts w:ascii="Consolas" w:cs="Consolas" w:eastAsia="Consolas" w:hAnsi="Consolas"/>
          <w:color w:val="1a1a1a"/>
          <w:sz w:val="20"/>
          <w:szCs w:val="20"/>
        </w:rPr>
        <w:t xml:space="preserve">ais</w:t>
      </w:r>
      <w:r>
        <w:rPr>
          <w:color w:val="1a1a1a"/>
          <w:sz w:val="21"/>
          <w:szCs w:val="21"/>
        </w:rPr>
        <w:t xml:space="preserve">, and </w:t>
      </w:r>
      <w:r>
        <w:rPr>
          <w:rFonts w:ascii="Consolas" w:cs="Consolas" w:eastAsia="Consolas" w:hAnsi="Consolas"/>
          <w:color w:val="1a1a1a"/>
          <w:sz w:val="20"/>
          <w:szCs w:val="20"/>
        </w:rPr>
        <w:t xml:space="preserve">V</w:t>
      </w:r>
      <w:r>
        <w:rPr>
          <w:color w:val="1a1a1a"/>
          <w:sz w:val="21"/>
          <w:szCs w:val="21"/>
        </w:rPr>
        <w:t xml:space="preserve"> - runs passage.js's own planNogoRoute, routePlan or holdTarget (</w:t>
      </w:r>
      <w:r>
        <w:rPr>
          <w:rFonts w:ascii="Consolas" w:cs="Consolas" w:eastAsia="Consolas" w:hAnsi="Consolas"/>
          <w:color w:val="1a1a1a"/>
          <w:sz w:val="20"/>
          <w:szCs w:val="20"/>
        </w:rPr>
        <w:t xml:space="preserve">op</w:t>
      </w:r>
      <w:r>
        <w:rPr>
          <w:color w:val="1a1a1a"/>
          <w:sz w:val="21"/>
          <w:szCs w:val="21"/>
        </w:rPr>
        <w:t xml:space="preserve"> nogo / route / holdRoute: a drawn transit's or a section's hold point and its route, as one search), and hands back the answer with </w:t>
      </w:r>
      <w:r>
        <w:rPr>
          <w:rFonts w:ascii="Consolas" w:cs="Consolas" w:eastAsia="Consolas" w:hAnsi="Consolas"/>
          <w:color w:val="1a1a1a"/>
          <w:sz w:val="20"/>
          <w:szCs w:val="20"/>
        </w:rPr>
        <w:t xml:space="preserve">sea.laneUsed</w:t>
      </w:r>
      <w:r>
        <w:rPr>
          <w:color w:val="1a1a1a"/>
          <w:sz w:val="21"/>
          <w:szCs w:val="21"/>
        </w:rPr>
        <w:t xml:space="preserve"> and </w:t>
      </w:r>
      <w:r>
        <w:rPr>
          <w:rFonts w:ascii="Consolas" w:cs="Consolas" w:eastAsia="Consolas" w:hAnsi="Consolas"/>
          <w:color w:val="1a1a1a"/>
          <w:sz w:val="20"/>
          <w:szCs w:val="20"/>
        </w:rPr>
        <w:t xml:space="preserve">sea.lanePartial</w:t>
      </w:r>
      <w:r>
        <w:rPr>
          <w:color w:val="1a1a1a"/>
          <w:sz w:val="21"/>
          <w:szCs w:val="21"/>
        </w:rPr>
        <w:t xml:space="preserve">. A field the planner comes to read that is not sent is a search on a different world from the page's, which is why tests/route_worker.js compares the worker's answer with the page's own, field for field.</w:t>
      </w:r>
    </w:p>
    <w:p>
      <w:pPr>
        <w:spacing w:after="120"/>
      </w:pPr>
      <w:r>
        <w:rPr>
          <w:color w:val="1a1a1a"/>
          <w:sz w:val="21"/>
          <w:szCs w:val="21"/>
        </w:rPr>
        <w:t xml:space="preserve">ON THE PAGE, </w:t>
      </w:r>
      <w:r>
        <w:rPr>
          <w:rFonts w:ascii="Consolas" w:cs="Consolas" w:eastAsia="Consolas" w:hAnsi="Consolas"/>
          <w:color w:val="1a1a1a"/>
          <w:sz w:val="20"/>
          <w:szCs w:val="20"/>
        </w:rPr>
        <w:t xml:space="preserve">planOffThread(job, here, adopt, lane)</w:t>
      </w:r>
      <w:r>
        <w:rPr>
          <w:color w:val="1a1a1a"/>
          <w:sz w:val="21"/>
          <w:szCs w:val="21"/>
        </w:rPr>
        <w:t xml:space="preserve"> posts the search and awaits the answer; </w:t>
      </w:r>
      <w:r>
        <w:rPr>
          <w:rFonts w:ascii="Consolas" w:cs="Consolas" w:eastAsia="Consolas" w:hAnsi="Consolas"/>
          <w:color w:val="1a1a1a"/>
          <w:sz w:val="20"/>
          <w:szCs w:val="20"/>
        </w:rPr>
        <w:t xml:space="preserve">here</w:t>
      </w:r>
      <w:r>
        <w:rPr>
          <w:color w:val="1a1a1a"/>
          <w:sz w:val="21"/>
          <w:szCs w:val="21"/>
        </w:rPr>
        <w:t xml:space="preserve"> is the same search on the page, which </w:t>
      </w:r>
      <w:r>
        <w:rPr>
          <w:rFonts w:ascii="Consolas" w:cs="Consolas" w:eastAsia="Consolas" w:hAnsi="Consolas"/>
          <w:color w:val="1a1a1a"/>
          <w:sz w:val="20"/>
          <w:szCs w:val="20"/>
        </w:rPr>
        <w:t xml:space="preserve">planHere</w:t>
      </w:r>
      <w:r>
        <w:rPr>
          <w:color w:val="1a1a1a"/>
          <w:sz w:val="21"/>
          <w:szCs w:val="21"/>
        </w:rPr>
        <w:t xml:space="preserve"> runs (the busy report to the console first, 6.2b) whenever the worker cannot answer: no Worker, </w:t>
      </w:r>
      <w:r>
        <w:rPr>
          <w:rFonts w:ascii="Consolas" w:cs="Consolas" w:eastAsia="Consolas" w:hAnsi="Consolas"/>
          <w:color w:val="1a1a1a"/>
          <w:sz w:val="20"/>
          <w:szCs w:val="20"/>
        </w:rPr>
        <w:t xml:space="preserve">?route_worker=off</w:t>
      </w:r>
      <w:r>
        <w:rPr>
          <w:color w:val="1a1a1a"/>
          <w:sz w:val="21"/>
          <w:szCs w:val="21"/>
        </w:rPr>
        <w:t xml:space="preserve"> on the page's address, a worker that would not load (given up for the page), a search it refused or threw on, or ROUTE_WORKER_TIMEOUT_MS (120 s: that worker is ended, and the next search makes a new one). The keep-out model is sent ONCE per model object: an id per object (</w:t>
      </w:r>
      <w:r>
        <w:rPr>
          <w:rFonts w:ascii="Consolas" w:cs="Consolas" w:eastAsia="Consolas" w:hAnsi="Consolas"/>
          <w:color w:val="1a1a1a"/>
          <w:sz w:val="20"/>
          <w:szCs w:val="20"/>
        </w:rPr>
        <w:t xml:space="preserve">routeKoIds</w:t>
      </w:r>
      <w:r>
        <w:rPr>
          <w:color w:val="1a1a1a"/>
          <w:sz w:val="21"/>
          <w:szCs w:val="21"/>
        </w:rPr>
        <w:t xml:space="preserve">, a WeakMap - rebuildNogo makes a new model rather than changing one), its feature count checked on every search (route_job.js koCount), and the page says what to keep (</w:t>
      </w:r>
      <w:r>
        <w:rPr>
          <w:rFonts w:ascii="Consolas" w:cs="Consolas" w:eastAsia="Consolas" w:hAnsi="Consolas"/>
          <w:color w:val="1a1a1a"/>
          <w:sz w:val="20"/>
          <w:szCs w:val="20"/>
        </w:rPr>
        <w:t xml:space="preserve">keep</w:t>
      </w:r>
      <w:r>
        <w:rPr>
          <w:color w:val="1a1a1a"/>
          <w:sz w:val="21"/>
          <w:szCs w:val="21"/>
        </w:rPr>
        <w:t xml:space="preserve">: the chart's own model), so a section's model at its own water (</w:t>
      </w:r>
      <w:r>
        <w:rPr>
          <w:rFonts w:ascii="Consolas" w:cs="Consolas" w:eastAsia="Consolas" w:hAnsi="Consolas"/>
          <w:color w:val="1a1a1a"/>
          <w:sz w:val="20"/>
          <w:szCs w:val="20"/>
        </w:rPr>
        <w:t xml:space="preserve">koAtLevel</w:t>
      </w:r>
      <w:r>
        <w:rPr>
          <w:color w:val="1a1a1a"/>
          <w:sz w:val="21"/>
          <w:szCs w:val="21"/>
        </w:rPr>
        <w:t xml:space="preserve">) or the way round a contact (</w:t>
      </w:r>
      <w:r>
        <w:rPr>
          <w:rFonts w:ascii="Consolas" w:cs="Consolas" w:eastAsia="Consolas" w:hAnsi="Consolas"/>
          <w:color w:val="1a1a1a"/>
          <w:sz w:val="20"/>
          <w:szCs w:val="20"/>
        </w:rPr>
        <w:t xml:space="preserve">opts.ko</w:t>
      </w:r>
      <w:r>
        <w:rPr>
          <w:color w:val="1a1a1a"/>
          <w:sz w:val="21"/>
          <w:szCs w:val="21"/>
        </w:rPr>
        <w:t xml:space="preserve">) goes with its search and is dropped after it. THE MODEL GOES PACKED AND TRANSFERRED (route_job.js packKo / unpackKo, 2026-10-12, Andy: "go ahead with the transfer change"): every ring and line point in one Float64Array whose buffer goes in postMessage's transfer list - handed over, the page's own array emptied by the post - and only the small records beside it cloned (deep water first's margin layer, </w:t>
      </w:r>
      <w:r>
        <w:rPr>
          <w:rFonts w:ascii="Consolas" w:cs="Consolas" w:eastAsia="Consolas" w:hAnsi="Consolas"/>
          <w:color w:val="1a1a1a"/>
          <w:sz w:val="20"/>
          <w:szCs w:val="20"/>
        </w:rPr>
        <w:t xml:space="preserve">ko.margin</w:t>
      </w:r>
      <w:r>
        <w:rPr>
          <w:color w:val="1a1a1a"/>
          <w:sz w:val="21"/>
          <w:szCs w:val="21"/>
        </w:rPr>
        <w:t xml:space="preserve">, the same way in the same array: 599 areas and 65,554 ring points on his 61 km Go-To's chart); the worker rebuilds each ring as {e, n} objects, exactly (a Float64Array holds each double as it is). Measured on the Piscataqua chart's model (2,033 keep-outs, 222,280 points): a structured clone of it cost the page 227-684 ms on top of the read's own work; packed, 17 ms to pack and 6 ms for the rest, and live the two posts of his Go-To took 17.6 and 37.4 ms with their buffers emptied, the worker's 306-waypoint answer identical to the page's own. The build itself is 67-94 ms on that chart, so building the model in the worker instead would have meant sending it BACK - the same copy - to a page that needs it on every frame. What the page still pauses for, about 1.1 s at each read on that chart (the meter's longest gaps, as each read landed), is the read's own work: taking in the 23.6 MB extract (its parse alone 248 ms), the seabed's gaps (skinGaps, 326 ms), the build and the redraw - not moved, since the page needs the features themselves (the punch, the chart image's read, the readouts) and copying them back measured 602 ms. Two workers, </w:t>
      </w:r>
      <w:r>
        <w:rPr>
          <w:rFonts w:ascii="Consolas" w:cs="Consolas" w:eastAsia="Consolas" w:hAnsi="Consolas"/>
          <w:color w:val="1a1a1a"/>
          <w:sz w:val="20"/>
          <w:szCs w:val="20"/>
        </w:rPr>
        <w:t xml:space="preserve">cmd</w:t>
      </w:r>
      <w:r>
        <w:rPr>
          <w:color w:val="1a1a1a"/>
          <w:sz w:val="21"/>
          <w:szCs w:val="21"/>
        </w:rPr>
        <w:t xml:space="preserve"> and </w:t>
      </w:r>
      <w:r>
        <w:rPr>
          <w:rFonts w:ascii="Consolas" w:cs="Consolas" w:eastAsia="Consolas" w:hAnsi="Consolas"/>
          <w:color w:val="1a1a1a"/>
          <w:sz w:val="20"/>
          <w:szCs w:val="20"/>
        </w:rPr>
        <w:t xml:space="preserve">est</w:t>
      </w:r>
      <w:r>
        <w:rPr>
          <w:color w:val="1a1a1a"/>
          <w:sz w:val="21"/>
          <w:szCs w:val="21"/>
        </w:rPr>
        <w:t xml:space="preserve">, so an estimate never waits in front of a command; the estimates are not written to the session record. The guard's own searches - the deviation, the way round a contact, the re-approach and a held run's way back - stay on the page's thread: they are short, and they answer the frame they were asked on.</w:t>
      </w:r>
    </w:p>
    <w:p>
      <w:pPr>
        <w:spacing w:after="120"/>
      </w:pPr>
      <w:r>
        <w:rPr>
          <w:color w:val="1a1a1a"/>
          <w:sz w:val="21"/>
          <w:szCs w:val="21"/>
        </w:rPr>
        <w:t xml:space="preserve">A GRID OVER EVERY FEATURE LIST (2026-10-13, Andy: "build the spatial index for the floor model"; keepouts.js nearIn / fileList / gridOf). A point test - blocked, clearanceM and blockedInfo, and through them legClear, firstBlockAlong and every check the planner makes off the raster - walked every feature of the model, and on his 61 km Go-To's chart (1,634 areas, 1,509 lines, 1,510 points) that cost 43-85 us a test, nearly all of it bounding boxes nowhere near the point: </w:t>
      </w:r>
      <w:r>
        <w:rPr>
          <w:rFonts w:ascii="Consolas" w:cs="Consolas" w:eastAsia="Consolas" w:hAnsi="Consolas"/>
          <w:color w:val="1a1a1a"/>
          <w:sz w:val="20"/>
          <w:szCs w:val="20"/>
        </w:rPr>
        <w:t xml:space="preserve">blocked</w:t>
      </w:r>
      <w:r>
        <w:rPr>
          <w:color w:val="1a1a1a"/>
          <w:sz w:val="21"/>
          <w:szCs w:val="21"/>
        </w:rPr>
        <w:t xml:space="preserve"> was 70 % of a long plan's CPU. Each feature list is now filed in GRID_CELL_M (250 m) cells - each feature, in the list's own order, in every cell its box grown by its own radius and GRID_PAD_M (100 m) touches. A test within GRID_PAD_M of a point reads that point's own cell, which holds every feature that could answer it; a wider one (a clearance capped at 500 m) reads every cell within its reach less the pad, each feature once; one reaching past GRID_WIDE_CELLS (64) cells walks the list. blockedInfo reads a wider set only by walking the list, so it names the feature the walk names. A list is filed once it holds GRID_MIN (16) features or more and has been asked GRID_AFTER (64) times - the planner's short-lived views of the model (the lane stages' walls, a contact folded in, one feature at a time) are walked as before - and a list that grows is filed afresh; the grids live in a WeakMap on the lists, and nothing writes on a feature. THE ANSWERS ARE THE WALK'S OWN: tests/keepout_index.js 8-14 hold blocked, the feature blockedInfo names and clearanceM to a nanometer against a plain re-walk of the exported primitives, on a chart of 3,100 features and on his charts about Oak Rock and the Dog Bar, at buffers and caps either side of the pad and past the widest reach, and the route the planner ships across Oak Rock clear by that walk. MEASURED on his 61 km Go-To's chart: a point test 2-6 us against 55-66 us walked (samples along his route at a 20 m clearance); the three grids built in 7 ms; the plan 4.1 s (17.4 s before) and 5.5 s with deep water first (23.2 s; each the mean of three runs alternating with the code before it), the routes byte-identical to those planned without the grid. Deep water first's margin layer reads through the same grid.</w:t>
      </w:r>
    </w:p>
    <w:p>
      <w:pPr>
        <w:spacing w:after="120"/>
      </w:pPr>
      <w:r>
        <w:rPr>
          <w:color w:val="1a1a1a"/>
          <w:sz w:val="21"/>
          <w:szCs w:val="21"/>
        </w:rPr>
        <w:t xml:space="preserve">MEASURED on a scratch console with his chart, his Go-To from New Castle up the Piscataqua on the DriX EM712: the first search 9.0 s in the worker (the route ran past the water read), the wider read, the second 24.1 s and 305 waypoints - the count his own Go-To shipped - with the page's longest pause in that minute 1.36 s and supervision never stale; and a second Go-To's answer (299 waypoints, from where she then was) identical, field for field, to planNogoRoute run on the page with the same arguments, state and model. On that two-core laptop the same search alternated three times, after a rest each, took 23.4 s in the worker against 20.1 s on the page: the page goes on working beside it.</w:t>
      </w:r>
    </w:p>
    <w:p>
      <w:pPr>
        <w:spacing w:after="120"/>
      </w:pPr>
      <w:r>
        <w:rPr>
          <w:color w:val="1a1a1a"/>
          <w:sz w:val="21"/>
          <w:szCs w:val="21"/>
        </w:rPr>
        <w:t xml:space="preserve">A STOP WITHDRAWS A PLAN STILL BEING SEARCHED. While the search held the thread, a Stop pressed during it waited behind it: the command posted first, and the Stop then stopped her. With the thread free the Stop goes at once, and the command posted when the search ended would start her again. So #b_stop, #b_pause (pausing, not resuming), #b_hold and #b_estop (latching, once confirmed) call </w:t>
      </w:r>
      <w:r>
        <w:rPr>
          <w:rFonts w:ascii="Consolas" w:cs="Consolas" w:eastAsia="Consolas" w:hAnsi="Consolas"/>
          <w:color w:val="1a1a1a"/>
          <w:sz w:val="20"/>
          <w:szCs w:val="20"/>
        </w:rPr>
        <w:t xml:space="preserve">routeStopPressed</w:t>
      </w:r>
      <w:r>
        <w:rPr>
          <w:color w:val="1a1a1a"/>
          <w:sz w:val="21"/>
          <w:szCs w:val="21"/>
        </w:rPr>
        <w:t xml:space="preserve">; planInsideChart notes </w:t>
      </w:r>
      <w:r>
        <w:rPr>
          <w:rFonts w:ascii="Consolas" w:cs="Consolas" w:eastAsia="Consolas" w:hAnsi="Consolas"/>
          <w:color w:val="1a1a1a"/>
          <w:sz w:val="20"/>
          <w:szCs w:val="20"/>
        </w:rPr>
        <w:t xml:space="preserve">routeStopGen</w:t>
      </w:r>
      <w:r>
        <w:rPr>
          <w:color w:val="1a1a1a"/>
          <w:sz w:val="21"/>
          <w:szCs w:val="21"/>
        </w:rPr>
        <w:t xml:space="preserve"> as it begins and, after each search and at its end, answers </w:t>
      </w:r>
      <w:r>
        <w:rPr>
          <w:rFonts w:ascii="Consolas" w:cs="Consolas" w:eastAsia="Consolas" w:hAnsi="Consolas"/>
          <w:color w:val="1a1a1a"/>
          <w:sz w:val="20"/>
          <w:szCs w:val="20"/>
        </w:rPr>
        <w:t xml:space="preserve">{withdrawn: true, error}</w:t>
      </w:r>
      <w:r>
        <w:rPr>
          <w:color w:val="1a1a1a"/>
          <w:sz w:val="21"/>
          <w:szCs w:val="21"/>
        </w:rPr>
        <w:t xml:space="preserve"> if it moved - said on the banner ("Go-To withdrawn: STOP was pressed while its route was being planned. Nothing was sent.") and recorded as </w:t>
      </w:r>
      <w:r>
        <w:rPr>
          <w:rFonts w:ascii="Consolas" w:cs="Consolas" w:eastAsia="Consolas" w:hAnsi="Consolas"/>
          <w:color w:val="1a1a1a"/>
          <w:sz w:val="20"/>
          <w:szCs w:val="20"/>
        </w:rPr>
        <w:t xml:space="preserve">plan_withdrawn</w:t>
      </w:r>
      <w:r>
        <w:rPr>
          <w:color w:val="1a1a1a"/>
          <w:sz w:val="21"/>
          <w:szCs w:val="21"/>
        </w:rPr>
        <w:t xml:space="preserve"> - and each of the seven callers stands down on it (doRTH marks a chained RTH as failed; sailSend returns it as its error). Checked live: STOP pressed 2 s into a 26 s search stopped her at once, and the Go-To was withdrawn when the search ended. The console's own stops - the berth grant's, the guard's holds - withdraw nothing: they act on the route she is flying, and a new route is judged by the guard on its next frame. A Stop pressed during the chart read BEFORE planInsideChart begins (doGoTo's own ensureNogoCovers) is not caught, as before.</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WHAT THE CHART SAYS, AND WHAT IT MEANS TO EACH HULL (2026-10-12, a review Andy asked for: every layer of every tile read, every chart component understood and applied by each vessel). Measured with the shipped code on his cached tiles, these reached the model as nothing, and are now applied (static/js/keepouts.js, asv_console.py ENC_ROLES): DREDGED AREAS and UNSURVEYED AREAS tile the seabed IN PLACE OF depth areas, and depthExcluded read depth areas alone - a dredged area is now judged by its DRVAL1 (the depth it is kept to) like a depth area, and enforced by the depth toggle even with the area toggle off; an unsurveyed area is under every floor. ISLETS charted as points or lines (land_point, land_line) are land under the land toggle, the point sized by the assumed extent (HAZ_SURFACE_SIZED) and never passed. OVERHEAD (bridge_span, overhead): a span, cable, pipeline or conveyor whose lower of VERCLR and VERCCL is under airNeedM - the hull's air_draft_m plus overhead_clearance_m (chart.js) - or which has none charted, is a keep-out (overheadBlocks); a hull with no air draft judges nothing overhead. Aquaculture, offshore platforms, fishing facilities, oil booms, light floats, the danger and cardinal beacons and dry docks have roles and kinds (CLS_KIND). hazPassable refuses a sounding whose QUASOU is 3, 4, 8 or 9 and a hazard whose WATLEV is 1, 2 or 7 (soundingUntrusted). READING: every band reads every layer it publishes (extras=True), the overview band is the last fill (ENC_BANDS) and the berthing band a whole supplement where its coverage reaches (ENC_BERTHING); a class resolves per band (Restricted_Area in the coastal, general and overview bands, Restricted_Area_area in harbor and approach; Pontoon_line in coastal); ENC_KEEP_PROPS keeps the clearances, WATLEV, QUASOU, EXPSOU, CATWRK, CATOBS, CATCAM, CATREA, INFORM, RESTRN, CONDTN, TRAFIC, CATBRG; a by-id answer that is an error payload or short of its ids fails the layer (_enc_query_by_ids, _one), a service refusal is retried (_enc_retry, ENC_QUERY_ATTEMPTS 3; a dead link is not); a tile missing a layer the model acts on (_ENC_ACTED_ON) is unread_failed water. CURRENCY: tiles are tile_v3 with read_at and reader; one past ENC_TILE_FRESH_S (7 days) is served and re-read behind (_tile_refresh_later); an older reader's copy is re-read first and served </w:t>
      </w:r>
      <w:r>
        <w:rPr>
          <w:rFonts w:ascii="Consolas" w:cs="Consolas" w:eastAsia="Consolas" w:hAnsi="Consolas"/>
          <w:color w:val="1a1a1a"/>
          <w:sz w:val="20"/>
          <w:szCs w:val="20"/>
        </w:rPr>
        <w:t xml:space="preserve">stale</w:t>
      </w:r>
      <w:r>
        <w:rPr>
          <w:color w:val="1a1a1a"/>
          <w:sz w:val="21"/>
          <w:szCs w:val="21"/>
        </w:rPr>
        <w:t xml:space="preserve"> only when that read fails outright or misses a layer the model acts on (_fresh_falls_back; a fresh read missing only other layers is served), its bridge spans and overhead lines marked </w:t>
      </w:r>
      <w:r>
        <w:rPr>
          <w:rFonts w:ascii="Consolas" w:cs="Consolas" w:eastAsia="Consolas" w:hAnsi="Consolas"/>
          <w:color w:val="1a1a1a"/>
          <w:sz w:val="20"/>
          <w:szCs w:val="20"/>
        </w:rPr>
        <w:t xml:space="preserve">clr_unread</w:t>
      </w:r>
      <w:r>
        <w:rPr>
          <w:color w:val="1a1a1a"/>
          <w:sz w:val="21"/>
          <w:szCs w:val="21"/>
        </w:rPr>
        <w:t xml:space="preserve"> - that reader kept no clearances - so overheadBlocks judges nothing on them (_clr_unread; 12 October: unmarked, every Piscataqua bridge was a wall to the DriX); anything not whole is held ENC_TILE_RETRY_S before it is read again; layer maps renew after 30 days; chart info is not kept after a failed query. Every query shares one TLS context (_enc_ssl): a context per request cost 22.5 s of a tile's 36 s of CPU. Roles are applied where a feature is served (_enc_retag), so a tile stored before a class had a role is served with today's. The passage grid (grid_v2) carries a third layer, A, the lowest overhead clearance per cell, judged against the hull's need by coarse.js tileLevels.</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at harbor scale (only the coastal band lists one),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10 m and configurable per vessel, and the buffer is added ON TOP of it as the margin it was always meant to be. The default was 50 m until 9 October 2026, when it was lowered to 10 m for all four kinds, wrecks and hulks included: a casualty bigger than 10 m plus the buffer is therefore NOT covered by the default, and a vessel that wants more berth sets it in its own file.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spacing w:after="120"/>
      </w:pPr>
      <w:r>
        <w:rPr>
          <w:color w:val="1a1a1a"/>
          <w:sz w:val="21"/>
          <w:szCs w:val="21"/>
        </w:rPr>
        <w:t xml:space="preserve">THE TRANSIT STANDOFF (Andy, 2026-10-06, after his two holds at Little Bay: 'if the ASV is near a danger, it should open the distance from said danger by workable distances within constraints toward deeper water' - and, of the numbers offered, 'use the turn radius at the plan speed'). A transit - a Go-To, a Return-to-Home, a drawn transit line, the Upload's approach and the leg into each later survey - is searched at </w:t>
      </w:r>
      <w:r>
        <w:rPr>
          <w:rFonts w:ascii="Consolas" w:cs="Consolas" w:eastAsia="Consolas" w:hAnsi="Consolas"/>
          <w:color w:val="1a1a1a"/>
          <w:sz w:val="20"/>
          <w:szCs w:val="20"/>
        </w:rPr>
        <w:t xml:space="preserve">standoffM</w:t>
      </w:r>
      <w:r>
        <w:rPr>
          <w:color w:val="1a1a1a"/>
          <w:sz w:val="21"/>
          <w:szCs w:val="21"/>
        </w:rPr>
        <w:t xml:space="preserve"> (planNogoRoute, routePlan), and that number is now guard.js </w:t>
      </w:r>
      <w:r>
        <w:rPr>
          <w:rFonts w:ascii="Consolas" w:cs="Consolas" w:eastAsia="Consolas" w:hAnsi="Consolas"/>
          <w:color w:val="1a1a1a"/>
          <w:sz w:val="20"/>
          <w:szCs w:val="20"/>
        </w:rPr>
        <w:t xml:space="preserve">transitStandoffM(buffer, set, speed, turnRate)</w:t>
      </w:r>
      <w:r>
        <w:rPr>
          <w:color w:val="1a1a1a"/>
          <w:sz w:val="21"/>
          <w:szCs w:val="21"/>
        </w:rPr>
        <w:t xml:space="preserve">: the guard's own standoff (</w:t>
      </w:r>
      <w:r>
        <w:rPr>
          <w:rFonts w:ascii="Consolas" w:cs="Consolas" w:eastAsia="Consolas" w:hAnsi="Consolas"/>
          <w:color w:val="1a1a1a"/>
          <w:sz w:val="20"/>
          <w:szCs w:val="20"/>
        </w:rPr>
        <w:t xml:space="preserve">guardStandoffM</w:t>
      </w:r>
      <w:r>
        <w:rPr>
          <w:color w:val="1a1a1a"/>
          <w:sz w:val="21"/>
          <w:szCs w:val="21"/>
        </w:rPr>
        <w:t xml:space="preserve">, the helm rung's immunity in the set, floored at the buffer) or the hull's turn radius at the speed the plan will be flown (v / omega at </w:t>
      </w:r>
      <w:r>
        <w:rPr>
          <w:rFonts w:ascii="Consolas" w:cs="Consolas" w:eastAsia="Consolas" w:hAnsi="Consolas"/>
          <w:color w:val="1a1a1a"/>
          <w:sz w:val="20"/>
          <w:szCs w:val="20"/>
        </w:rPr>
        <w:t xml:space="preserve">maneuvering.max_turn_rate_deg_s</w:t>
      </w:r>
      <w:r>
        <w:rPr>
          <w:color w:val="1a1a1a"/>
          <w:sz w:val="21"/>
          <w:szCs w:val="21"/>
        </w:rPr>
        <w:t xml:space="preserve">, the radius the look-ahead integrates and the turns are built on), whichever is the larger. The page's </w:t>
      </w:r>
      <w:r>
        <w:rPr>
          <w:rFonts w:ascii="Consolas" w:cs="Consolas" w:eastAsia="Consolas" w:hAnsi="Consolas"/>
          <w:color w:val="1a1a1a"/>
          <w:sz w:val="20"/>
          <w:szCs w:val="20"/>
        </w:rPr>
        <w:t xml:space="preserve">transitStandoffM(role)</w:t>
      </w:r>
      <w:r>
        <w:rPr>
          <w:color w:val="1a1a1a"/>
          <w:sz w:val="21"/>
          <w:szCs w:val="21"/>
        </w:rPr>
        <w:t xml:space="preserve"> hands it the transit role's speed and the hull's rate and does no arithmetic of its own, the same discipline as </w:t>
      </w:r>
      <w:r>
        <w:rPr>
          <w:rFonts w:ascii="Consolas" w:cs="Consolas" w:eastAsia="Consolas" w:hAnsi="Consolas"/>
          <w:color w:val="1a1a1a"/>
          <w:sz w:val="20"/>
          <w:szCs w:val="20"/>
        </w:rPr>
        <w:t xml:space="preserve">patClipBufM</w:t>
      </w:r>
      <w:r>
        <w:rPr>
          <w:color w:val="1a1a1a"/>
          <w:sz w:val="21"/>
          <w:szCs w:val="21"/>
        </w:rPr>
        <w:t xml:space="preserve"> (planner_guard_seam 9b). The DriX at 20 degrees a second: 5.9 m at 4 kn, 10.3 at 7, 20.6 at 14 - where a transit in calm water used to be laid at the bare buffer (his 10:32:20 Go-To at 13.7 kn passed a charted rock's 50 m disc 5.9 m off in a river 400 m wide). The fallback is unchanged: where the water will not allow the standoff the leg is found at the buffer, counted (</w:t>
      </w:r>
      <w:r>
        <w:rPr>
          <w:rFonts w:ascii="Consolas" w:cs="Consolas" w:eastAsia="Consolas" w:hAnsi="Consolas"/>
          <w:color w:val="1a1a1a"/>
          <w:sz w:val="20"/>
          <w:szCs w:val="20"/>
        </w:rPr>
        <w:t xml:space="preserve">insideStandoff</w:t>
      </w:r>
      <w:r>
        <w:rPr>
          <w:color w:val="1a1a1a"/>
          <w:sz w:val="21"/>
          <w:szCs w:val="21"/>
        </w:rPr>
        <w:t xml:space="preserve">) and said on the banner. The coverage lines are not transits and keep </w:t>
      </w:r>
      <w:r>
        <w:rPr>
          <w:rFonts w:ascii="Consolas" w:cs="Consolas" w:eastAsia="Consolas" w:hAnsi="Consolas"/>
          <w:color w:val="1a1a1a"/>
          <w:sz w:val="20"/>
          <w:szCs w:val="20"/>
        </w:rPr>
        <w:t xml:space="preserve">patClipBufM</w:t>
      </w:r>
      <w:r>
        <w:rPr>
          <w:color w:val="1a1a1a"/>
          <w:sz w:val="21"/>
          <w:szCs w:val="21"/>
        </w:rPr>
        <w:t xml:space="preserve"> (coverage is the operator's; a line's turns are built on the radius already); the re-approach onto station (the hold speed) and the way round a contact (its own ring, tuned on the water) keep it too. 'Toward deeper water' among navigable water is not modeled: the standoff opens the distance from the shallow and the hard; a depth-weighted search is a later option. Pinned by planner_guard_seam 9-9c.</w:t>
      </w:r>
    </w:p>
    <w:p>
      <w:pPr>
        <w:spacing w:after="120"/>
      </w:pPr>
      <w:r>
        <w:rPr>
          <w:color w:val="1a1a1a"/>
          <w:sz w:val="21"/>
          <w:szCs w:val="21"/>
        </w:rPr>
        <w:t xml:space="preserve">THE PASSAGE TAB, ENDS FIRST, AND A LONG GO-TO AS A PASSAGE (14 October 2026; asv.html passageWps / passageEdited / goToOrPassage / planPassageEnds / planPassageEnd / passageEndWorld / passageHalfKm / drawPassageWps, planOffThread's </w:t>
      </w:r>
      <w:r>
        <w:rPr>
          <w:rFonts w:ascii="Consolas" w:cs="Consolas" w:eastAsia="Consolas" w:hAnsi="Consolas"/>
          <w:color w:val="1a1a1a"/>
          <w:sz w:val="20"/>
          <w:szCs w:val="20"/>
        </w:rPr>
        <w:t xml:space="preserve">world</w:t>
      </w:r>
      <w:r>
        <w:rPr>
          <w:color w:val="1a1a1a"/>
          <w:sz w:val="21"/>
          <w:szCs w:val="21"/>
        </w:rPr>
        <w:t xml:space="preserve">). Andy: 'consider another path planning behavior called passage that disregards the 9-23 directive and allows for long path planning'; 'do it in segments starting with beginning and end and then working inward'; and, asked, a Go-To past 50 km 'Always a passage' on a diesel hull, a battery hull's a box. The card's sixth tab owns its own line (P1..., the last the arrival, a point clicked again a fuel stop) and the three passage buttons, moved from the Transit tab with their ids (the controls window relays by id); a transit edit no longer drops a passage. The corridor read along it reaches passageHalfKm either side - a fifth of the longest leg, 5 to 25 km. Once the coarse plan is in, planPassageEnds plans its first and last sections in detail: passageEndWorld reads the section's box (PASSAGE_END_PAD_M round it) straight from /api/enc - not through fetchENCBbox, which writes the page's sea.enc - and builds a model and margin layer of its own, and planOffThread sends that world (its chart box, unread squares, frame, no AIS contacts) to the route worker with the section's holdRoute job; with no worker it answers nothing rather than plan on the page's thread, which holds the page's chart. sailRefusal refuses a plan whose ends were not planned (passageEndsSay names 'leaving' / 'arriving'). goToOrPassage is the operator's Go-To (the chart menu's row, the Go-To tab's Go): past RTH_MAX_M on a hull passageRefusal allows, armed, it sets the line to the point, plans, and sails unless sailRefusal; every other Go-To is doGoTo's box. Live: his 118 km Portland -&gt; Penobscot Go-To on the DriX read 27 tiles, planned 7 sections, both ends planned (leaving 20.5 km, arriving 7.9 km), section 1 sent.</w:t>
      </w:r>
    </w:p>
    <w:p>
      <w:pPr>
        <w:spacing w:after="120"/>
      </w:pPr>
      <w:r>
        <w:rPr>
          <w:color w:val="1a1a1a"/>
          <w:sz w:val="21"/>
          <w:szCs w:val="21"/>
        </w:rPr>
        <w:t xml:space="preserve">THE BOX CAP AND THE DRAWING (14 October 2026; asv_console.py and asv.html ENC_MAX_SPAN_DEG 2.0; featureBox / layerSees / tracePx, in static/js/chartlayers.js since 17 October). 1.5 degrees refused open water's wider read on his 120 km Go-To (1.71 x 0.73). The cost of a wider box, measured on his session: 21 tiles of about 11 MB read in 65 s, 14,534 zones, zoom changes stalling the page 1.6 to 12.9 s - every feature of the box projected and traced on each, on or off the canvas. drawENC and drawNogo now skip a feature whose box is off the layer's canvas, trace no vertex within 0.7 px of the last (a ring's last always), and draw no area or line under half a pixel (a hazard's symbol whatever its size): on 22,661 zones each zoom change took 0.32 to 1.07 s, against 0.73 to 3.22 s on 20,078 before. The picture only; the model is untouched. Building a model that size still holds the page several seconds.</w:t>
      </w:r>
    </w:p>
    <w:p>
      <w:pPr>
        <w:spacing w:after="120"/>
      </w:pPr>
      <w:r>
        <w:rPr>
          <w:color w:val="1a1a1a"/>
          <w:sz w:val="21"/>
          <w:szCs w:val="21"/>
        </w:rPr>
        <w:t xml:space="preserve">THE LAYERS DRAWN OFF THE PAGE, AND THE ROUTE GRID BUILT FASTER (17 October 2026; static/js/chartlayers.js, static/js/skin_worker.js, asv.html drawLayerOff / layerAnswer / layerStale; static/js/raster.js rasterKeepouts / dilateGrid). Items 4 and 5 of the performance review. The ENC, keep-out and shore-band layers are drawn by one module that the page and the chart worker both import. The worker keeps the extract it parsed for the seabed walk (the two used most recently), draws a layer when the page asks - the view and its margin, the extract's id, and the state the drawing reads - and sends the bitmap back; the page shows the last picture, moved, or scaled across a zoom, until it lands. One request a layer at a time. The page draws a layer itself, as before, for an extract the worker does not hold, a failed answer or no answer in LAYER_WORKER_TIMEOUT_MS (15 s), and for that extract from then on. At New Castle in an 1100 x 800 view a zoom held the page for one frame of 96 to 197 ms before, and for 10 ms at most after. The route search's grid is built in about half the time and is the same grid, cell for cell (tests/raster_exact.js). A GPU grid was weighed and not built: WebGL's rasterizer cannot be made to draw the same cells, and this grid must never under-draw a keep-out; it could not be tested outside a browser; and it could save at most the 0.2 to 0.7 s the grid now takes a search.</w:t>
      </w:r>
    </w:p>
    <w:p>
      <w:pPr>
        <w:spacing w:after="120"/>
      </w:pPr>
      <w:r>
        <w:rPr>
          <w:color w:val="1a1a1a"/>
          <w:sz w:val="21"/>
          <w:szCs w:val="21"/>
        </w:rPr>
        <w:t xml:space="preserve">THE ROUTE STAYS INSIDE THE BOX THE CHART WAS READ OVER (2026-10-03; beyondChart in static/js/passage.js, planInsideChart in static/asv.html). The model holds the features of one box, nogo.bbox, and outside it nothing, which every clearance test reads as clear. A command reads the chart over its own points padded 300 m (ensureNogoCovers), and the swing regions above reach 900 m to 8.1 km past the leg. planNogoRoute judges the route AS FLOWN - from the start, after the lane pass - and refuses it (mode uncharted, and no route a caller could fly) when any point stands within CHART_EDGE_M (100 m) of the box edge; routePlan returns it with uncharted beside it. A box is convex, so every leg of a route whose points are all inside is inside. planInsideChart then reads the chart over the command's points and the refused route (padded CHART_WIDEN_PAD_M, 1 km: with 300 m a replan that drifted into the margin needed a second read every time the review's fuzz saw one), reads the command's own water again with its own options, takes the AIS contacts again in the new frame (rebuildNogo re-centers the frame on the features read), and plans again: at most CHART_WIDEN_ROUNDS (3) reads. Every read it asks for is a keep read (refreshNogo's ask.keep): one that fails - no band, a throw, an extract missing a layer - leaves the model as it was and says why in ask.failed, where it used to set nogo.ready false and stand the guard down. A wider extract of the same chart (it contains the last box, at the same band and floor) keeps the chart-image reads. The hold disc a plan ships is capped at the hold point's distance to the box edge, less the buffer (discInChart). resumeFromHere plans its way in through the loop, with her and the contacts' model taken again inside the plan; tautRoundHer hands a route past the box to the router. planInsideChart refuses without planning when the command's own points cannot be read - planning to a target 1.5 to 2 degrees off over an empty model was measured at 15 to 31 s of the page's only thread. refreshNogo never asks the server for a box wider than ENC_MAX_SPAN_DEG, the server's own limit: its 400 used to set nogo.ready false, and the next plan went out degraded, straight and unchecked. The AIS way-round, the held resumes and the re-approach plan with planNogoRoute alone and get its refusal (planWhy says it in the operator's units), not the reads.</w:t>
      </w:r>
    </w:p>
    <w:p>
      <w:pPr>
        <w:spacing w:after="120"/>
      </w:pPr>
      <w:r>
        <w:rPr>
          <w:color w:val="1a1a1a"/>
          <w:sz w:val="21"/>
          <w:szCs w:val="21"/>
        </w:rPr>
        <w:t xml:space="preserve">THE VESSELS NOT UNDER WAY ARE IN A PASSAGE'S WATER (2026-10-07; aisMooredKeepouts in static/js/ais_keepout.js, passageKo and mooredPassed in static/js/passage.js, readPassageAis in static/asv.html). Before a Go-To, an RTH, a drawn transit or an Upload is planned, planInsideChart reads the AIS proxy along the plan's own legs - the proxy answers within its display radius of one center, so from centers 1.5 radii apart, at most PASSAGE_AIS_MAX_READS (8), each bounded by PASSAGE_AIS_TIMEOUT_MS, merged by MMSI; one read on a Great Lake - into nogo.ais. passageKo then lays the passage in a COPY of the charted model with every vessel aisMotion calls NOT under way (stopped, moored, at anchor, or reporting like one) folded in as the guard models her - her hull, unswept, anywhere in the chart box rather than within AIS_KO_RANGE_M of the boat - and the router keeps its standoff outside her as outside a pier, the target held off her as off one. nogo.ko itself is never touched: the punch and the readouts are built from it, and the guard models every contact itself. A vessel under way is never in it; a read older than AIS_KO_STALE_S, or none (the proxy down), lays nothing and the passage is planned as it was. In routePlan only the transit legs - the approach, a pure transit, the leg into each later survey - get it; a pattern's own lines and hops are flown as drawn. The plan names the vessels it passes within MOORED_SAY_M (250 m), and the Go-To, RTH and Transit banners say them ("clear of NORD LOGOS (132 x 22 m, moored) (AIS)"). Found on his RTH outbound past the Newington pier: 79 m off a moored 132 m ship's fix at 10 kn, which neither the route nor the guard - it answers a projected ENTRY into her hull - had said a word about.</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For a lane, buoy COLOR is never an input; it falls out, because lateral marks sit on fixed sides. Opposing traffic therefore passes port to port.</w:t>
      </w:r>
    </w:p>
    <w:p>
      <w:pPr>
        <w:spacing w:after="120"/>
      </w:pPr>
      <w:r>
        <w:rPr>
          <w:color w:val="1a1a1a"/>
          <w:sz w:val="21"/>
          <w:szCs w:val="21"/>
        </w:rPr>
        <w:t xml:space="preserve">THE CHART FIRST, THEN THE BUOYS (2026-10-04; channelLaneRoute in static/js/routing.js). The operator: a channel on the ENC is a charted Fairway_area or Dredged_Area at any width, recognized before any buoy; buoys are secondary to it, and primary without it; red right returning, singles included; a buoy kept to starboard passed at max(10 m, 2 x buffer). The pipeline runs the buoy-pair lane and the banks' lane as before, then the single marks (markPassRoute) in water the chart does not own, then the CHART'S lane (chartedChannelLane), which overrides only the samples chartOwnership gives the chart - a mark's run included, where it brings her into the channel - and leaves every other vertex exactly where it was, then the buoyed reach between single marks where the chart draws none (buoyedReachLane, below), then smoothTrack, gateLegClear and pruneStitch, with the marks' runs protected from the smoothing and from the chart's lane outside the water it owns, and their pass points from the knot prune (a run gives way at its ends).</w:t>
      </w:r>
    </w:p>
    <w:p>
      <w:pPr>
        <w:spacing w:after="120"/>
      </w:pPr>
      <w:r>
        <w:rPr>
          <w:color w:val="1a1a1a"/>
          <w:sz w:val="21"/>
          <w:szCs w:val="21"/>
        </w:rPr>
        <w:t xml:space="preserve">Which water the chart owns, and where on it (chartOwnership). The path is resampled every max(25, 7 x buffer) m. A sample is the chart's where she proceeds ALONG a charted channel - the polygon runs on along her course at least 1.5 times its width and at least a real stretch (max(120, 30 x buffer) m) - in a stretch that long that she is actually inside somewhere; a path beside the channel is captured within LANE_CAPTURE_STANDOFF_M, and a bend cut between two stretches of it within CHART_BRIDGE_REACH_M - its bounding measured samples found past up to CHART_TAN_M of charted water the measurement declined at the edge she crosses, and each of its samples asked only for a cross-section within that reach over open water, not the along test, which no bend cut passes (2026-10-07: outbound past the Newington pier a cut stepping out over ONE declined sample was never bridged, and 525 m of route left the channel past a 132 m ship moored there - only at a standoff over 21.5 m). The cross-section is the POLYGON's, square to her course over CHART_TAN_M (75 m) either way; on the fairway's own rings wherever she is in a fairway, and wherever she stands in a dredged area whose cross-section runs on, in charted water, into one. A side standing further out than that side's median over a 600 m window - read in the sample's own frame from neighbors running within 10 degrees of its course - by max(30 m, 0.15 x width) is an OPENING, and its edges are carried across from good samples (CHART_INTERP_M, gaps up to CHART_GAP_M), clipped from inside the carried channel by the polygon's own edge. The lane is three quarters across, the nearest clear point to it where that is foul, never to port of the middle; capped by a cone at LANE_SLEW read in each sample's OWN FRAME - a sample's band the nearest of its own limits (its chord's edges, standoff in, across its own track) and of every SETTLED owned neighbor's within CHART_CONE_REACH_M (600 m) - her path running straight through it (CHART_CONE_STRAIGHT_COS, 3 degrees) and its cross-section holding her - each as that neighbor measured it across its own track, round a bend too: the offsets chartedChannelLane eases the lane in (slewField). So it is inside a narrower stretch ahead or behind by the time she reaches it, and a narrowing just round a bend is eased toward before the bend. The middle yields only to the stretch she runs straight along: a neighbor there may take the lane to port of the sample's own chord's middle (the narrowing is real, and staying in the charted water needs it); any other neighbor's eases it to that middle and no further (INVARIANT 4), so a routed path that jogs off the channel cannot take the lane to port (beside a jog it can hold it toward the middle). Clamped at the middle everywhere, a narrow part whose starboard edge stepped in past the wide part's middle was reached 8-33 m out of the charted water; reading the cross-sections where her path still turns, at the join of two charted rings at a 40 degree port bend - each cut short by the end of the ring she leaves - the route ran 23-42 m to port of both channels' middles. Read from the neighbors running its own way alone (within 3 degrees), a width step round a bend of 5 to 45 degrees carried the lane 12-25 m out of the charted water past the narrow part's starboard edge; measured across the search's path, a jog of that path moved the band; projected into one plane, a winding fairway was laned left of its middle. Where the channel ENDS ahead of her lane within the water she needs to ease back in, the samples beyond it carry the lane on (ramps); through its side she eases off inside it (slewField's pins). A ramp carries a lane to STARBOARD of her path only (2026-10-10): a lane to port of it - her path outside the channel's starboard edge - is a move Rule 9 asks for only inside the channel, and carried past the end as an offset there is no channel to say where it puts her. Bound up the Piscataqua the fairway's line was 49 m to port of a path running 21 m outside it at the Memorial Bridge, and carried six samples back along a path bending south below the bridge it took her through the south half of the lift span and along the south side of the reach below it; such a lane eases in inside the channel (tests/channel_end.js). An end is her lane leaving that end's OWN ring, whatever charted water lies beyond it (a fairway into a dredged basin ends there), and the ramp is laid only where her PATH leaves the water the run ends in - the rings her lane and her path stand in there - before her route ends: where her route ends in the channel she leaves the lane inside it (at Pearl Harbor the lane was carried to the end and hooked back round to her destination). A run's end samples within CHART_TAN_M of its end whose cross-section is narrower than CHART_END_SLIVER of the run's median - and is NOT so narrow measured square to the run's own direction (</w:t>
      </w:r>
      <w:r>
        <w:rPr>
          <w:rFonts w:ascii="Consolas" w:cs="Consolas" w:eastAsia="Consolas" w:hAnsi="Consolas"/>
          <w:color w:val="1a1a1a"/>
          <w:sz w:val="20"/>
          <w:szCs w:val="20"/>
        </w:rPr>
        <w:t xml:space="preserve">across</w:t>
      </w:r>
      <w:r>
        <w:rPr>
          <w:color w:val="1a1a1a"/>
          <w:sz w:val="21"/>
          <w:szCs w:val="21"/>
        </w:rPr>
        <w:t xml:space="preserve">) - are the END's: a turn clips its corner. They are not owned where her path goes on out of it; a channel that really narrows at its end is the channel, and is laned to its end. Where the cone's band inverts - the neighbors' own limits moving across her path faster than LANE_SLEW, as at the join of two charted rings - a sample keeps its own lane point, so every owned lane point stands inside its own cross-section (the middle of an inverted band put it 114 m, and at a 19.5 m standoff 1,048 m, outside the channel). In a set (opts.standoffM) the lane point is the nearest clear of the guard's standoff right of the middle, and failing that the nearest clear of the buffer, as before.</w:t>
      </w:r>
    </w:p>
    <w:p>
      <w:pPr>
        <w:spacing w:after="120"/>
      </w:pPr>
      <w:r>
        <w:rPr>
          <w:color w:val="1a1a1a"/>
          <w:sz w:val="21"/>
          <w:szCs w:val="21"/>
        </w:rPr>
        <w:t xml:space="preserve">The buoyed reach (buoyedReachLane; Andy, 2026-10-04, of the Piscataqua past Seavey Island: 'the ASV moves to the far side of the channel both outbound and inbound'). markPassRoute leaves each mark on its proper hand and no more: a mark kept to port is only given a berth, and a beacon on the starboard hand is never brought close - so where a reach's starboard-hand marks are beacons on the shore, nothing put her on the starboard side of the water the marks buoy. A reach is the stretch of her route between two marks no more than MARK_NEIGHBOR_M apart along it, the hand of at least one of them read (the other may be the chart's or the pair lane's). Its edges, each side of her: the bank (keep-outs at her margin other than the rocks, STANDOFF in, as far as REACH_EDGE_M, 600 m; an opening read across - where the water's WIDTH, the two banks' distances together, exceeds its median along CHART_EDGE_WINDOW_M either way by more than the greater of CHART_OPENING_M and CHART_OPENING_FRAC of it, the excess is side water and is taken off the side that stands further off than its own median. The width and not either bank's distance: the banks are measured from her path, and her path is the search's, so crossing a river on the chord of a bend, or swung round a buoy in mid-water, one bank draws off as the other closes and the water is no wider - judged a side at a time that was an opening on the outside of every bend she cut); a LOCAL charted restricted area wherever she is outside it (ko.restricted, area at most RESTRICTED_LOCAL_M2, 1 km2, judged over the whole of a named area the chart cuts at its cell seams - 11 pieces of a 210 km2 whale habitat each passed as local - the chart layer also holds a no-discharge zone covering half the river, and the service publishes no attribute that tells the two apart; excused WHOLE where one sample of her path stood in it, an area with a spur reaching 1 m past her path let the lane ride 1,460 m through the rest of it - so it bounds every sample outside it, and a sample inside it is moved only where its nearer edge is to starboard, </w:t>
      </w:r>
      <w:r>
        <w:rPr>
          <w:rFonts w:ascii="Consolas" w:cs="Consolas" w:eastAsia="Consolas" w:hAnsi="Consolas"/>
          <w:color w:val="1a1a1a"/>
          <w:sz w:val="20"/>
          <w:szCs w:val="20"/>
        </w:rPr>
        <w:t xml:space="preserve">deeper</w:t>
      </w:r>
      <w:r>
        <w:rPr>
          <w:color w:val="1a1a1a"/>
          <w:sz w:val="21"/>
          <w:szCs w:val="21"/>
        </w:rPr>
        <w:t xml:space="preserve">); and that hand's marks - the line from one to the next where the WATER's course between them turns no more than 10 degrees (REACH_STRAIGHT_COS), and in the stretch from one mark of either hand to the next the line through the mark at either end of it along the water's course (REACH_RUN_COS, 20 degrees), each measured in the plane across the sample's own cross-section. The water's course is the way the middle of the water between her banks runs over MARK_COURSE_LOOK_M either way - her own course only where she has no two banks - because her course is the search's, the shortest way, and between two buoys on the outside of a bend it is the straight line that cuts the bend off. She rides three quarters across (LANE_FRAC), only ever moved to starboard, eased at LANE_SLEW - over a stretch of cross-sections at least REACH_MIN_M (150 m) long, laned no further off her path than that stretch is long at LANE_SLEW; and a cross-section is asked of the edges as they TYPICALLY stand over the window, so an obstruction in water that is no channel (a rock in a river a kilometer wide, an islet off an open shore - the rock once made ONE sample a cross-section and swung 575 m of route 90 m toward it) is something to stay off, not a channel's edge. A port-hand mark that stands to starboard of her gives no cross-section, as a starboard-hand mark to port of her never has: she is on its wrong side, which is the marks stage's to say (laned, a green buoy 40 m to starboard of her was steered at and passed 5.6 m off). THE CONE caps the lane at every starboard limit ahead and astern, eased at the same slope: at EVERY lateral mark on her starboard hand, hand read or not (a buoy kept to starboard its pass distance in; any other mark - a beacon, an unnumbered or junction buoy, a port-hand mark she is on the wrong side of - a beacon's berth: left out of the cone, an unnumbered red buoy 140 m to starboard of her was shipped 42 m to PORT), by the water between any sample and such a mark, and to nothing at the pass points of a run past a mark kept to starboard (the run's ends give way). Each limit read at one sample - a bank, a mark - holds over a smoothing step either side of it (KH samples): a notch one sample wide was a V whose point the smoothing cut off, and 72c's pier, which the search cleared by 60 m, shipped 3.5 m off its head. It runs AFTER the chart's own lane, on the path that lane left, and in the water that lane rides moves her no further than that lane's own line (</w:t>
      </w:r>
      <w:r>
        <w:rPr>
          <w:rFonts w:ascii="Consolas" w:cs="Consolas" w:eastAsia="Consolas" w:hAnsi="Consolas"/>
          <w:color w:val="1a1a1a"/>
          <w:sz w:val="20"/>
          <w:szCs w:val="20"/>
        </w:rPr>
        <w:t xml:space="preserve">owns</w:t>
      </w:r>
      <w:r>
        <w:rPr>
          <w:color w:val="1a1a1a"/>
          <w:sz w:val="21"/>
          <w:szCs w:val="21"/>
        </w:rPr>
        <w:t xml:space="preserve">, the slack): the chart's lane is handed exactly the path it always was. A short stretch with no cross-section between two that have one is held across from either side, as the lane is held past a reach's end. And it is kept only where the route that SHIPS is no worse for it (channelLaneRoute's </w:t>
      </w:r>
      <w:r>
        <w:rPr>
          <w:rFonts w:ascii="Consolas" w:cs="Consolas" w:eastAsia="Consolas" w:hAnsi="Consolas"/>
          <w:color w:val="1a1a1a"/>
          <w:sz w:val="20"/>
          <w:szCs w:val="20"/>
        </w:rPr>
        <w:t xml:space="preserve">finish</w:t>
      </w:r>
      <w:r>
        <w:rPr>
          <w:color w:val="1a1a1a"/>
          <w:sz w:val="21"/>
          <w:szCs w:val="21"/>
        </w:rPr>
        <w:t xml:space="preserve">: the smoothing, the gate and the knot prune run on the lane's path and on the path without it, and the route without it ships where the lane's has a mark on its wrong hand that it has right - mark by mark, not by the count - or was abandoned where it was not, or has a mark NO count speaks for (no number, a junction mark) between the two routes - a counted mark the lane puts right lies between them by definition, and asked of every mark that vetoed every such correction - or a turn over MARK_JOIN_MAX_DEG that it has nothing as sharp within NEW_TURN_NEAR_M of (newLaneTurn: 35 degrees laid at a pass point shipped as 54 with the lane's ease beside it, and compared as whole-route maxima a 57 degree S-turn beside Seavey Island shipped because the route without the lane turned 75 degrees 3.4 km away), or a keep-out passed nearer than its floor - the lane's own, clr + STANDOFF, or a rock's, its model's (below) - and by more than the buffer or 3 m, the less, nearer than the route without it (</w:t>
      </w:r>
      <w:r>
        <w:rPr>
          <w:rFonts w:ascii="Consolas" w:cs="Consolas" w:eastAsia="Consolas" w:hAnsi="Consolas"/>
          <w:color w:val="1a1a1a"/>
          <w:sz w:val="20"/>
          <w:szCs w:val="20"/>
        </w:rPr>
        <w:t xml:space="preserve">grazes</w:t>
      </w:r>
      <w:r>
        <w:rPr>
          <w:color w:val="1a1a1a"/>
          <w:sz w:val="21"/>
          <w:szCs w:val="21"/>
        </w:rPr>
        <w:t xml:space="preserve">: the smoothing cuts the V the lane makes round what stands off her path, and a rock 15 m off her path was passed 6.2 m off). A GRAZE IS ANSWERED WHERE IT IS (Andy, 2026-10-08, of his RTH past Pierce Island: 'the ASV shies away from Pierce and Goat islands and violates the stay-right protocol'): a lane that fails only that last test is laid again HELD OFF what it grazed (buoyedReachLane </w:t>
      </w:r>
      <w:r>
        <w:rPr>
          <w:rFonts w:ascii="Consolas" w:cs="Consolas" w:eastAsia="Consolas" w:hAnsi="Consolas"/>
          <w:color w:val="1a1a1a"/>
          <w:sz w:val="20"/>
          <w:szCs w:val="20"/>
        </w:rPr>
        <w:t xml:space="preserve">hold</w:t>
      </w:r>
      <w:r>
        <w:rPr>
          <w:color w:val="1a1a1a"/>
          <w:sz w:val="21"/>
          <w:szCs w:val="21"/>
        </w:rPr>
        <w:t xml:space="preserve">: at every sample a shift could bring within the hazard's floor she is not moved, and the cone eases the lane down to that and back up from it at LANE_SLEW) and judged again, up to REACH_HOLD_ROUNDS (3) times - a round with nothing new to hold ends them - and is dropped for the whole route only if it still grazes or fails any other test, which is never answered locally. Dropped whole at its first graze, the lane was lost down all of his 09:19 RTH for one dock at the Memorial Bridge, which it passed 24.2 m off where the route without it passed 29.7 m (the floor 33.8 m, from his 2.36 kn set's standoff) - keep-right lost past Pierce Island and Henderson Point 1-2 km on, and in Little Bay 12 km back up the river; held off the dock, the lane stands everywhere else. Not measured sample by sample: a graze the smoothing makes is not seen at the samples (the lane 280 m to starboard of her path dipped back inside a bridge support 15 m off it and the smoothing cut the dip's corner to 6.2 m off it, every sample of the dip 9 m or more off). In a set the planner re-gates that route at the standoff (passage.js keepStandoff), whose splices have no notion of a side; the route without the lane goes back with it (</w:t>
      </w:r>
      <w:r>
        <w:rPr>
          <w:rFonts w:ascii="Consolas" w:cs="Consolas" w:eastAsia="Consolas" w:hAnsi="Consolas"/>
          <w:color w:val="1a1a1a"/>
          <w:sz w:val="20"/>
          <w:szCs w:val="20"/>
        </w:rPr>
        <w:t xml:space="preserve">withoutReach</w:t>
      </w:r>
      <w:r>
        <w:rPr>
          <w:color w:val="1a1a1a"/>
          <w:sz w:val="21"/>
          <w:szCs w:val="21"/>
        </w:rPr>
        <w:t xml:space="preserve">) and is re-gated too, and the route without the lane ships there where the laned one has a mark on its wrong hand that it has right, mark by mark, or was abandoned where it was not - the crossing, the turn and the clearance tests are not asked again (a green buoy both routes had right at the buffer came back 15.5 m on her wrong hand with the lane). In a set its points are laid clear of the guard's standoff; and a mark kept to starboard that has no run of its own and stands no further off her path than its pass distance and a march step has nothing moved within two smoothing steps (2 x HOLD) of it either side. Nothing of the bank stands between her path and her lane: at any sample she is moved no further than the water on her starboard hand there (</w:t>
      </w:r>
      <w:r>
        <w:rPr>
          <w:rFonts w:ascii="Consolas" w:cs="Consolas" w:eastAsia="Consolas" w:hAnsi="Consolas"/>
          <w:color w:val="1a1a1a"/>
          <w:sz w:val="20"/>
          <w:szCs w:val="20"/>
        </w:rPr>
        <w:t xml:space="preserve">room</w:t>
      </w:r>
      <w:r>
        <w:rPr>
          <w:color w:val="1a1a1a"/>
          <w:sz w:val="21"/>
          <w:szCs w:val="21"/>
        </w:rPr>
        <w:t xml:space="preserve">: the bank as the reach's own samples read it, STANDOFF in), and past a reach's end - where the lane is held while it eases off, over samples that have no cross-section of their own - the hold stops at the first sample, or a smoothing step either side of it, whose water is not open as far as the ease leaves her there. Asked only whether the lane's own point was clear, it was laid 135 m to starboard of her path short of Hen Island Ledge Buoy 1 with a charted islet 70 m off that path between the two, and she was taken round the far side of the islet (since the rock models, an islet with water all round it is a rock, passed either side - below; a pier's head or a point of the shore still stops the hold). And a bank is read BETWEEN the rays as well as along them: a ray every STEP sees only its own margin, and an islet 14 m long, a charted line, a rock with no extent or a small restricted area between two rays was unseen and passed on its far side - so each corner of a keep-out, each charted hazard (less its own extent) and each corner of a local restricted area on her starboard hand is read at the samples either side of it (</w:t>
      </w:r>
      <w:r>
        <w:rPr>
          <w:rFonts w:ascii="Consolas" w:cs="Consolas" w:eastAsia="Consolas" w:hAnsi="Consolas"/>
          <w:color w:val="1a1a1a"/>
          <w:sz w:val="20"/>
          <w:szCs w:val="20"/>
        </w:rPr>
        <w:t xml:space="preserve">obs</w:t>
      </w:r>
      <w:r>
        <w:rPr>
          <w:color w:val="1a1a1a"/>
          <w:sz w:val="21"/>
          <w:szCs w:val="21"/>
        </w:rPr>
        <w:t xml:space="preserve">) - the bank's, not a rock's (below). Water wider than REACH_MAX_WIDTH_M (800 m) between its edges is no narrow channel - asked of the cross-section itself as well as of its edges as they typically stand: where the water from a reach's line of green buoys to the far bank's standoff, 781 m, widens to 881 m for 400 m - too little to be an opening - she holds the lane she rides either side of it (asked of the typical edges alone she was taken 67 m further out across it, and on a real search path up the Piscataqua at a 5 m buffer two cross-sections 815 and 835 m across moved the route that shipped 22 m across the river) - and with no marks two banks 400 m apart still move nothing.</w:t>
      </w:r>
    </w:p>
    <w:p>
      <w:pPr>
        <w:spacing w:after="120"/>
      </w:pPr>
      <w:r>
        <w:rPr>
          <w:color w:val="1a1a1a"/>
          <w:sz w:val="21"/>
          <w:szCs w:val="21"/>
        </w:rPr>
        <w:t xml:space="preserve">WHERE ITS CROSS-SECTIONS FALL (2026-10-10; resampleAnchoredEN). The reach lane reads her route every STEP, and the samples are ANCHORED at the reach's marks: the grid starts again at each mark at least REACH_ANCHOR_GAP (6) steps past the one before it, or past her start, and short of her end, evenly spaced between two anchors - within a twelfth of a step. Begun at her route's first point, every sample fell where the route's length upstream put it, and the lane's caps, read at the apex of a turn and eased from there at LANE_SLEW a sample, moved with it: on his westbound Go-To up the Piscataqua a route 10.9 m longer below the Memorial Bridge moved the lane at Fox Point 27 m, and over one sample period the lane on that route swung up to 68.5 m. Anchored, it moves 0.000 m past the first anchor. Whether a mark anchors is decided by the marks' own spacing, never by where her route begins. (Every other lane still reads from her route's first point.)</w:t>
      </w:r>
    </w:p>
    <w:p>
      <w:pPr>
        <w:spacing w:after="120"/>
      </w:pPr>
      <w:r>
        <w:rPr>
          <w:color w:val="1a1a1a"/>
          <w:sz w:val="21"/>
          <w:szCs w:val="21"/>
        </w:rPr>
        <w:t xml:space="preserve">A ROCK IS A SHALLOW POINT, NOT AN EDGE (Andy, 2026-10-05, on the review: 'hold the lane and pass the rock wide. do not use a rock as an assumed buoy for path planning purposes. treat it as land that may be avoided to either side' - 'maybe treat a rock as sea bottom - a shallow point to be avoided' - 'model either way for testing purposes'). Read as a bank, a charted rock 130 m off her path in a 500 m buoyed river pulled the lane in from 276 m to 112 m, to pass it 18 m off on the side her path had passed it; held, the lane passes it 146 m off. A ROCK (buoyedReachLane) is a keep-out of a natural kind - a charted hazard, land, the shoreline, water shallower than the floor (</w:t>
      </w:r>
      <w:r>
        <w:rPr>
          <w:rFonts w:ascii="Consolas" w:cs="Consolas" w:eastAsia="Consolas" w:hAnsi="Consolas"/>
          <w:color w:val="1a1a1a"/>
          <w:sz w:val="20"/>
          <w:szCs w:val="20"/>
        </w:rPr>
        <w:t xml:space="preserve">natural</w:t>
      </w:r>
      <w:r>
        <w:rPr>
          <w:color w:val="1a1a1a"/>
          <w:sz w:val="21"/>
          <w:szCs w:val="21"/>
        </w:rPr>
        <w:t xml:space="preserve">) - whose chart class, where it carries one (keepouts.js carries each keep-out's </w:t>
      </w:r>
      <w:r>
        <w:rPr>
          <w:rFonts w:ascii="Consolas" w:cs="Consolas" w:eastAsia="Consolas" w:hAnsi="Consolas"/>
          <w:color w:val="1a1a1a"/>
          <w:sz w:val="20"/>
          <w:szCs w:val="20"/>
        </w:rPr>
        <w:t xml:space="preserve">cls</w:t>
      </w:r>
      <w:r>
        <w:rPr>
          <w:color w:val="1a1a1a"/>
          <w:sz w:val="21"/>
          <w:szCs w:val="21"/>
        </w:rPr>
        <w:t xml:space="preserve">), is in ROCK_CLASSES: a rock awash or under water (Underwater_Awash_Rock_point), an obstruction or a wreck (Obstruction_point, _area and _line; Wreck_point and _area), an islet and its shoreline (Land_Area, Coastline_line) or a shoal patch (Depth_Area); a keep-out with no class, as in a synthetic world, is judged by its kind alone. A pile, a dolphin (Mooring_Warping_Facility), a bridge pylon, a hulk, a shore construction and every aid charted as a hazard point - a cardinal, isolated-danger, safe-water or special-purpose buoy, a safe-water or special-purpose beacon - is charted as 'a charted hazard' just as a rock is, and is the bank (read by kind alone, piles and dolphins were passed on their shore side and a west cardinal on its east); so is anything built - a pier, a float, a bridge support - and any kind of keep-out not named, however small: the chart serves no floats, so a pier head standing off on its own may be joined to the shore by one that is not drawn (on the real Piscataqua three charted piers 35-45 m across were read as rocks before this was said). The exception is a built thing the chart gives only as an obstruction, with nothing to say what it is: the extract keeps no CATOBS or CATFIF (asv_console.py ENC_KEEP_PROPS), so a fish weir (on Eastport's chart 22 Obstruction areas and 20 Obstruction lines have a Fishing_Facility twin) or a tidal turbine arrives as a plain Obstruction and is a rock, passable on either side - inshore of a weir too. Kept so for now by his call (2026-10-06, the rock review's RB1); no reach lane is laid in that water on any sampled path. Keeping CATOBS in the extract, or reading an Obstruction with a Fishing_Facility twin as the bank, would change it. A rock is no more than ROCK_MAX_M (150 m) across (the larger side of its bounding box; a cluster's, of their combined box), and rocks closer together than twice the floor are one; it has at least twice the floor of water to every other keep-out; and no lateral mark stands within ROCK_MARKED_M (50 m) of it: a hazard a mark stands beside is the edge that mark marks. Each of those distances is measured OUTLINE TO OUTLINE - the nearest two points of two outlines lie at a vertex of one of them, a point's own extent counted: measured from a circle round each bounding box, a shoal 100 m across with 40 m of water to the bank read as the bank. So a shoal off a bank, and a chain of rocks that clusters longer than ROCK_MAX_M, are the bank. The lane's banks (</w:t>
      </w:r>
      <w:r>
        <w:rPr>
          <w:rFonts w:ascii="Consolas" w:cs="Consolas" w:eastAsia="Consolas" w:hAnsi="Consolas"/>
          <w:color w:val="1a1a1a"/>
          <w:sz w:val="20"/>
          <w:szCs w:val="20"/>
        </w:rPr>
        <w:t xml:space="preserve">koWall</w:t>
      </w:r>
      <w:r>
        <w:rPr>
          <w:color w:val="1a1a1a"/>
          <w:sz w:val="21"/>
          <w:szCs w:val="21"/>
        </w:rPr>
        <w:t xml:space="preserve">) and what it reads between two rays leave the rocks out, and so do the hold past a reach's end and the shrink of each lane point clear of the keep-outs (</w:t>
      </w:r>
      <w:r>
        <w:rPr>
          <w:rFonts w:ascii="Consolas" w:cs="Consolas" w:eastAsia="Consolas" w:hAnsi="Consolas"/>
          <w:color w:val="1a1a1a"/>
          <w:sz w:val="20"/>
          <w:szCs w:val="20"/>
        </w:rPr>
        <w:t xml:space="preserve">koKeep</w:t>
      </w:r>
      <w:r>
        <w:rPr>
          <w:color w:val="1a1a1a"/>
          <w:sz w:val="21"/>
          <w:szCs w:val="21"/>
        </w:rPr>
        <w:t xml:space="preserve">). Once the line is laid, each rock it brings her nearer than its floor (less 0.5 m) - asked of the line AND of the route as it will be smoothed, since the smoothing rounds a bend in the river or the knee of the lane's ease sideways onto a rock the line cleared (0.2-3.9 m off, and the lane then lost to the backstop or shipped with a 45 degree dart) - and nearer than her own path was, is passed on whichever side is the smaller move from the line, by moving THE LANE'S OWN LINE: the far side by raising it over the window by what the samples abeam of the rock need (u, upBy) and those samples to the rock's own limit (only where every sample of its window has a cross-section - inside a reach - and within the bank's cap there), the near side by lowering it by what they need (d, downBy) - measured to the rock's limit even where that lies past her path, so a widening still lowers the approach - and capping the samples abeam at the rock's limit. (Capped flat at the rock's offset from her path instead, a rock on the lane's line where the chart's lane eases her path across the river toward a fairway held the lane 61-73 m toward her path for hundreds of meters before it - the rock review's gap round, 93v; moved, with its need clamped at her path, the widening stopped lowering the approach 33 m short of a rock nearer the fairway and the lane was lost - 93w.) A rock her own path passes inside its floor, passed on the near side, is passed as her path passes it: the lane comes no nearer her path than her path, the rounds stop there, and the route without the lane - smoothed and gated - passes it wider, so the backstop dropped the whole lane (four rocks of the fairway sweep); the lane now rides her path over the rock's whole window, once (</w:t>
      </w:r>
      <w:r>
        <w:rPr>
          <w:rFonts w:ascii="Consolas" w:cs="Consolas" w:eastAsia="Consolas" w:hAnsi="Consolas"/>
          <w:color w:val="1a1a1a"/>
          <w:sz w:val="20"/>
          <w:szCs w:val="20"/>
        </w:rPr>
        <w:t xml:space="preserve">onPath</w:t>
      </w:r>
      <w:r>
        <w:rPr>
          <w:color w:val="1a1a1a"/>
          <w:sz w:val="21"/>
          <w:szCs w:val="21"/>
        </w:rPr>
        <w:t xml:space="preserve">; 93x), which is what the flat cap did for such a rock. Its width across her line is read from its outline, each vertex and a point's own extent, so a shoal 15 m wide and 140 m long lying along her course is passed at its floor as a 15 m square is (read as its bounding box's half-diagonal it was 141 m wide, and passed 59 m off). The window is as far as its outline reaches along her route, its floor, two smoothing steps (2 x HOLD, HOLD = max(45, 13 x buffer)) and a sample step (STEP) either side of the sample abeam of it: at least 115 m and the floor beyond a point rock at a 3 m buffer, 165 m and the floor at 5. A far pass another rock's near cap has made impossible gives way to a near pass (two rocks either side of the line, one sent each way, held the first inside its floor through every round and the whole lane was lost; sides only ever change far to near, so the rounds converge); a pass the smoothing still cuts into is widened by what it cut; and the line is laid again, up to ROCK_ROUNDS (12) rounds - four left the fifth of a run of seven rocks inside its floor, and with the line moved rather than capped eight lost the lane on the same run (93n). What is left is the backstop's: </w:t>
      </w:r>
      <w:r>
        <w:rPr>
          <w:rFonts w:ascii="Consolas" w:cs="Consolas" w:eastAsia="Consolas" w:hAnsi="Consolas"/>
          <w:color w:val="1a1a1a"/>
          <w:sz w:val="20"/>
          <w:szCs w:val="20"/>
        </w:rPr>
        <w:t xml:space="preserve">grazes</w:t>
      </w:r>
      <w:r>
        <w:rPr>
          <w:color w:val="1a1a1a"/>
          <w:sz w:val="21"/>
          <w:szCs w:val="21"/>
        </w:rPr>
        <w:t xml:space="preserve">, in </w:t>
      </w:r>
      <w:r>
        <w:rPr>
          <w:rFonts w:ascii="Consolas" w:cs="Consolas" w:eastAsia="Consolas" w:hAnsi="Consolas"/>
          <w:color w:val="1a1a1a"/>
          <w:sz w:val="20"/>
          <w:szCs w:val="20"/>
        </w:rPr>
        <w:t xml:space="preserve">finish</w:t>
      </w:r>
      <w:r>
        <w:rPr>
          <w:color w:val="1a1a1a"/>
          <w:sz w:val="21"/>
          <w:szCs w:val="21"/>
        </w:rPr>
        <w:t xml:space="preserve">, judges a rock at its own floor. A rock the line already clears by its floor moves nothing, nor does one her own path already passes inside it where the line takes her no nearer. The floor is the model's (opts.rockModel: state.js V.REACH_ROCK, 'land' on a fresh page, which passage.js's channelLaneRoute hands to every Go-To, RTH, transit, survey approach and leg into a later survey). Land ('land', the default) is clr + STANDOFF, the lane's own clearance from a bank: a rock on the lane's line is passed 8.7 m off at a 3 m buffer, 11.9 m at 5 and 18.0 m at 8 (a pass within half a meter of its floor is not laid again). Shoal ('bottom') is clr + MS, the ordinary keep-clear and a march step, max(2, buffer / 2): 4.9 m at 3, 7.5 m at 5, 12.0 m at 8 - at the bare keep-clear the smoothing and the gate made a 31 degree jog of a 3 m step round a rock on the line. clr is the buffer, or the guard's standoff in a set: in a 12 m set at a 3 m buffer Shoal passes it 14.0 m off and Land 18.0 m. Twice the floor is what makes a cluster and what water all round means, so the two models can read the same rocks differently: two 15 m apart are one as Land at any buffer over 1.5 m (twice its floor is 18 m at 3), and as Shoal only over 5 m (twice its floor is 10 m at 3, exactly 15 m at 5, 18 m at 6). The survey card's Channel rocks row (Land or Shoal, under Turn shape) sets it; it changes no keep-out and rebuilds nothing - the next plan is laid with it - it is not saved with the mission, and the line table's transit and RTH estimate is keyed on it (transitEstKey), since a change of model is a different route. It is the floor of this lane only, by his call (2026-10-06: 'keep the rock rule to single marks only'; check 93y): in the chart's own channel (chartedChannelLane), between buoy pairs (buoyChannelLane) and in unmarked narrow water (narrowChannelLane) a rock is a keep-out like any other, passed at the ordinary keep-clear in either model, and the banks' lane may read one a ray passes within the buffer of as its edge. On the real Piscataqua his Go-To (the DriX H-8 at a 5 m buffer and a 3 m depth floor), both ways and in both models, keeps its 14 marks with none wrong, no foul leg and nothing inside the shipyard's restricted area; against the code before the rock models, as Land the route moves only at the 40 m islet short of Hen Island Ledge Buoy 1, which inbound she now passes on its north side, up to 90 m from the old line, and outbound moves up to 34 m near it; as Shoal it moves there the same and, inbound, also up to 12 m over 370 m beside an islet with two shoal patches about 1.1 km south-west of it - the bank as Land, with less than twice Land's 12 m floor of water all round it, a rock as Shoal - which she now passes 11 m nearer, still some 90 m off. Moving the lane's own line changed neither route by as much as half a meter. Fox Point is unchanged: the hazards charted there are oil-boom deployment buoys (special-purpose aids) and two piles, the bank before and after. Over 150 cached real search paths on four charts a lane is lost where rocks no longer narrow the water into a channel (Cape Canaveral #12; the Piscataqua at a 3 m buffer #7, where two small shoal patches the bounding circle read as the bank are rocks by their outline; Portland #16 loses only the flag, on the same route); as Shoal, Honolulu #14 for the same reason, and #18 to the turn test, which drops a lane whose sharpest turn is 50.7 degrees for the route without it, whose own 59.7 degree turn is 53 m away - further than NEW_TURN_NEAR_M (noted, not changed).</w:t>
      </w:r>
    </w:p>
    <w:p>
      <w:pPr>
        <w:spacing w:after="120"/>
      </w:pPr>
      <w:r>
        <w:rPr>
          <w:color w:val="1a1a1a"/>
          <w:sz w:val="21"/>
          <w:szCs w:val="21"/>
        </w:rPr>
        <w:t xml:space="preserve">The single marks (markPassRoute). A mark is read from the numbered marks OF ITS OWN HAND nearest before and after it along her route (MARK_ROUTE_NEIGHBOR_M, step at most MARK_STEP_MAX, along her route in the plane AND in her own stations), its own named channel first - and a channel of its own name with no mark along her route CROSSES it. It is left alone, with the reason in plan.marks, as a junction mark, in charted water she rides, across land, unnumbered or with no neighbor, where the two readings disagree, where its channel goes on without her past it or she joins that channel only beyond it. A GATE PARTNER - the other hand's mark numbered one off within MARK_GATE_M, however her track crosses the line between them - is never read as the mark before or after, nor its channel as one she joins; and another named channel's numbers speak for a mark only where they continue its count - every one on one side of it, and numbered on FROM it: the count's mark nearest this one carries the count's number facing it, and the same the other way where the other is a single (continues, facing). A mark the pair lane rides is in her channel: 'goes on without her' and 'joins beyond' are not asked of it. A mark too near her route's start or end to be moved for is not moved (nearStart / nearEnd), and is excused the count too where it lies BESIDE her berth or her destination (no further along her route than MARK_BESIDE_RATIO, 1.5, times its distance off - one 900 m on from her start, too far off to be eased out to, had been excused); at a waypoint between two legs of a drawn transit it is COUNTED (markCounted with the leg's </w:t>
      </w:r>
      <w:r>
        <w:rPr>
          <w:rFonts w:ascii="Consolas" w:cs="Consolas" w:eastAsia="Consolas" w:hAnsi="Consolas"/>
          <w:color w:val="1a1a1a"/>
          <w:sz w:val="20"/>
          <w:szCs w:val="20"/>
        </w:rPr>
        <w:t xml:space="preserve">ends</w:t>
      </w:r>
      <w:r>
        <w:rPr>
          <w:color w:val="1a1a1a"/>
          <w:sz w:val="21"/>
          <w:szCs w:val="21"/>
        </w:rPr>
        <w:t xml:space="preserve">: excused the move, never the count). A buoy kept to starboard is passed at MARK_PASS_M (10 m, 2 x buffer, or the standoff and 2 m in a set), one kept to port at three times that, never across the pass line of a starboard buoy beside it; a beacon is never pulled close. Each pass is a straight run past the mark along the channel's course, or failing that along her own track there (MARK_TRACK_COS), put in ONE AT A TIME: kept only if every mark already on its proper hand still is - a mark it would cross, governed or left alone, brings its own run along, or the pass is refused - and no kept vertex turns her more than MARK_JOIN_MAX_DEG; marks on their wrong hand first, then close passes; where a mark would be left on its WRONG hand only because its pass cannot be joined, the pass before it (then the one after) and its own are laid again aimed at each other - buoy to buoy, the channel's course, where her own track is the search's shortest way - only where that line runs along her route (MARK_ALONG_COS: two marks abeam across the channel are a gate, and aimed at each other she crossed beam-on and ran back), and a pass refused for want of a join is asked again whenever the count placed changes, until a round places nothing (MARK_STAGE_ROUNDS); bounded by WORK - MARK_STAGE_LEGS legs routed out to a pass point and back, each by legPath's quick search (one wider region, no escape) - not by the clock, so the same Go-To plans the same route on a busy machine. The budget is a HARD STOP (his call, 2026-10-06, check 94): once it is spent no pass is tried again, not even the buoy-to-buoy re-aim - the mark is counted where it stands, on its wrong hand, and said (routed past the limit all the same, one re-aim cost 9 legs more, 93 of 80, and put The Rocks Buoy 4 right in the world built for it). A mark of the pair lane is 'ridden as a pair' only where that lane leaves it on its proper hand.</w:t>
      </w:r>
    </w:p>
    <w:p>
      <w:pPr>
        <w:spacing w:after="120"/>
      </w:pPr>
      <w:r>
        <w:rPr>
          <w:color w:val="1a1a1a"/>
          <w:sz w:val="21"/>
          <w:szCs w:val="21"/>
        </w:rPr>
        <w:t xml:space="preserve">OFFSHORE MARKS (2026-10-12; markPassRoute, offshoreDangerSide). Andy, on his Go-To past Thacher Island off Rockport: 'Path planning should have run the ASV between these buoys', and then: 'offshore buoys are to be handled differently than channel buoys. They are meant to guide vessels away from danger rather than route them down a constrained path'. Oak Rock Buoy 2 and Thacher Island Buoy 1, 335 m apart and each the only mark of its name, were both left alone ('direction of buoyage not known') and the route ran 90 m outside the pair. A mark whose direction is not read is now held until every mark has been read, and is an OFFSHORE mark where no channel lies about it - no mark within MARK_NEIGHBOR_M of it along her route with a direction read, none the pair lane rides, none in a charted channel (an unnumbered red in a buoyed reach is not one: enc_channel 95, 96b). Its hand is read off the chart: offshoreDangerSide takes every keep-out within OFFSHORE_DANGER_M (400 m) of the mark - not the buoys' own points, not a vessel's hull - by its nearest point, counts only those within OFFSHORE_BEAM_DEG (70) of her beam, and calls the nearer side the danger's where it is no further than OFFSHORE_SIDE_RATIO (0.6) of the farther; the mark is kept on THAT hand, between her and the danger. It is governed with </w:t>
      </w:r>
      <w:r>
        <w:rPr>
          <w:rFonts w:ascii="Consolas" w:cs="Consolas" w:eastAsia="Consolas" w:hAnsi="Consolas"/>
          <w:color w:val="1a1a1a"/>
          <w:sz w:val="20"/>
          <w:szCs w:val="20"/>
        </w:rPr>
        <w:t xml:space="preserve">pull</w:t>
      </w:r>
      <w:r>
        <w:rPr>
          <w:color w:val="1a1a1a"/>
          <w:sz w:val="21"/>
          <w:szCs w:val="21"/>
        </w:rPr>
        <w:t xml:space="preserve"> off (never brought close), given MARK_PORT_BERTH times the calm-water pass distance on either hand, made no buoyed reach (buoyedReachLane's </w:t>
      </w:r>
      <w:r>
        <w:rPr>
          <w:rFonts w:ascii="Consolas" w:cs="Consolas" w:eastAsia="Consolas" w:hAnsi="Consolas"/>
          <w:color w:val="1a1a1a"/>
          <w:sz w:val="20"/>
          <w:szCs w:val="20"/>
        </w:rPr>
        <w:t xml:space="preserve">known</w:t>
      </w:r>
      <w:r>
        <w:rPr>
          <w:color w:val="1a1a1a"/>
          <w:sz w:val="21"/>
          <w:szCs w:val="21"/>
        </w:rPr>
        <w:t xml:space="preserve">; it never stands inside one, which runs between two channel marks nearer each other than MARK_NEIGHBOR_M), and counted apart (tallyMarks </w:t>
      </w:r>
      <w:r>
        <w:rPr>
          <w:rFonts w:ascii="Consolas" w:cs="Consolas" w:eastAsia="Consolas" w:hAnsi="Consolas"/>
          <w:color w:val="1a1a1a"/>
          <w:sz w:val="20"/>
          <w:szCs w:val="20"/>
        </w:rPr>
        <w:t xml:space="preserve">offshore</w:t>
      </w:r>
      <w:r>
        <w:rPr>
          <w:color w:val="1a1a1a"/>
          <w:sz w:val="21"/>
          <w:szCs w:val="21"/>
        </w:rPr>
        <w:t xml:space="preserve">, </w:t>
      </w:r>
      <w:r>
        <w:rPr>
          <w:rFonts w:ascii="Consolas" w:cs="Consolas" w:eastAsia="Consolas" w:hAnsi="Consolas"/>
          <w:color w:val="1a1a1a"/>
          <w:sz w:val="20"/>
          <w:szCs w:val="20"/>
        </w:rPr>
        <w:t xml:space="preserve">offshoreWrong</w:t>
      </w:r>
      <w:r>
        <w:rPr>
          <w:color w:val="1a1a1a"/>
          <w:sz w:val="21"/>
          <w:szCs w:val="21"/>
        </w:rPr>
        <w:t xml:space="preserve">; passage.js offshoreNote on the Go-To, RTH and transit banners; the Intent card says both whether or not a lane was ridden). AND A SINGLE READS A SINGLE OF ANOTHER NAME ONLY WITHIN MARK_SINGLE_NEIGHBOR_M (1,500 m) along her route (a mark of its own name as far as MARK_ROUTE_NEIGHBOR_M, 4,000 m, as before): on his route Thacher Island Buoy 1 had taken a direction from Avery Ledge Lighted Buoy 2, 3.2 km back, and was to be passed close on the island's side. Swept over his whole 61 km Go-To on his own chart: 8 offshore marks, every one on its safe hand, none wrong (Sandy Bay Breakwater 3, read before as a channel mark passed close to starboard, had its breakwater on that side). The 5.4-9.1 m patch about Oak Rock reaches further east of the buoy than its berth: keeping her off water that shallow is deep water first's (the next paragraph), which now keeps her between the pair and off the patch.</w:t>
      </w:r>
    </w:p>
    <w:p>
      <w:pPr>
        <w:spacing w:after="120"/>
      </w:pPr>
      <w:r>
        <w:rPr>
          <w:color w:val="1a1a1a"/>
          <w:sz w:val="21"/>
          <w:szCs w:val="21"/>
        </w:rPr>
        <w:t xml:space="preserve">THE WHOLE BERTH (2026-10-13, Andy: 'yes, hold offshore marks to the full 30 m berth'). An offshore mark's limit, </w:t>
      </w:r>
      <w:r>
        <w:rPr>
          <w:rFonts w:ascii="Consolas" w:cs="Consolas" w:eastAsia="Consolas" w:hAnsi="Consolas"/>
          <w:color w:val="1a1a1a"/>
          <w:sz w:val="20"/>
          <w:szCs w:val="20"/>
        </w:rPr>
        <w:t xml:space="preserve">k.min</w:t>
      </w:r>
      <w:r>
        <w:rPr>
          <w:color w:val="1a1a1a"/>
          <w:sz w:val="21"/>
          <w:szCs w:val="21"/>
        </w:rPr>
        <w:t xml:space="preserve"> - nearer than which the marks stage moves her - is its berth (</w:t>
      </w:r>
      <w:r>
        <w:rPr>
          <w:rFonts w:ascii="Consolas" w:cs="Consolas" w:eastAsia="Consolas" w:hAnsi="Consolas"/>
          <w:color w:val="1a1a1a"/>
          <w:sz w:val="20"/>
          <w:szCs w:val="20"/>
        </w:rPr>
        <w:t xml:space="preserve">k.want</w:t>
      </w:r>
      <w:r>
        <w:rPr>
          <w:color w:val="1a1a1a"/>
          <w:sz w:val="21"/>
          <w:szCs w:val="21"/>
        </w:rPr>
        <w:t xml:space="preserve">, MARK_PORT_BERTH times the calm-water pass distance: 30 m at the DriX's 5 m buffer), where a channel mark's stays MARK_PASS_M. Live off Rockport deep water first's route passed Oak Rock Buoy 2 already on its safe side, 15 m off, and at MARK_PASS_M (10 m) the stage had nothing to move her for; it moves her out to the berth now (29.9 m). Where the water gives her less, the mark is counted </w:t>
      </w:r>
      <w:r>
        <w:rPr>
          <w:rFonts w:ascii="Consolas" w:cs="Consolas" w:eastAsia="Consolas" w:hAnsi="Consolas"/>
          <w:color w:val="1a1a1a"/>
          <w:sz w:val="20"/>
          <w:szCs w:val="20"/>
        </w:rPr>
        <w:t xml:space="preserve">offshoreClose</w:t>
      </w:r>
      <w:r>
        <w:rPr>
          <w:color w:val="1a1a1a"/>
          <w:sz w:val="21"/>
          <w:szCs w:val="21"/>
        </w:rPr>
        <w:t xml:space="preserve"> (markVerdicts' </w:t>
      </w:r>
      <w:r>
        <w:rPr>
          <w:rFonts w:ascii="Consolas" w:cs="Consolas" w:eastAsia="Consolas" w:hAnsi="Consolas"/>
          <w:color w:val="1a1a1a"/>
          <w:sz w:val="20"/>
          <w:szCs w:val="20"/>
        </w:rPr>
        <w:t xml:space="preserve">inside</w:t>
      </w:r>
      <w:r>
        <w:rPr>
          <w:color w:val="1a1a1a"/>
          <w:sz w:val="21"/>
          <w:szCs w:val="21"/>
        </w:rPr>
        <w:t xml:space="preserve">: on its proper hand, nearer than its berth less MARK_BERTH_SLACK_M, 1 m) - said on the banner ('inside its berth') and warned on the Intent card. Deep water first treats a mark inside its berth as one on its wrong hand: its judge refuses a deeper way that squeezes past one, and its second asking holds one within DEEP_MARK_M of the margin layer itself, not only of the margin water her route ran in, with the layer lifted about it before any return - beside a band of margin water her own line never touched, the layer had kept the stage from every run out to a buoy's berth and held her 18 m off it. On his 61 km Go-To every one of the 8 offshore marks is passed at 30 m or more, none inside its berth.</w:t>
      </w:r>
    </w:p>
    <w:p>
      <w:pPr>
        <w:spacing w:after="120"/>
      </w:pPr>
      <w:r>
        <w:rPr>
          <w:color w:val="1a1a1a"/>
          <w:sz w:val="21"/>
          <w:szCs w:val="21"/>
        </w:rPr>
        <w:t xml:space="preserve">DEEP WATER FIRST (2026-10-12; keepouts.js deepKeepouts / deepReleased, passage.js armDeep / deepFirst / deepLanePass / deepSaid). Andy, of the same Go-To, which crossed the 5.4-9.1 m patch beside Oak Rock - legal water at the DriX's 4.0 m floor: 'There should be an awareness that although the ENC is an excellent source of data it can be inaccurate in some instances'. His choice, asked: plan first keeping 2 m over the floor and 50 m off charted rocks and shoal soundings, today's floor and buffer only on stretches with no other way, and say so on the plan. THE MARGIN LAYER (deepKeepouts, built beside the model as </w:t>
      </w:r>
      <w:r>
        <w:rPr>
          <w:rFonts w:ascii="Consolas" w:cs="Consolas" w:eastAsia="Consolas" w:hAnsi="Consolas"/>
          <w:color w:val="1a1a1a"/>
          <w:sz w:val="20"/>
          <w:szCs w:val="20"/>
        </w:rPr>
        <w:t xml:space="preserve">ko.margin</w:t>
      </w:r>
      <w:r>
        <w:rPr>
          <w:color w:val="1a1a1a"/>
          <w:sz w:val="21"/>
          <w:szCs w:val="21"/>
        </w:rPr>
        <w:t xml:space="preserve"> by rebuildNogo, and by nogoModelAt at a passage section's own water): every depth or dredged area legal at the floor whose SHALLOWEST depth (DRVAL1, with the water) is under floor + DEEP_MARGIN_M (2 m) - the floor's own test reads a band by its deepest, so a 5.4-9.1 m band is legal at 4.0 - AND NO WIDER THAN DEEP_BAND_MAX_M (10 m; 2026-10-13, Andy: 'yes, build the 10 m band-width rule'): his Go-To from New Castle to Portland went 970 m round open water off Biddeford Pool, up to 837 m off the straight line, because the coastal chart's 0-18.2 m band (shoreline to the 10-fathom line) read as margin water by its 0, where the soundings within 300 m of the 3.0 km the line ran in it were 15.5 m and deeper; over his cached charts the candidate bands are up to 9.1 m wide or from 12.8 m, and an area with one bound is judged by it - and a berth of DEEP_BERTH_M (50 m) about every rock, obstruction, wreck and hulk no charted sounding clears floor + 2 m over (hazPassable at that floor), and about every sounding shallower than it, a sounding whose berth lies wholly inside an area dropped; the depth, hazard and wreck toggles followed. On the chart of his 61 km Go-To: 599 areas, 1,100 rocks, obstructions and wrecks, 1,608 soundings, built in 85-143 ms beside a model built in 59-68 ms. THE LAYER IS NOT A KEEP-OUT: </w:t>
      </w:r>
      <w:r>
        <w:rPr>
          <w:rFonts w:ascii="Consolas" w:cs="Consolas" w:eastAsia="Consolas" w:hAnsi="Consolas"/>
          <w:color w:val="1a1a1a"/>
          <w:sz w:val="20"/>
          <w:szCs w:val="20"/>
        </w:rPr>
        <w:t xml:space="preserve">margin</w:t>
      </w:r>
      <w:r>
        <w:rPr>
          <w:color w:val="1a1a1a"/>
          <w:sz w:val="21"/>
          <w:szCs w:val="21"/>
        </w:rPr>
        <w:t xml:space="preserve"> is read by nothing. A planner ARMS it as </w:t>
      </w:r>
      <w:r>
        <w:rPr>
          <w:rFonts w:ascii="Consolas" w:cs="Consolas" w:eastAsia="Consolas" w:hAnsi="Consolas"/>
          <w:color w:val="1a1a1a"/>
          <w:sz w:val="20"/>
          <w:szCs w:val="20"/>
        </w:rPr>
        <w:t xml:space="preserve">ko.deep</w:t>
      </w:r>
      <w:r>
        <w:rPr>
          <w:color w:val="1a1a1a"/>
          <w:sz w:val="21"/>
          <w:szCs w:val="21"/>
        </w:rPr>
        <w:t xml:space="preserve"> (armDeep: each berth's radius the berth less the margin the plan keeps, so 50 m is the distance kept at the buffer or the standoff), with a list of RELEASED regions; blocked, clearanceM and blockedInfo then refuse it outside those regions (deepReleased), and rasterKeepouts paints it on a grid of its own, clears only the cells a release holds whole (a cell and a half inside its edge: routing.js trusts a raster-clear leg, so this grid may never under-read), and folds it in. The armed layer is read through the model's own grid (A GRID OVER EVERY FEATURE LIST, in the route worker's section): walked whole, it had made each point test on his Go-To's chart 29 us dearer beside the floor model's 63 us. The guard, the punch, the hold disc and the home field never arm it. DEEP FIRST, ONE PASSAGE LEG AT A TIME (deepFirst; planNogoRoute, and routePlan on each transit leg): the floor's search runs first, as it always did - its refusal stands - and its route is walked at legClear's step against the layer alone. Each stretch of it in margin water (DEEP_JOIN_M 200 m apart is one) gets a window of its own, DEEP_ANCHOR_M (300 m) before and after it and never past the middle of the clear water to the next (one window for stretches whose windows met kept the Oak Rock pair's stretch, which has a deeper way, in margin water with the 1.3 km south of it, which had none), and the search's QUICK mode (one wider region, no escape rings: a deeper way that needs the whole ladder is not one worth having) is asked for a deeper way between its anchors on the armed model. It is TAKEN where it is no longer than DEEP_DETOUR (1.5) times the way it replaces, or DEEP_DETOUR_MIN_M (1 km) longer, whichever is more, and leaves no more marks wrong; otherwise the stretch is RELEASED - the layer lifted within DEEP_RELEASE_M (150 m) of the floor's own stretch - and kept at the floor. Where she starts or ends in margin water, the water about her out to the nearest deeper water (rings out to DEEP_REACH_M, 3 km) is released first, so she leaves it the short way. A BUOY OUTRANKS THE MARGIN, twice over. A deeper way within DEEP_MARK_M (400 m) of a mark is judged by the marks stage itself (markPassRoute), run on it and on the floor's way with DEEP_MARK_CTX_M (1.5 km) of route either side - both on the armed layer, the floor's way with its own stretch released, as it would ship (judged on the floor's own model, the floor's piece moved freely through the next stretch along, not yet released, and three stretches before the Dog Bar were held for what only the last one did) - and refused where it leaves wrong ANY mark the floor's way keeps, mark by mark (counted, a deeper way out of Eastern Point that kept Eastern Point Ledge 4, which the floor's way starting beside it does not, and passed the Dog Bar red on its bar's side was one for one, and taken): on his Go-To the deeper way into Gloucester ran west below the Dog Bar pair, turned her course at the red's station west, and the red, read by that course, was passed with the bar between her and it - and no reading of the route alone told that from a good case (the floor's own route passed Oak Rock 2 on its far side too, the marks stage moving it between the pair; her course turned 86 degrees at the Dog Bar red and 78 at Avery Ledge 2, which was kept). And where the lane pass (deepLanePass) still leaves a mark wrong within DEEP_MARK_M of margin water the route ran in or of a deeper way taken, it is run again with those marks held - no deeper way near them, and the layer lifted within DEEP_MARK_M of each, so the marks stage moves her there as it always did (on the Dog Bar's chart no deeper way was taken at all, and the layer alone kept the stage from the Dog Bar Channel green's proper hand) - and that plan ships where it leaves fewer marks wrong, or as many having put right a mark it held (a buoy traded for one the floor's own way leaves wrong is a trade made back); where it puts none of them right, the first stands, deeper water and all. Every stage after the search - the lanes, the marks, the smoothing, the gates, keepStandoff - plans on the armed model as deepFirst left it, so none takes her back into margin water the search did not have to. The hold point stays on the floor's model; maneuvers (flyThrough, maneuver) and a survey's own legs are laid as before. WHAT IS SAID (deepSaid): the margin water the route that SHIPS is in (marginRuns), each stretch with its reason - where she starts, where she ends, at a waypoint, no deeper way, a buoy's proper hand, not searched in DEEP_BUDGET_MS - on the Go-To, RTH and transit banners (deepNote: nothing where she keeps the margin the whole way) and the Intent card (deepWhy, asked of every plan: amber where a stretch lies between her start and her end, each with its position). AND ON THE CHART (2026-10-13, Andy: 'draw the margin water stretches on the chart'): each stretch carries its own line along the route that ships (marginRuns </w:t>
      </w:r>
      <w:r>
        <w:rPr>
          <w:rFonts w:ascii="Consolas" w:cs="Consolas" w:eastAsia="Consolas" w:hAnsi="Consolas"/>
          <w:color w:val="1a1a1a"/>
          <w:sz w:val="20"/>
          <w:szCs w:val="20"/>
        </w:rPr>
        <w:t xml:space="preserve">pts</w:t>
      </w:r>
      <w:r>
        <w:rPr>
          <w:color w:val="1a1a1a"/>
          <w:sz w:val="21"/>
          <w:szCs w:val="21"/>
        </w:rPr>
        <w:t xml:space="preserve">: where it begins, her route's vertices within it, where it ends) and </w:t>
      </w:r>
      <w:r>
        <w:rPr>
          <w:rFonts w:ascii="Consolas" w:cs="Consolas" w:eastAsia="Consolas" w:hAnsi="Consolas"/>
          <w:color w:val="1a1a1a"/>
          <w:sz w:val="20"/>
          <w:szCs w:val="20"/>
        </w:rPr>
        <w:t xml:space="preserve">w1</w:t>
      </w:r>
      <w:r>
        <w:rPr>
          <w:color w:val="1a1a1a"/>
          <w:sz w:val="21"/>
          <w:szCs w:val="21"/>
        </w:rPr>
        <w:t xml:space="preserve">, the first waypoint of the plan's route at or past its end (a transit's counted across its legs; a passage's next section re-indexed after the waypoints she had left, the last section's still ahead of her carried over - marginRunsAfter); setPlanIntent keeps them with the route array they were measured on (</w:t>
      </w:r>
      <w:r>
        <w:rPr>
          <w:rFonts w:ascii="Consolas" w:cs="Consolas" w:eastAsia="Consolas" w:hAnsi="Consolas"/>
          <w:color w:val="1a1a1a"/>
          <w:sz w:val="20"/>
          <w:szCs w:val="20"/>
        </w:rPr>
        <w:t xml:space="preserve">planIntent.margin</w:t>
      </w:r>
      <w:r>
        <w:rPr>
          <w:color w:val="1a1a1a"/>
          <w:sz w:val="21"/>
          <w:szCs w:val="21"/>
        </w:rPr>
        <w:t xml:space="preserve">), and render draws them (drawMarginStretches) while that array is the one drawn - a route the guard splices in or a resume cuts is a new array, and they are not drawn on it - each with </w:t>
      </w:r>
      <w:r>
        <w:rPr>
          <w:rFonts w:ascii="Consolas" w:cs="Consolas" w:eastAsia="Consolas" w:hAnsi="Consolas"/>
          <w:color w:val="1a1a1a"/>
          <w:sz w:val="20"/>
          <w:szCs w:val="20"/>
        </w:rPr>
        <w:t xml:space="preserve">w1</w:t>
      </w:r>
      <w:r>
        <w:rPr>
          <w:color w:val="1a1a1a"/>
          <w:sz w:val="21"/>
          <w:szCs w:val="21"/>
        </w:rPr>
        <w:t xml:space="preserve"> not behind her: a wide translucent ORANGE band OVER the route and its waypoints (drawn under them, at zoom 13 the waypoint diamonds, 12 px wide and 4 px apart, hid the band whole: not one of its pixels was left on the canvas), labeled MARGIN NOT KEPT (AT HER FLOOR until 14 October 2026 - Andy asked what it really meant: it read as water at her floor's depth, where it is water in which the 2 m / 50 m margin was not kept; the banner and the Intent card say 'with the margin not kept' to match), its length and why. Live on the scratch console, the 1.14 km west of Thacher Island: 171 canvas pixels of the band over the diamonds in a strip 86 px long at zoom 13, about its length. A stretch's reason is the reason recorded for the stretch kept at her floor that lies on it, before a held mark nearby (deepSaid). The layer goes to the route worker packed in the model's own transferred array (route_job.js packKo; koCount counts it). MEASURED on his own chart at his settings: at Oak Rock, between the pair, none of her route within 200 m of the pair over the patch (51 m before) - 40 m east of Oak Rock 2 from north of Avery Ledge, 22 m live on the scratch console from nearer the pair (the offshore rule moves her to a mark's 30 m berth only when she passes it nearer than MARK_PASS_M or on its wrong hand); over his whole 61 km Go-To, 7 stretches - 5 taken round, the 1.3 km west of Thacher Island released (its deeper way 5.6 km against 1.7 km), and 88 m at the Dog Bar held for its marks - and the water within the margin fell from 2,981 m in six stretches to 1,340 m in two, every offshore mark still kept, for a route 1.0 % longer (61.09 to 61.71 km); planning time 16.6 s to 23.4 s on his whole 61 km Go-To (the mean of three alternating runs; most of it the marks stage judging the deeper ways near marks) and 0.3-0.8 s more on the 3.7 km Oak Rock leg - in the route worker, so the page stays live; since the grid over every feature list (2026-10-13), 4.1 s and 5.5 s.</w:t>
      </w:r>
    </w:p>
    <w:p>
      <w:pPr>
        <w:spacing w:after="120"/>
      </w:pPr>
      <w:r>
        <w:rPr>
          <w:color w:val="1a1a1a"/>
          <w:sz w:val="21"/>
          <w:szCs w:val="21"/>
        </w:rPr>
        <w:t xml:space="preserve">ENDS FIRST (14 October 2026; openwater.js searchEnds / endField / searchField's seeds and goals / spineOf's floor). The field's cell grows with the leg (MAX_DIM cells along its long side): 152 m on his 120 km Go-To from a Portland wharf, every cell within the search's 900 m snap of her blocked, so searchField could not start and the close-in route stood, whatever chart was read (replayed on his charts: the same on the box the page read and on the wider one it asked for). searchEnds labels the field's connected water and takes the one the router's route runs longest through; an end whose own free cell is not in it gets endField - the same clearance-weighted search on a fine field of its own (WAY_OUT_R_M 12 km each way, WAY_OUT_MAX_DIM cells: 27 m), run over the whole harbor, every cell of that water it reaches an EXIT carrying what reaching it cost - and searchField starts from all of them (</w:t>
      </w:r>
      <w:r>
        <w:rPr>
          <w:rFonts w:ascii="Consolas" w:cs="Consolas" w:eastAsia="Consolas" w:hAnsi="Consolas"/>
          <w:color w:val="1a1a1a"/>
          <w:sz w:val="20"/>
          <w:szCs w:val="20"/>
        </w:rPr>
        <w:t xml:space="preserve">seeds</w:t>
      </w:r>
      <w:r>
        <w:rPr>
          <w:color w:val="1a1a1a"/>
          <w:sz w:val="21"/>
          <w:szCs w:val="21"/>
        </w:rPr>
        <w:t xml:space="preserve">) and ends at the far harbor's entries (</w:t>
      </w:r>
      <w:r>
        <w:rPr>
          <w:rFonts w:ascii="Consolas" w:cs="Consolas" w:eastAsia="Consolas" w:hAnsi="Consolas"/>
          <w:color w:val="1a1a1a"/>
          <w:sz w:val="20"/>
          <w:szCs w:val="20"/>
        </w:rPr>
        <w:t xml:space="preserve">goals</w:t>
      </w:r>
      <w:r>
        <w:rPr>
          <w:color w:val="1a1a1a"/>
          <w:sz w:val="21"/>
          <w:szCs w:val="21"/>
        </w:rPr>
        <w:t xml:space="preserve">, through a virtual end node), so the way out is the one that does the whole leg best. (The first cut took the nearest exit by price - Hussey Sound, 22 m off a shoal - before the leg's own search had a say.) The router's own route out is kept only where the fine field finds no way (a 40 m inlet). spineOf now takes no shortcut nearer a hazard than the least clearance of the path it replaces. Replayed: 132.2 km against 128.6, 4.8 km within 250 m of a charted danger against 22.7, 16 turns against 29; open water's own route keeps 56.6 m or more, and the Rule 9 lane through Hussey Sound's buoyed channel passes a shoal at its edge 22 m off.</w:t>
      </w:r>
    </w:p>
    <w:p>
      <w:pPr>
        <w:spacing w:after="120"/>
      </w:pPr>
      <w:r>
        <w:rPr>
          <w:color w:val="1a1a1a"/>
          <w:sz w:val="21"/>
          <w:szCs w:val="21"/>
        </w:rPr>
        <w:t xml:space="preserve">OPEN WATER FIRST (2026-10-14; static/js/openwater.js, passage.js planNogoRoute / routePlan, coarse.js openWaterCosts). Andy, with a drawing of his Go-To from Castine to the Fox Islands Thorofare: 'I am noticing the ASV always tends to thread its way through islands/rocks/shoals to reach its destination on the most efficient way possible. This is technically a good solution, but it enhances danger when the chart may have a positional error or unmarked feature. For open ocean/or large bay, etc paths consider a more direct and less complex path as a default consideration'; while it was built, 'pay attention to marker buoys that should help safe passage calculations' and 'safety is always better than efficiency for path planning'. WHY THE ROUTER THREADS: legPath searches a long leg as routeAroundSeg does, the straight line cut into 2.2 km pieces each searched within 900 m of it, every cell costing its length and nothing else - a route bends round what lies on the bee-line and never looks at the open water beyond an island group, and the shortest way wins however close it runs. THE SEARCH (openWaterLeg): one A* over a raster of the whole leg - the router route's box widened by MARGIN_FRAC (35%) of the leg, 2 to 15 km, at most MAX_DIM (900) cells on its long side - where a meter costs 1 + WEIGHT (4) x (1 - TRUST (0.75) x trust) x (1 - d / CLEAR_M (1000 m))^2, d the cell's clearance from the conservative raster of the keep-outs at the leg's clearance; then a string pull that takes a shortcut between two turn points only where it is clear on the raster AND costs no more than the stretch of path it replaces (a rule on clearance alone let the first leg out of a harbor, where the path itself runs close, hug the shore for kilometers); each leg of that spine made exact by legClear, or else by legPath. It is TAKEN where its exposure - its length weighted by the same price - is strictly below (1 - GAIN_MIN (0.10)) of the router route's, at no more than (1 + DETOUR_MAX (1.0)) its length, at the first berth of BERTHS_FRAC (1, 0.5, 0.25 of CLEAR_M) that is; otherwise the router's leg stands exactly (strictly: a route with nothing near it has nothing to take away, and 0 &lt;= 0.9 x 0 replaced one over open sea). The caps were 0.30 and 0.25 when first written, and were changed for 'safety is always better than efficiency': a cap refuses an absurd detour, not a long one. THE BUOYS (his rule since 2026-10-12: channel buoys define a path, offshore buoys guide away from danger): water a charted or buoy-gate channel covers (ko.chans), water within LATERAL_TRUST_R_M (250 m) of a lateral mark and of the reach between two marks of one system next in number (ko.sys) up to LATERAL_REACH_MAX_M (2.5 km) apart, and water within SAFE_WATER_R_M (400 m) of a safe-water buoy is TRUSTED; an isolated-danger buoy is a soft hazard ISOLATED_DANGER_R_M (150 m) plus its radius out; and a buoy's own nearness is never priced - every Buoy_ class and channel buoy is rasterized on a grid of its own after the clearance is measured, so it is blocked but repels nothing (routing.js's own rule: the marks are not what they mark). The first cut priced a lateral mark with no partner as a hazard and every buoy's nearness: on tests/enc_channel.js's worlds the route left a channel of single marks for open water a kilometer off every buoy. A BUOY OUTRANKS OPEN WATER (passage.js buoysOutrankOpenWater), as it outranks deep water first's margin: the stages after the search lay the marks on whatever way the search took, and on his 61 km Go-To from New Castle to Gloucester the wider way came into the outer harbor on a line that left Tenpound Island Ledge 6 on its wrong hand, 335 m off, where the close-in way kept it. So a leg taken in open water that leaves a mark wrong - or an offshore mark inside its berth, deep first's own fault - is planned again with the router's own route held within MARK_HOLD_M (1,500 m) of each such mark and open water either side (each side its own openWaterLeg on the router's own piece of route); that ships where it leaves none of them wrong and no new one (</w:t>
      </w:r>
      <w:r>
        <w:rPr>
          <w:rFonts w:ascii="Consolas" w:cs="Consolas" w:eastAsia="Consolas" w:hAnsi="Consolas"/>
          <w:color w:val="1a1a1a"/>
          <w:sz w:val="20"/>
          <w:szCs w:val="20"/>
        </w:rPr>
        <w:t xml:space="preserve">held</w:t>
      </w:r>
      <w:r>
        <w:rPr>
          <w:color w:val="1a1a1a"/>
          <w:sz w:val="21"/>
          <w:szCs w:val="21"/>
        </w:rPr>
        <w:t xml:space="preserve">, said on the banner and the Intent card); else the router's leg ships wherever it keeps any mark the wider way leaves wrong (</w:t>
      </w:r>
      <w:r>
        <w:rPr>
          <w:rFonts w:ascii="Consolas" w:cs="Consolas" w:eastAsia="Consolas" w:hAnsi="Consolas"/>
          <w:color w:val="1a1a1a"/>
          <w:sz w:val="20"/>
          <w:szCs w:val="20"/>
        </w:rPr>
        <w:t xml:space="preserve">why: "a buoy's proper hand"</w:t>
      </w:r>
      <w:r>
        <w:rPr>
          <w:color w:val="1a1a1a"/>
          <w:sz w:val="21"/>
          <w:szCs w:val="21"/>
        </w:rPr>
        <w:t xml:space="preserve">); else the wider way stands - the close-in way leaves the mark wrong too. Nothing is planned again unless a mark is left wrong. On the Gloucester Go-To it holds the close-in way past red 6 and leaves no mark wrong; the plan takes 40 s against 34 s in the route worker for the extra pass. ONLY WATER THE CHART WAS READ OVER (openWaterField </w:t>
      </w:r>
      <w:r>
        <w:rPr>
          <w:rFonts w:ascii="Consolas" w:cs="Consolas" w:eastAsia="Consolas" w:hAnsi="Consolas"/>
          <w:color w:val="1a1a1a"/>
          <w:sz w:val="20"/>
          <w:szCs w:val="20"/>
        </w:rPr>
        <w:t xml:space="preserve">chart</w:t>
      </w:r>
      <w:r>
        <w:rPr>
          <w:color w:val="1a1a1a"/>
          <w:sz w:val="21"/>
          <w:szCs w:val="21"/>
        </w:rPr>
        <w:t xml:space="preserve">): the model holds nothing past the box the chart was read over or in a square no chart covers, and nothing is what this search prizes most - so a cell less than CHART_EDGE_M inside nogo.bbox, or within it of an unread square (those within it of her own start aside, as beyondChart has them), is blocked for the search and the pull but is no danger, the clearance being measured before. And the page reads that water first (asv.html openWaterRead, from planInsideChart after the command's own points are judged and before the vessels along it and the plan): a leg of MIN_LEG_M (3 km) or more has the chart read over openWaterBox - its two ends' box widened by the search's own margin - joined to the water already read, a keep read (refreshNogo), then the plan's own water again (ensureNogoCovers); not where that water is already read, where the joined box is too wide for an extract (said in the log), or with the switch off; an Upload's approach leg alone. WHERE IT IS ASKED: planNogoRoute (Go-To, RTH, the route estimates, Continue's way back onto a survey; never a maneuver) -&gt; plan.openWater; routePlan per transit leg, with </w:t>
      </w:r>
      <w:r>
        <w:rPr>
          <w:rFonts w:ascii="Consolas" w:cs="Consolas" w:eastAsia="Consolas" w:hAnsi="Consolas"/>
          <w:color w:val="1a1a1a"/>
          <w:sz w:val="20"/>
          <w:szCs w:val="20"/>
        </w:rPr>
        <w:t xml:space="preserve">ropts.openWater</w:t>
      </w:r>
      <w:r>
        <w:rPr>
          <w:color w:val="1a1a1a"/>
          <w:sz w:val="21"/>
          <w:szCs w:val="21"/>
        </w:rPr>
        <w:t xml:space="preserve"> "all" (a plan's approach and transit legs; a passage's sections, sailSend) or "detours" (a drawn transit's default: only a leg the router bent round something, so the operator's own line stands where it is clear), never a survey line -&gt; plan.openWater, a verdict per leg asked. route_job.js carries ropts to both searches, and V travels with each job. Everything after the search - deep water first, the Rule 9 lanes, the marks, the smoothing, the gate, the chart box - runs on whichever leg it is, unchanged. THE SWITCH: Route rules' Open water (First / Off; V.OPEN_WATER, true on a fresh page; Off asks nothing, the planners exactly as before). THE WORDS: openWaterNote leads the Go-To, RTH and transit banners' notes (the berth, and what it added or saved beside the close-in route; nothing where none was taken), and openWaterWhy gives the Intent card its line, and one for the legs asked that kept the close-in route, with why. THE COARSE PASSAGE PLANNER (coarse.js): buildField, unless opts.openWater is false, gives each tile </w:t>
      </w:r>
      <w:r>
        <w:rPr>
          <w:rFonts w:ascii="Consolas" w:cs="Consolas" w:eastAsia="Consolas" w:hAnsi="Consolas"/>
          <w:color w:val="1a1a1a"/>
          <w:sz w:val="20"/>
          <w:szCs w:val="20"/>
        </w:rPr>
        <w:t xml:space="preserve">nr</w:t>
      </w:r>
      <w:r>
        <w:rPr>
          <w:color w:val="1a1a1a"/>
          <w:sz w:val="21"/>
          <w:szCs w:val="21"/>
        </w:rPr>
        <w:t xml:space="preserve"> - nearCost of each cell's chamfer clearance (center to center, at the tile's latitude, over a halo of the neighbor tiles CLEAR_M wide) from the nearest cell a danger touches or blocks, as a byte; null where nothing is near (open ocean tiles cost nothing more). cellCost adds OPEN_WATER.WEIGHT x it, except inside a port's circle (the detail planner's water); pullTaut keeps its level rule and adds the same cost rule as the detail spine, the shortcut's cost integrated along it against the path's own; coarseHomeField prices its cells the same, home's own circle excepted, so the fuel monitor's way home is measured as she would sail it (coarseHomeKey carries the switch, so a change rebuilds it). planPassage({openWater}) and the coarse worker's message carry it. MEASURED over his chart cache in the four areas he runs (tools/open_water_missions.js: the DriX H-8 EM712 at a 4.0 m floor, +0.5 m of water, a 20 m transit standoff; a tile not cached held as unread water; each route measured against the chart's dangers with its buoys aside): of 13 Go-Tos compared (replayed with ends first, 14 October 2026), open water was taken on 12 (Shoals to Rye kept: no safer); within 250 m of a charted danger 8.3 km against 71.3 km, within 100 m 0.9 km against 13.7 km, turns over 20 degrees 28 against 113, buoys on the wrong hand 0 against 1, for 5.1% more distance (376.2 km against 358.1; Castine to the Thorofare 10% shorter, Gloucester to Rockport 30% longer, outside Thacher Island). His Castine Go-To: 38.46 km against 42.50, 2.56 km within 250 m against 19.29, no turn against 41, crossing 44.15 N at 68.94 W - west of North Haven, as his drawing did - planned in about 4 s where the shortest way's own search of that leg took 113 s. Live on a scratch console, the same Go-To from the Path planning card: the read of the water it searches took the model from 3,322 to 9,325 zones (its rebuild held the page 6.7 s), the route worker's search 17.1 s, 483 waypoints, 37.52 km, and the banner and the Intent card said it. The coarse planner on his 40 cached grids, New Castle to Castine: 222.3 km against 224.9, its cells within two cells of a danger 99 against 385 and within five 195 against 809, planned in 2.9 s against 0.9 s. Guarded by tests/open_water.js, passage_plan 20-20c and fuel_rth 11i; 45 mutations, all killed.</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(plan.how, passage.js buoyageNote). Each part is claimed only where it stands on the route that SHIPS - after the smoothing, the gate and, in a set, the standoff re-gate: the chart's lane by chartedRide (the owned water the finished route crosses less than half way over, chartedShortM), the pair lane and the banks' lane only where their moves lie outside chart-owned water, the chart's lane not at all where more than half the water it owns was crossed short of it, the buoyed reach ('right of center in the buoyed channel') only where </w:t>
      </w:r>
      <w:r>
        <w:rPr>
          <w:rFonts w:ascii="Consolas" w:cs="Consolas" w:eastAsia="Consolas" w:hAnsi="Consolas"/>
          <w:color w:val="1a1a1a"/>
          <w:sz w:val="20"/>
          <w:szCs w:val="20"/>
        </w:rPr>
        <w:t xml:space="preserve">finish</w:t>
      </w:r>
      <w:r>
        <w:rPr>
          <w:color w:val="1a1a1a"/>
          <w:sz w:val="21"/>
          <w:szCs w:val="21"/>
        </w:rPr>
        <w:t xml:space="preserve"> kept it and its moves lie outside chart-owned water - in a set, only where the standoff's re-gate kept it too - and the marks by marksKept on the finished route - a drawn transit's leg by leg, each leg's marks judged on that leg's own part of the shipped route (markVerdicts), every pass counted, and a mark beside the waypoint two legs share counted once - wrong if either leg's part leaves it wrong (routePlan, tallyMarks). In a set the standoff's re-gate re-measures the chart's ride on the route it ships (keepStandoff, chartedRide). The Intent card says how many of the buoys kept to starboard were passed close (marksKept's buoys and close). A mark on its wrong hand is said as that; PARTIAL is said for a stretch handed back to the router, a second buoyed channel neither kept mark by mark nor ridden by the chart, or charted water ridden short. A Rule 9 banner over a route that is not keeping right is worse than no banner, because it is a claim the operator would otherwise have verified. A maneuver - the way round a contact, back onto a line, back onto station - is laned as it always was: charted:false, marks:false, and pruneStitch without the stub rule.</w:t>
      </w:r>
    </w:p>
    <w:p>
      <w:pPr>
        <w:spacing w:after="120"/>
      </w:pPr>
      <w:r>
        <w:rPr>
          <w:color w:val="1a1a1a"/>
          <w:sz w:val="21"/>
          <w:szCs w:val="21"/>
        </w:rPr>
        <w:t xml:space="preserve">The gate's own two bounds (gateLegClear, 2026-10-04). The endpoint exemption covers the blocked water she is led out of, not the leg that leads her: the run of blocked samples contiguous with a blocked start (or goal) along the route, never nearer what blocks it than that endpoint less a quarter of the buffer - or, in a gate whose margin stands above the law the route has already passed (the standoff's re-gate, opts.floor), than that floor; past it the leg is checked like any other. A patch out of (into) a blocked endpoint is routed at the endpoint's own clearance less a quarter of the margin, no nearer than the floor, and knot-pruned there - at the full margin legPath snapped the endpoint to a cell behind it and the patch hooked round it. And legPath refuses a route whose leg into (out of) an endpoint inside its margin runs through a keep-out beyond the water that endpoint lies in (clearButEnds, END_CLEAR_M): the snapped goal of a resume-from-here lay across a point of land, and its last leg ran over 12 m of it. (From a berth inside the buffer the first block along ANY leg out of it is the berth itself, and the whole leg was waved through - past a pile 1.7 m off with a 3 m buffer, and through a dolphin 28 m out.) And a patch longer than GATE_PATCH_RATIO times the search's own way between the same two points, plus GATE_PATCH_SLACK_M, is not taken: that way is spliced instead, or the lane is given up where it cannot be joined (two lane points 89 m apart were once patched 10.6 km round the land).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2"/>
        <w:spacing w:after="130" w:before="260"/>
      </w:pPr>
      <w:r>
        <w:t xml:space="preserve">7.6  The clearance guard's look-ahead on a plan</w:t>
      </w:r>
    </w:p>
    <w:p>
      <w:pPr>
        <w:spacing w:after="120"/>
      </w:pPr>
      <w:r>
        <w:rPr>
          <w:color w:val="1a1a1a"/>
          <w:sz w:val="21"/>
          <w:szCs w:val="21"/>
        </w:rPr>
        <w:t xml:space="preserve">On a plan the guard's look-ahead does not fly a straight line (static/js/guard.js projectRoute, handed the route by asv.html guardTrack): it walks the boat down the route the vessel is steering, from the waypoint the vessel reports it is steering toward (</w:t>
      </w:r>
      <w:r>
        <w:rPr>
          <w:rFonts w:ascii="Consolas" w:cs="Consolas" w:eastAsia="Consolas" w:hAnsi="Consolas"/>
          <w:color w:val="1a1a1a"/>
          <w:sz w:val="20"/>
          <w:szCs w:val="20"/>
        </w:rPr>
        <w:t xml:space="preserve">wp_index</w:t>
      </w:r>
      <w:r>
        <w:rPr>
          <w:color w:val="1a1a1a"/>
          <w:sz w:val="21"/>
          <w:szCs w:val="21"/>
        </w:rPr>
        <w:t xml:space="preserve">, in every state frame), swinging the bow at the hull's turn rate (</w:t>
      </w:r>
      <w:r>
        <w:rPr>
          <w:rFonts w:ascii="Consolas" w:cs="Consolas" w:eastAsia="Consolas" w:hAnsi="Consolas"/>
          <w:color w:val="1a1a1a"/>
          <w:sz w:val="20"/>
          <w:szCs w:val="20"/>
        </w:rPr>
        <w:t xml:space="preserve">maneuvering.max_turn_rate_deg_s</w:t>
      </w:r>
      <w:r>
        <w:rPr>
          <w:color w:val="1a1a1a"/>
          <w:sz w:val="21"/>
          <w:szCs w:val="21"/>
        </w:rPr>
        <w:t xml:space="preserve">), crabbing it into the set as the vessel's line-follower does, and advancing waypoints by the vessel's own two tests (asv_console.py, the plan tick): inside the approach radius, or past it along the leg. The walk ends where the route ends and invents no continuation.</w:t>
      </w:r>
    </w:p>
    <w:p>
      <w:pPr>
        <w:spacing w:after="120"/>
      </w:pPr>
      <w:r>
        <w:rPr>
          <w:color w:val="1a1a1a"/>
          <w:sz w:val="21"/>
          <w:szCs w:val="21"/>
        </w:rPr>
        <w:t xml:space="preserve">THE FIRST TARGET IS JUDGED BY THOSE SAME TWO TESTS BEFORE THE FIRST STEP, FROM WHERE THE LEG BEGAN (2026-10-06, Andy's two holds at Little Bay). Every 4 Hz state frame carries the vessel's index and the vessel advances it once a tick, so a frame can name a waypoint she is at, or up to 1.8 m past at 14 kn (a late tick, more). The walk asked the two tests only after its first step and measured along-track from her own position, so a waypoint 0.6 m astern read as not yet reached: the bow was swung back toward it and the model boat flew a loop astern, into a charted rock's 50 m disc 30 m abeam, on a Go-To whose route passed that rock 26 m off - a HOLD at 13.6 kn (10:25:04; with the next index the same frame reads clear) - and a 4 s slow-down on the Return-to-Home at a 28 degree bend 2.3 km away, off another charted rock (11:03:33). guardTrack now hands </w:t>
      </w:r>
      <w:r>
        <w:rPr>
          <w:rFonts w:ascii="Consolas" w:cs="Consolas" w:eastAsia="Consolas" w:hAnsi="Consolas"/>
          <w:color w:val="1a1a1a"/>
          <w:sz w:val="20"/>
          <w:szCs w:val="20"/>
        </w:rPr>
        <w:t xml:space="preserve">prev</w:t>
      </w:r>
      <w:r>
        <w:rPr>
          <w:color w:val="1a1a1a"/>
          <w:sz w:val="21"/>
          <w:szCs w:val="21"/>
        </w:rPr>
        <w:t xml:space="preserve">, where the leg began, and projectRoute consumes every leading target the vessel's rule already counts as reached before it steps; a route every waypoint of which is reached ends clear (the motion is over - the hold point is hold.js's to certify; a boat already inside a hazard there answers t = 0, as everywhere). Where the leg began is the vessel's </w:t>
      </w:r>
      <w:r>
        <w:rPr>
          <w:rFonts w:ascii="Consolas" w:cs="Consolas" w:eastAsia="Consolas" w:hAnsi="Consolas"/>
          <w:color w:val="1a1a1a"/>
          <w:sz w:val="20"/>
          <w:szCs w:val="20"/>
        </w:rPr>
        <w:t xml:space="preserve">_seg_start</w:t>
      </w:r>
      <w:r>
        <w:rPr>
          <w:color w:val="1a1a1a"/>
          <w:sz w:val="21"/>
          <w:szCs w:val="21"/>
        </w:rPr>
        <w:t xml:space="preserve">: the waypoint before the index once she has advanced onto a leg, but HER OWN POSITION at a start and at every amendment (SimVcu.start, amend_plan) - the page records that position from the command's reply (legStartsHere) and keeps it until the index moves (trackLegStart, from onState). Without it the backtrack point a Pause/Resume splices in - astern of her, between the waypoint before and her - read as already passed from that waypoint, and the look-ahead ran up the line while she turned to run twelve lengths down it: a false hold on anything beyond the pause mark, and a miss on the water she turns through (the review's finding SR-2, the same day). Without </w:t>
      </w:r>
      <w:r>
        <w:rPr>
          <w:rFonts w:ascii="Consolas" w:cs="Consolas" w:eastAsia="Consolas" w:hAnsi="Consolas"/>
          <w:color w:val="1a1a1a"/>
          <w:sz w:val="20"/>
          <w:szCs w:val="20"/>
        </w:rPr>
        <w:t xml:space="preserve">prev</w:t>
      </w:r>
      <w:r>
        <w:rPr>
          <w:color w:val="1a1a1a"/>
          <w:sz w:val="21"/>
          <w:szCs w:val="21"/>
        </w:rPr>
        <w:t xml:space="preserve"> at all her own position stands in, and only a target inside the approach radius can be read as reached.</w:t>
      </w:r>
    </w:p>
    <w:p>
      <w:pPr>
        <w:spacing w:after="120"/>
      </w:pPr>
      <w:r>
        <w:rPr>
          <w:color w:val="1a1a1a"/>
          <w:sz w:val="21"/>
          <w:szCs w:val="21"/>
        </w:rPr>
        <w:t xml:space="preserve">AND A PLAN'S INDEX BELONGS TO ITS PLAN. A Go-To, Return-to-Home, transit or re-approach the vessel takes answers with a state frame carrying the NEW plan's </w:t>
      </w:r>
      <w:r>
        <w:rPr>
          <w:rFonts w:ascii="Consolas" w:cs="Consolas" w:eastAsia="Consolas" w:hAnsi="Consolas"/>
          <w:color w:val="1a1a1a"/>
          <w:sz w:val="20"/>
          <w:szCs w:val="20"/>
        </w:rPr>
        <w:t xml:space="preserve">wp_index</w:t>
      </w:r>
      <w:r>
        <w:rPr>
          <w:color w:val="1a1a1a"/>
          <w:sz w:val="21"/>
          <w:szCs w:val="21"/>
        </w:rPr>
        <w:t xml:space="preserve"> and </w:t>
      </w:r>
      <w:r>
        <w:rPr>
          <w:rFonts w:ascii="Consolas" w:cs="Consolas" w:eastAsia="Consolas" w:hAnsi="Consolas"/>
          <w:color w:val="1a1a1a"/>
          <w:sz w:val="20"/>
          <w:szCs w:val="20"/>
        </w:rPr>
        <w:t xml:space="preserve">wp_total</w:t>
      </w:r>
      <w:r>
        <w:rPr>
          <w:color w:val="1a1a1a"/>
          <w:sz w:val="21"/>
          <w:szCs w:val="21"/>
        </w:rPr>
        <w:t xml:space="preserve"> before the command's handler has resumed and swapped the drawn route (</w:t>
      </w:r>
      <w:r>
        <w:rPr>
          <w:rFonts w:ascii="Consolas" w:cs="Consolas" w:eastAsia="Consolas" w:hAnsi="Consolas"/>
          <w:color w:val="1a1a1a"/>
          <w:sz w:val="20"/>
          <w:szCs w:val="20"/>
        </w:rPr>
        <w:t xml:space="preserve">runRoute</w:t>
      </w:r>
      <w:r>
        <w:rPr>
          <w:color w:val="1a1a1a"/>
          <w:sz w:val="21"/>
          <w:szCs w:val="21"/>
        </w:rPr>
        <w:t xml:space="preserve">); the automatic re-plan after a chart read (planInsideChart) sent a 103-point Go-To while the old 106-point one ran at 13.7 kn, and the console sliced the old route at the new plan's index 0 - a waypoint 80 m astern - looped into a second charted rock's disc, one that route passed 5.9 m off, and held her 80 ms after the vessel took the new plan, which the hold then replaced (10:32:45). Two gates, each seeing what the other cannot. While one of those four commands is in flight (routeCmd counts the POST from send to reply) guardTrack projects no route: the frame answering it is the new plan's whatever its length. And a frame whose plan is not the length of the route the page holds is another plan's index however it got there; the straight projection stands in, as for any boat not on a plan. The length alone was the first version of this rule, and the review found it could not see two plans of the same length in the swap window. For the lengths to agree the page and the vessel must splice an amendment at the same waypoint: the page plans the tail at the index it read from its last frame, the vessel splices at its LIVE index when the amendment lands, and when she advanced a waypoint in between the two differed by one - the drawn route one shorter than the plan aboard for the rest of the motion, and the guard with no route to walk. So SimVcu.amend_plan returns the index it spliced at, Engine.amend sets </w:t>
      </w:r>
      <w:r>
        <w:rPr>
          <w:rFonts w:ascii="Consolas" w:cs="Consolas" w:eastAsia="Consolas" w:hAnsi="Consolas"/>
          <w:color w:val="1a1a1a"/>
          <w:sz w:val="20"/>
          <w:szCs w:val="20"/>
        </w:rPr>
        <w:t xml:space="preserve">wp_total</w:t>
      </w:r>
      <w:r>
        <w:rPr>
          <w:color w:val="1a1a1a"/>
          <w:sz w:val="21"/>
          <w:szCs w:val="21"/>
        </w:rPr>
        <w:t xml:space="preserve"> from it in the reply (and drops the frame read across the command), and the page splices at the reply's count less the tail (spliceAt) - where the vessel did. A frame with no </w:t>
      </w:r>
      <w:r>
        <w:rPr>
          <w:rFonts w:ascii="Consolas" w:cs="Consolas" w:eastAsia="Consolas" w:hAnsi="Consolas"/>
          <w:color w:val="1a1a1a"/>
          <w:sz w:val="20"/>
          <w:szCs w:val="20"/>
        </w:rPr>
        <w:t xml:space="preserve">wp_total</w:t>
      </w:r>
      <w:r>
        <w:rPr>
          <w:color w:val="1a1a1a"/>
          <w:sz w:val="21"/>
          <w:szCs w:val="21"/>
        </w:rPr>
        <w:t xml:space="preserve"> (an older console) projects as before. Pinned by track_edge 28-28c, clearance_guard 19-19g and amend_plan 10b; the replay of the recording through the page's own modules is in the handoff.</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the slowest whole knot the hull offers,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/api/water/along?pts=LAT,LON;...&amp;t0=&amp;t1=</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lowest water above chart datum at each point between two times, from that point's own stations (a passage's section, while she sails it - step 6), each station's prediction lowered where NOAA's STOFS surge forecast runs under it (a point it set carries src stofs and tide_low_m; the answer a stofs block); a bad query is a 400 in words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Stream sources looked for</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 min, or a 15 km move</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StreamSources.POLL_S</w:t>
            </w:r>
            <w:r>
              <w:rPr>
                <w:b w:val="false"/>
                <w:bCs w:val="false"/>
                <w:color w:val="1a1a1a"/>
                <w:sz w:val="19"/>
                <w:szCs w:val="19"/>
              </w:rPr>
              <w:t xml:space="preserve">; station tables held a week ahead, a PacIOOS window one day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Display units</w:t>
            </w:r>
          </w:p>
        </w:tc>
        <w:tc>
          <w:tcPr>
            <w:tcW w:type="dxa" w:w="1900"/>
            <w:tcMar>
              <w:top w:type="dxa" w:w="40"/>
              <w:left w:type="dxa" w:w="80"/>
              <w:bottom w:type="dxa" w:w="40"/>
              <w:right w:type="dxa" w:w="80"/>
            </w:tcMar>
          </w:tcPr>
          <w:p>
            <w:pPr>
              <w:spacing w:after="0"/>
            </w:pPr>
            <w:r>
              <w:rPr>
                <w:b w:val="false"/>
                <w:bCs w:val="false"/>
                <w:color w:val="1a1a1a"/>
                <w:sz w:val="19"/>
                <w:szCs w:val="19"/>
              </w:rPr>
              <w:t xml:space="preserve">METRIC</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UNITS pill, METRIC or SAE (stored as km / nm): LONG distances read km or nm and fuel liters or US gallons, operator's stored choice, applied at the display edge by one formatter each (</w:t>
            </w:r>
            <w:r>
              <w:rPr>
                <w:rFonts w:ascii="Consolas" w:cs="Consolas" w:eastAsia="Consolas" w:hAnsi="Consolas"/>
                <w:color w:val="1a1a1a"/>
                <w:sz w:val="19"/>
                <w:szCs w:val="19"/>
              </w:rPr>
              <w:t xml:space="preserve">fmtDist</w:t>
            </w:r>
            <w:r>
              <w:rPr>
                <w:b w:val="false"/>
                <w:bCs w:val="false"/>
                <w:color w:val="1a1a1a"/>
                <w:sz w:val="19"/>
                <w:szCs w:val="19"/>
              </w:rPr>
              <w:t xml:space="preserve">, </w:t>
            </w:r>
            <w:r>
              <w:rPr>
                <w:rFonts w:ascii="Consolas" w:cs="Consolas" w:eastAsia="Consolas" w:hAnsi="Consolas"/>
                <w:color w:val="1a1a1a"/>
                <w:sz w:val="19"/>
                <w:szCs w:val="19"/>
              </w:rPr>
              <w:t xml:space="preserve">fmtVol</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 and a new mission starts its own history (2026-10-14, Andy: 'Delete history and intent after each mission' - when the next one starts, his choice): newMission keeps only the lines since the press, stored, the card and the alerts card's tail redrawn, the boundary logged for playback, a press with nothing older writing nothing; a page takes up another page's write and ignores other keys; Upload starts one on both of its accepted paths but not Upload from here or the Continue past a hold, Sail passage once its first section is sent, the RTH button's way home along a passage - each timed at the press, before anything is awaited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 And, since 2026-10-03, the guard's model of slowing down on a hull that slows in gear: the reach includes the console's command delay; the slow-instead-of-hold is asked as she flies it - a hazard inside what she covers in the hold's twenty seconds coming down in gear, though outside what an instant LOW would cover, is held - and so is its every-frame re-check, which credits the cut's elapsed time only while she is really coming down; and a boat told LOW but still well over it is offered the slow-down, and the SLOW rung takes the throttle from her governor without re-sending it. Since 2026-10-07 one exception, held by ais_keepout.js M1-M8: a vessel NOT under way is laid round by a passage's route - a Go-To, an RTH, a transit leg - as a pier is, in a copy of the charted model, never by a survey's lines. And the poll rides the stream (2026-10-13, Andy on another computer: AIS KEEP-OUTS BLIND, a test contact driven through): in a window whose timers never fire, the frames alone ask aisPollTick and a poll goes every five seconds, the contacts never older than one period and the guard's model never blind; a poll that never answers is aborted by the frame's tick after fifteen seconds, said as timed out, and the next goes out; and the controls window, which never has the boat's position, polls nothing. And (2026-10-16, found live: a test contact on the survey's approach, the way round picking the plan up at the next waypoint - before her - and its next leg through her, ten times) that held OFF the coverage lines the way round walks the route past her (aisWalkPast, shared with the held leg): 17h a turn, 17i the approach with the next waypoint short of her - nothing uploaded within her ring or her standoff of her hull, the rest of the plan kept - and 17j a later leg through her not stopping the pickup (the walk ends at the first coverage line's end); the old pickup fails 17i on the merged code; 6 mutants, 5 killed, the sixth equivalent for her ring. Since 17 October 2026 the scenarios above are run on the bare hull they were tuned on, and four more drive the page with her clear water: the line 28.8 m off a 200 m ship at anchor, read clear before and answered now; the way round her keeping 100 m plus the standoff off her hull; a ship anchoring 60 m off a boat holding on a drift, which does not take the helm; and the tight way round a 30 m workboat, unchanged. Eight mutants of the margin, eight caught.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until 17 October 2026 with no margin of her own (below).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90.4 m at the 6.2 kn her 7-kn setpoint makes, 96.3 m at seven knots and 131 m at fourteen, the console's one-second command delay included),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 And the vessels NOT under way, for a passage (2026-10-07, M1-M8): stopped, moored or reporting like one at anchor, anywhere in the chart box, modeled as the guard models them; never one under way; a stale read none; a Go-To, an RTH and a drawn transit laid round her at the standoff and naming her, in a copy of the chart's model that leaves nogo.ko untouched; and a survey pattern's own line past her flown as drawn. And, since 17 October 2026, her CLEAR WATER: the operator, of a survey that ran a line 28.8 m off the side of a 200 m cargo ship at anchor and was held 30 m off her, asked that the closure range scale with her size, and chose half her length. The keep-out is now her hull - swept while she makes way - grown by half her length: 10 m round a 20 m boat, 100 m round a 200 m ship, built as a polygon that contains the true circle. Held: the margin, scaled; the buffer outside it; the way round's ring and the ladder's reach measured with it; the escape still a ship-length from her hull; and the one exception - a contact whose clear water the boat is already in is her bare hull in the guard's model, so a ship that anchors beside a holding boat never sends it fleeing - while a passage keeps the margin whatever its start and is laid out of it the short way. M1b (2026-10-18 review): a ship anchored just outside the chart box, bow in, is in the planner's model by her keep-out's reach.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 And (2026-10-10) that contacts the AIS card names in held come back in beyond when they are collected past the range, apart from the vessels list, which the guard reads and which does not change. And (2026-10-16, Andy: 'widen the AIS range to 15 nm during a passage') that a poll asking for a floor (floor_km) is answered at least that wide - a wider setting standing, clamped to what was collected, a floor that is not a number ignored - and that the setting itself never moves: the next poll that does not ask is back to it; the area reports the range in force and the setting both; 6 console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 And 10 (2026-10-13): a spawn inside the subscribed box restarts nothing; one outside it re-points the subscription round her (AIS_AREA), the old service stopped; on a Great Lake round the whole lake; a Reset back round the configured spawn; and the spawn and reset commands both ask (_ais_follow)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 And (the 2026-10-16 review, findings 17 and 18) multi-part sentences keyed by channel and id - a part 2 on the other channel with the same id completes nothing, a part not joined within PART_TTL_S is dropped, a disagreeing total starts over - and a connected but quiet TCP stream kept, one accept, the sentence after the silence landing. 11b (2026-10-18 review): TCP keepalive on the receiver's socket, set after the connect.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2026-10-10 it holds the card's OWN ORDER, which retired both the sixty-row cap and the one-update grace this row used to describe (Andy asked for the contacts in order of acquisition, never reshuffled). The page's own list functions are driven through a sequence of updates: contacts stand in the order the console acquired them, a batch first seen together nearest first, with the card open or closed, and no update reshuffles them; one beyond the selected range is DELETED (since 2026-10-13, at Andy's word, in place of the red line it was struck with), her place gone, and acquired again at the bottom when she next reports in range - deleted only on a report that puts her there, never on her absence; one the feed stops sending inside the range stays on her last report, dimmed as not reporting, until the operator's x removes her; she comes back, at the bottom, once she has left the range and come back into it, and a poll the feed did not answer is never taken as her leaving; a drag puts a row where it is dropped; a header click sorts once; and the order and the removals survive a reload. A contact that sails out of range stops arriving in the vessels list, so the page's last report of her is from just inside the line: the poll names the held contacts, and the server's beyond report of her is what deletes her (ais_range.py 12 holds the server's side). There is no row cap, and the headline counts in range and not reporting.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 And (2026-10-16, 6n) the passage's range: while a passage is in hand - sailing, holding, at a fuel stop, diverting, diverted, or left for a command - the poll asks the console for at least 15 nm (27.780 km), and arrived, not yet sailed or with none it asks nothing; the range row says '15 nm on passage' only while that is in force over the setting - 7 page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tests/boundary_file.js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survey area from a file (2026-10-16, Andy: a bounded survey "should have a draw mode or an input mode for pre-drawn surveys"; asked, he chose importing a file). static/js/boundary_file.js over files written in the test: GeoJSON - a Polygon's outer ring, longitude first, the first of a FeatureCollection's areas with its name, a MultiPolygon, a closed LineString as a ring; KML - a Placemark's Polygon with its name, lon,lat,alt, a namespace prefix, a closed LinearRing or LineString; CSV - a header naming the columns in either order (or X/Y), none read latitude first, a first column past 90 read longitude first and said, tabs, spaces, comments, a byte-order mark. The closing and doubled corners are dropped, and the other areas, holes and a swapped order are said. Refused in words: a KMZ, a projected file, a line that does not close, not JSON, a line that is not two numbers (by its number), a header with no latitude and longitude, under 3 or over 2,000 corners, corners on one line, an empty or over-size file. The page: an import replaces the card's area Bounded, the punch thrown away, a hand-drawn area stopped, saved, the chart taken to it, the banner saying the corners, the area, where it is from her and what was not used; a failed one changes nothing; in the controls window the file is read there and its text sent to the chart, which imports it; the file input sits outside every bridged card.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 - and, since the two-line status bar (2026-10-14), the pill in the bar's upper row, after the link and the rest of the group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 And (the 2026-10-16 review, findings 26-28) the port registry and the comms config landing through a temp of their own and a retried replace with a reader holding the file, forty saves each; a session log that cannot be written saying so once and stopping; the temp files a killed process left, older than an hour, swept at startup while a fresh temp and the real files are kept. 8 (2026-10-18 review) adds speed_zones' .&lt;pid&gt;.&lt;tid&gt;.tmp, stream_fusion's .&lt;pid&gt;.part and a currents cycle set aside .unreadable to what is swept.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tests/channel_end.js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LANE PAST A CHANNEL'S END (2026-10-10): that the chart's lane is carried on past a channel's end only where it moves her to STARBOARD of her path - held to the end and eased off past it, as before - and a lane to PORT of her path, her path outside the channel's starboard edge, eases in inside the channel instead. Pinned on his own chart and path at the Memorial Bridge, where the fairway's line was carried 49 m to port six samples back down a path bending south and took her through the south half of the lift span and along the south side of the reach below it, on every westbound run of that mission; and drawn plainly at the end she enters by and the end she leaves by, both the refusal and the acceptance, so neither never holding nor always holding passes.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tests/chart_box.js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route runs only over water the chart was read over (2026-10-03). The keep-out model holds one box and outside it nothing, which reads as clear: a fresh console's Go-To up the Piscataqua ran 429 m past its box, and 21 of its 402 legs crossed land, rocks or shoal water on the full chart. Drives beyondChart, planNogoRoute and routePlan in static/js/passage.js and the page's own planInsideChart, encSpanRefusal, transitEstCompute and transitRowHtml. Holds that every point must stand CHART_EDGE_M (100 m) inside every edge, that the first point past is the one reported and the farthest is measured from the box itself; that planNogoRoute refuses a route past the box with no route left to fly and routePlan returns one with uncharted beside it, while a route inside is untouched; that on a miniature world - a wall of land the small extract only half holds - the router shown that half goes round the wrong end, through land it was never shown, and the page's loop reads over that route and plans the right way round; that each read covers the command's points and the refused route, the command's own water is read again with its options, the contacts are taken again before every plan, at most CHART_WIDEN_ROUNDS reads are made, a read wider than the server extracts is never asked for, a failed read ends it in words, and a command whose own points cannot be read is refused without planning; that the page's ENC_MAX_SPAN_DEG is the server's; and that Go-To, RTH, Transit and Upload plan through the loop and refuse before they draw or send anything. After the review: a read that FAILS - stood in the way the real refreshNogo fails - leaves the model up and the command refused, not planned degraded; every read is a keep read; a size refusal says when it is the water already read that makes the box too wide, in the pre-check and in the loop alike; a re-plan that drifts 500 m further out after its read needs no second read (the 1 km pad); the advice names what can help (a failed read is not a distance); a command refused before planning names its own point, not a route; the chart marks the spot past the water or near its edge; the hold disc is capped inside the water read; the taut way round her is judged too; Resume from here plans through the loop with her and the contacts taken again after its read; and an Upload confirmed without a model asks again before it sends. And the page's read of the AIS proxy along a passage (10, 2026-10-07): an 18 km plan read from centers 1.5 display radii apart, merged by MMSI, at most eight reads, one on a lake, and nothing - the chart's model alone - when the proxy does not answer. The limit is 2.0 degrees since 14 October 2026 (1.5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 And that the advice fits the refusal (2026-10-12): a box too large to read gives no 'command it again' - it would be as large - while tiles still arriving do, unless the console sent the route itself; and that the scan's attachment pool is the one set of structure roles the route read looks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tests/chart_read_stall.py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chart read does not stop the console (2026-10-11: Andy asked for the telemetry pause to be fixed - opening a cached tile, one JSON file, held the interpreter 1.5 s in one call, and a live read stopped the telemetry stream for 2 to 6 s, while the page said the telemetry was stale and the clearance guard judged nothing). Each timing check against the old way as its control, so it is seen to be able to fail: that a tile file reads back whole and is not read at all when cut short, miscounted, garbled or missing; that a big tile read line by line keeps a 20 Hz thread's cadence where the same tile parsed as one stalls it; that a tile in memory is frozen out of the garbage collector's walk, which otherwise costs every full collection; that the collector is held until the last of several readers is done and given back as it was found, a failed read too; that a tile is built by a child process - the real worker, the chart service stood in for - the harbor chart whole and a coarser one cut, kept on disk and read from there without another child; that a child's missing layer, crash, failing exit or unreachable service leaves the tile unread with the reason, keeps nothing and leaves nothing behind; that a tile kept the old way is carried over by a child even with the chart service unreachable, its old copy removed, and a cut-short old copy is not served; that while a child builds, this process keeps its cadence where the same build here stalls it; and that the worker is dispatched before the console starts anything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 And, since 17 October 2026, that an answer the chart service did not give whole is shown but not kept: the card had adopted it, and a box that covers the vessel is never asked again, so one failed cell query left it showing no chart for as long as the vessel stayed in that water. Now the card shows what came, names what did not - the chart cells or the zones of confidence - and asks again thirty seconds on; a whole answer, an honestly empty one included, is kept as before; an older console's note is read the same way. Five mutants, five caught. 12e (2026-10-18 review): a failure answered as band null (</w:t>
            </w:r>
            <w:r>
              <w:rPr>
                <w:rFonts w:ascii="Consolas" w:cs="Consolas" w:eastAsia="Consolas" w:hAnsi="Consolas"/>
                <w:color w:val="1a1a1a"/>
                <w:sz w:val="19"/>
                <w:szCs w:val="19"/>
              </w:rPr>
              <w:t xml:space="preserve">failed</w:t>
            </w:r>
            <w:r>
              <w:rPr>
                <w:b w:val="false"/>
                <w:bCs w:val="false"/>
                <w:color w:val="1a1a1a"/>
                <w:sz w:val="19"/>
                <w:szCs w:val="19"/>
              </w:rPr>
              <w:t xml:space="preserve">) is shown and asked again, never kept.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 And (the 2026-10-16 review, finding 7) a position or buffer that is not a number reads as BLOCKED - 0 m clear, its block named - in blocked, clearanceM, blockedInfo, firstBlockAlong and legClear, a known point still read as it was, and an infinite cap read as no cap (how the nearest contact is found).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 And since the same day the ONE step a commanded speed change is flown by, shared by the corner walk and mirrored by the simulator: a cut lands on the closed form within a tick, the dead time is held whole and never restarted by a deeper cut, a stop keeps the engine's ramp with no fresh dead time after it, and a hull with no law steps exactly as before; plus the LEAD - the water ahead of a slower leg at which the governor must already command it - taken a centimeter inside and not a centimeter outside, latched, and never let go on the way in. And THE ARRIVAL (2026-10-08): the release is laid back along the ROUTE LEFT, round its bends, refused only when it is longer than the whole route left, and walked along the route she flies (a pier straight back down the last leg, off her route, no longer refuses it); a straight route gives exactly the answer the last leg's heading always gave; the hold disc no longer decides whether a coast is worth flying - only a coast of 5 m or less is not; and the page's own solve (solveCoastFor): from the speed she arrives at, LOW, where the governor has the route to lead her down to it; from the higher of the passage speed and her own where the route left cannot hold the cut and the coast both; and no drift-in at all where the solver refuses the slow one - never one solved from 14 knots, which would release her a hundred meters out at 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 Since 2026-10-03 it also holds the simulator's in-gear slow-down: a commanded cut on the DriX holds her speed for the measured dead time and then decays toward her idle speed (seven knots to four in about 43 m), a re-sent speed command does not restart the dead time, a stop and a hull with no law keep the ramp, a malformed block is no law rather than a crash - and the simulator's step and the page's are compared tick for tick, in their own languages, across cuts, a stop and speed-ups. And since 2026-10-08 (the arrival): the drift-in arms on the range left ALONG THE PLAN - round a bend, two legs and a half out - where it armed on the last leg only, and the vessel publishes the range it has armed for the page's governor to lead to; she arrives at a fraction of the energy of powering in; the walking-pace cap after a spent coast holds on the approach only - after it she holds station in a 2 kn set, where capped she was carried to the edge of her disc - and is never below the set on her nose plus half a knot, where in 2 kn of head set she was set astern for as long as the run lasted, never arriving; and a drawn transit carries the drift-in over the wire as Go-To and RTH do.</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 And 51-53 (2026-10-03, the chart box): a Transit whose route still runs past the chart after its reads, and one whose own points lie past it, are refused with nothing posted and the spot marked; and an end-of-plan RTH refused that way retracts its promise of a return home. And 54 (2026-10-14): a Go-To, the RTH button's RTH and a Transit, each taken, start a new mission's history, named; refused, none; the end-of-plan RTH chain and the low-fuel shift none. 54 (2026-10-18 review): an </w:t>
            </w:r>
            <w:r>
              <w:rPr>
                <w:rFonts w:ascii="Consolas" w:cs="Consolas" w:eastAsia="Consolas" w:hAnsi="Consolas"/>
                <w:color w:val="1a1a1a"/>
                <w:sz w:val="19"/>
                <w:szCs w:val="19"/>
              </w:rPr>
              <w:t xml:space="preserve">exact</w:t>
            </w:r>
            <w:r>
              <w:rPr>
                <w:b w:val="false"/>
                <w:bCs w:val="false"/>
                <w:color w:val="1a1a1a"/>
                <w:sz w:val="19"/>
                <w:szCs w:val="19"/>
              </w:rPr>
              <w:t xml:space="preserve"> Go-To whose hold point the planner moved is refused, nothing posted.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 Since 2026-10-03 it also holds a hull that slows IN GEAR: the walk takes her measured law and the governor's LEAD - the slower leg's speed commanded where her cut must begin, not at the leg - and agrees with the vessel model at three corners with the lead and without it; Upload judges a turn at the speed the lead delivers, and a slowed arc is walked slowed rather than restarting the dead time on every leg; the real governor, on a real committed plan, commands the lead 46 m before a LOW turn at seven knots, holds it, and commands nothing early on a hull with no law; and a slow-radius turn is keyed LOW in the walk, as it is flown. And since 2026-10-08 THE ARRIVAL: on a Go-To, an RTH or a drawn transit the one slower leg is the END - the governor commands the hold speed where her in-gear cut from her 14-knot transit must begin to have her at it by the drift-in's release (the range the vessel publishes armed, 50 m + 81 m out in slack water), or by the hold point itself with none armed, and says which; a hull with no law is not led to the end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tests/corridor_read.js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chart along a route (2026-10-11): that READ CHART on the transit line reads the corridor of the boat and the line's points 5 km either side, polls the job, keeps its status and unread squares, and says the start and the end on the banner and in the session log - nothing with no line, a refusal in words; the summary's words; that the route ahead runs exactly 30 km from where she is along her route, from the waypoint she is heading for; that the read-ahead asks once, then again only after 2 km made good or a new route, at the width the guard's own box reaches, and never from a window that does not supervise, a boat not running or one with no fix; and the wiring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 And (the 2026-10-16 review, findings 12 and 13) that the look for a cycle runs behind the pass - a look not answered within CYCLE_WAIT_S leaves the reading sampled and said as still out, a pass due meanwhile starts no second look, and the pass after it collects its answer - and that a cycle whose data file cannot be read is set aside (its meta renamed .unreadable), said, and fetched again at once the first time and at the next look after.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tests/deep_first.js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Deep water first (2026-10-12; Andy, of his Go-To over the 5.4-9.1 m patch beside Oak Rock: 'There should be an awareness that although the ENC is an excellent source of data it can be inaccurate in some instances'), on his own charts (tests/fixtures/enc_oak_rock.json and enc_dog_bar.json, his tile clipped) and water of its own: the margin layer - every 5.4-9.1 m area in it (its shallowest under floor + 2 m) and no 9.1-18.2 m one, neither a keep-out at the floor, a 50 m berth about each shoal sounding and about Oak Rock, a sounding wholly inside an area dropped, rocks by their depth, the depth, hazard and wreck toggles followed; inert until armed (a point in the patch free, its clearance the floor's), refused armed, free again released; each berth less the margin kept, one list per margin; the armed layer's grid the same as a walk of the whole layer over 4,000 points at three clearances, and the raster never under-reading it while painting and releasing; a stretch with a deeper way taken round, one with none within the detour allowed kept at the floor and said, 50 m kept off a shoal sounding and a rock, a start in margin water left the short way - each against its control without the layer; his Go-To's water at Oak Rock both ways between the pair and off the patch, the offshore marks kept; a buoy outranking the margin - the marks stage refusing a deeper way that puts a lone buoy on her wrong hand (and taking it with no buoy), refusing mark by mark one that trades the Dog Bar red for Eastern Point Ledge 4 (the plan's marks then today's), and at the Dog Bar the plan asked again with the mark held keeping the marks as today's does (the rehearsal, one lane pass, leaving the Dog Bar Channel green wrong); a maneuver, the hold point and a survey's own lines as before; the layer packed for the worker and the worker's plan the page's; and the words - the banner, the Intent card (setPlanIntent driven), the three banners, the chart's and a section's model built with it, and nothing the guard reads naming it; and a buoy's whole berth (2026-10-13) - beside a band of margin water her line never touches, the second asking holds the buoy and gives it its berth (the rehearsal, one lane pass, 18 m off), and the judge refuses a deeper way that squeezes past a buoy inside its berth (taken with room for the whole berth); and on the chart (2026-10-13) - each stretch's line along the route, as long as said, edge to edge, and the waypoint it ends before, in a Go-To and across a transit's legs; a passage's next section re-indexed; and the page's own drawing driven with a recording canvas: kept with its route, a stretch ahead drawn along its line wide and orange and labeled, one at her next waypoint drawn, one passed not, over the waypoints and only on its own route; and the band-width rule (2026-10-13) - a band up to 10.0 m wide is margin water and one wider is not, an area with one bound judged by it, a shoal sounding in a coarse band still a berth; on his chart off Biddeford Pool none of the 0-18.2 m areas is in the layer and every narrower one is, Hussey and Whaleback Rocks berthed; and his leg there (tests/fixtures/enc_biddeford.json, waypoints 756-845) runs the straight line, where the rule before planned 5,725 m, 848 m off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tests/drix_gondolas.py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DriX is either of her two gondolas (Andy, 2026-10-09: 'create 2 separate vessel files, 1 with the 2040 gondola and one with the 712 gondola. Then apply each to behaviors and effects'): both profiles valid and in the picker, the console coming up as the EM712 fitted now; the EM712's underwater area and draft greater than the EM2040's by exactly the gondolas' side areas and depths off the drawings, so its depth floor is 3.15 m; its top speed Andy's 10 kn at 3100 rpm and the EM2040's on its measured speed law; each burn on its measured law (the EM2040 within 3 percent from 7 to 11 kn), the EM712 going about a quarter fewer miles a liter at 8 kn; the EM712's coast and slow-down marked estimated and shorter and slower; and on the hull the EM712's leeway sqrt(4.2 / 4.5) of the EM2040's.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tests/enc_acquire.py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is read whole or said not to be, and kept no longer than it is current (2026-10-12, the same review). An ArcGIS error payload or a cut-short answer to the by-id geometry query raises; a layer short of its ids fails on the path every read takes; a refusal by the service is tried three times, a dead link not at all; a band's layer list is asked for again monthly, a failed renewal keeping the old; the chart-source card's answer with a failed query is not kept and a week-old one is read again; a week-old tile is served at once and read again behind it, a re-read that fails leaving it as it was; the hull's overhead inputs refused at load when malformed; the reader keeps the clearances as numbers and the restricted areas' identity; a tile stored before a class had its role served with today's; and every chart query shares one TLS context (a context per request was 22.5 s of a tile's 36 s of CPU). And (the 2026-10-16 review, findings 9 and 14) a body cut mid-read (IncompleteRead) tried again like a refusal; a re-read that failed holding the copy ENC_TILE_RETRY_S, the next request starting no second read, and a tile with no copy whose coverage read fails held the same. And that answer names the classes that failed, as data, so the page can ask again on them (17 October 2026). 8 (2026-10-18 review): every class Massachusetts' facility rule reads is acted on (_ENC_RULE_CLASSES). 2026-10-19 (NOAA's fault on every other request): 2e twelve tries, a layer whole on the tenth; 3b the layer list renewed daily and asked again through the fault; 11 the band pick never falls to a coarser band on a refused probe; 12 a tile read with what is known of its bands' coverage (a band unknown: its water failed; stale from disk: read, not kept; the finest unknown: nothing read); 13 the fault in words.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tests/enc_awareness.js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each hull makes of the chart (2026-10-12: Andy asked that the chart reading and the keep-out model be reviewed so every layer of every tile is read and every component understood and applied by each vessel). Against New Castle's REAL chart (tests/fixtures/enc_newcastle.json, read live through the console's own reader) and each hull's own vessel file: a dredged channel shallower than her floor is shallow water to her and one deep enough is not, with the area toggle at its default, tide-corrected, released only by the depth toggle; unsurveyed water refused to every hull at any tide; the 50 islets refused at +1.5 m of tide, when their drying flats no longer hold a boat off; every bridge span and overhead cable a keep-out exactly where it is charted lower than her air draft plus her overhead clearance, or has no clearance charted - the 1.8 m bridge refuses all three hull types, the 2.4 m one the C-Worker and the DriX, the Sarah Mildred Long lift span shut passes the DriX; aquaculture, platforms, fishing facilities, booms, light floats, danger beacons and dry docks keep-outs named for what they are; a rock passed on its sounding only when the chart stands behind it; and the page's loader, keep-out options, passage worker and zones layer wired to the hull's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 Since 14 October 2026 (15-17b, the zoom stalls of his 14,534-zone session): a layer traces only what is on its canvas, no vertex within 0.7 px of the last (a ring's or path's last always), no line or area under half a pixel - a hazard's symbol whatever its size - and the keep-out layer the same. 5 page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FIRST, THEN THE BUOYS (2026-10-03/04): that a charted fairway or dredged area is ridden three quarters of the way across the POLYGON both ways, port to port, whatever the buoys or the banks make of it; held to its END and eased off past it, eased inside it only where she leaves through its side; a crossing, a path beside it, a basin and a short patch left alone; a bend cut bridged; the lane point foul answered toward the middle and never past it; side water, berths, a dredged patch beside a fairway and a jog of the routed path not taken for the channel; and THE SINGLE MARKS - a buoy kept to starboard passed close, a port-hand mark at a wider berth, a beacon never pulled close, a mark on the wrong hand crossed to its proper side, each read from its own hand's neighbors along her route with its own named channel first, left alone (and said why) where it is not hers, every pass put in only where no mark she already had right ends on its wrong hand, the wrong hand seen to first, and a mark that cannot be kept COUNTED and said; on the real Piscataqua marks both ways; and THE BUOYED REACH AND BUOY TO BUOY (69-78): a reach buoyed by single marks ridden on its starboard side both ways with beacons on her starboard hand and nothing moved with no marks, a local restricted area as its edge and a regional one none, the line between two marks no edge round a bend, a buoy in mid-water never crossed and a pier from her starboard bank eased round, side water no edge and water a little wider the channel's own, the chart's own line laid as it was and come onto one way, only ever to starboard and not in water too wide, an islet short of the reach a rock passed wide and not an edge, a close mark with no run held, and The Rocks Buoy 4 at a 5 m buffer left to starboard with the passes aimed buoy to buoy, the same water bound out with Fox Point Rock Buoy 3 close to starboard on its arc and the reach still ridden; and the review of it (79-89): a limit read at one sample held over the smoothing (a pier wherever it stands rounded at the lane's clearance), what stands between two rays seen - an islet 14 m long and a rock with no extent passed wide as rocks, a charted line and a bridge support as the bank and a small restricted area as a limit, each on the side the search passed it (80) - a rock where the lane eases in passed at the lane's floor on either side with no dart (80b), the ease stopped neither by an islet nor by a dolphin beyond it (80c, 80g), a rock in mid-reach held past (80d), a bridge support where the lane eases in neither rounded on its far side nor closed on, and one across the lane's line stood off by its own extent (80e, 80f), every mark on the chart in the cone (an unnumbered and a junction buoy), a restricted area her path only clips still an edge and one she runs inside left by its nearer edge, an obstruction in water that is no channel and a stretch too short laning nothing, a port-hand mark she is on the wrong side of not steered at, buoy to buoy only for the breach and only along her route, a pass refused for want of a join asked again until a round places nothing, no re-aim costing a mark its distance, no turn over the stage's limit the route without the lane does not have, and the reach asked again where the planner re-gates in a set; and its second round (82c, 88b, 90-92): a restricted area cut at a cell seam judged whole, the local turn rule asked directly, a lane that puts a counted mark right not vetoed for it, no nearer a rock - nor a bridge support (91b) - than the lane's floor where the route without it was further off, a lane that grazes one held off it and kept everywhere else, on its own line 1.5 km short of it and 1.25 km past it (91c), and a drawn transit through a buoyed reach claiming it; and his call on the review (93-93j): a rock a shallow point, not an edge - held past in mid-reach in both models, passed on the lane's line at each model's floor on the smaller move, anything built the bank, the page's Channel rocks reaching the planner and keying the transit / RTH estimate, rocks closer than twice the floor passed as one, a rock on the line held past a reach's end passed on her path's side with the lane eased in for it over its own window only, and a shoal off a bank, a chain of rocks longer than ROCK_MAX_M (as land) and a hazard a mark stands beside each the bank; and the third review of the rock models (93k-93u): water all round a rock measured from its outline (a shoal 100 m across with 25 m of water to the bank a rock), two rocks either side of the line 30-150 m apart both passed at their floor with the lane kept, a rock at the apex of a bend or at the knee of the lane's ease passed at its floor on the route as it is smoothed, a run of seven rocks each passed at its floor (ROCK_ROUNDS), a shoal 15 m wide and 140 m long along her course passed at its floor and not as if 141 m wide, the chart's classes (piles, dolphins, pylons, hulks, shore constructions and the aids charted as hazard points the bank, the class carried from the chart; a rock awash, a wreck and an obstruction rocks), a rock of unknown extent on the line passed at its floor off that extent, a shoal patch and an islet with its shoreline held past, a rock her path already passes inside its floor moving nothing, a rock 6-8 m off the line passed at the floor, and a shoal 40 m from a green the edge that green marks (ROCK_MARKED_M); and that review's gap round (93v-93x): a rock on the lane's line short of a charted fairway, where her path crosses the river on a diagonal toward it - and one 6 m off the line, passed on its near side - passed at its floor by moving the lane's own line and not by holding the lane toward her path, and a rock nearer the fairway that her own path passes inside the floor keeping the lane - at its floor where the line can reach it, ridden on her path over its window where it cannot, and the rule kept to the single-marks lane - Land and Shoal the same route in a cut, a fairway and a buoy-pair channel (93y); the leg budget a hard stop for the buoy-to-buoy re-aim too (94); and the reach's older mutation survivors (95-98): an unnumbered red buoy her path passes to starboard never crossed by the lane, the lane kept mark by mark and not by the count - at the buffer and where the planner re-gates - a run's pass points held in a set too, a mark on her starboard hand holding the lane off by the water between them round a hard turn, a close mark with no run held wherever it stands among her samples, the hold asking the water a smoothing step either side, and water wider than REACH_MAX_WIDTH_M at one cross-section no channel's however narrow the river round it; and that the banner claims each part only where it stands on the route that ships, a maneuver is laned as it always was. And the review's findings (53-68, with 14c, 25b-25d, 54b, 59b, 60b, 60c, 64b, 66b and 68b): an entrance gate crossed obliquely, another named channel's count, an entrance gate named apart, a turn at a channel's end, a fairway ending in a basin, marks' runs in water the chart rides, the cone's band inverted (at the join of two charted rings; in 59's world, the search frame's cause, it no longer inverts), a drawn transit's waypoint beside a wrong-hand mark, the stage bounded by work and not the clock, the lane laid clear of the standoff in a set, the knot prune keeping a run's pass point and not its ends, the chart's lane not claimed where most of its water was crossed short (in a set too, measured on the route the standoff's re-gate ships), the banks' lane not claimed where the chart's replaced it, a mark beside her start excused the count and one 900 m on from it counted, a mark both legs of a turning transit judge counted from the leg that knows its direction, each transit leg judged on its own part of the route, 'passed close' said only of the buoys that were, a count numbered on FROM the mark, a channel that really narrows at its end laned to it, and the cone read in each sample's own frame round a bend, from settled cross-sections only (the join of two charted rings is no narrowing), to port of the middle only for a narrowing on the stretch she runs straight along; and the Newington pier as charted (2026-10-07, 11b): a bend cut stepping out over a sample the measurement declined, and not running along the channel, still the chart's - every sample past the pier, where the code before it left 16 of 35</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tests/enc_corridor.py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along a route (2026-10-11, step 3 of the long-transit plan: Andy asked that a passage be read as a corridor of the chart's tiles rather than one box, which stops at 1.5 degrees). That the tiles a route reaches are the ones within its half-width - a row or a column further only when the width reaches across, a corner tile out when it does not; that the leg-to-tile distance deciding them matches a brute-force sample; that a request with no route, a point that is not one, one off the earth, a width out of range or too many tiles is refused in words; that the background job reads each tile once and tallies it as it lands - under its most detailed scale, with the unread squares near the route and not those far from it, and a failed tile listed with its reason - that the same tiles asked again while running rejoin the job, and that a cancel stops it; and, over HTTP against a console of its own, that the corridor routes ahead of /api/enc, answers 400 and 404 in words, reads a seeded tile from the cache, and is not logged as a command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tests/enc_layered.py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in layers (2026-10-11: Andy asked that the chart be read in fixed tiles, the most detailed scale used wherever it exists and the rest filled from the next coarser one, and that water no chart covers be unread rather than clear - the server had served one scale per box, and an extract from Portsmouth to Cape Cod at harbor scale had depth or land under 43% of its box). Hermetic, the service stubbed and the cache in a temp folder: the fixed tile grid; that the edges two cells of one chart share cancel, vertex for vertex and as intervals where they split the line at different vertices, and that on his six real Portsmouth harbor cells no boundary is left on the seams and no strip appears there; that no square inside a finer chart takes a coarser one, the strip where both apply is one square wide along the finer chart's edge, and unread squares are exactly where no chart reaches; that cutting keeps every polygon's area, every line's length and every point once, and keeps whole a feature inside one square; that a tile serves the harbor chart whole and a coarser chart cut away inside it, keeps a feature two tiles fetched once, tags the depth floor per request without touching the cached tile, is not cached with a failed layer, and is unread - never empty water - when its coverage cannot be read; and that the endpoint serves the layered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 And (2026-10-11) that in the simulator a level puts the tank where a rehearsal of the fuel RTH wants it, and is refused in words while the override is on or for a level that is not a number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 And (the 2026-10-16 review, finding 22) a second tab latches the E-STOP and is refused its release (409, the latch stays, whose it is to release), the supervising tab releases it, an anonymous caller passes, Stop is any tab's and Start is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 And (the 2026-10-16 review, findings 10 and 21) the environment and water-level overrides refuse a non-finite number in words; the POST responder and the first SSE frame pass finite_only; an optional number off a body refuses NaN and inf.</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tests/fuel_rth.js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mission's fuel and the RTH point (2026-10-11: Andy asked for projected fuel on the mission card, an RTH point that leaves 20% of the tank on arrival home, and an alert and a shift to RTH when she reaches it). That the card's burn is the simulator's own - the server's burn and drain lines lifted and run in Python, for every hull, past top speed too; that a leg's fuel is its time over the ground in the set at the burn of its speed through the water, worked by hand; that the reserve is 20% of the TANK, and a battery's empty is its factory alarm, not its gauge's 0%; that the point on a plan where she reaches it is found within one step of the closed form; the monitor's decision table; that the water distance home is never short of the true shortest path, within 3% of it, and never passes a blocked corner; and, driving the page's own monitor frame by frame, that she is sent home ONCE per crossing, that the operator's change after it stands, and that a point reached while she could not be sent is sent the frame she can be. And, since Andy settled it the same day ("automatic RTH only when home is in range, otherwise an alert at 20% with no automatic action"), that, on a diesel hull, home is in range only when the console would route a return there and a full tank reaches it with the reserve; that out of range - home 900 km off, past a full tank, or none set - she is alerted once at 20% of the tank and nothing is ever commanded, armed or disarmed; that a boat alerted out of range is not then sent home when home comes into range below its RTH point, until she is refueled; that the row and the pill say which rule she is under; and that a battery hull (Andy: "Long range missions are not to be undertaken by the battery powered units") keeps the RTH point and is sent home at it at any range. And HOME ALONG THE PASSAGE (2026-10-12, Andy: "fix the fuel monitor's straight-line distance home"): a way home of stretches costs each in the set along its own direction, worked by hand (out and back against a set, where the straight line is no distance at all; east at its latitude); past the field, on a passage with home at its end, the distance home is along it - its dogleg kept - and said so; the straight line only with no passage, far off it, a ROC's home or home at neither end, saying why; the field still first; the fuel along it stretch by stretch; and the RTH button and the monitor asking one function for the way home along the passage. And THE COARSE HOME FIELD (2026-10-12, Andy: "build the coarse home field"): over synthetic planning grids, open water within 4% of the straight line and never short of it by more than half a cell, the way round a wall of land as worked by hand; a blocked cell crossed only in home's own port circle, no way through land meeting at corners, unread water never entered, home's own tile unread said, a band of water a danger touches taken only where cheaper; the worker's lengths transferred back; built only past the field round home and within range, not while one is running or the field is building, not again within a minute for the same home but at once for a new one; the chart read along the way with its grids, its width by her distance, an over-size read stopped, a failed build keeping its field; the order field, coarse grid, passage, straight line, each said; and the coarse distance keeping its name through to the sentence (found live); and open water first (2026-10-14) - the way home round a wall's end kept off it, within 2% of the way round 1 km off its end worked by hand, round a shoal band wider, open water unchanged, no cost with it off; the page's key and the worker's message carrying the switch (11 and 11b work the level rules alone) And (9f, 2026-10-16 live: a click meant for 'Clear test contacts' set the fuel and sent her home mid-survey) that the rehearsal row asks first while she is armed and running and it would send her home - in the simulator too - a no sending nothing and saying so; idle, paused, disarmed or with home out of range it acts at once; the history names it, not 'Unlimited energy off'; and a separator sets it apart from the test-contact rows. It fails on the merged page. And (9g, 2026-10-17: the walk cost ~100 ms of the page's thread and ran every second for the whole of a run) that the card's walk of the mission is kept for FUEL_PROJECT_MS (10 s) - over a new waypoint alone and a small drift in the level - and is walked again at once for a new plan or a level jump of 1% of the usable span; it fails on the page before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 And (2026-10-04) the exempt water is the blocked run she is led out of, never nearer what blocks it than her berth - a pile past it is spliced round - and a patch is bounded by the way the search itself went; a leg into a snapped endpoint never runs through a keep-out, and the standoff's re-gate asks its endpoint rule of the buffer it stands on - in the planner's own re-gate too (keepStandoff): a Go-To in a set to a goal inside the standoff comes straight in past what puts it there, never round the goal to come at it from the far side. And (the 2026-10-16 review, findings 1-3) a start 0.8-1.2 m off a pier drawn as a line with the goal across it: no route crosses the line out of legPath, the lane pipeline or smoothTrack; legCrosses itself; the start snap keeps her side; clearButEnds and the gate's start exemption refuse a crossing leg; legClear exact to 0.1 m; the reproduced string-pull leg (2.149 m of a 3 m buffer) certified with legClear and the raster rounded up; a seeded fuzz of 160 worlds at 3 and 5 m with every routed leg keeping the buffer.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 And (the 2026-10-16 review, finding 8) a second console started on the port this one serves exits (code 2) saying the port is in use - the server binds with SO_EXCLUSIVEADDRUSE, where SO_REUSEADDR let a Windows ghost bind beside it and serve nothing. 9c (2026-10-18 review): /api/enc?min_depth=nan is a 400.</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 And (2026-10-16) that on Pattern the kept area, not drawn, is not named by a click on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 And a ROUTE - a passage's section, which the console sends itself (2026-10-12, Andy: "fix the chart image warning on long sections"): read leg by leg in boxes that fit, and only the boxes where the read can keep anything - a charted land, shoreline or dock within the box's own diagonal plus the attachment distance, since the read keeps only a mark attached to one and no mark is longer than its box; open water not read and not warned about, the stretches near a shore read without 'command it again', a coarser chart's cut and a depth area not counted, a coastline whose box covers the water but whose lines are far not counted; past 16 such stretches the rest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AND THAT THE GRID OVER EVERY FEATURE LIST (2026-10-13, Andy: 'build the spatial index for the floor model') answers exactly as the walk of every feature: blocked, the feature blockedInfo names and clearanceM to a nanometer on a chart of 3,100 features and on his own charts about Oak Rock and the Dog Bar, at buffers and caps either side of GRID_PAD_M and past GRID_WIDE_CELLS; a list of fewer than GRID_MIN features never filed and a long one filed only after GRID_AFTER asks; a list that grows filed afresh, the feature added found; the first offender named in the list's own order; and the route the planner ships across Oak Rock clear by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tests/layer_worker.js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 three cached layers - the ENC, the keep-out zones and the states' shore-distance bands - are drawn off the page with the page's own drawing, and drawn the same (2026-10-17, item 4 of the performance review; the operator chose the same drawing, off the page). A redraw of these layers, on every zoom and whenever the view following the boat left the drawn margin, held the page's only thread - which the clearance guard shares - for one frame of 96 to 197 ms a zoom at New Castle in an 1100 by 800 view. The drawing now lives in one module, chartlayers.js, which the page and the chart worker both import; the worker keeps the extract it already parsed for the seabed walk, draws a layer on an offscreen canvas when asked, and sends the bitmap back, and the page shows the last picture, moved or scaled across a zoom, until it lands. Measured live after the change over six zooms, the page drew no layer itself and its longest frame was 10 ms; compared in one view, not one byte of the three pictures differed. The suite runs the real worker in a worker thread with a recording canvas and holds that its drawing is the module's, call for call and number for number, for all three layers over a New Castle world: Shipwrecks on and off, the seabed gaps in the keep-out layer, the floor, the survey window, an unread square, a chart-read mark and New Hampshire's shore band. It holds the page's side too: a miss asks once and draws nothing itself, the answer becomes the layer and is placed at the view's offset, a zoom shows the old picture scaled, an answer to a request since replaced is dropped, and a failed answer, an extract never given to the worker, or no answer within 15 seconds is drawn on the page as before - for that extract from then on, said in the session log. Ten mutants, ten caught.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tests/lock_transit.js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finds a lock and takes her through it only on the operator's word (2026-10-18; the operator, at the Canaveral lock: 'The ASV does not seem to understand locks'). static/js/locks.js on Canaveral's own two gates: one lock, 200 m, 27.4 m wide; a gate saying it is no lock gate, gates too near, too far or in line - none; the way through and its legs along the axis; offered only on the way. The model built less the waived gates, by class and id. The page's stages driven through its own functions: offered only to the supervising chart and only with a lock between; the way on planned first; GO IN waives the gates and holds the speed low; GO ON; out past the far gate the gates back and the low released; a cancel inside the lock keeps the waiver until she is out. And the wiring. 2026-10-18 review: GO IN waives the near gate alone, GO ON the far; done past the FAR gate, not inside the chamber (6); the transit owns its own leg - a run that stops or another run_seq ends it (8); GO IN's Go-To refused puts the gate back and lets the low go, </w:t>
            </w:r>
            <w:r>
              <w:rPr>
                <w:rFonts w:ascii="Consolas" w:cs="Consolas" w:eastAsia="Consolas" w:hAnsi="Consolas"/>
                <w:color w:val="1a1a1a"/>
                <w:sz w:val="19"/>
                <w:szCs w:val="19"/>
              </w:rPr>
              <w:t xml:space="preserve">exact</w:t>
            </w:r>
            <w:r>
              <w:rPr>
                <w:b w:val="false"/>
                <w:bCs w:val="false"/>
                <w:color w:val="1a1a1a"/>
                <w:sz w:val="19"/>
                <w:szCs w:val="19"/>
              </w:rPr>
              <w:t xml:space="preserve"> legs (9); no offer for a depth refusal or a way beside the lock, an offer replaced (10); GO ON offered from inside (11); the waiver by place (12); CANCEL on her way holds her (13); the bar counts as standing (14); the wiring (7).</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its one control (under the Path planning card's Route rules; the command bar's copy went 2026-10-13) has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 And (2026-10-16) that survey_bounded rides both dicts, True and False as saved, anything else None.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tests/nogo_key.js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NOGO KEY tells the truth about the overlay it explains (2026-10-18; the operator: 'Need a NOGO key so the user knows what color is representing what component.'): every color, dash pattern and line width in chartlayers.js NOGO_KEY is one drawNogo draws with, and every color drawNogo draws with is in the key, so one changed on either side alone fails; the page builds one row per entry, each swatch an SVG in its own colors on a patch the color of the chart, each label with the depth floor in force; the key shows exactly while the overlay does (the button on and the zones read) and its fold is kept; and it is the chart window's - imported from the module that draws, refreshed with the NOGO button, hidden in the controls window. Fourteen mutants, fourteen caught. And (2026-10-18, the same evening; the operator: 'too small to read and cannot be moved around') that it is big enough to read - 12 px text, its swatches drawn 1.5x - and moves and resizes like every chart card: its header and body in the markup, registered with the one drag mechanism (its own position key, its bottom anchor released, the fold button no grip) and the one resize mechanism, built before both; the fold is its button now, the header drags. Twenty mutants, twenty caught. 2b (2026-10-18 review): the floor named is the floor drawn (nogoDR().min, the operator's Min depth where deeper).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 And since 2026-10-03 (26-26b): a box wider than the server extracts is not fetched, so the model of the water already read survives it, and an extract the server refused is named in the server's own words. And 27-28b (2026-10-03): a keep read that fails - no band, a throw, an extract missing a layer - leaves the model exactly as it was and says why, while one without keep still drops it; and a wider extract of the same chart keeps every chart-image read, while another area or band drops them. And (27e-27f, 2026-10-18) that a partial </w:t>
            </w:r>
            <w:r>
              <w:rPr>
                <w:rFonts w:ascii="Consolas" w:cs="Consolas" w:eastAsia="Consolas" w:hAnsi="Consolas"/>
                <w:color w:val="1a1a1a"/>
                <w:sz w:val="19"/>
                <w:szCs w:val="19"/>
              </w:rPr>
              <w:t xml:space="preserve">keep</w:t>
            </w:r>
            <w:r>
              <w:rPr>
                <w:b w:val="false"/>
                <w:bCs w:val="false"/>
                <w:color w:val="1a1a1a"/>
                <w:sz w:val="19"/>
                <w:szCs w:val="19"/>
              </w:rPr>
              <w:t xml:space="preserve"> read is used with the earlier read's missing classes kept, and that a read that FAILED sets nogo.failed - said, read again every 30 s, never 'route DIRECT' - while no chart at any scale still routes direct. 27g (2026-10-18 review): the earlier model rebuilt after a failed read keeps the retry (keyed on </w:t>
            </w:r>
            <w:r>
              <w:rPr>
                <w:rFonts w:ascii="Consolas" w:cs="Consolas" w:eastAsia="Consolas" w:hAnsi="Consolas"/>
                <w:color w:val="1a1a1a"/>
                <w:sz w:val="19"/>
                <w:szCs w:val="19"/>
              </w:rPr>
              <w:t xml:space="preserve">failed</w:t>
            </w:r>
            <w:r>
              <w:rPr>
                <w:b w:val="false"/>
                <w:bCs w:val="false"/>
                <w:color w:val="1a1a1a"/>
                <w:sz w:val="19"/>
                <w:szCs w:val="19"/>
              </w:rPr>
              <w:t xml:space="preserve">) and says the failure beside its zones; 27h: a clipped piece is its own object to keepEarlierClasses. 27i (2026-10-19): a band whose coverage could not be read - the model built from the rest, the banner's COVERAGE NOT READ in the server's words.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tests/offshore_marks.js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OFFSHORE mark is kept between her and the danger it marks (2026-10-12; Andy, of his Go-To past Thacher Island: 'offshore buoys are to be handled differently than channel buoys. They are meant to guide vessels away from danger rather than route them down a constrained path'), on his own chart (tests/fixtures/enc_oak_rock.json, his tile's features about Oak Rock Buoy 2 and Thacher Island Buoy 1, clipped) built at his settings that evening: bound south and bound north the route passes BETWEEN the two, Oak Rock 2 its berth off, both counted as offshore marks and none as Rule 9 marks, no lane claimed, every leg clear; both governed with no close pass and no buoyed reach; the control - the same water with nothing charted beside the buoys - leaves both alone and runs the search's own line outside the pair; offshoreDangerSide reads Oak Rock's rock to the west and Thacher Island's shoal water to the east, each flipping with her heading, and says nothing for dangers about as near on both sides, dead ahead of the mark, or past OFFSHORE_DANGER_M, and counts no buoy's own point and no vessel's hull; an unnumbered red among a channel's numbered marks is no offshore mark, and the same buoy alone is one; two singles of other names 3 km apart are each offshore while 600 m apart they read each other (MARK_SINGLE_NEIGHBOR_M); two unnumbered offshore marks in a river make no buoyed reach; and the words - the banner's offshore count and its NOT-kept warning apart from the Rule 9 claim, on the Go-To, RTH and transit banners, and the Intent card's lines (offshoreWhy) asked of every plan, laned or not. AND THE WHOLE BERTH (2026-10-13, Andy: 'yes, hold offshore marks to the full 30 m berth'): on the live run's water with deep water first, Oak Rock Buoy 2 - passed on its safe side 12-16 m off and left there by the committed code - is passed at its 30 m berth with no standoff and at 10 m, its limit the berth while a channel mark's is the close pass; and where a pier leaves no run out to the berth, a lone buoy 12 m off on its safe side is counted inside its berth, the banner says so and the Intent card warns, while the same water with no pier is moved out to the berth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tests/ofs_s3.py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can read NOAA's model files from its open-data S3 bucket when the model server is down (Andy, 2026-10-09: 'add an S3 fallback for NOAA's model server'), with the standard library only: against a fixture laid out like NOAA's files (superblock 2, dense links behind a fractal heap and a v2 B-tree, dense attributes, uncompressed u/v chunks with partial edge chunks, a 2018 time epoch) whose values are a formula - the links and attributes found, the surface values in a box across partial chunks equal to the formula with nothing from a deeper layer, each file's own time units converted to the cache's epoch, the bucket listed across continuation pages with only the regulargrid files making a cycle, a whole cycle written into currents' own cache and loaded by currents.Currents, the cache answering the next look, the structures it does not know refused in words, nothing imported beyond the standard library, and the console trying the bucket only when the server is down and saying each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tests/open_water.js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Open water first (2026-10-14; Andy, of his Go-To from Castine to the Fox Islands Thorofare: 'For open ocean/or large bay, etc paths consider a more direct and less complex path as a default consideration'; 'pay attention to marker buoys that should help safe passage calculations'; 'safety is always better than efficiency for path planning'), on water of its own shaped like his: a bay with an island chain across the straight way (East Penobscot Bay in miniature) left for the open water beside it - its least clearance from tens of meters to hundreds, nothing within 250 m - for a few percent more length, and with the switch off nothing asked and the router's route through the chain; open sea kept exactly (no safer: strictly, so a route with nothing near it is never replaced), a short leg kept, a maneuver never asked, Continue's way back onto a survey asked; the berths graded - under a 2% detour cap the 500 m berth taken where the 1 km one is refused; over random island fields every leg taken within the cap, safer by the search's own price and clear at the buffer leg by leg, every leg kept the router's own; the buoys - through a ledge wall with two like gaps the router takes the unmarked one and open water first the marked one, buoyed in pairs, by single marks, or charted as a fairway with no buoy, and the unmarked one again with the trust taken away, every mark on its proper hand; the field itself - a safe-water buoy's water trusted to 400 m, an isolated-danger buoy kept off 150 m round, a lateral buoy blocked but its nearness not priced and its water trusted, the reach between two marks of one system 1.5 km apart trusted and two 3 km apart not; a buoy outranking open water (buoysOutrankOpenWater, driven on the bay's own two legs) - a wider way leaving a mark wrong that the close-in way keeps planned again with the close-in way held past it and shipped, the close-in leg shipped where only it keeps the mark or the held plan would leave another wrong, an offshore mark inside its berth a fault too, the wider way standing where neither keeps it, nothing planned again where none is wrong, and both planners wired to it; only water the chart was read over - boxed, every point at least the chart's edge margin inside, never into an unread square, no uncharted refusal, the box's edge no danger to the field; routePlan - a drawn transit asks only of the leg the router bent, 'all' every leg, a plan's approach always and its survey legs never, off none; the route worker carrying ropts and the switch; the words (openWaterNote, openWaterWhy); and the page - the Route rules switch driven, its summary, the three banners, the Intent card (setPlanIntent driven), the read of the water it searches (openWaterRead driven: read, joined, a keep read, the plan's own water read again; not for a short leg, water already read, open water off or an Upload's later legs; too wide said; a failed read keeping the model) and its place in planInsideChart. Go-Tos in his own waters - his own Castine and Gloucester ones and eleven more across them - are tools/open_water_missions.js, over his chart cache Since 14 October 2026, ENDS FIRST (11-11f): an end the leg's field cannot search from - his Portland wharf at 152 m cells, every cell within 900 m blocked, where it said 'no open-water path' whatever chart was read - is searched on a fine field of its own (27 m), every exit into the leg's water offered to the leg's search with what reaching it cost, so the way out is the one that does the whole leg best; the router's own route only where the fine field finds none (a 40 m inlet); and no shortcut of the spine nearer a hazard than the stretch it replaces. 11 page mutants, all killed. And (6c, 2026-10-18) that the field lets be only her own cells within 100 m of an unread square she is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tests/passage_grid.py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grid (2026-10-12: Andy asked for step 4 of the long-transit plan, a passage planner coarse over the whole passage). Each chart tile is kept as a plan of the water, 256 cells on a side, the shallowest danger at each cell's center and touching it anywhere. That each rule judges as the page's keep-out model judges: land hard inside and on its edges and never outside, a depth area by its deepest depth (the control: its shallowest would block a broad coastal area the page sails), a rock by its sounding less a meter, a buoy, a lateral mark and a dock line hard, soundings and contours nothing, a gap in the seabed and an unread square marked; that the file is read back whole, its arrays at an even offset, a short file not read, and that the page's own decoder, run in node, reads the cells this module wrote; that a tile read whole gets its grid from its own child and a partial one none; that a cached tile's grid is made in a child of its own without the tile read into the console, and from disk after; that a corridor read with grids is a job of its own whose tally comes from the grids and whose status lists the tiles; and, over HTTP, that the grid is routed ahead of the chart extract, served as the file's own bytes, and a 404 or 400 in words otherwise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tests/passage_plan.js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planner (2026-10-12, step 4 of the long-transit plan: Andy asked for a planner for the diesel hulls with fuel stops and a check that every leg between them arrives with 20%). Over synthetic grids: the cells at a floor, a cell at the floor counted as water; near marked across a tile edge; open water one straight segment of the right length; an island gone round; no corner cut through a diagonal wall; a dock inside the land left by water when it is a port and refused when it is not; unread water refused; a narrow channel taken and said once, but not inside a port; over random fields, no shortcut across a blocked cell or over worse water than the path it replaced; the passage leg by leg, a leg that cannot be planned carrying why and where. The fuel leg by leg: the first from what is aboard, never more than a tank, the rest from a full tank, exactly the reserve enough, how far she gets before she is down to it. The page's own functions with the console and the worker stubbed: the points and their ports, diesel hulls only, a fuel stop toggled by a click and the old plan dropped, fuel legs cut at the ports, Plan passage end to end and each of its refusals, the words, the drawing, and the wiring; and open water first on the coarse grid (2026-10-14) - an island chain across the way gone round at twice the berth the level rules thread it with, for under 5% more length, and through a gap with it off; the pull keeping the berth past a headland the search kept off (the level rule alone, on the same search's cells, cutting it back); the search's cells inside a port's circle the level rules' own, no cost with it off, and the worker told Since 14 October 2026 the passage's line is the Passage tab's own (P&lt;n&gt;), its corridor half-width a fifth of its longest leg (5 to 25 km: a long Go-To's one straight leg crosses the peninsulas), and Plan passage plans its two ends in detail before it is offered to sail (16f, 16g). And (the 2026-10-16 review, finding 6) lineCells lists every cell a segment passes through - 400 random segments against brute force - so a taut segment runs through no blocked cell over random fields, including the corner between two diagonally touching blocked cells.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tests/passage_sail.js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sailed (2026-10-12, step 5 of the long-transit plan: Andy asked for the planned passage to be sailed, and decided that at the end of the last section sent, with no window open to send the next, she holds). Over synthetic grids: the passage cut into sections at every port and about every 20 km, each end at water clear all round to hold in and outside the ports' circles, an end moved off a danger, a stretch with no such water one longer section. The page's own functions with the console, the planner and the worker stubbed: what is refused before a passage is sailed; the rest of a section from where she left it; the first section planned from her position and sent with its hold disc and coast; each next section planned and sent after what she has left of the route, read when it is sent - not too soon, not while the guard has something in hand, not past a port, not twice a minute, never to a route changed while it planned and never to a boat already holding; her hold at an end said - the end she waits at, a fuel stop, the arrival; a Go-To, an RTH or a Stop recorded as a leaving, a guard escape waited out; Continue from a hold and from where she left it, refused at a port until what is aboard reaches the next with 20%; Divert; the controls; and that the end-of-plan RTH chain stands down at a passage's hold. Step 6 (Andy: "RTH back along the corridor, the water-level offset per section"): the sections home along the passage - back the way it came when home is where it left from, on when home is where it arrives, the shorter way round a passage that comes back to its start - rejoined where she is, at a section's end the whole next section home, each section's turning points in reverse order, the last ending at home; refused when home is at neither end or she is far off it. The operator's RTH with home beyond 50 km goes home along it, each section sent as an RTH, ahead of her, done at home, a second RTH along the same passage, left and continued as any passage; never the end-of-plan chain's or the low-fuel monitor's, never to a ROC's home, refused on too little fuel for the first port. Each section planned at its own water: the lowest along it with a station within 75 km, chart datum otherwise or with nothing read, a manual level lowering it and never raising it; the read along its own points over the hours she is expected in it; the plan run on the chart built at that level and the guard's own put back; the real builder at another level without writing the live one; and (14f, 2026-10-13) a point NOAA's STOFS surge forecast set said as the lowest forecast with how far under the tide prediction, one it did not lower said exactly as before Since 14 October 2026 a plan whose ends could not be planned in detail is refused, in words. And A PORT'S SECTION IS PLANNED AS A GO-TO IS (Andy, 2026-10-14: the harbor exit 'looks like the ASV is drunk'): a section with an end within a port's circle - or home's, on the way home - is planned to its end with none of the coarse route's turning points (the chart read and the water judged along them all), the middle sections through them, and from where she left one through the rest of them; 13 page mutants, all killed. And since 15 October the JOIN POINT (passage.js passageJoinVia, Andy: the Go-To 'should not need to parallel the passage line'): the page plans a port's section through the passage line from its join point, judged on the chart just read, open water only round what blocks it - no join or no chart, the section's end alone; driven on a harbor of its own, the join is the bend onto the long straight, not the mouth nor the point after it, the coarse cell steps folded; outside the harbor (3 km), in clear water (200 m, a buoy not counted), the stretch beyond clear, each failed alone; followed in to it when making a port; crossed joins one Go-To; 18 page and passage.js mutants, all killed. And since 15 October ONE WHOLE SECTION AHEAD: the next section planned and sent as soon as she is on the last one sent - right after Sail, and as she enters each - never while a whole section is still queued; and Sail waits for section 1's chart image, read when the passage was planned, only while that read is still running (passage_plan checks that it is begun then, as a route over her position and section 1's points, and not for a plan that cannot sail) - 11 page mutants, all killed. And since 16 October A GO-TO GIVEN WHILE SHE SAILS ENDS BACK ON THE PASSAGE (Andy: 'Follow the plan without adding another layer of confirmation'): the leaving keeps the point the Go-To holds her at; holding there on the Go-To - the vessel's word, else the route's end, after a reload the vessel's alone - the end-of-plan RTH chain stands down and the passage is rejoined where she left it with no confirmation (which Continue passage still asks); not under way, not at another hold, not in the guard's hold; a newer Go-To followed to its end; an RTH, a Hold or a Stop after it leaves the passage for Continue, said, and the guard's rungs and a reload do not; a rejoin not sent said once, the chain still down, tried again after a minute and not before, and not while the guard has something in hand; refused for Continue's own reasons - 24 page mutants, all killed. And (the 2026-10-16 review, finding 4) that the passage's hold is the record's, not this tab's memory: with no route in memory (a reloaded or a taking-over tab) sailOwnsHold reads the passage record and the saved passage_hold within PASSAGE_HOLD_NEAR_M of the end, so End of plan does not send her home from it; Drop passage while she holds keeps the hold for this run; a tab that takes over re-reads the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tests/passage_tab.js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tab, ends first, and a long Go-To as a passage (14 October 2026; Andy: 'consider another path planning behavior called passage that disregards the 9-23 directive and allows for long path planning', and 'do it in segments starting with beginning and end and then working inward'; asked, a Go-To past 50 km 'Always a passage', a battery hull's a box). Driven over stubs: the tab, its own line and controls, and Read chart / Plan passage / Sail passage moved from the Transit tab with their ids; a point clicked again a fuel stop (P&lt;n&gt;), every edit dropping the plan, a transit edit no longer; Add taking a typed point and refusing a bad one; goToOrPassage - near, or a battery hull, the box Go-To; unarmed, refused; far on a diesel hull, the line set to the point, planned and sailed, not sailed when it cannot be; only the operator's Go-To handed on; planPassageEnds planning the first and last sections, each on a chart read of its own in the route worker, every refusal in words; passageEndWorld's padded read and its refusals; planOffThread sending the world's chart, not the page's, and with no worker answering nothing; and the line drawn P1..., FUEL, ARRIVAL. 19 page mutants, all killed. And THE INK (Andy, 2026-10-14: "the passage line drawn on the chart is hard to see"): the Passage tab's line, the planned passage and the passage sailed are driven with a context that records its state at every call - every line stroked twice, a dark solid casing at least 2 px wider first, standing at least 7:1 off a NOAA tile's white and shoal blue by the WCAG ratio, its color at least 3:1 off the casing, and every label haloed (the old pale dash was 1.3:1). 12 page mutants, all killed. And the two ends planned first are planned as a Go-To is, with none of the coarse route's points, while a section with no port near either end keeps them; an end with a join point is planned through the passage line from it, on the world's own chart, open water only round what blocks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tests/path_card.js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Path planning card (2026-10-13) keeps what it is for: one card, always loaded, the chips gone, the bodies keeping the four cards' ids, ONE bridged card, one uicard, one resizable card, and Route rules the only copy of Min depth, Buffer and Transit kn (the command bar repeats none of them). Driven in a sandbox through the page's own pathSelect, pathDraw, pathEscape, setGotoTarget, gotoFromInputs, pathRender, pathReadings and its real setMode: an empty tab arms the chart, one with something drawn does not and stops another tab's drawing, Waypoints never arms itself, the tab already showing changes nothing (even mid-drawing); a drawing mode brings its tab, the area is the Survey tab's; Esc stops drawing and the page's handler asks it; the chart's pill is its own and hidden in the controls window; a Go-To click only places the point, a typed one needs both fields valid, Go is gated on ARM, says so, and stops drawing before it commands; the point is drawn while its tab shows; the readings at the TRANSIT speed; the search preview follows its tab; Add to plan, Sail and Follow end drawing; and the first render runs only once every name it reads is declared. 20 page mutants, all killed. Since 14 October 2026 (1d, 6b, 9): Arrival m, Approach m and End of plan in their own section after Route rules and off the command bar, its one-line summary and fold, and an End of plan picked kept until the console reports it (or 5 s) - 7 more mutants, all killed. And 5f: the chart menu's Go-To fills the tab's point before it commands, returning the command's promise - 2 more, both killed. Since 14 October 2026: six tabs (Passage beside Transit), the Waypoints and end of plan section, and the operator's Go-To as goToOrPassage. Since 15 October: the chart's own buttons (+, -, BOAT, CHRT, NOGO) on its command bar, in order left of ARM past a divider, none in the control column, the bar neither mirrored nor shown in the controls window, at the height of its one-line buttons - 6 page mutants, all killed. And (2026-10-16, Andy: 'allow the unbounded survey pattern 3 point draw', or a bounded survey with a draw mode or an input) the Survey tab's Pattern / Bounded switch: Pattern, a new plan's, arms the three clicks and hides the Area row; Bounded with no area arms the area (the card's Draw too) and says Draw or Import; with an area closed Draw moves A, B and C; Pattern stops an area being drawn and no longer applies it, the punch thrown away only when the lines change; the switch saved with the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 And 1y (2026-10-03, the chart box): an Upload whose route still runs past the chart after it read further is blocked - nothing posted, nothing drawn, the spot marked, the reason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 And (2026-10-16) that the Survey tab's switch is saved with the plan (survey_bounded) and loaded as saved, and that a plan from before it loads Bounded only when its area was closed.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tests/raster_exact.js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route search's grid, built faster, is the same grid (2026-10-17, item 5 of the performance review). Profiled on the real chart, building the grid was 37 percent of a 13 km route search, and the open-water and home fields build theirs with it too: its polygon fill tested every edge of a ring against every row of its box, and its dilation scanned each cell's whole window. Now each edge is filled only into the rows it can cross, and the dilation asks for the nearest filled cell before and after along each pass. On two real Go-Tos the grid takes about half the time, the whole search 1.0 to 1.7 seconds where it took 1.3 to 2.0, and the routes are the same, waypoint for waypoint. Neither change may alter one cell, because the router trusts this grid never to under-draw a keep-out: a leg the grid calls clear is shipped without another check. So the suite carries the fill and the dilation as they were (copied at 1be10e0) and compares the grids cell for cell - 400 dilations; 600 random worlds of rings, lines and point hazards over buffers from under a cell to many cells; 150 more with the deep-water margin layer and its released stretches; and the hand cases where the arithmetic turns: a level edge on a row's center, a vertex exactly on one, a sliver narrower than a cell, a ring off the grid. Five mutants of the new code, five caught; a sixth, an edge's rows ending one sooner, is the same grid in exact arithmetic, and that row of slack is kept for the rounding of a row's center.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 and (10, 2026-10-13) the SURGE row - NOAA's STOFS forecast against the tide over the next 24 h: the lowest and when in the caution color past 0.15 m under, the highest when it never runs under, with the tide within 5 cm, the station, its distance, the cycle and how it was tied in the tooltip, and none said with why; (10b) a borrowed surge said, naming the gauge it is at and the station it stands in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 And (the 2026-10-16 review, finding 25) a save interrupted part way leaves the file as it was, byte for byte, and no temp file; the next save writes every ROC.</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tests/route_worker.js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route search in a worker (2026-10-12, Andy: "move the route planner into a worker") gives the page's OWN answer, driving the page's own planOffThread against the REAL route_worker.js in a Node worker thread - its own module instances, and the structured clone a browser's postMessage makes - in a buoyed river with an island, a point, a shoal and two rocks built through the console's buildKeepouts as a DriX: a Go-To up the river, one held off a target on the island, an Upload with a later survey's transit (transitAt, a Set), a drawn transit's hold point beside its plan, a hold refused in the land, the way round a contact (its own model, sent beside the chart's), the vessels not under way (nogo.ais), a passage section's model at another water, and her own vessel block (her channel reach, which decides the narrow lane) are each deep-equal, field for field, to the same search run on the page - and answered by the worker, never by the fallback; the lane flags come back; the model goes over once per model object, and a rebuilt one again; it goes PACKED, its points in one array whose buffer the post hands over (emptied on the page), and packed and unpacked it is the model, field for field - the chart's own, at another water, with a contact's hull, with the chart image's structures, an empty one; the page's timers run all through a worker's search and not at all through the page's own (the control); every way the worker can fail - a search it refuses, no Worker, ?route_worker=off, a worker that will not load (given up), a timeout (ended, not given up) - is answered by the page's own search with the busy report; no chart goes to no worker; the ETA rows have their own worker and are not recorded; a Stop pressed while a plan is searched withdraws it, saying so; and the wiring: every caller through planOffThread and standing down on </w:t>
            </w:r>
            <w:r>
              <w:rPr>
                <w:rFonts w:ascii="Consolas" w:cs="Consolas" w:eastAsia="Consolas" w:hAnsi="Consolas"/>
                <w:color w:val="1a1a1a"/>
                <w:sz w:val="19"/>
                <w:szCs w:val="19"/>
              </w:rPr>
              <w:t xml:space="preserve">withdrawn</w:t>
            </w:r>
            <w:r>
              <w:rPr>
                <w:b w:val="false"/>
                <w:bCs w:val="false"/>
                <w:color w:val="1a1a1a"/>
                <w:sz w:val="19"/>
                <w:szCs w:val="19"/>
              </w:rPr>
              <w:t xml:space="preserve">, the four stop-class presses, the estimate's lane, and planHere's busy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 And 18 (2026-10-13, Andy: 'spawn means reseting home'): a spawn that lands while a frame of the OLD boat is still in flight, past connect()'s two-second wait for that loop, leaves home AT THE SPAWN POINT and her position there - the old frame dropped, since a new link is a command (_commanded) - and the old loop stops for good on its own stop flag instead of running on beside the new one; before, home stayed at the old position for good. And (the 2026-10-16 review, findings 5, 15, 16, 23 and 24) LINK LOST under way stops the run - the link's own stop, run stopped, disarmed, the failsafe said - and LINK RESTORED says she was stopped and is disarmed, check her then ARM; a real link answering the transport with no frame is LINK LOST after 12 ticks saying NO TELEMETRY and commands nothing; the tick's dt is monotonic and bounded by DT_MAX_S; a subscriber queue still full after the drop-oldest fallback raises nothing out of the publish; state() reads the link once. 17j-17k (2026-10-18 review): nothing is commanded while the link is LOST (ARM, Upload, Start, Go-To, RTH refused in words; ARM accepted again once frames are back); LINK RESTORED says where she stands.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at harbor scale,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 And (10-10c, 2026-10-17: the walk cost 266-528 ms of the page's thread per chart read) that skin_worker.js, run in a worker thread on an extract's bytes, answers exactly what skinOverHarbour (skin.js's one copy) answers - plain and layered - with the extract's feature count, and an error for bytes that are not an extract; that the page hands the bytes over transferred, before it parses its own copy, takes only an answer for its own extract, and walks it itself on a count that does not match, a silent worker (its timeout, the worker let go), an error, no worker or no bytes; and that refreshNogo takes the gaps from skinOffThread, the chart window makes the worker as it loads, and the page keeps no copy of its own. 10d (2026-10-18 review): the worker's answer judged against the extract's own count when kept classes ride beside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 And 16-16d (2026-10-13, Andy: 'on spawn, the app should read charts associated with new position and reference from there'): chartForSpawn, driven - a spawn outside the last read's box drops the old model before reading round the spawn point, one inside keeps it while the read runs, one after a failed read still reads, an extract in flight that lands at the spawn point is not read twice, and doSpawn asks only past its ok gate.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tests/speed_knots.js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page's half: that the four role selectors are filled from the vessel's whole knots, labeled in knots and showing the plan's speeds; that a whole knot is a speed like any other to the role speeds and the turn radius; that a pick is commanded and the note says the knots are commanded through the water; that the guard's messages still name a named speed as before; and that no advice tells the operator to select a speed that is on no selector - a slower turn is judged at, and names, the slowest whole knot the hull offers.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tests/speed_knots.py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console's half (Andy, 2026-10-09: 'Change speed selection to knots in integer increments. This is commanded speed that environmental forcing will affect. All ASV's.'): that each hull's whole knots run from its low rounded up to its high rounded down (the EM712 DriX 4-10, the EM2040 4-11, BEN 2-5, the small-class 2-6), each a speed key beside the named three and published with the vessel; that a plan saved with a named speed, or with another hull's knot, is read back at the nearest whole knot inside this hull's range, halves rounding up (asked inside BEN's 2-5, where no range end can hide the rounding); that a whole knot is commanded live and one the hull lacks is refused naming the range; that the simulator flies it as COMMANDED speed through the water - told 7 kn in a 1 kn head stream she makes good 6; and that the console's own named speeds (the guard's low, the hold's ladder) are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tests/speed_zone_sources.py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states' speed zones, read and merged into the chart (2026-10-16, Andy: "Try ingesting local data from state GIS portals and merge into the NOAA environment"; New Hampshire, Maine and Massachusetts publish none). Each state's records read as its law says, from the values its service really holds: Florida's boating restricted areas and manatee zones (the most restrictive of what each says, conditions and seasons applied at all times, a length rule kept, no entry not a speed), North Carolina and DC (every polygon a no-wake zone), Maryland (the most restrictive of four season and day/night regimes). Against a stub service: Esri rings to GeoJSON, paged past the service's page, a zone across two tiles served once, records that are not a speed rule counted once, a box outside a state not asked; a week's cache; a service down said, not asked again at once, its last answer served stale; a reader that falls over leaving the chart as it was; and /api/enc merging them. And whose water it is, for New Hampshire's and Maine's shore rules, against a stub boundary service: the clip to the chart's box (an L and a diamond, the point test unchanged inside it); each state's water a feature clipped to the box and 0.02 deg round it; cached a month, the last copy served and the failure said when the service is down, not asked again at once; a state never read named unread on the water that was; a box away from them asking nothing; merged into the chart; each state asked only where its box reaches (Gloucester Massachusetts alone, the Seabrook line all three). And (the 2026-10-16 review, findings 11 and 20) that the fetches run together and the read waits for them only to a deadline, a straggler landing in the cache behind the answer and said as still being read; two reads of one cold tile share the fetch; a tile cut short at the cap is served, said and not kept; a failure memoed at the read's own clock. 5b counts nothing cached on a cold read; 5g (2026-10-18 review): a fetch that finished before the read reached it is still this read's answer (the service's own refusal said, never the memo).</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tests/speed_zones.js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zones (2026-10-16, Andy: "Build a bounded area that overrides commanded speed and lowers to legal speed. this releases once the ASV is clear of the area and it returns to commanded speed"). The chart's own speed text read - the right whale Seasonal Management Areas' 10 kn binding vessels 19.8 m and over, in each of NOAA's spellings, a 5 knot limit, a restriction with no number, no wake, headway, idle, mph turned to knots - and a regulated area the chart names only by its citation read from the regulation (33 CFR 165.101, Kittery: 5 mph); restricted areas with no speed (a no-discharge zone, a critical habitat's approach distance) are none. Who a zone binds, by its length rule; the speed it allows - the fastest at or under its limit, the slowest for a rule with no number, said when even that is over; in a zone, its edge, the first zone ahead along the route and none past the lead; still clearing it until out by her length; the most restrictive of several; a zone that does not bind her said, not obeyed. And the page's own speed governor, driven through a zone: lowered before it, held in it, held while she clears it, her commanded speed back when clear, each said once and logged; never raised by a zone; the guard's slow-down left alone; a page that cannot say her leg still capping by position and putting her speed back. And New Hampshire's and Maine's shore rules (lawZones, 2026-10-16: "model the NH and ME shore distance rules"), on a chart of its own inside the Piscataqua: New Hampshire's 150 ft of shore and docks, not in the federal channel between R2 and R12 (the Piscataqua River Channel fairway and reaches dredged to 8 m), but in a shallow side channel; Maine's 200 ft of shoreline, island or mainland, not of its docks; each only in its own state's water; New Hampshire's bridges, and not Maine's; the edge, and her release by her length; the exemption refused 5 km off the buoys' line, 1 km past R12, at 7.9 m and for a side channel; a state line unread, that state's rules in its box and never in water another's line was read for (both states' where it could be either); the shore index against brute force over 600 points; a zone she is slowing for kept ahead as her lead shrinks (found live: the page said 'Clear of speed zone' of water not reached), let go when her route turns away and said as 'no longer on her way'; and the governor driven past an island end to end. And Massachusetts' (2026-10-16: "model the MA shore distance rules"; asked, "Headway in every MA channel"), on a chart of its own off Gloucester: 150 ft of a small-craft facility, a yacht harbor and a harbor facility with no category, a ramp, a slipway and a floating dock - not of a ferry terminal, a pier or an uncategorized shoreline construction - and inside a marina's own area; headway in a fairway, a dredged channel, two pieces that overlap and an unnamed dredged area, not in one named as an anchorage, a channel's hole, between channels or out of Massachusetts' water; its bridges; six miles per hour at most (a hull whose slowest is 6 kn said over it); its line unread, its rules in its box; and the governor through a channel. And (the 2026-10-16 review, finding 19) in a zone with no commanded speed on the frame nothing is commanded and the banner says the console cannot say her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Four exemptions exist and all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the ship-tracking feed's own field name for a hull's draft keeps its spelling on the one line that reads the field;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and NOAA's own name for its finest chart band, which NOAA spells the British way, is left alone on the two lines that carry it as a key, because every chart read asks the service for the band by that name. That last exemption covers the name and not the line it sits on, so prose about a harbor written beside the name is still caught. The word was missing from the list until 18 October 2026, and by then it had reached shipped prose in both manuals with this suite green; the suite now also judges a set of lines of its own through the same verdict the scan uses, so a word dropped from the list or an exemption widened past the name fails whatever the tree happens to carry.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 and (13 October 2026, Andy: 'fix the speed_knots leak too') in a suite that ends in os._exit by a DIRECT rmtree, a ConsoleState's folder too, since os._exit skips atexit (speed_knots.py had registered its rmtree with atexit and left a folder in the temp directory on every run, 42 of them; stream_fusion.py two ConsoleState folders a run), and a crash handler that ends in os._exit removes every folder the suite made at module level (crashed runs of ofs_s3.py had left two). Each rule was shown to flag the suites as they were and to pass them fixed, and a crash forced right after each suite makes its folder left one before the fix and none after.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 And (35, 2026-10-17) that the chart and the controls open as two WINDOWS, not two tabs: the picked browser launches its own executable with --new-window for each url (Python's new=1 is a hint Edge ignores; before the change both launched as a bare url, which Edge files as a tab). And (36, 2026-10-18) that a page load is never refused at the door: the console's server, its accept loop held, lets 40 connections in at once - the stdlib's listen queue of 5 refused a fresh profile's module burst. Two mutants (the queue at 5, at 16), two caught.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tests/status_bar.js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status bar is two steady lines (2026-10-14; Andy: 'The ASV Status bar should be 2 lines tall ... This is to accommodate smaller screens where the dynamic data wraps to the second line and jitters about as numbers change'), read from the page's own markup and style: the bar a column of exactly two rows, no spacer; the upper row from the left holding the console's group in order with the three warnings that come and go last, so one showing moves nothing already there; the lower row from the right holding the eleven readouts and nothing else; every changing value at a fixed width at least the longest text its writer can put there - the position and distance formatters run, the console's link modes and states, autonomy words and route cap read from asv_console.py - with each writer still writing that format; and two rows of the bar under the cards and buttons at 96 px. And (5, 2026-10-17) that the page's own reopen of the controls window asks for a popup window, not a tab; and that the chart window tells the controls window whether it can be seen - on every visibility change, on its hello and when asked - naming itself. And (6-6c, the evening of 17 October, when that first warning - red whenever the chart was hidden - stood through a whole run that went well, the chart merely covered by the maximized controls window) that the controls window asks the console every two seconds and whenever it is shown again, and puts up red across its top only on the console's word that the chart has stopped handling its telemetry: the chart's supervisor post stale, or no chart holding it past the stale time, and never a chart that has said it is planning. A small amber note in a corner is for the supervising chart covered or minimized while it still answers; another chart's word says nothing, and nor does a word from the console more than six seconds old. Driven over the page's own code with the console's answers queued: a chart loading alongside gets the stale time's grace, a chart closed turns red after it, and one forgotten by the console stays red. Twelve mutants, twelve caught. And (6b, 2026-10-18) that the red banner says what to add (127.0.0.1) and where: Edge's "Never put these sites to sleep", edge://settings/system/managePerformance. Four mutants, four caught. 6d (2026-10-18 review): a console restart - the word lapsed and back with no holder - is not red at once.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tests/stofs.py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NOAA's STOFS-3D surge forecast reaches a passage's planning water only ever to LOWER it, and only where it can be trusted (2026-10-13). On fixtures cut from the real 2026-10-13 12z cycle and NOAA's own data for three gauges that evening: the station file read as published and anything else refused in words; a STOFS point found at its gauge by id and position; the series tied by the gauge's observations (Lewes, 0.81 m against NOAA's 0.80 m) or, the gauge down, by NOAA's datums (Fort Point), and refused when the fit is poor or disagrees with the datums; the surge averaged over one tide, taking out the model's minutes of tide timing (-0.28 m at Fort Point on a steep tide); the prediction lowered by the negative surge only; the cycle fetched, cached whole, read back without a fetch, a corrupt one refused and not cached, an old one unused, none looked for before it is out; the water window unchanged with no cycle held and with that evening's real forecast, lowered and said on a setdown, unchanged where the surge runs over the tide, and not held back past its deadline; the card's outlook from the nearest station STOFS forecasts, asking NOAA nothing when no cycle is held; the thread started only by the console's main(); the water monitor carrying the outlook with the level's own error untouched; and (10-10g) A BORROWED SURGE - Seavey Island taking Fort Point's, worked against Fort Point's own prediction and never Seavey's tide, a station STOFS stands at keeping its own refusal, none borrowed past 5 km or from a point no NOAA gauge matches, the passage's water and the card at New Castle on the console's own station list, and NOAA's prediction-station list kept on disk, read again when stale, a failed read not repeated at once.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tests/stream_fusion.py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stream the simulator sets her by is the water's own at her position (2026-10-07): a station's signed speed drawn on its own flood or ebb axis; a subordinate station's events interpolated in the tide's shape - a quarter sine from slack, a quarter cosine to it, a half cosine between strengths - and a 6-minute series linearly; CO-OPS times read as UTC; the shallowest bin of each location, weak-and-variable stations left out; inverse distance squared within 3 km and None past it; a model window bilinear over water nodes only; a calibration that recovers a known gain and lag and refuses a fit that is not one; the blend by distance; the tables cached and read offline; the finest PacIOOS domain chosen; the monitor's reading unchanged where the OFS is the only layer; field_at never raising; the simulator asking at her own position every tick; the model's reason kept out of a good reading's note; the environment switch off applying no stream; and every test console given the OFS alone; and (2026-10-09) a model the stations within reach reject, with none fitting it, left out wherever a station reads and said why, while past their reach it still fills in, and a fit or a rejection out of reach blending exactly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 and (2026-10-12) a supervisor that has said it is about to plan (</w:t>
            </w:r>
            <w:r>
              <w:rPr>
                <w:rFonts w:ascii="Consolas" w:cs="Consolas" w:eastAsia="Consolas" w:hAnsi="Consolas"/>
                <w:color w:val="1a1a1a"/>
                <w:sz w:val="19"/>
                <w:szCs w:val="19"/>
              </w:rPr>
              <w:t xml:space="preserve">busy_s</w:t>
            </w:r>
            <w:r>
              <w:rPr>
                <w:b w:val="false"/>
                <w:bCs w:val="false"/>
                <w:color w:val="1a1a1a"/>
                <w:sz w:val="19"/>
                <w:szCs w:val="19"/>
              </w:rPr>
              <w:t xml:space="preserve">) keeps the post through a silence past stale_s - no steady tab takes it, and the state calls it busy, not stale - until its time is out, its next ordinary report ends that, it may ask for at most SUPERVISOR_BUSY_MAX_S, a tab that is not the supervisor saying it is planning changes nothing, and TAKE OVER still moves the post; the console says a long plan once, as a plan, and the lapse after it; and a report's busy_s is a finite positive number of seconds or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 and (2026-10-12) the supervising tab says how many chart tabs are open while another one is (⚠ 2 CHART TABS) and nothing once it is alone; only the supervising chart tab says it is about to plan, with its id, busy_s 60 and a bounded wait, and a view-only tab whose supervisor is planning says so on its pill; a gap that ends as a route search ends is recorded as planning with no ASLEEP banner, while the same gap with no search behind it is still a sleep; and a search on the page's own thread (planHere, the route worker's fallback) is preceded by the busy report and followed by the stamp, a search that throws included, while planInsideChart reports for none. And 8d (2026-10-13): every state frame asks for the AIS poll, the one whose ladder threw too, and the page's timer only asks the same question - a covered chart window's timers are throttled while its frames still arrive, and the guard went blind on a timer-driven poll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tests/survey_area.js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closed survey-area boundary stays FULL of survey lines, end to end, at any bearing and spacing (2026-10-11: turning the lines used to empty its corners, because the boundary clipped the A-B box's lines and a turned box no longer reached them). The page's own pattern code is lifted out and driven over the real geodesy: at every bearing in 5-degree steps, four spacings and each alignment, every point of the boundary is within a spacing of a line and every point a spacing inside it within half a spacing, while the old way leaves points hundreds of meters from any line; every line ends on the boundary; the pattern keeps its spacing, bearing, start side, line direction, boustrophedon and alignment; a concave boundary is full too; an edge parallel to the lines keeps its edge line and a pointed vertex leaves no sliver; and with no boundary the A-B box's pattern is unchanged. And (2026-10-16, PATTERN OR BOUNDED) that on the Survey tab's Pattern switch a closed area is kept but not applied: the three clicks' box stands, the same lines, unclipped, as with no area; Bounded applies it again.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tests/survey_break.js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survey broken off for a return home, and Continue (2026-10-11: Andy asked that the departure point be recorded when she breaks off a survey to refuel, and that on refuel the survey be regained 100 m back from it for overlapping coverage, from a Continue button beside Start). The page's own functions driven with the console stubbed: the record is taken only for a survey under way with something left to fly - a paused run's from the press of Pause, a break between lines with no line - and banked one per survey, three per plan; a fuel break-off waits until she is refueled; Continue rejoins her line 100 m back on the side she came from, clamped at its start, puts the routed way in in front, uploads and starts a fresh run, and spends the record - and on every failure sends nothing more and keeps it; doRTH takes the record before its first await and banks it only after the RTH took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 And (2026-10-16) that a survey brought back by its edit brings its own Pattern / Bounded switch back - Bounded when recorded in an area, Pattern when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and how long until that happens - plus the hull footprint a contact broadcasts. The contact runs on its present course and speed; so does our boat, unless she is being steered along a route (the guard's own route ahead, guardTrack): then she is walked along it, every turn and each leg at the speed the plan commands on it with the set along it, holding at its end (2026-10-10), and the CPA is the closest over the whole route, not the first.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tests/track_history.py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keeps her track this boot for a chart page that missed some of it (2026-10-17): a point once she is the page's two-meter step from the last kept, never closer; a stretch is the points strictly between its two times, oldest first; another boot's ask gets none, a new boot starts the track again, and the longest kept is the newest points up to the page's own cap; the query wants a boot and a start time and refuses a time that is not a number, or an end before the start, in words. Live, on a console of its own: every frame carries the console's clock, the track by the frame's boot answers her fix, another boot's answers nothing, a bad query is a 400 in words, and a respawn starts a new track. Seven mutants, seven caught. 3 (2026-10-18 review) pins the finiteness of </w:t>
            </w:r>
            <w:r>
              <w:rPr>
                <w:rFonts w:ascii="Consolas" w:cs="Consolas" w:eastAsia="Consolas" w:hAnsi="Consolas"/>
                <w:color w:val="1a1a1a"/>
                <w:sz w:val="19"/>
                <w:szCs w:val="19"/>
              </w:rPr>
              <w:t xml:space="preserve">since</w:t>
            </w:r>
            <w:r>
              <w:rPr>
                <w:b w:val="false"/>
                <w:bCs w:val="false"/>
                <w:color w:val="1a1a1a"/>
                <w:sz w:val="19"/>
                <w:szCs w:val="19"/>
              </w:rPr>
              <w:t xml:space="preserve"> on its own (since=inf&amp;until=inf, since=nan&amp;until=5).</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tests/trail_backfill.js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a sleeping chart page missed is filled in from the console (2026-10-17; the operator: 'When the chart window is offscreen, the path history does not load when it comes back. This is misleading to the viewer.'). A page the browser has frozen handles no frames, so the trail stopped on one survey line and took up again lines later, a straight chord across the pattern between and the lines surveyed meanwhile drawn as never run. Driving the page's own trail block against a stand-in console that answers when the test says: a page asleep for a minute on a line asks once, for exactly the stretch it missed, by its boot, and the answer leaves no chord - no step longer than the console's own - with the trail in time order and stored whole with the time of its last frame; an unbroken stream asks nothing, nor does a gap of the three seconds allowed, and one just over asks once; a page loaded again ten minutes on asks for those ten minutes and lays them after the trail it restored and before its own; a trail cleared, or a new boot, while the answer is out takes nothing from it, an answer for another boot lays nothing, points outside the stretch are not laid, an empty trail asks nothing, and frames from an older console with no time on them ask nothing; two stretches answered out of order each land in their place; a console that does not answer, or answers nonsense, leaves the trail as it was; and the wiring at both ends. Twelve mutants, ten caught, the two left one equivalent 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 And, since 2026-10-03, that on a hull that slows in gear every join is judged from where the governor's lead begins - the run-in lengthened by her in-gear run to LOW - with the LOW retry flown from that lead rather than withheld leg by leg.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tests/ui_split_peers.js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two-window split when there are more than two pages (Andy, 2026-10-10: closing the controls window left the chart without its cards, and the alert card flashed). The chart and controls windows talk over one channel that reaches every page of the console, and pages left open across a restart reconnect. That only the supervising chart mirrors into the controls window, carries out its clicks and hides its own cards, and that the controls window follows TAKE OVER; that the same picture is not sent again; that of two controls windows the newer steps aside - silent at once, closed, or told why where the browser will not close it; and that a closed controls window gives the cards back between 6 and 7 s after its last word, never while the chart is hidden. The pages are the page's own functions, each in its own world, on a fake channel and a fake clock. And (2026-10-18, closed not quiet, and the swap) that a controls window holding its Web Lock gives the cards back the moment the lock is freed, the chart hidden or not (6), and never while it is open but asleep - a minute frozen, the cards stay (8); that a word still on its way from a closed one brings nothing back (8b); that a page holding no lock still goes 6-7 s after its last word (6b); and that the chart's pill and the controls window's own buttons move the cards both ways, a view-only chart ignoring them, and a controls window coming after none takes them again (9, 9b). The pages share one fake Web Locks manager that grants later, as the browser does, and frees a page's locks when it closes. Fifteen mutants, fifteen caught.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 And that the tip HOLDS STILL (Andy, 2026-10-14: "hovering tool tips flash rather than hold steady"): driven through the page's own tooltip layer and mirror over a small DOM, a title written straight to the hovered control by any writer is taken off before the page is next drawn and becomes the tip's words, the tip never coming down; words written during the hover delay are the ones shown; a cleared title takes the tip down and is not put back; a tip that grows is placed again; and the controls window's mirror replaces a card only with its first picture and PATCHES it after, keeping the hovered control through every reading change and making the card exactly the picture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 And, since 17 October 2026, that the pill is a unit SYSTEM - METRIC (kilometers, liters) or SAE (nautical miles, US gallons), named from the same stored value so a choice saved before carries over - and that every fuel volume the page shows goes through one formatter: the mission card's fuel and RTH point (repainted the moment the pill is clicked), the fuel pill, the low-fuel alerts and a passage's refuel words, with the fuel pill's range through the distance formatter. Seven mutants, seven caught. 3 pins M_PER_NM = 1852; 9c (2026-10-18 review): no </w:t>
            </w:r>
            <w:r>
              <w:rPr>
                <w:rFonts w:ascii="Consolas" w:cs="Consolas" w:eastAsia="Consolas" w:hAnsi="Consolas"/>
                <w:color w:val="1a1a1a"/>
                <w:sz w:val="19"/>
                <w:szCs w:val="19"/>
              </w:rPr>
              <w:t xml:space="preserve">.km</w:t>
            </w:r>
            <w:r>
              <w:rPr>
                <w:b w:val="false"/>
                <w:bCs w:val="false"/>
                <w:color w:val="1a1a1a"/>
                <w:sz w:val="19"/>
                <w:szCs w:val="19"/>
              </w:rPr>
              <w:t xml:space="preserve"> field, rounded </w:t>
            </w:r>
            <w:r>
              <w:rPr>
                <w:rFonts w:ascii="Consolas" w:cs="Consolas" w:eastAsia="Consolas" w:hAnsi="Consolas"/>
                <w:color w:val="1a1a1a"/>
                <w:sz w:val="19"/>
                <w:szCs w:val="19"/>
              </w:rPr>
              <w:t xml:space="preserve">.km</w:t>
            </w:r>
            <w:r>
              <w:rPr>
                <w:b w:val="false"/>
                <w:bCs w:val="false"/>
                <w:color w:val="1a1a1a"/>
                <w:sz w:val="19"/>
                <w:szCs w:val="19"/>
              </w:rPr>
              <w:t xml:space="preserve"> or </w:t>
            </w:r>
            <w:r>
              <w:rPr>
                <w:rFonts w:ascii="Consolas" w:cs="Consolas" w:eastAsia="Consolas" w:hAnsi="Consolas"/>
                <w:color w:val="1a1a1a"/>
                <w:sz w:val="19"/>
                <w:szCs w:val="19"/>
              </w:rPr>
              <w:t xml:space="preserve">_KM</w:t>
            </w:r>
            <w:r>
              <w:rPr>
                <w:b w:val="false"/>
                <w:bCs w:val="false"/>
                <w:color w:val="1a1a1a"/>
                <w:sz w:val="19"/>
                <w:szCs w:val="19"/>
              </w:rPr>
              <w:t xml:space="preserve"> constant printed as km beside the pill.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tests/unread_water.js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layered chart (2026-10-11): that a route through, or within 100 m of, a square no chart covers is refused - every leg sampled, a failed read said as one, how far in measured at the deepest, the box still first - while the squares round the boat herself never strand her and a command's own points are judged without the line between them; the words; that the page's planInsideChart refuses such a point or route at once, with no wider read, and its advice names what helps; that every beyondChart call against the box passes the unread squares; that the seabed-gap check runs on the harbor chart alone and a hole a coarser chart fills is not taken for a float; that a coarser chart's cut is neither drawn as a coast nor taken for ink; and that the extract's squares reach the model with its box and are drawn And (1b, 1d, 2026-10-18) that only her own first 100 m is excused - a route on through the square she is in, or a whole failed tile, is refused - and that every planner refuses a failed read rather than routing straight.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tests/water_along.py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water along a passage's section (2026-10-12, step 6 of the long-transit plan: Andy asked for the water-level offset per section). With the tide service stubbed, nothing fetched and nothing written: each point of a section given the lowest level ITS OWN stations predict over the window, inverse-distance blended as the boat's own level is; the window's edges (the slot either side counted, none further) and its length clipped; a station that could not be read left out of the blend, a point with no level said so and a section with none not ok; the Great Lakes on their observed level, never blended across a lake; each station read once for all the points it serves and kept, a failed read tried again after a minute; the query refused in words; the endpoint and the shared station pool wired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tests/water_density.py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water's density is the water's own (Andy, 2026-10-09: 'Water density is set to fresh water (1000 kg/m3) at every port, salt water included. Estimate or find realtime sources or models for water density based on time and position'; he chose measured plus estimate): the UNESCO EOS-80 equation against its own published check values; salinity from the nearest NOAA CO-OPS station within 25 km whose reading is under 3 h old, 0 inside the Great Lakes, otherwise 35 PSU flagged as an estimate; temperature from the nearest station within 50 km, else the weather buoys' blended WTMP, else 15 C flagged; a reading aged from its oldest station observation; the simulator using it each tick, so a stopped boat's wind-driven leeway scales as one over the square root of the density while the wave-driven leeway does not change; and fresh water until the first reading.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tests/wind_area.py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hull's windage and underwater lateral area can be measured areas (Andy, 2026-10-09: 'fix the DriX windage height in the vessel file', then 'fix the DriX underwater lateral area'): the DriX's 6.5 and 1.8 square meters of windage and 4.2 underwater, and BEN's 3.46, 1.7 and 1.39 off ASV Global's general arrangement (2026-10-10), published as the sim's areas, while the hull that gives none keeps length and beam times their one height and length times draft, computed from their own files; an area that is zero, negative, text, a boolean or null refused in words naming the field, and one given alone leaving the others to the old rules; and on the hull, a stopped DriX's first-tick leeway in a steady wind equal to the drag balance of the side area beam-on, or the front head-on, against the underwater area - 1.90 times faster beam-on, and 1.9 times faster than a length-by-draft plate would let her.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tests/wind_gust.py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simulator's gusts are the buoys' own (Andy, 2026-10-09: 'Wind gusts are made up by the simulator; the buoys' gust readings are never used. Correct this'): each buoy's peak gust over its mean wind, GST / WSPD, is blended over the same buoys and weights as the wind; a buoy near calm, or with a factor below 1 or over 3, is left out of it; no buoy reporting one means no gust on the reading, never a made-up one; a manual wind speed drops the buoys' gust and a manual gust replaces it; the physics view carries the factor; the simulated gusts peak at it (up to twice the mean, where the symmetric lull reaches calm) and use the old default size only when none is measured; and a stopped boat's leeway swings with it, flat with a factor of 1 and wide with 1.8.</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2026-10-19T12:35:52.884Z</dcterms:created>
  <dcterms:modified xsi:type="dcterms:W3CDTF">2026-10-19T12:35:52.884Z</dcterms:modified>
</cp:coreProperties>
</file>

<file path=docProps/custom.xml><?xml version="1.0" encoding="utf-8"?>
<Properties xmlns="http://schemas.openxmlformats.org/officeDocument/2006/custom-properties" xmlns:vt="http://schemas.openxmlformats.org/officeDocument/2006/docPropsVTypes"/>
</file>