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 Check the rebuilt set with </w:t>
      </w:r>
      <w:r>
        <w:rPr>
          <w:rFonts w:ascii="Consolas" w:cs="Consolas" w:eastAsia="Consolas" w:hAnsi="Consolas"/>
          <w:color w:val="1a1a1a"/>
          <w:sz w:val="20"/>
          <w:szCs w:val="20"/>
        </w:rPr>
        <w:t xml:space="preserve">python tests/docs_valid.py</w:t>
      </w:r>
      <w:r>
        <w:rPr>
          <w:color w:val="1a1a1a"/>
          <w:sz w:val="21"/>
          <w:szCs w:val="21"/>
        </w:rPr>
        <w:t xml:space="preserve"> (every part well-formed and declared, every relationship resolved, and the code blocks present), </w:t>
      </w:r>
      <w:r>
        <w:rPr>
          <w:rFonts w:ascii="Consolas" w:cs="Consolas" w:eastAsia="Consolas" w:hAnsi="Consolas"/>
          <w:color w:val="1a1a1a"/>
          <w:sz w:val="20"/>
          <w:szCs w:val="20"/>
        </w:rPr>
        <w:t xml:space="preserve">node tests/spelling.js</w:t>
      </w:r>
      <w:r>
        <w:rPr>
          <w:color w:val="1a1a1a"/>
          <w:sz w:val="21"/>
          <w:szCs w:val="21"/>
        </w:rPr>
        <w:t xml:space="preserve"> (American spelling) and </w:t>
      </w:r>
      <w:r>
        <w:rPr>
          <w:rFonts w:ascii="Consolas" w:cs="Consolas" w:eastAsia="Consolas" w:hAnsi="Consolas"/>
          <w:color w:val="1a1a1a"/>
          <w:sz w:val="20"/>
          <w:szCs w:val="20"/>
        </w:rPr>
        <w:t xml:space="preserve">python tests/sanitization.py</w:t>
      </w:r>
      <w:r>
        <w:rPr>
          <w:color w:val="1a1a1a"/>
          <w:sz w:val="21"/>
          <w:szCs w:val="21"/>
        </w:rPr>
        <w:t xml:space="preserve">. There is no PDF step and no Word automation: a change is confirmed by reading the rebuilt text straight out of the .docx. An edit made in a .docx itself is lost at the next rebuild, so a correction belongs in its builder.</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r>
              <w:rPr>
                <w:b w:val="false"/>
                <w:bCs w:val="false"/>
                <w:color w:val="1a1a1a"/>
                <w:sz w:val="19"/>
                <w:szCs w:val="19"/>
              </w:rPr>
              <w:t xml:space="preserve">, optional </w:t>
            </w:r>
            <w:r>
              <w:rPr>
                <w:rFonts w:ascii="Consolas" w:cs="Consolas" w:eastAsia="Consolas" w:hAnsi="Consolas"/>
                <w:color w:val="1a1a1a"/>
                <w:sz w:val="19"/>
                <w:szCs w:val="19"/>
              </w:rPr>
              <w:t xml:space="preserve">wind_area_side_m2</w:t>
            </w:r>
            <w:r>
              <w:rPr>
                <w:b w:val="false"/>
                <w:bCs w:val="false"/>
                <w:color w:val="1a1a1a"/>
                <w:sz w:val="19"/>
                <w:szCs w:val="19"/>
              </w:rPr>
              <w:t xml:space="preserve">, </w:t>
            </w:r>
            <w:r>
              <w:rPr>
                <w:rFonts w:ascii="Consolas" w:cs="Consolas" w:eastAsia="Consolas" w:hAnsi="Consolas"/>
                <w:color w:val="1a1a1a"/>
                <w:sz w:val="19"/>
                <w:szCs w:val="19"/>
              </w:rPr>
              <w:t xml:space="preserve">wind_area_front_m2</w:t>
            </w:r>
            <w:r>
              <w:rPr>
                <w:b w:val="false"/>
                <w:bCs w:val="false"/>
                <w:color w:val="1a1a1a"/>
                <w:sz w:val="19"/>
                <w:szCs w:val="19"/>
              </w:rPr>
              <w:t xml:space="preserve"> and </w:t>
            </w:r>
            <w:r>
              <w:rPr>
                <w:rFonts w:ascii="Consolas" w:cs="Consolas" w:eastAsia="Consolas" w:hAnsi="Consolas"/>
                <w:color w:val="1a1a1a"/>
                <w:sz w:val="19"/>
                <w:szCs w:val="19"/>
              </w:rPr>
              <w:t xml:space="preserve">underwater_lateral_area_m2</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console's own speeds (the guard's low, the escape's high, the hold's ladder), the whole knots the operator selects from (low rounded up to high rounded down, derived at load and published as </w:t>
            </w:r>
            <w:r>
              <w:rPr>
                <w:rFonts w:ascii="Consolas" w:cs="Consolas" w:eastAsia="Consolas" w:hAnsi="Consolas"/>
                <w:color w:val="1a1a1a"/>
                <w:sz w:val="19"/>
                <w:szCs w:val="19"/>
              </w:rPr>
              <w:t xml:space="preserve">speed_steps_kn</w:t>
            </w:r>
            <w:r>
              <w:rPr>
                <w:b w:val="false"/>
                <w:bCs w:val="false"/>
                <w:color w:val="1a1a1a"/>
                <w:sz w:val="19"/>
                <w:szCs w:val="19"/>
              </w:rPr>
              <w:t xml:space="preserve">),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(liters,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spacing w:after="120"/>
      </w:pPr>
      <w:r>
        <w:rPr>
          <w:color w:val="1a1a1a"/>
          <w:sz w:val="21"/>
          <w:szCs w:val="21"/>
        </w:rPr>
        <w:t xml:space="preserve">A HULL'S AREAS ARE MEASURED WHERE IT NEEDS THEM (9 October 2026). The wind force acts on the side area times the sine of the apparent wind's angle off the bow plus the front area times its cosine, and the leeway is the speed at which the water's drag on the underwater lateral area balances it. The areas used to be one above-water height times the length or the beam, and the length times the draft, which describe neither a long low hull under a tall narrow mast nor a 2.0 m draft that is a gondola on a slender drop keel. Measured off iXblue's own dimensioned starboard view of the DriX (in the DriX training notes: the design waterline, the base line and a 7,667 mm length chain; scaled by the chain, it reproduces the drawing's 4.85 m height and 2 m draft), the wind sees 6.2 square meters side-on, 6.5 with the H-8's radar dome and stern pole, and about 1.8 end-on; the water sees 4.2 below the design waterline - 3.1 for the hull, 1.1 for the keel strut, gondola, rudder and skeg - where the length times the draft said 15.4, so every DriX leeway ran about 1.9 times too slow. (A first measurement from photographs, the same evening, had the side at 4.9: about a quarter low.) So a hull file may give </w:t>
      </w:r>
      <w:r>
        <w:rPr>
          <w:rFonts w:ascii="Consolas" w:cs="Consolas" w:eastAsia="Consolas" w:hAnsi="Consolas"/>
          <w:color w:val="1a1a1a"/>
          <w:sz w:val="20"/>
          <w:szCs w:val="20"/>
        </w:rPr>
        <w:t xml:space="preserve">wind_area_side_m2</w:t>
      </w:r>
      <w:r>
        <w:rPr>
          <w:color w:val="1a1a1a"/>
          <w:sz w:val="21"/>
          <w:szCs w:val="21"/>
        </w:rPr>
        <w:t xml:space="preserve">, </w:t>
      </w:r>
      <w:r>
        <w:rPr>
          <w:rFonts w:ascii="Consolas" w:cs="Consolas" w:eastAsia="Consolas" w:hAnsi="Consolas"/>
          <w:color w:val="1a1a1a"/>
          <w:sz w:val="20"/>
          <w:szCs w:val="20"/>
        </w:rPr>
        <w:t xml:space="preserve">wind_area_front_m2</w:t>
      </w:r>
      <w:r>
        <w:rPr>
          <w:color w:val="1a1a1a"/>
          <w:sz w:val="21"/>
          <w:szCs w:val="21"/>
        </w:rPr>
        <w:t xml:space="preserve"> and </w:t>
      </w:r>
      <w:r>
        <w:rPr>
          <w:rFonts w:ascii="Consolas" w:cs="Consolas" w:eastAsia="Consolas" w:hAnsi="Consolas"/>
          <w:color w:val="1a1a1a"/>
          <w:sz w:val="20"/>
          <w:szCs w:val="20"/>
        </w:rPr>
        <w:t xml:space="preserve">underwater_lateral_area_m2</w:t>
      </w:r>
      <w:r>
        <w:rPr>
          <w:color w:val="1a1a1a"/>
          <w:sz w:val="21"/>
          <w:szCs w:val="21"/>
        </w:rPr>
        <w:t xml:space="preserve">; </w:t>
      </w:r>
      <w:r>
        <w:rPr>
          <w:rFonts w:ascii="Consolas" w:cs="Consolas" w:eastAsia="Consolas" w:hAnsi="Consolas"/>
          <w:color w:val="1a1a1a"/>
          <w:sz w:val="20"/>
          <w:szCs w:val="20"/>
        </w:rPr>
        <w:t xml:space="preserve">validate_vessel</w:t>
      </w:r>
      <w:r>
        <w:rPr>
          <w:color w:val="1a1a1a"/>
          <w:sz w:val="21"/>
          <w:szCs w:val="21"/>
        </w:rPr>
        <w:t xml:space="preserve"> refuses each unless it is a positive number, </w:t>
      </w:r>
      <w:r>
        <w:rPr>
          <w:rFonts w:ascii="Consolas" w:cs="Consolas" w:eastAsia="Consolas" w:hAnsi="Consolas"/>
          <w:color w:val="1a1a1a"/>
          <w:sz w:val="20"/>
          <w:szCs w:val="20"/>
        </w:rPr>
        <w:t xml:space="preserve">apply_vessel</w:t>
      </w:r>
      <w:r>
        <w:rPr>
          <w:color w:val="1a1a1a"/>
          <w:sz w:val="21"/>
          <w:szCs w:val="21"/>
        </w:rPr>
        <w:t xml:space="preserve"> uses them, and a hull that gives none keeps the old rules. The DriX's </w:t>
      </w:r>
      <w:r>
        <w:rPr>
          <w:rFonts w:ascii="Consolas" w:cs="Consolas" w:eastAsia="Consolas" w:hAnsi="Consolas"/>
          <w:color w:val="1a1a1a"/>
          <w:sz w:val="20"/>
          <w:szCs w:val="20"/>
        </w:rPr>
        <w:t xml:space="preserve">wind_source</w:t>
      </w:r>
      <w:r>
        <w:rPr>
          <w:color w:val="1a1a1a"/>
          <w:sz w:val="21"/>
          <w:szCs w:val="21"/>
        </w:rPr>
        <w:t xml:space="preserve"> and </w:t>
      </w:r>
      <w:r>
        <w:rPr>
          <w:rFonts w:ascii="Consolas" w:cs="Consolas" w:eastAsia="Consolas" w:hAnsi="Consolas"/>
          <w:color w:val="1a1a1a"/>
          <w:sz w:val="20"/>
          <w:szCs w:val="20"/>
        </w:rPr>
        <w:t xml:space="preserve">underwater_source</w:t>
      </w:r>
      <w:r>
        <w:rPr>
          <w:color w:val="1a1a1a"/>
          <w:sz w:val="21"/>
          <w:szCs w:val="21"/>
        </w:rPr>
        <w:t xml:space="preserve"> record the measurement and its ranges. With them a stopped DriX drifts 1.90 times faster beam-on than head-on, where one height made it 3.06, and in a steady beam wind about 4.4 percent of the wind's speed.</w:t>
      </w:r>
    </w:p>
    <w:p>
      <w:pPr>
        <w:spacing w:after="120"/>
      </w:pPr>
      <w:r>
        <w:rPr>
          <w:color w:val="1a1a1a"/>
          <w:sz w:val="21"/>
          <w:szCs w:val="21"/>
        </w:rPr>
        <w:t xml:space="preserve">THE DRIX'S TWO GONDOLAS (9 October 2026). The DriX carries one of two gondolas, each sized round the sonar in it, and the gondola sets her draft, her underwater area, her drag and so her top speed, burn, coast and slow-down - so there are two profiles of the one hull. </w:t>
      </w:r>
      <w:r>
        <w:rPr>
          <w:rFonts w:ascii="Consolas" w:cs="Consolas" w:eastAsia="Consolas" w:hAnsi="Consolas"/>
          <w:color w:val="1a1a1a"/>
          <w:sz w:val="20"/>
          <w:szCs w:val="20"/>
        </w:rPr>
        <w:t xml:space="preserve">drix08</w:t>
      </w:r>
      <w:r>
        <w:rPr>
          <w:color w:val="1a1a1a"/>
          <w:sz w:val="21"/>
          <w:szCs w:val="21"/>
        </w:rPr>
        <w:t xml:space="preserve"> is the original Kongsberg EM2040 gondola (iXblue drawing 920C12-1-DWG-002), 2.03 m long and 0.31 m deep, the one in iXblue's general drawing and fitted for every log measurement: draft 2.0 m, underwater 4.2 square meters, top speed 11.5 kn on its measured speed law, and its measured fuel law, coast and slow-down. </w:t>
      </w:r>
      <w:r>
        <w:rPr>
          <w:rFonts w:ascii="Consolas" w:cs="Consolas" w:eastAsia="Consolas" w:hAnsi="Consolas"/>
          <w:color w:val="1a1a1a"/>
          <w:sz w:val="20"/>
          <w:szCs w:val="20"/>
        </w:rPr>
        <w:t xml:space="preserve">drix08_em712</w:t>
      </w:r>
      <w:r>
        <w:rPr>
          <w:color w:val="1a1a1a"/>
          <w:sz w:val="21"/>
          <w:szCs w:val="21"/>
        </w:rPr>
        <w:t xml:space="preserve"> is the EM712 gondola (922C01-DWG-002: 2246.7 by 555.8 by 1207.9 mm, 577 kg in air), fitted now and the console's default: the same keel puts its bottom 0.25 m deeper (draft 2.25 m, depth floor 3.15 m), its 0.73 square-meter silhouette replaces the EM2040's 0.47 (underwater 4.5), its top speed is 10 kn at 3100 rpm (Andy's own figure; the 2024 speed law reads 9.3 there) and its fuel law the 2024 trials'. Both burn curves are fitted to the Fuel planner's measured laws - the EM2040's within 3 percent from 7 to 11 kn - where they had been fitted to Exail's published endurances, which had the DriX burning 1.65 L/h at 7 kn against the 2.61 measured. The EM712's coast and slow-down are not yet measured; they are the EM2040's scaled by mass over drag (1.43 times the drag, from the fuel per hour at 8 kn; about 9 percent more mass), each marked measured: false. Each profile records its gondola under hull.gondola and the provenance of every number in its source fields.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 Left blank, the base gets the model named by --currents-ofs, or none - never the previous port's, which a blank port kept until 9 October 2026</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spacing w:after="120"/>
      </w:pPr>
      <w:r>
        <w:rPr>
          <w:color w:val="1a1a1a"/>
          <w:sz w:val="21"/>
          <w:szCs w:val="21"/>
        </w:rPr>
        <w:t xml:space="preserve">WHEN NOAA'S MODEL SERVER IS DOWN, THE SAME FILES FROM ITS S3 BUCKET (9 October 2026). The model reader asks the CO-OPS THREDDS server for a subset of each forecast file; through 8 and 9 October that server answered HTTP 503 for every model. NOAA publishes the same netCDF-4 files to its open-data bucket on AWS, which answered throughout, but as whole files of 100-600 MB. ofs_s3.py reads them with the standard library: a reader for exactly the HDF5 structures those files were measured to use, which range-reads only the surface rows inside the box round the vessel - tens of kilobytes a frame, because the files are not compressed - and writes the reader's own cache, so the projection, the stream fusion and the Current pill work unchanged. The console tries it only when the server itself is down (a server error or no connection), and the Current tooltip says when a cycle came from there. It reads each file's own time units, which differ by model.</w:t>
      </w:r>
    </w:p>
    <w:p>
      <w:pPr>
        <w:spacing w:after="120"/>
      </w:pPr>
      <w:r>
        <w:rPr>
          <w:color w:val="1a1a1a"/>
          <w:sz w:val="21"/>
          <w:szCs w:val="21"/>
        </w:rPr>
        <w:t xml:space="preserve">EACH MODEL'S OWN TIME ORIGIN (9 October 2026). The OFS models do not share one: read off each model's newest file that day, DBOFS, GOMOFS and WCOFS count seconds since 2016-01-01, LEOFS since 2015-01-01 and SSCOFS since 2018-01-01. The vendored currents.py took every raw time as seconds since 2016, so through NOAA's model server a Lake Erie cycle was cached a year late and a Salish Sea one two years early, and no frame ever covered now. Fixed in asv_core and vendored here: fetch_cycle reads the time units from each file's own attributes and converts them, and the file names stand as a second witness - a cycle whose frames land more than a day outside the hours its names give is refused in words naming both, never cached misdated. A model whose attributes cannot be read is taken as counting from 2016, as before, and the names refuse it if that was wrong. The cache still counts from 2016, so nothing that reads it changed.</w:t>
      </w:r>
    </w:p>
    <w:p>
      <w:pPr>
        <w:spacing w:after="120"/>
      </w:pPr>
      <w:r>
        <w:rPr>
          <w:color w:val="1a1a1a"/>
          <w:sz w:val="21"/>
          <w:szCs w:val="21"/>
        </w:rPr>
        <w:t xml:space="preserve">A MODEL THE STATIONS REJECT IS LEFT OUT NEAR THEM (9 October 2026). The calibration accepts a model at a station only at a correlation of at least 0.6 and a gain of 0.4 to 2.5, and until this change a model no station accepted was still blended in raw, at gain 1. Measured at New Castle with the console's own calibration on that day's GOMOFS cycle: the model has water at only 7 of the 26 prediction stations within 25 km, all at the harbor mouth - its 0.01-degree grid cannot resolve the river - and there it runs at about a tenth of the predicted strength, peaks of 0.09 to 0.33 kn against 0.97 to 2.17, in phase for about the first day of a cycle and out of phase later, so no window gives a gain the calibration accepts. Blended raw it had taken the port's reading from 0.64 kn to 0.47, and predicting each of those 7 stations from the others it made 3 worse, 3 slightly better and 1 no different. The same test on DBOFS at Lewes, the control, gave correlations of 0.88 to 1.00 and 15 of 16 stations accepting it. Now calibrate_all also records the stations that reject the model - it has water there and was fitted, and the fit fails - and where no station within 15 km fits the model and one there rejects it, fuse leaves the model out wherever a station reads, and the reading says why where the tooltip says 'No model in it'. Past the stations' 3 km reach the model is still the only layer and fills in as before; at that edge the old blend was already 95% model.</w:t>
      </w:r>
    </w:p>
    <w:p>
      <w:pPr>
        <w:pStyle w:val="ListParagraph"/>
        <w:numPr>
          <w:ilvl w:val="0"/>
          <w:numId w:val="2"/>
        </w:numPr>
        <w:spacing w:after="70"/>
      </w:pPr>
      <w:r>
        <w:rPr>
          <w:rFonts w:ascii="Consolas" w:cs="Consolas" w:eastAsia="Consolas" w:hAnsi="Consolas"/>
          <w:color w:val="1a1a1a"/>
          <w:sz w:val="20"/>
          <w:szCs w:val="20"/>
        </w:rPr>
        <w:t xml:space="preserve">CurrentsMonitor</w:t>
      </w:r>
      <w:r>
        <w:rPr>
          <w:color w:val="1a1a1a"/>
          <w:sz w:val="21"/>
          <w:szCs w:val="21"/>
        </w:rPr>
        <w:t xml:space="preserve"> with </w:t>
      </w:r>
      <w:r>
        <w:rPr>
          <w:rFonts w:ascii="Consolas" w:cs="Consolas" w:eastAsia="Consolas" w:hAnsi="Consolas"/>
          <w:color w:val="1a1a1a"/>
          <w:sz w:val="20"/>
          <w:szCs w:val="20"/>
        </w:rPr>
        <w:t xml:space="preserve">stream_fusion.StreamSources</w:t>
      </w:r>
      <w:r>
        <w:rPr>
          <w:color w:val="1a1a1a"/>
          <w:sz w:val="21"/>
          <w:szCs w:val="21"/>
        </w:rPr>
        <w:t xml:space="preserve"> — the surface current at any position, fused (2026-10-07). Its own thread holds NOAA's tidal current predictions for every station within 25 km (CO-OPS metadata and </w:t>
      </w:r>
      <w:r>
        <w:rPr>
          <w:rFonts w:ascii="Consolas" w:cs="Consolas" w:eastAsia="Consolas" w:hAnsi="Consolas"/>
          <w:color w:val="1a1a1a"/>
          <w:sz w:val="20"/>
          <w:szCs w:val="20"/>
        </w:rPr>
        <w:t xml:space="preserve">currents_predictions</w:t>
      </w:r>
      <w:r>
        <w:rPr>
          <w:color w:val="1a1a1a"/>
          <w:sz w:val="21"/>
          <w:szCs w:val="21"/>
        </w:rPr>
        <w:t xml:space="preserve">, the shallowest bin per location, weak-and-variable stations left out, a week ahead in </w:t>
      </w:r>
      <w:r>
        <w:rPr>
          <w:rFonts w:ascii="Consolas" w:cs="Consolas" w:eastAsia="Consolas" w:hAnsi="Consolas"/>
          <w:color w:val="1a1a1a"/>
          <w:sz w:val="20"/>
          <w:szCs w:val="20"/>
        </w:rPr>
        <w:t xml:space="preserve">charts/coops_currents/</w:t>
      </w:r>
      <w:r>
        <w:rPr>
          <w:color w:val="1a1a1a"/>
          <w:sz w:val="21"/>
          <w:szCs w:val="21"/>
        </w:rPr>
        <w:t xml:space="preserve">, refetched when a table reaches less than two days ahead) and, inside a PacIOOS domain, a one-day ERDDAP window of that model round the boat. The OFS the monitor already reads, or the PacIOOS window, is CALIBRATED to each station it has water at: the lag (within 90 minutes) and gain that best fit the model along the station's axis, kept only where the correlation is at least 0.6 and the gain between 0.4 and 2.5. </w:t>
      </w:r>
      <w:r>
        <w:rPr>
          <w:rFonts w:ascii="Consolas" w:cs="Consolas" w:eastAsia="Consolas" w:hAnsi="Consolas"/>
          <w:color w:val="1a1a1a"/>
          <w:sz w:val="20"/>
          <w:szCs w:val="20"/>
        </w:rPr>
        <w:t xml:space="preserve">fuse()</w:t>
      </w:r>
      <w:r>
        <w:rPr>
          <w:color w:val="1a1a1a"/>
          <w:sz w:val="21"/>
          <w:szCs w:val="21"/>
        </w:rPr>
        <w:t xml:space="preserve"> answers at any (position, time): the stations by inverse distance squared out to 3 km, the calibrated model, and the two blended by exp(-d / 1 km) on the distance to the nearest station; None, never zero, where neither has a value. </w:t>
      </w:r>
      <w:r>
        <w:rPr>
          <w:rFonts w:ascii="Consolas" w:cs="Consolas" w:eastAsia="Consolas" w:hAnsi="Consolas"/>
          <w:color w:val="1a1a1a"/>
          <w:sz w:val="20"/>
          <w:szCs w:val="20"/>
        </w:rPr>
        <w:t xml:space="preserve">field_at</w:t>
      </w:r>
      <w:r>
        <w:rPr>
          <w:color w:val="1a1a1a"/>
          <w:sz w:val="21"/>
          <w:szCs w:val="21"/>
        </w:rPr>
        <w:t xml:space="preserve"> is that answer for the simulator, asked every tick at her own position; </w:t>
      </w:r>
      <w:r>
        <w:rPr>
          <w:rFonts w:ascii="Consolas" w:cs="Consolas" w:eastAsia="Consolas" w:hAnsi="Consolas"/>
          <w:color w:val="1a1a1a"/>
          <w:sz w:val="20"/>
          <w:szCs w:val="20"/>
        </w:rPr>
        <w:t xml:space="preserve">_sample</w:t>
      </w:r>
      <w:r>
        <w:rPr>
          <w:color w:val="1a1a1a"/>
          <w:sz w:val="21"/>
          <w:szCs w:val="21"/>
        </w:rPr>
        <w:t xml:space="preserve"> is the minute's reading, which carries its basis (</w:t>
      </w:r>
      <w:r>
        <w:rPr>
          <w:rFonts w:ascii="Consolas" w:cs="Consolas" w:eastAsia="Consolas" w:hAnsi="Consolas"/>
          <w:color w:val="1a1a1a"/>
          <w:sz w:val="20"/>
          <w:szCs w:val="20"/>
        </w:rPr>
        <w:t xml:space="preserve">stations</w:t>
      </w:r>
      <w:r>
        <w:rPr>
          <w:color w:val="1a1a1a"/>
          <w:sz w:val="21"/>
          <w:szCs w:val="21"/>
        </w:rPr>
        <w:t xml:space="preserve">, </w:t>
      </w:r>
      <w:r>
        <w:rPr>
          <w:rFonts w:ascii="Consolas" w:cs="Consolas" w:eastAsia="Consolas" w:hAnsi="Consolas"/>
          <w:color w:val="1a1a1a"/>
          <w:sz w:val="20"/>
          <w:szCs w:val="20"/>
        </w:rPr>
        <w:t xml:space="preserve">model</w:t>
      </w:r>
      <w:r>
        <w:rPr>
          <w:color w:val="1a1a1a"/>
          <w:sz w:val="21"/>
          <w:szCs w:val="21"/>
        </w:rPr>
        <w:t xml:space="preserve">, </w:t>
      </w:r>
      <w:r>
        <w:rPr>
          <w:rFonts w:ascii="Consolas" w:cs="Consolas" w:eastAsia="Consolas" w:hAnsi="Consolas"/>
          <w:color w:val="1a1a1a"/>
          <w:sz w:val="20"/>
          <w:szCs w:val="20"/>
        </w:rPr>
        <w:t xml:space="preserve">w_stations</w:t>
      </w:r>
      <w:r>
        <w:rPr>
          <w:color w:val="1a1a1a"/>
          <w:sz w:val="21"/>
          <w:szCs w:val="21"/>
        </w:rPr>
        <w:t xml:space="preserve">) and is field for field the OFS reading where no other layer reaches. A subordinate station's table is its events: between a slack and a strength it is interpolated as a quarter sine or cosine, between two strengths as a half cosine, and inside a 6-minute series linearly. Two switches: the environment switch (</w:t>
      </w:r>
      <w:r>
        <w:rPr>
          <w:rFonts w:ascii="Consolas" w:cs="Consolas" w:eastAsia="Consolas" w:hAnsi="Consolas"/>
          <w:color w:val="1a1a1a"/>
          <w:sz w:val="20"/>
          <w:szCs w:val="20"/>
        </w:rPr>
        <w:t xml:space="preserve">POST /api/env {enabled:false}</w:t>
      </w:r>
      <w:r>
        <w:rPr>
          <w:color w:val="1a1a1a"/>
          <w:sz w:val="21"/>
          <w:szCs w:val="21"/>
        </w:rPr>
        <w:t xml:space="preserve">, </w:t>
      </w:r>
      <w:r>
        <w:rPr>
          <w:rFonts w:ascii="Consolas" w:cs="Consolas" w:eastAsia="Consolas" w:hAnsi="Consolas"/>
          <w:color w:val="1a1a1a"/>
          <w:sz w:val="20"/>
          <w:szCs w:val="20"/>
        </w:rPr>
        <w:t xml:space="preserve">EnvMonitor.is_enabled</w:t>
      </w:r>
      <w:r>
        <w:rPr>
          <w:color w:val="1a1a1a"/>
          <w:sz w:val="21"/>
          <w:szCs w:val="21"/>
        </w:rPr>
        <w:t xml:space="preserve">) stops the simulator applying the stream as well as the wind and waves - the operations manual's deterministic calm run - while the readout still reports it; and </w:t>
      </w:r>
      <w:r>
        <w:rPr>
          <w:rFonts w:ascii="Consolas" w:cs="Consolas" w:eastAsia="Consolas" w:hAnsi="Consolas"/>
          <w:color w:val="1a1a1a"/>
          <w:sz w:val="20"/>
          <w:szCs w:val="20"/>
        </w:rPr>
        <w:t xml:space="preserve">--no-stream-predictions</w:t>
      </w:r>
      <w:r>
        <w:rPr>
          <w:color w:val="1a1a1a"/>
          <w:sz w:val="21"/>
          <w:szCs w:val="21"/>
        </w:rPr>
        <w:t xml:space="preserve"> (</w:t>
      </w:r>
      <w:r>
        <w:rPr>
          <w:rFonts w:ascii="Consolas" w:cs="Consolas" w:eastAsia="Consolas" w:hAnsi="Consolas"/>
          <w:color w:val="1a1a1a"/>
          <w:sz w:val="20"/>
          <w:szCs w:val="20"/>
        </w:rPr>
        <w:t xml:space="preserve">CurrentsMonitor.disable_sources</w:t>
      </w:r>
      <w:r>
        <w:rPr>
          <w:color w:val="1a1a1a"/>
          <w:sz w:val="21"/>
          <w:szCs w:val="21"/>
        </w:rPr>
        <w:t xml:space="preserve">) reads the OFS alone, which every test harness's console is given (tests/lib/console_state.py), since thirty suites drive a console at New Castle where the stream is now the river's own. </w:t>
      </w:r>
      <w:r>
        <w:rPr>
          <w:rFonts w:ascii="Consolas" w:cs="Consolas" w:eastAsia="Consolas" w:hAnsi="Consolas"/>
          <w:color w:val="1a1a1a"/>
          <w:sz w:val="20"/>
          <w:szCs w:val="20"/>
        </w:rPr>
        <w:t xml:space="preserve">stream_fusion.py</w:t>
      </w:r>
      <w:r>
        <w:rPr>
          <w:color w:val="1a1a1a"/>
          <w:sz w:val="21"/>
          <w:szCs w:val="21"/>
        </w:rPr>
        <w:t xml:space="preserve"> is in </w:t>
      </w:r>
      <w:r>
        <w:rPr>
          <w:rFonts w:ascii="Consolas" w:cs="Consolas" w:eastAsia="Consolas" w:hAnsi="Consolas"/>
          <w:color w:val="1a1a1a"/>
          <w:sz w:val="20"/>
          <w:szCs w:val="20"/>
        </w:rPr>
        <w:t xml:space="preserve">BUILD_PY</w:t>
      </w:r>
      <w:r>
        <w:rPr>
          <w:color w:val="1a1a1a"/>
          <w:sz w:val="21"/>
          <w:szCs w:val="21"/>
        </w:rPr>
        <w:t xml:space="preserve">, which the suites that start a console from a copy of the program now read rather than restate.</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The server opens those two and no more. The NOAA CO-OPS water-levels page for the station driving the depth correction is OFFERED by the page, not opened by the server (Andy, 2026-09-02: "switch to one tab that re-points itself"): </w:t>
      </w:r>
      <w:r>
        <w:rPr>
          <w:rFonts w:ascii="Consolas" w:cs="Consolas" w:eastAsia="Consolas" w:hAnsi="Consolas"/>
          <w:color w:val="1a1a1a"/>
          <w:sz w:val="20"/>
          <w:szCs w:val="20"/>
        </w:rPr>
        <w:t xml:space="preserve">webbrowser</w:t>
      </w:r>
      <w:r>
        <w:rPr>
          <w:color w:val="1a1a1a"/>
          <w:sz w:val="21"/>
          <w:szCs w:val="21"/>
        </w:rPr>
        <w:t xml:space="preserve"> hands a URL to the operating system and gets no handle back, so a tab the server opened could never be re-pointed, only joined by a second one when the station moved. A page that opened a window holds its handle and may navigate it cross-origin, so the page owns the window: one click on the top bar's ⏏ Tide pill (</w:t>
      </w:r>
      <w:r>
        <w:rPr>
          <w:rFonts w:ascii="Consolas" w:cs="Consolas" w:eastAsia="Consolas" w:hAnsi="Consolas"/>
          <w:color w:val="1a1a1a"/>
          <w:sz w:val="20"/>
          <w:szCs w:val="20"/>
        </w:rPr>
        <w:t xml:space="preserve">window.open</w:t>
      </w:r>
      <w:r>
        <w:rPr>
          <w:color w:val="1a1a1a"/>
          <w:sz w:val="21"/>
          <w:szCs w:val="21"/>
        </w:rPr>
        <w:t xml:space="preserve"> without a user gesture is blocked, measured), then </w:t>
      </w:r>
      <w:r>
        <w:rPr>
          <w:rFonts w:ascii="Consolas" w:cs="Consolas" w:eastAsia="Consolas" w:hAnsi="Consolas"/>
          <w:color w:val="1a1a1a"/>
          <w:sz w:val="20"/>
          <w:szCs w:val="20"/>
        </w:rPr>
        <w:t xml:space="preserve">syncStationWindows()</w:t>
      </w:r>
      <w:r>
        <w:rPr>
          <w:color w:val="1a1a1a"/>
          <w:sz w:val="21"/>
          <w:szCs w:val="21"/>
        </w:rPr>
        <w:t xml:space="preserve"> re-points that same tab on every state poll whenever the station the server reports changes, and the window NAME re-adopts the tab across a reload of the console.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(the snapshot's </w:t>
      </w:r>
      <w:r>
        <w:rPr>
          <w:rFonts w:ascii="Consolas" w:cs="Consolas" w:eastAsia="Consolas" w:hAnsi="Consolas"/>
          <w:color w:val="1a1a1a"/>
          <w:sz w:val="20"/>
          <w:szCs w:val="20"/>
        </w:rPr>
        <w:t xml:space="preserve">page</w:t>
      </w:r>
      <w:r>
        <w:rPr>
          <w:color w:val="1a1a1a"/>
          <w:sz w:val="21"/>
          <w:szCs w:val="21"/>
        </w:rPr>
        <w:t xml:space="preserve">), and no station id appears as a literal anywhere in the console. With no fix there is no station and no page, so the pill waits on its own. </w:t>
      </w:r>
      <w:r>
        <w:rPr>
          <w:rFonts w:ascii="Consolas" w:cs="Consolas" w:eastAsia="Consolas" w:hAnsi="Consolas"/>
          <w:color w:val="1a1a1a"/>
          <w:sz w:val="20"/>
          <w:szCs w:val="20"/>
        </w:rPr>
        <w:t xml:space="preserve">--no-tide-window</w:t>
      </w:r>
      <w:r>
        <w:rPr>
          <w:color w:val="1a1a1a"/>
          <w:sz w:val="21"/>
          <w:szCs w:val="21"/>
        </w:rPr>
        <w:t xml:space="preserve"> withdraws the pill (STATION_WINDOWS_ON, published as </w:t>
      </w:r>
      <w:r>
        <w:rPr>
          <w:rFonts w:ascii="Consolas" w:cs="Consolas" w:eastAsia="Consolas" w:hAnsi="Consolas"/>
          <w:color w:val="1a1a1a"/>
          <w:sz w:val="20"/>
          <w:szCs w:val="20"/>
        </w:rPr>
        <w:t xml:space="preserve">station_windows</w:t>
      </w:r>
      <w:r>
        <w:rPr>
          <w:color w:val="1a1a1a"/>
          <w:sz w:val="21"/>
          <w:szCs w:val="21"/>
        </w:rPr>
        <w:t xml:space="preserve"> in the state), and </w:t>
      </w:r>
      <w:r>
        <w:rPr>
          <w:rFonts w:ascii="Consolas" w:cs="Consolas" w:eastAsia="Consolas" w:hAnsi="Consolas"/>
          <w:color w:val="1a1a1a"/>
          <w:sz w:val="20"/>
          <w:szCs w:val="20"/>
        </w:rPr>
        <w:t xml:space="preserve">--browser none</w:t>
      </w:r>
      <w:r>
        <w:rPr>
          <w:color w:val="1a1a1a"/>
          <w:sz w:val="21"/>
          <w:szCs w:val="21"/>
        </w:rPr>
        <w:t xml:space="preserve"> opens no window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whenever the station changes (</w:t>
      </w:r>
      <w:r>
        <w:rPr>
          <w:rFonts w:ascii="Consolas" w:cs="Consolas" w:eastAsia="Consolas" w:hAnsi="Consolas"/>
          <w:color w:val="1a1a1a"/>
          <w:sz w:val="20"/>
          <w:szCs w:val="20"/>
        </w:rPr>
        <w:t xml:space="preserve">watch_station_report()</w:t>
      </w:r>
      <w:r>
        <w:rPr>
          <w:color w:val="1a1a1a"/>
          <w:sz w:val="21"/>
          <w:szCs w:val="21"/>
        </w:rPr>
        <w:t xml:space="preserve">, which opens nothing),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The ⏏ Weather pill is the same mechanism pointed at the other network: the NDBC page for the weather buoy nearest the vessel. Both are entries in one server-side STATION_WINDOWS registry — each naming its snapshot source, its URL builder, its IDW power and its reach — read by a single watch_station_report() loop, and the page keeps a matching STATION_WINDOWS of its own (tide, weather and, since 2026-10-09, the current), so another page is another entry, not another copy that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spacing w:after="120"/>
      </w:pPr>
      <w:r>
        <w:rPr>
          <w:color w:val="1a1a1a"/>
          <w:sz w:val="21"/>
          <w:szCs w:val="21"/>
        </w:rPr>
        <w:t xml:space="preserve">EVERY CHART READ IS KEPT AND MERGED (2026-10-02, static/js/inkreads.js). The page held ONE chart-image read: a read of other water replaced it and a refused or failed one emptied it, so every structure found before left the model the planners and the clearance guard read. The budget is 256 tiles (CHART_INK_MAX_TILES): at 43 N about a 0.9 km square at z19 and 3.5 km at z17, the coarsest accepted; beyond it </w:t>
      </w:r>
      <w:r>
        <w:rPr>
          <w:rFonts w:ascii="Consolas" w:cs="Consolas" w:eastAsia="Consolas" w:hAnsi="Consolas"/>
          <w:color w:val="1a1a1a"/>
          <w:sz w:val="20"/>
          <w:szCs w:val="20"/>
        </w:rPr>
        <w:t xml:space="preserve">inkTileGrid</w:t>
      </w:r>
      <w:r>
        <w:rPr>
          <w:color w:val="1a1a1a"/>
          <w:sz w:val="21"/>
          <w:szCs w:val="21"/>
        </w:rPr>
        <w:t xml:space="preserve"> refuses. An Upload read one box over the boat and every waypoint, so a spread plan read nothing and dropped the punches' piers. Now </w:t>
      </w:r>
      <w:r>
        <w:rPr>
          <w:rFonts w:ascii="Consolas" w:cs="Consolas" w:eastAsia="Consolas" w:hAnsi="Consolas"/>
          <w:color w:val="1a1a1a"/>
          <w:sz w:val="20"/>
          <w:szCs w:val="20"/>
        </w:rPr>
        <w:t xml:space="preserve">chartReads</w:t>
      </w:r>
      <w:r>
        <w:rPr>
          <w:color w:val="1a1a1a"/>
          <w:sz w:val="21"/>
          <w:szCs w:val="21"/>
        </w:rPr>
        <w:t xml:space="preserve"> holds every read of the present extract ({key, bb, z, seq, lines, areas, detached}, at most INK_READS_MAX = 64, the oldest dropped), </w:t>
      </w:r>
      <w:r>
        <w:rPr>
          <w:rFonts w:ascii="Consolas" w:cs="Consolas" w:eastAsia="Consolas" w:hAnsi="Consolas"/>
          <w:color w:val="1a1a1a"/>
          <w:sz w:val="20"/>
          <w:szCs w:val="20"/>
        </w:rPr>
        <w:t xml:space="preserve">refoldInk</w:t>
      </w:r>
      <w:r>
        <w:rPr>
          <w:color w:val="1a1a1a"/>
          <w:sz w:val="21"/>
          <w:szCs w:val="21"/>
        </w:rPr>
        <w:t xml:space="preserve"> merges them (</w:t>
      </w:r>
      <w:r>
        <w:rPr>
          <w:rFonts w:ascii="Consolas" w:cs="Consolas" w:eastAsia="Consolas" w:hAnsi="Consolas"/>
          <w:color w:val="1a1a1a"/>
          <w:sz w:val="20"/>
          <w:szCs w:val="20"/>
        </w:rPr>
        <w:t xml:space="preserve">mergeReads</w:t>
      </w:r>
      <w:r>
        <w:rPr>
          <w:color w:val="1a1a1a"/>
          <w:sz w:val="21"/>
          <w:szCs w:val="21"/>
        </w:rPr>
        <w:t xml:space="preserve">: finest first, at one zoom latest first; a line both of whose ends lie within INK_DUP_M = 15 m of a line already taken, or a footprint whose centroid lies inside one already taken, is the same structure) into </w:t>
      </w:r>
      <w:r>
        <w:rPr>
          <w:rFonts w:ascii="Consolas" w:cs="Consolas" w:eastAsia="Consolas" w:hAnsi="Consolas"/>
          <w:color w:val="1a1a1a"/>
          <w:sz w:val="20"/>
          <w:szCs w:val="20"/>
        </w:rPr>
        <w:t xml:space="preserve">chartInk</w:t>
      </w:r>
      <w:r>
        <w:rPr>
          <w:color w:val="1a1a1a"/>
          <w:sz w:val="21"/>
          <w:szCs w:val="21"/>
        </w:rPr>
        <w:t xml:space="preserve">, which keeps its shape, so the readout, </w:t>
      </w:r>
      <w:r>
        <w:rPr>
          <w:rFonts w:ascii="Consolas" w:cs="Consolas" w:eastAsia="Consolas" w:hAnsi="Consolas"/>
          <w:color w:val="1a1a1a"/>
          <w:sz w:val="20"/>
          <w:szCs w:val="20"/>
        </w:rPr>
        <w:t xml:space="preserve">foldChartInk</w:t>
      </w:r>
      <w:r>
        <w:rPr>
          <w:color w:val="1a1a1a"/>
          <w:sz w:val="21"/>
          <w:szCs w:val="21"/>
        </w:rPr>
        <w:t xml:space="preserve">, the drawn layer and the punch's memo key read it unchanged; the key names every read. NOTHING IS DROPPED FOR NOT BEING FOUND AGAIN: a coarse read's structure a finer read did not report is kept, because a tile the finer read never received is blank paper. </w:t>
      </w:r>
      <w:r>
        <w:rPr>
          <w:rFonts w:ascii="Consolas" w:cs="Consolas" w:eastAsia="Consolas" w:hAnsi="Consolas"/>
          <w:color w:val="1a1a1a"/>
          <w:sz w:val="20"/>
          <w:szCs w:val="20"/>
        </w:rPr>
        <w:t xml:space="preserve">ensureChartInk</w:t>
      </w:r>
      <w:r>
        <w:rPr>
          <w:color w:val="1a1a1a"/>
          <w:sz w:val="21"/>
          <w:szCs w:val="21"/>
        </w:rPr>
        <w:t xml:space="preserve"> skips water a read already holds at the zoom it would get, or at INK_GOOD_Z = 18 (</w:t>
      </w:r>
      <w:r>
        <w:rPr>
          <w:rFonts w:ascii="Consolas" w:cs="Consolas" w:eastAsia="Consolas" w:hAnsi="Consolas"/>
          <w:color w:val="1a1a1a"/>
          <w:sz w:val="20"/>
          <w:szCs w:val="20"/>
        </w:rPr>
        <w:t xml:space="preserve">coveringRead</w:t>
      </w:r>
      <w:r>
        <w:rPr>
          <w:color w:val="1a1a1a"/>
          <w:sz w:val="21"/>
          <w:szCs w:val="21"/>
        </w:rPr>
        <w:t xml:space="preserve">); a refusal or a throw adds nothing and takes nothing away, and </w:t>
      </w:r>
      <w:r>
        <w:rPr>
          <w:rFonts w:ascii="Consolas" w:cs="Consolas" w:eastAsia="Consolas" w:hAnsi="Consolas"/>
          <w:color w:val="1a1a1a"/>
          <w:sz w:val="20"/>
          <w:szCs w:val="20"/>
        </w:rPr>
        <w:t xml:space="preserve">inkRefused</w:t>
      </w:r>
      <w:r>
        <w:rPr>
          <w:color w:val="1a1a1a"/>
          <w:sz w:val="21"/>
          <w:szCs w:val="21"/>
        </w:rPr>
        <w:t xml:space="preserve"> puts 'the last water asked for was NOT read' on the readout until a read holds that water. A new extract still drops every read (</w:t>
      </w:r>
      <w:r>
        <w:rPr>
          <w:rFonts w:ascii="Consolas" w:cs="Consolas" w:eastAsia="Consolas" w:hAnsi="Consolas"/>
          <w:color w:val="1a1a1a"/>
          <w:sz w:val="20"/>
          <w:szCs w:val="20"/>
        </w:rPr>
        <w:t xml:space="preserve">refreshNogo</w:t>
      </w:r>
      <w:r>
        <w:rPr>
          <w:color w:val="1a1a1a"/>
          <w:sz w:val="21"/>
          <w:szCs w:val="21"/>
        </w:rPr>
        <w:t xml:space="preserve">). </w:t>
      </w:r>
      <w:r>
        <w:rPr>
          <w:rFonts w:ascii="Consolas" w:cs="Consolas" w:eastAsia="Consolas" w:hAnsi="Consolas"/>
          <w:color w:val="1a1a1a"/>
          <w:sz w:val="20"/>
          <w:szCs w:val="20"/>
        </w:rPr>
        <w:t xml:space="preserve">readPlanInk</w:t>
      </w:r>
      <w:r>
        <w:rPr>
          <w:color w:val="1a1a1a"/>
          <w:sz w:val="21"/>
          <w:szCs w:val="21"/>
        </w:rPr>
        <w:t xml:space="preserve"> reads a plan's water: for an Upload (</w:t>
      </w:r>
      <w:r>
        <w:rPr>
          <w:rFonts w:ascii="Consolas" w:cs="Consolas" w:eastAsia="Consolas" w:hAnsi="Consolas"/>
          <w:color w:val="1a1a1a"/>
          <w:sz w:val="20"/>
          <w:szCs w:val="20"/>
        </w:rPr>
        <w:t xml:space="preserve">ensureNogoCovers(..., {plan: true})</w:t>
      </w:r>
      <w:r>
        <w:rPr>
          <w:color w:val="1a1a1a"/>
          <w:sz w:val="21"/>
          <w:szCs w:val="21"/>
        </w:rPr>
        <w:t xml:space="preserve">) the whole box if </w:t>
      </w:r>
      <w:r>
        <w:rPr>
          <w:rFonts w:ascii="Consolas" w:cs="Consolas" w:eastAsia="Consolas" w:hAnsi="Consolas"/>
          <w:color w:val="1a1a1a"/>
          <w:sz w:val="20"/>
          <w:szCs w:val="20"/>
        </w:rPr>
        <w:t xml:space="preserve">inkTileGrid</w:t>
      </w:r>
      <w:r>
        <w:rPr>
          <w:color w:val="1a1a1a"/>
          <w:sz w:val="21"/>
          <w:szCs w:val="21"/>
        </w:rPr>
        <w:t xml:space="preserve"> accepts it, else the transits leg by leg - </w:t>
      </w:r>
      <w:r>
        <w:rPr>
          <w:rFonts w:ascii="Consolas" w:cs="Consolas" w:eastAsia="Consolas" w:hAnsi="Consolas"/>
          <w:color w:val="1a1a1a"/>
          <w:sz w:val="20"/>
          <w:szCs w:val="20"/>
        </w:rPr>
        <w:t xml:space="preserve">pathThroughSurveys</w:t>
      </w:r>
      <w:r>
        <w:rPr>
          <w:color w:val="1a1a1a"/>
          <w:sz w:val="21"/>
          <w:szCs w:val="21"/>
        </w:rPr>
        <w:t xml:space="preserve"> (the boat, then each survey's first and last waypoint, free waypoints as they are) cut by </w:t>
      </w:r>
      <w:r>
        <w:rPr>
          <w:rFonts w:ascii="Consolas" w:cs="Consolas" w:eastAsia="Consolas" w:hAnsi="Consolas"/>
          <w:color w:val="1a1a1a"/>
          <w:sz w:val="20"/>
          <w:szCs w:val="20"/>
        </w:rPr>
        <w:t xml:space="preserve">pathBoxes</w:t>
      </w:r>
      <w:r>
        <w:rPr>
          <w:color w:val="1a1a1a"/>
          <w:sz w:val="21"/>
          <w:szCs w:val="21"/>
        </w:rPr>
        <w:t xml:space="preserve"> into boxes that each fit, a box growing while it fits and the next opening at its last point, a leg too long halved, at most INK_PATH_MAX_BOXES = 16 with a banner for the rest - then each survey's own water (</w:t>
      </w:r>
      <w:r>
        <w:rPr>
          <w:rFonts w:ascii="Consolas" w:cs="Consolas" w:eastAsia="Consolas" w:hAnsi="Consolas"/>
          <w:color w:val="1a1a1a"/>
          <w:sz w:val="20"/>
          <w:szCs w:val="20"/>
        </w:rPr>
        <w:t xml:space="preserve">surveyPoints</w:t>
      </w:r>
      <w:r>
        <w:rPr>
          <w:color w:val="1a1a1a"/>
          <w:sz w:val="21"/>
          <w:szCs w:val="21"/>
        </w:rPr>
        <w:t xml:space="preserve">, padded INK_SURVEY_PAD_M = 100 m), which the punch's read usually already holds. Go-To, RTH, a transit and Set Home read their one box as before.</w:t>
      </w:r>
    </w:p>
    <w:p>
      <w:pPr>
        <w:spacing w:after="120"/>
      </w:pPr>
      <w:r>
        <w:rPr>
          <w:color w:val="1a1a1a"/>
          <w:sz w:val="21"/>
          <w:szCs w:val="21"/>
        </w:rPr>
        <w:t xml:space="preserve">THE SEABED'S OWN GAPS (2026-09-30). NOAA's vector service publishes no pontoon layer in any band, so floats off a pier used to reach the model as nothing. At Pepperrell Cove survey lines and transits ran straight across them. The chart-image read missed them too: their outlines lay exactly on the depth areas' boundaries, which count as already charted. S-57's Group 1 - depth areas, dredged areas, land, floating docks, hulks, pontoons and unsurveyed areas - tiles the seabed with no gaps and no overlaps, so every pontoon is cut out of the depth areas around it, and those ARE served. On each extract the client (static/js/skin.js) orients every Group 1 ring with its polygon on the left. It cancels each edge that two polygons share; the edges match vertex for vertex - 92% of 183,639 on the New Castle extract, every vertex balanced. The leftover edges are chained into rings, and the clockwise ones are holes. A hole wholly inside the extract box becomes a dock-role feature with its own class and kind (one crossing the box may be filled by something beyond it, unfetched). As a feature, every model built from the extract has it: routing, the survey punch, the clearance guard and the chart-image read's explained mask and attachment pool. It follows the structures toggle and is outlined in orange on the NOGO layer. An extract missing a Group 1 layer is refused rather than read, since a missing depth layer would make the whole area one gap. Measured: New Castle 3 gaps (the two floats and one beside a pier at the shipyard), Lewes none, Los Angeles 7 along the San Pedro waterfront; the two Kittery floats and a Los Angeles one were checked against the chart image. About 60 ms warm and 280 ms cold on the main thread, in a turn of its own.</w:t>
      </w:r>
    </w:p>
    <w:p>
      <w:pPr>
        <w:spacing w:after="120"/>
      </w:pPr>
      <w:r>
        <w:rPr>
          <w:color w:val="1a1a1a"/>
          <w:sz w:val="21"/>
          <w:szCs w:val="21"/>
        </w:rPr>
        <w:t xml:space="preserve">A DASH THAT ENDS IN A DOT IS A LINE SYMBOL (2026-10-01). At Bellingham the chart draws a 1.4 km cable way southwest from the Whatcom Waterway as a 2 px stroke 31 px long with a 5 px dot on one end, repeated every 36 px at z18. NOAA's vector service carries no object along it, so its ink was unexplained, and CHAINING - which joins a pier drawn in pieces - joined 103 of the dashes into a 1,440 m mark that passed every shape gate. The proportional attachment allowance then let it count as attached 311 m off anything charted. </w:t>
      </w:r>
      <w:r>
        <w:rPr>
          <w:rFonts w:ascii="Consolas" w:cs="Consolas" w:eastAsia="Consolas" w:hAnsi="Consolas"/>
          <w:color w:val="1a1a1a"/>
          <w:sz w:val="20"/>
          <w:szCs w:val="20"/>
        </w:rPr>
        <w:t xml:space="preserve">endDot</w:t>
      </w:r>
      <w:r>
        <w:rPr>
          <w:color w:val="1a1a1a"/>
          <w:sz w:val="21"/>
          <w:szCs w:val="21"/>
        </w:rPr>
        <w:t xml:space="preserve"> bins each piece's pixels along its own axis and reads a dot at either end: a compact blob, about as long as it is wide, at least two pixels and 1.75 times wider than the stroke's MEDIAN width. A T-head widens too but is not compact, and a pier head only slightly wider fails the ratio. </w:t>
      </w:r>
      <w:r>
        <w:rPr>
          <w:rFonts w:ascii="Consolas" w:cs="Consolas" w:eastAsia="Consolas" w:hAnsi="Consolas"/>
          <w:color w:val="1a1a1a"/>
          <w:sz w:val="20"/>
          <w:szCs w:val="20"/>
        </w:rPr>
        <w:t xml:space="preserve">chainMarks</w:t>
      </w:r>
      <w:r>
        <w:rPr>
          <w:color w:val="1a1a1a"/>
          <w:sz w:val="21"/>
          <w:szCs w:val="21"/>
        </w:rPr>
        <w:t xml:space="preserve"> carries how many of a chain's pieces end in a dot, and </w:t>
      </w:r>
      <w:r>
        <w:rPr>
          <w:rFonts w:ascii="Consolas" w:cs="Consolas" w:eastAsia="Consolas" w:hAnsi="Consolas"/>
          <w:color w:val="1a1a1a"/>
          <w:sz w:val="20"/>
          <w:szCs w:val="20"/>
        </w:rPr>
        <w:t xml:space="preserve">dashDotWhy</w:t>
      </w:r>
      <w:r>
        <w:rPr>
          <w:color w:val="1a1a1a"/>
          <w:sz w:val="21"/>
          <w:szCs w:val="21"/>
        </w:rPr>
        <w:t xml:space="preserve"> refuses a chain at least half of whose pieces (and at least two) do. It is refused as a dash-dot line symbol, never a footprint and never a detached report; a single dotted piece is left to the ordinary sieve. Over the live tiles: Bellingham 3 structures to 0, with 100 of 103, 8 of 10, 7 of 10 and 3 of 4 pieces dotted; the Kittery Point, New Castle and Fort Point piers byte-identical with the rule on and off (11 lines and 1 footprint, 10 and 2, 3 and 0).</w:t>
      </w:r>
    </w:p>
    <w:p>
      <w:pPr>
        <w:spacing w:after="120"/>
      </w:pPr>
      <w:r>
        <w:rPr>
          <w:color w:val="1a1a1a"/>
          <w:sz w:val="21"/>
          <w:szCs w:val="21"/>
        </w:rPr>
        <w:t xml:space="preserve">What did NOT work, recorded so it is not tried again: painting only the outlines the chart actually draws into the image read's explained mask. Over the New Castle survey at z18 it added 5 lines and 13 false float-system footprints, up to 115 m. Those were the hachured drying lines round the ledges, which the same undrawn depth-area and zone-of-confidence rings had been explaining. Dropping only the magenta limits changed nothing. Every ring is still painted; the pontoons are read where they are exact.</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10 m and configurable per vessel, and the buffer is added ON TOP of it as the margin it was always meant to be. The default was 50 m until 9 October 2026, when it was lowered to 10 m for all four kinds, wrecks and hulks included: a casualty bigger than 10 m plus the buffer is therefore NOT covered by the default, and a vessel that wants more berth sets it in its own file.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spacing w:after="120"/>
      </w:pPr>
      <w:r>
        <w:rPr>
          <w:color w:val="1a1a1a"/>
          <w:sz w:val="21"/>
          <w:szCs w:val="21"/>
        </w:rPr>
        <w:t xml:space="preserve">THE TRANSIT STANDOFF (Andy, 2026-10-06, after his two holds at Little Bay: 'if the ASV is near a danger, it should open the distance from said danger by workable distances within constraints toward deeper water' - and, of the numbers offered, 'use the turn radius at the plan speed'). A transit - a Go-To, a Return-to-Home, a drawn transit line, the Upload's approach and the leg into each later survey - is searched at </w:t>
      </w:r>
      <w:r>
        <w:rPr>
          <w:rFonts w:ascii="Consolas" w:cs="Consolas" w:eastAsia="Consolas" w:hAnsi="Consolas"/>
          <w:color w:val="1a1a1a"/>
          <w:sz w:val="20"/>
          <w:szCs w:val="20"/>
        </w:rPr>
        <w:t xml:space="preserve">standoffM</w:t>
      </w:r>
      <w:r>
        <w:rPr>
          <w:color w:val="1a1a1a"/>
          <w:sz w:val="21"/>
          <w:szCs w:val="21"/>
        </w:rPr>
        <w:t xml:space="preserve"> (planNogoRoute, routePlan), and that number is now guard.js </w:t>
      </w:r>
      <w:r>
        <w:rPr>
          <w:rFonts w:ascii="Consolas" w:cs="Consolas" w:eastAsia="Consolas" w:hAnsi="Consolas"/>
          <w:color w:val="1a1a1a"/>
          <w:sz w:val="20"/>
          <w:szCs w:val="20"/>
        </w:rPr>
        <w:t xml:space="preserve">transitStandoffM(buffer, set, speed, turnRate)</w:t>
      </w:r>
      <w:r>
        <w:rPr>
          <w:color w:val="1a1a1a"/>
          <w:sz w:val="21"/>
          <w:szCs w:val="21"/>
        </w:rPr>
        <w:t xml:space="preserve">: the guard's own standoff (</w:t>
      </w:r>
      <w:r>
        <w:rPr>
          <w:rFonts w:ascii="Consolas" w:cs="Consolas" w:eastAsia="Consolas" w:hAnsi="Consolas"/>
          <w:color w:val="1a1a1a"/>
          <w:sz w:val="20"/>
          <w:szCs w:val="20"/>
        </w:rPr>
        <w:t xml:space="preserve">guardStandoffM</w:t>
      </w:r>
      <w:r>
        <w:rPr>
          <w:color w:val="1a1a1a"/>
          <w:sz w:val="21"/>
          <w:szCs w:val="21"/>
        </w:rPr>
        <w:t xml:space="preserve">, the helm rung's immunity in the set, floored at the buffer) or the hull's turn radius at the speed the plan will be flown (v / omega at </w:t>
      </w:r>
      <w:r>
        <w:rPr>
          <w:rFonts w:ascii="Consolas" w:cs="Consolas" w:eastAsia="Consolas" w:hAnsi="Consolas"/>
          <w:color w:val="1a1a1a"/>
          <w:sz w:val="20"/>
          <w:szCs w:val="20"/>
        </w:rPr>
        <w:t xml:space="preserve">maneuvering.max_turn_rate_deg_s</w:t>
      </w:r>
      <w:r>
        <w:rPr>
          <w:color w:val="1a1a1a"/>
          <w:sz w:val="21"/>
          <w:szCs w:val="21"/>
        </w:rPr>
        <w:t xml:space="preserve">, the radius the look-ahead integrates and the turns are built on), whichever is the larger. The page's </w:t>
      </w:r>
      <w:r>
        <w:rPr>
          <w:rFonts w:ascii="Consolas" w:cs="Consolas" w:eastAsia="Consolas" w:hAnsi="Consolas"/>
          <w:color w:val="1a1a1a"/>
          <w:sz w:val="20"/>
          <w:szCs w:val="20"/>
        </w:rPr>
        <w:t xml:space="preserve">transitStandoffM(role)</w:t>
      </w:r>
      <w:r>
        <w:rPr>
          <w:color w:val="1a1a1a"/>
          <w:sz w:val="21"/>
          <w:szCs w:val="21"/>
        </w:rPr>
        <w:t xml:space="preserve"> hands it the transit role's speed and the hull's rate and does no arithmetic of its own, the same discipline as </w:t>
      </w:r>
      <w:r>
        <w:rPr>
          <w:rFonts w:ascii="Consolas" w:cs="Consolas" w:eastAsia="Consolas" w:hAnsi="Consolas"/>
          <w:color w:val="1a1a1a"/>
          <w:sz w:val="20"/>
          <w:szCs w:val="20"/>
        </w:rPr>
        <w:t xml:space="preserve">patClipBufM</w:t>
      </w:r>
      <w:r>
        <w:rPr>
          <w:color w:val="1a1a1a"/>
          <w:sz w:val="21"/>
          <w:szCs w:val="21"/>
        </w:rPr>
        <w:t xml:space="preserve"> (planner_guard_seam 9b). The DriX at 20 degrees a second: 5.9 m at 4 kn, 10.3 at 7, 20.6 at 14 - where a transit in calm water used to be laid at the bare buffer (his 10:32:20 Go-To at 13.7 kn passed a charted rock's 50 m disc 5.9 m off in a river 400 m wide). The fallback is unchanged: where the water will not allow the standoff the leg is found at the buffer, counted (</w:t>
      </w:r>
      <w:r>
        <w:rPr>
          <w:rFonts w:ascii="Consolas" w:cs="Consolas" w:eastAsia="Consolas" w:hAnsi="Consolas"/>
          <w:color w:val="1a1a1a"/>
          <w:sz w:val="20"/>
          <w:szCs w:val="20"/>
        </w:rPr>
        <w:t xml:space="preserve">insideStandoff</w:t>
      </w:r>
      <w:r>
        <w:rPr>
          <w:color w:val="1a1a1a"/>
          <w:sz w:val="21"/>
          <w:szCs w:val="21"/>
        </w:rPr>
        <w:t xml:space="preserve">) and said on the banner. The coverage lines are not transits and keep </w:t>
      </w:r>
      <w:r>
        <w:rPr>
          <w:rFonts w:ascii="Consolas" w:cs="Consolas" w:eastAsia="Consolas" w:hAnsi="Consolas"/>
          <w:color w:val="1a1a1a"/>
          <w:sz w:val="20"/>
          <w:szCs w:val="20"/>
        </w:rPr>
        <w:t xml:space="preserve">patClipBufM</w:t>
      </w:r>
      <w:r>
        <w:rPr>
          <w:color w:val="1a1a1a"/>
          <w:sz w:val="21"/>
          <w:szCs w:val="21"/>
        </w:rPr>
        <w:t xml:space="preserve"> (coverage is the operator's; a line's turns are built on the radius already); the re-approach onto station (the hold speed) and the way round a contact (its own ring, tuned on the water) keep it too. 'Toward deeper water' among navigable water is not modeled: the standoff opens the distance from the shallow and the hard; a depth-weighted search is a later option. Pinned by planner_guard_seam 9-9c.</w:t>
      </w:r>
    </w:p>
    <w:p>
      <w:pPr>
        <w:spacing w:after="120"/>
      </w:pPr>
      <w:r>
        <w:rPr>
          <w:color w:val="1a1a1a"/>
          <w:sz w:val="21"/>
          <w:szCs w:val="21"/>
        </w:rPr>
        <w:t xml:space="preserve">THE ROUTE STAYS INSIDE THE BOX THE CHART WAS READ OVER (2026-10-03; beyondChart in static/js/passage.js, planInsideChart in static/asv.html). The model holds the features of one box, nogo.bbox, and outside it nothing, which every clearance test reads as clear. A command reads the chart over its own points padded 300 m (ensureNogoCovers), and the swing regions above reach 900 m to 8.1 km past the leg. planNogoRoute judges the route AS FLOWN - from the start, after the lane pass - and refuses it (mode uncharted, and no route a caller could fly) when any point stands within CHART_EDGE_M (100 m) of the box edge; routePlan returns it with uncharted beside it. A box is convex, so every leg of a route whose points are all inside is inside. planInsideChart then reads the chart over the command's points and the refused route (padded CHART_WIDEN_PAD_M, 1 km: with 300 m a replan that drifted into the margin needed a second read every time the review's fuzz saw one), reads the command's own water again with its own options, takes the AIS contacts again in the new frame (rebuildNogo re-centers the frame on the features read), and plans again: at most CHART_WIDEN_ROUNDS (3) reads. Every read it asks for is a keep read (refreshNogo's ask.keep): one that fails - no band, a throw, an extract missing a layer - leaves the model as it was and says why in ask.failed, where it used to set nogo.ready false and stand the guard down. A wider extract of the same chart (it contains the last box, at the same band and floor) keeps the chart-image reads. The hold disc a plan ships is capped at the hold point's distance to the box edge, less the buffer (discInChart). resumeFromHere plans its way in through the loop, with her and the contacts' model taken again inside the plan; tautRoundHer hands a route past the box to the router. planInsideChart refuses without planning when the command's own points cannot be read - planning to a target 1.5 to 2 degrees off over an empty model was measured at 15 to 31 s of the page's only thread. refreshNogo never asks the server for a box wider than ENC_MAX_SPAN_DEG, the server's own limit: its 400 used to set nogo.ready false, and the next plan went out degraded, straight and unchecked. The AIS way-round, the held resumes and the re-approach plan with planNogoRoute alone and get its refusal (planWhy says it in the operator's units), not the reads.</w:t>
      </w:r>
    </w:p>
    <w:p>
      <w:pPr>
        <w:spacing w:after="120"/>
      </w:pPr>
      <w:r>
        <w:rPr>
          <w:color w:val="1a1a1a"/>
          <w:sz w:val="21"/>
          <w:szCs w:val="21"/>
        </w:rPr>
        <w:t xml:space="preserve">THE VESSELS NOT UNDER WAY ARE IN A PASSAGE'S WATER (2026-10-07; aisMooredKeepouts in static/js/ais_keepout.js, passageKo and mooredPassed in static/js/passage.js, readPassageAis in static/asv.html). Before a Go-To, an RTH, a drawn transit or an Upload is planned, planInsideChart reads the AIS proxy along the plan's own legs - the proxy answers within its display radius of one center, so from centers 1.5 radii apart, at most PASSAGE_AIS_MAX_READS (8), each bounded by PASSAGE_AIS_TIMEOUT_MS, merged by MMSI; one read on a Great Lake - into nogo.ais. passageKo then lays the passage in a COPY of the charted model with every vessel aisMotion calls NOT under way (stopped, moored, at anchor, or reporting like one) folded in as the guard models her - her hull, unswept, anywhere in the chart box rather than within AIS_KO_RANGE_M of the boat - and the router keeps its standoff outside her as outside a pier, the target held off her as off one. nogo.ko itself is never touched: the punch and the readouts are built from it, and the guard models every contact itself. A vessel under way is never in it; a read older than AIS_KO_STALE_S, or none (the proxy down), lays nothing and the passage is planned as it was. In routePlan only the transit legs - the approach, a pure transit, the leg into each later survey - get it; a pattern's own lines and hops are flown as drawn. The plan names the vessels it passes within MOORED_SAY_M (250 m), and the Go-To, RTH and Transit banners say them ("clear of NORD LOGOS (132 x 22 m, moored) (AIS)"). Found on his RTH outbound past the Newington pier: 79 m off a moored 132 m ship's fix at 10 kn, which neither the route nor the guard - it answers a projected ENTRY into her hull - had said a word about.</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For a lane, buoy COLOR is never an input; it falls out, because lateral marks sit on fixed sides. Opposing traffic therefore passes port to port.</w:t>
      </w:r>
    </w:p>
    <w:p>
      <w:pPr>
        <w:spacing w:after="120"/>
      </w:pPr>
      <w:r>
        <w:rPr>
          <w:color w:val="1a1a1a"/>
          <w:sz w:val="21"/>
          <w:szCs w:val="21"/>
        </w:rPr>
        <w:t xml:space="preserve">THE CHART FIRST, THEN THE BUOYS (2026-10-04; channelLaneRoute in static/js/routing.js). The operator: a channel on the ENC is a charted Fairway_area or Dredged_Area at any width, recognized before any buoy; buoys are secondary to it, and primary without it; red right returning, singles included; a buoy kept to starboard passed at max(10 m, 2 x buffer). The pipeline runs the buoy-pair lane and the banks' lane as before, then the single marks (markPassRoute) in water the chart does not own, then the CHART'S lane (chartedChannelLane), which overrides only the samples chartOwnership gives the chart - a mark's run included, where it brings her into the channel - and leaves every other vertex exactly where it was, then the buoyed reach between single marks where the chart draws none (buoyedReachLane, below), then smoothTrack, gateLegClear and pruneStitch, with the marks' runs protected from the smoothing and from the chart's lane outside the water it owns, and their pass points from the knot prune (a run gives way at its ends).</w:t>
      </w:r>
    </w:p>
    <w:p>
      <w:pPr>
        <w:spacing w:after="120"/>
      </w:pPr>
      <w:r>
        <w:rPr>
          <w:color w:val="1a1a1a"/>
          <w:sz w:val="21"/>
          <w:szCs w:val="21"/>
        </w:rPr>
        <w:t xml:space="preserve">Which water the chart owns, and where on it (chartOwnership). The path is resampled every max(25, 7 x buffer) m. A sample is the chart's where she proceeds ALONG a charted channel - the polygon runs on along her course at least 1.5 times its width and at least a real stretch (max(120, 30 x buffer) m) - in a stretch that long that she is actually inside somewhere; a path beside the channel is captured within LANE_CAPTURE_STANDOFF_M, and a bend cut between two stretches of it within CHART_BRIDGE_REACH_M - its bounding measured samples found past up to CHART_TAN_M of charted water the measurement declined at the edge she crosses, and each of its samples asked only for a cross-section within that reach over open water, not the along test, which no bend cut passes (2026-10-07: outbound past the Newington pier a cut stepping out over ONE declined sample was never bridged, and 525 m of route left the channel past a 132 m ship moored there - only at a standoff over 21.5 m). The cross-section is the POLYGON's, square to her course over CHART_TAN_M (75 m) either way; on the fairway's own rings wherever she is in a fairway, and wherever she stands in a dredged area whose cross-section runs on, in charted water, into one. A side standing further out than that side's median over a 600 m window - read in the sample's own frame from neighbors running within 10 degrees of its course - by max(30 m, 0.15 x width) is an OPENING, and its edges are carried across from good samples (CHART_INTERP_M, gaps up to CHART_GAP_M), clipped from inside the carried channel by the polygon's own edge. The lane is three quarters across, the nearest clear point to it where that is foul, never to port of the middle; capped by a cone at LANE_SLEW read in each sample's OWN FRAME - a sample's band the nearest of its own limits (its chord's edges, standoff in, across its own track) and of every SETTLED owned neighbor's within CHART_CONE_REACH_M (600 m) - her path running straight through it (CHART_CONE_STRAIGHT_COS, 3 degrees) and its cross-section holding her - each as that neighbor measured it across its own track, round a bend too: the offsets chartedChannelLane eases the lane in (slewField). So it is inside a narrower stretch ahead or behind by the time she reaches it, and a narrowing just round a bend is eased toward before the bend. The middle yields only to the stretch she runs straight along: a neighbor there may take the lane to port of the sample's own chord's middle (the narrowing is real, and staying in the charted water needs it); any other neighbor's eases it to that middle and no further (INVARIANT 4), so a routed path that jogs off the channel cannot take the lane to port (beside a jog it can hold it toward the middle). Clamped at the middle everywhere, a narrow part whose starboard edge stepped in past the wide part's middle was reached 8-33 m out of the charted water; reading the cross-sections where her path still turns, at the join of two charted rings at a 40 degree port bend - each cut short by the end of the ring she leaves - the route ran 23-42 m to port of both channels' middles. Read from the neighbors running its own way alone (within 3 degrees), a width step round a bend of 5 to 45 degrees carried the lane 12-25 m out of the charted water past the narrow part's starboard edge; measured across the search's path, a jog of that path moved the band; projected into one plane, a winding fairway was laned left of its middle. Where the channel ENDS ahead of her lane within the water she needs to ease back in, the samples beyond it carry the lane on (ramps); through its side she eases off inside it (slewField's pins). A ramp carries a lane to STARBOARD of her path only (2026-10-10): a lane to port of it - her path outside the channel's starboard edge - is a move Rule 9 asks for only inside the channel, and carried past the end as an offset there is no channel to say where it puts her. Bound up the Piscataqua the fairway's line was 49 m to port of a path running 21 m outside it at the Memorial Bridge, and carried six samples back along a path bending south below the bridge it took her through the south half of the lift span and along the south side of the reach below it; such a lane eases in inside the channel (tests/channel_end.js). An end is her lane leaving that end's OWN ring, whatever charted water lies beyond it (a fairway into a dredged basin ends there), and the ramp is laid only where her PATH leaves the water the run ends in - the rings her lane and her path stand in there - before her route ends: where her route ends in the channel she leaves the lane inside it (at Pearl Harbor the lane was carried to the end and hooked back round to her destination). A run's end samples within CHART_TAN_M of its end whose cross-section is narrower than CHART_END_SLIVER of the run's median - and is NOT so narrow measured square to the run's own direction (</w:t>
      </w:r>
      <w:r>
        <w:rPr>
          <w:rFonts w:ascii="Consolas" w:cs="Consolas" w:eastAsia="Consolas" w:hAnsi="Consolas"/>
          <w:color w:val="1a1a1a"/>
          <w:sz w:val="20"/>
          <w:szCs w:val="20"/>
        </w:rPr>
        <w:t xml:space="preserve">across</w:t>
      </w:r>
      <w:r>
        <w:rPr>
          <w:color w:val="1a1a1a"/>
          <w:sz w:val="21"/>
          <w:szCs w:val="21"/>
        </w:rPr>
        <w:t xml:space="preserve">) - are the END's: a turn clips its corner. They are not owned where her path goes on out of it; a channel that really narrows at its end is the channel, and is laned to its end. Where the cone's band inverts - the neighbors' own limits moving across her path faster than LANE_SLEW, as at the join of two charted rings - a sample keeps its own lane point, so every owned lane point stands inside its own cross-section (the middle of an inverted band put it 114 m, and at a 19.5 m standoff 1,048 m, outside the channel). In a set (opts.standoffM) the lane point is the nearest clear of the guard's standoff right of the middle, and failing that the nearest clear of the buffer, as before.</w:t>
      </w:r>
    </w:p>
    <w:p>
      <w:pPr>
        <w:spacing w:after="120"/>
      </w:pPr>
      <w:r>
        <w:rPr>
          <w:color w:val="1a1a1a"/>
          <w:sz w:val="21"/>
          <w:szCs w:val="21"/>
        </w:rPr>
        <w:t xml:space="preserve">The buoyed reach (buoyedReachLane; Andy, 2026-10-04, of the Piscataqua past Seavey Island: 'the ASV moves to the far side of the channel both outbound and inbound'). markPassRoute leaves each mark on its proper hand and no more: a mark kept to port is only given a berth, and a beacon on the starboard hand is never brought close - so where a reach's starboard-hand marks are beacons on the shore, nothing put her on the starboard side of the water the marks buoy. A reach is the stretch of her route between two marks no more than MARK_NEIGHBOR_M apart along it, the hand of at least one of them read (the other may be the chart's or the pair lane's). Its edges, each side of her: the bank (keep-outs at her margin other than the rocks, STANDOFF in, as far as REACH_EDGE_M, 600 m; an opening read across - where the water's WIDTH, the two banks' distances together, exceeds its median along CHART_EDGE_WINDOW_M either way by more than the greater of CHART_OPENING_M and CHART_OPENING_FRAC of it, the excess is side water and is taken off the side that stands further off than its own median. The width and not either bank's distance: the banks are measured from her path, and her path is the search's, so crossing a river on the chord of a bend, or swung round a buoy in mid-water, one bank draws off as the other closes and the water is no wider - judged a side at a time that was an opening on the outside of every bend she cut); a LOCAL charted restricted area wherever she is outside it (ko.restricted, area at most RESTRICTED_LOCAL_M2, 1 km2, judged over the whole of a named area the chart cuts at its cell seams - 11 pieces of a 210 km2 whale habitat each passed as local - the chart layer also holds a no-discharge zone covering half the river, and the service publishes no attribute that tells the two apart; excused WHOLE where one sample of her path stood in it, an area with a spur reaching 1 m past her path let the lane ride 1,460 m through the rest of it - so it bounds every sample outside it, and a sample inside it is moved only where its nearer edge is to starboard, </w:t>
      </w:r>
      <w:r>
        <w:rPr>
          <w:rFonts w:ascii="Consolas" w:cs="Consolas" w:eastAsia="Consolas" w:hAnsi="Consolas"/>
          <w:color w:val="1a1a1a"/>
          <w:sz w:val="20"/>
          <w:szCs w:val="20"/>
        </w:rPr>
        <w:t xml:space="preserve">deeper</w:t>
      </w:r>
      <w:r>
        <w:rPr>
          <w:color w:val="1a1a1a"/>
          <w:sz w:val="21"/>
          <w:szCs w:val="21"/>
        </w:rPr>
        <w:t xml:space="preserve">); and that hand's marks - the line from one to the next where the WATER's course between them turns no more than 10 degrees (REACH_STRAIGHT_COS), and in the stretch from one mark of either hand to the next the line through the mark at either end of it along the water's course (REACH_RUN_COS, 20 degrees), each measured in the plane across the sample's own cross-section. The water's course is the way the middle of the water between her banks runs over MARK_COURSE_LOOK_M either way - her own course only where she has no two banks - because her course is the search's, the shortest way, and between two buoys on the outside of a bend it is the straight line that cuts the bend off. She rides three quarters across (LANE_FRAC), only ever moved to starboard, eased at LANE_SLEW - over a stretch of cross-sections at least REACH_MIN_M (150 m) long, laned no further off her path than that stretch is long at LANE_SLEW; and a cross-section is asked of the edges as they TYPICALLY stand over the window, so an obstruction in water that is no channel (a rock in a river a kilometer wide, an islet off an open shore - the rock once made ONE sample a cross-section and swung 575 m of route 90 m toward it) is something to stay off, not a channel's edge. A port-hand mark that stands to starboard of her gives no cross-section, as a starboard-hand mark to port of her never has: she is on its wrong side, which is the marks stage's to say (laned, a green buoy 40 m to starboard of her was steered at and passed 5.6 m off). THE CONE caps the lane at every starboard limit ahead and astern, eased at the same slope: at EVERY lateral mark on her starboard hand, hand read or not (a buoy kept to starboard its pass distance in; any other mark - a beacon, an unnumbered or junction buoy, a port-hand mark she is on the wrong side of - a beacon's berth: left out of the cone, an unnumbered red buoy 140 m to starboard of her was shipped 42 m to PORT), by the water between any sample and such a mark, and to nothing at the pass points of a run past a mark kept to starboard (the run's ends give way). Each limit read at one sample - a bank, a mark - holds over a smoothing step either side of it (KH samples): a notch one sample wide was a V whose point the smoothing cut off, and 72c's pier, which the search cleared by 60 m, shipped 3.5 m off its head. It runs AFTER the chart's own lane, on the path that lane left, and in the water that lane rides moves her no further than that lane's own line (</w:t>
      </w:r>
      <w:r>
        <w:rPr>
          <w:rFonts w:ascii="Consolas" w:cs="Consolas" w:eastAsia="Consolas" w:hAnsi="Consolas"/>
          <w:color w:val="1a1a1a"/>
          <w:sz w:val="20"/>
          <w:szCs w:val="20"/>
        </w:rPr>
        <w:t xml:space="preserve">owns</w:t>
      </w:r>
      <w:r>
        <w:rPr>
          <w:color w:val="1a1a1a"/>
          <w:sz w:val="21"/>
          <w:szCs w:val="21"/>
        </w:rPr>
        <w:t xml:space="preserve">, the slack): the chart's lane is handed exactly the path it always was. A short stretch with no cross-section between two that have one is held across from either side, as the lane is held past a reach's end. And it is kept only where the route that SHIPS is no worse for it (channelLaneRoute's </w:t>
      </w:r>
      <w:r>
        <w:rPr>
          <w:rFonts w:ascii="Consolas" w:cs="Consolas" w:eastAsia="Consolas" w:hAnsi="Consolas"/>
          <w:color w:val="1a1a1a"/>
          <w:sz w:val="20"/>
          <w:szCs w:val="20"/>
        </w:rPr>
        <w:t xml:space="preserve">finish</w:t>
      </w:r>
      <w:r>
        <w:rPr>
          <w:color w:val="1a1a1a"/>
          <w:sz w:val="21"/>
          <w:szCs w:val="21"/>
        </w:rPr>
        <w:t xml:space="preserve">: the smoothing, the gate and the knot prune run on the lane's path and on the path without it, and the route without it ships where the lane's has a mark on its wrong hand that it has right - mark by mark, not by the count - or was abandoned where it was not, or has a mark NO count speaks for (no number, a junction mark) between the two routes - a counted mark the lane puts right lies between them by definition, and asked of every mark that vetoed every such correction - or a turn over MARK_JOIN_MAX_DEG that it has nothing as sharp within NEW_TURN_NEAR_M of (newLaneTurn: 35 degrees laid at a pass point shipped as 54 with the lane's ease beside it, and compared as whole-route maxima a 57 degree S-turn beside Seavey Island shipped because the route without the lane turned 75 degrees 3.4 km away), or a keep-out passed nearer than its floor - the lane's own, clr + STANDOFF, or a rock's, its model's (below) - and by more than the buffer or 3 m, the less, nearer than the route without it (</w:t>
      </w:r>
      <w:r>
        <w:rPr>
          <w:rFonts w:ascii="Consolas" w:cs="Consolas" w:eastAsia="Consolas" w:hAnsi="Consolas"/>
          <w:color w:val="1a1a1a"/>
          <w:sz w:val="20"/>
          <w:szCs w:val="20"/>
        </w:rPr>
        <w:t xml:space="preserve">grazes</w:t>
      </w:r>
      <w:r>
        <w:rPr>
          <w:color w:val="1a1a1a"/>
          <w:sz w:val="21"/>
          <w:szCs w:val="21"/>
        </w:rPr>
        <w:t xml:space="preserve">: the smoothing cuts the V the lane makes round what stands off her path, and a rock 15 m off her path was passed 6.2 m off). A GRAZE IS ANSWERED WHERE IT IS (Andy, 2026-10-08, of his RTH past Pierce Island: 'the ASV shies away from Pierce and Goat islands and violates the stay-right protocol'): a lane that fails only that last test is laid again HELD OFF what it grazed (buoyedReachLane </w:t>
      </w:r>
      <w:r>
        <w:rPr>
          <w:rFonts w:ascii="Consolas" w:cs="Consolas" w:eastAsia="Consolas" w:hAnsi="Consolas"/>
          <w:color w:val="1a1a1a"/>
          <w:sz w:val="20"/>
          <w:szCs w:val="20"/>
        </w:rPr>
        <w:t xml:space="preserve">hold</w:t>
      </w:r>
      <w:r>
        <w:rPr>
          <w:color w:val="1a1a1a"/>
          <w:sz w:val="21"/>
          <w:szCs w:val="21"/>
        </w:rPr>
        <w:t xml:space="preserve">: at every sample a shift could bring within the hazard's floor she is not moved, and the cone eases the lane down to that and back up from it at LANE_SLEW) and judged again, up to REACH_HOLD_ROUNDS (3) times - a round with nothing new to hold ends them - and is dropped for the whole route only if it still grazes or fails any other test, which is never answered locally. Dropped whole at its first graze, the lane was lost down all of his 09:19 RTH for one dock at the Memorial Bridge, which it passed 24.2 m off where the route without it passed 29.7 m (the floor 33.8 m, from his 2.36 kn set's standoff) - keep-right lost past Pierce Island and Henderson Point 1-2 km on, and in Little Bay 12 km back up the river; held off the dock, the lane stands everywhere else. Not measured sample by sample: a graze the smoothing makes is not seen at the samples (the lane 280 m to starboard of her path dipped back inside a bridge support 15 m off it and the smoothing cut the dip's corner to 6.2 m off it, every sample of the dip 9 m or more off). In a set the planner re-gates that route at the standoff (passage.js keepStandoff), whose splices have no notion of a side; the route without the lane goes back with it (</w:t>
      </w:r>
      <w:r>
        <w:rPr>
          <w:rFonts w:ascii="Consolas" w:cs="Consolas" w:eastAsia="Consolas" w:hAnsi="Consolas"/>
          <w:color w:val="1a1a1a"/>
          <w:sz w:val="20"/>
          <w:szCs w:val="20"/>
        </w:rPr>
        <w:t xml:space="preserve">withoutReach</w:t>
      </w:r>
      <w:r>
        <w:rPr>
          <w:color w:val="1a1a1a"/>
          <w:sz w:val="21"/>
          <w:szCs w:val="21"/>
        </w:rPr>
        <w:t xml:space="preserve">) and is re-gated too, and the route without the lane ships there where the laned one has a mark on its wrong hand that it has right, mark by mark, or was abandoned where it was not - the crossing, the turn and the clearance tests are not asked again (a green buoy both routes had right at the buffer came back 15.5 m on her wrong hand with the lane). In a set its points are laid clear of the guard's standoff; and a mark kept to starboard that has no run of its own and stands no further off her path than its pass distance and a march step has nothing moved within two smoothing steps (2 x HOLD) of it either side. Nothing of the bank stands between her path and her lane: at any sample she is moved no further than the water on her starboard hand there (</w:t>
      </w:r>
      <w:r>
        <w:rPr>
          <w:rFonts w:ascii="Consolas" w:cs="Consolas" w:eastAsia="Consolas" w:hAnsi="Consolas"/>
          <w:color w:val="1a1a1a"/>
          <w:sz w:val="20"/>
          <w:szCs w:val="20"/>
        </w:rPr>
        <w:t xml:space="preserve">room</w:t>
      </w:r>
      <w:r>
        <w:rPr>
          <w:color w:val="1a1a1a"/>
          <w:sz w:val="21"/>
          <w:szCs w:val="21"/>
        </w:rPr>
        <w:t xml:space="preserve">: the bank as the reach's own samples read it, STANDOFF in), and past a reach's end - where the lane is held while it eases off, over samples that have no cross-section of their own - the hold stops at the first sample, or a smoothing step either side of it, whose water is not open as far as the ease leaves her there. Asked only whether the lane's own point was clear, it was laid 135 m to starboard of her path short of Hen Island Ledge Buoy 1 with a charted islet 70 m off that path between the two, and she was taken round the far side of the islet (since the rock models, an islet with water all round it is a rock, passed either side - below; a pier's head or a point of the shore still stops the hold). And a bank is read BETWEEN the rays as well as along them: a ray every STEP sees only its own margin, and an islet 14 m long, a charted line, a rock with no extent or a small restricted area between two rays was unseen and passed on its far side - so each corner of a keep-out, each charted hazard (less its own extent) and each corner of a local restricted area on her starboard hand is read at the samples either side of it (</w:t>
      </w:r>
      <w:r>
        <w:rPr>
          <w:rFonts w:ascii="Consolas" w:cs="Consolas" w:eastAsia="Consolas" w:hAnsi="Consolas"/>
          <w:color w:val="1a1a1a"/>
          <w:sz w:val="20"/>
          <w:szCs w:val="20"/>
        </w:rPr>
        <w:t xml:space="preserve">obs</w:t>
      </w:r>
      <w:r>
        <w:rPr>
          <w:color w:val="1a1a1a"/>
          <w:sz w:val="21"/>
          <w:szCs w:val="21"/>
        </w:rPr>
        <w:t xml:space="preserve">) - the bank's, not a rock's (below). Water wider than REACH_MAX_WIDTH_M (800 m) between its edges is no narrow channel - asked of the cross-section itself as well as of its edges as they typically stand: where the water from a reach's line of green buoys to the far bank's standoff, 781 m, widens to 881 m for 400 m - too little to be an opening - she holds the lane she rides either side of it (asked of the typical edges alone she was taken 67 m further out across it, and on a real search path up the Piscataqua at a 5 m buffer two cross-sections 815 and 835 m across moved the route that shipped 22 m across the river) - and with no marks two banks 400 m apart still move nothing.</w:t>
      </w:r>
    </w:p>
    <w:p>
      <w:pPr>
        <w:spacing w:after="120"/>
      </w:pPr>
      <w:r>
        <w:rPr>
          <w:color w:val="1a1a1a"/>
          <w:sz w:val="21"/>
          <w:szCs w:val="21"/>
        </w:rPr>
        <w:t xml:space="preserve">WHERE ITS CROSS-SECTIONS FALL (2026-10-10; resampleAnchoredEN). The reach lane reads her route every STEP, and the samples are ANCHORED at the reach's marks: the grid starts again at each mark at least REACH_ANCHOR_GAP (6) steps past the one before it, or past her start, and short of her end, evenly spaced between two anchors - within a twelfth of a step. Begun at her route's first point, every sample fell where the route's length upstream put it, and the lane's caps, read at the apex of a turn and eased from there at LANE_SLEW a sample, moved with it: on his westbound Go-To up the Piscataqua a route 10.9 m longer below the Memorial Bridge moved the lane at Fox Point 27 m, and over one sample period the lane on that route swung up to 68.5 m. Anchored, it moves 0.000 m past the first anchor. Whether a mark anchors is decided by the marks' own spacing, never by where her route begins. (Every other lane still reads from her route's first point.)</w:t>
      </w:r>
    </w:p>
    <w:p>
      <w:pPr>
        <w:spacing w:after="120"/>
      </w:pPr>
      <w:r>
        <w:rPr>
          <w:color w:val="1a1a1a"/>
          <w:sz w:val="21"/>
          <w:szCs w:val="21"/>
        </w:rPr>
        <w:t xml:space="preserve">A ROCK IS A SHALLOW POINT, NOT AN EDGE (Andy, 2026-10-05, on the review: 'hold the lane and pass the rock wide. do not use a rock as an assumed buoy for path planning purposes. treat it as land that may be avoided to either side' - 'maybe treat a rock as sea bottom - a shallow point to be avoided' - 'model either way for testing purposes'). Read as a bank, a charted rock 130 m off her path in a 500 m buoyed river pulled the lane in from 276 m to 112 m, to pass it 18 m off on the side her path had passed it; held, the lane passes it 146 m off. A ROCK (buoyedReachLane) is a keep-out of a natural kind - a charted hazard, land, the shoreline, water shallower than the floor (</w:t>
      </w:r>
      <w:r>
        <w:rPr>
          <w:rFonts w:ascii="Consolas" w:cs="Consolas" w:eastAsia="Consolas" w:hAnsi="Consolas"/>
          <w:color w:val="1a1a1a"/>
          <w:sz w:val="20"/>
          <w:szCs w:val="20"/>
        </w:rPr>
        <w:t xml:space="preserve">natural</w:t>
      </w:r>
      <w:r>
        <w:rPr>
          <w:color w:val="1a1a1a"/>
          <w:sz w:val="21"/>
          <w:szCs w:val="21"/>
        </w:rPr>
        <w:t xml:space="preserve">) - whose chart class, where it carries one (keepouts.js carries each keep-out's </w:t>
      </w:r>
      <w:r>
        <w:rPr>
          <w:rFonts w:ascii="Consolas" w:cs="Consolas" w:eastAsia="Consolas" w:hAnsi="Consolas"/>
          <w:color w:val="1a1a1a"/>
          <w:sz w:val="20"/>
          <w:szCs w:val="20"/>
        </w:rPr>
        <w:t xml:space="preserve">cls</w:t>
      </w:r>
      <w:r>
        <w:rPr>
          <w:color w:val="1a1a1a"/>
          <w:sz w:val="21"/>
          <w:szCs w:val="21"/>
        </w:rPr>
        <w:t xml:space="preserve">), is in ROCK_CLASSES: a rock awash or under water (Underwater_Awash_Rock_point), an obstruction or a wreck (Obstruction_point, _area and _line; Wreck_point and _area), an islet and its shoreline (Land_Area, Coastline_line) or a shoal patch (Depth_Area); a keep-out with no class, as in a synthetic world, is judged by its kind alone. A pile, a dolphin (Mooring_Warping_Facility), a bridge pylon, a hulk, a shore construction and every aid charted as a hazard point - a cardinal, isolated-danger, safe-water or special-purpose buoy, a safe-water or special-purpose beacon - is charted as 'a charted hazard' just as a rock is, and is the bank (read by kind alone, piles and dolphins were passed on their shore side and a west cardinal on its east); so is anything built - a pier, a float, a bridge support - and any kind of keep-out not named, however small: the chart serves no floats, so a pier head standing off on its own may be joined to the shore by one that is not drawn (on the real Piscataqua three charted piers 35-45 m across were read as rocks before this was said). The exception is a built thing the chart gives only as an obstruction, with nothing to say what it is: the extract keeps no CATOBS or CATFIF (asv_console.py ENC_KEEP_PROPS), so a fish weir (on Eastport's chart 22 Obstruction areas and 20 Obstruction lines have a Fishing_Facility twin) or a tidal turbine arrives as a plain Obstruction and is a rock, passable on either side - inshore of a weir too. Kept so for now by his call (2026-10-06, the rock review's RB1); no reach lane is laid in that water on any sampled path. Keeping CATOBS in the extract, or reading an Obstruction with a Fishing_Facility twin as the bank, would change it. A rock is no more than ROCK_MAX_M (150 m) across (the larger side of its bounding box; a cluster's, of their combined box), and rocks closer together than twice the floor are one; it has at least twice the floor of water to every other keep-out; and no lateral mark stands within ROCK_MARKED_M (50 m) of it: a hazard a mark stands beside is the edge that mark marks. Each of those distances is measured OUTLINE TO OUTLINE - the nearest two points of two outlines lie at a vertex of one of them, a point's own extent counted: measured from a circle round each bounding box, a shoal 100 m across with 40 m of water to the bank read as the bank. So a shoal off a bank, and a chain of rocks that clusters longer than ROCK_MAX_M, are the bank. The lane's banks (</w:t>
      </w:r>
      <w:r>
        <w:rPr>
          <w:rFonts w:ascii="Consolas" w:cs="Consolas" w:eastAsia="Consolas" w:hAnsi="Consolas"/>
          <w:color w:val="1a1a1a"/>
          <w:sz w:val="20"/>
          <w:szCs w:val="20"/>
        </w:rPr>
        <w:t xml:space="preserve">koWall</w:t>
      </w:r>
      <w:r>
        <w:rPr>
          <w:color w:val="1a1a1a"/>
          <w:sz w:val="21"/>
          <w:szCs w:val="21"/>
        </w:rPr>
        <w:t xml:space="preserve">) and what it reads between two rays leave the rocks out, and so do the hold past a reach's end and the shrink of each lane point clear of the keep-outs (</w:t>
      </w:r>
      <w:r>
        <w:rPr>
          <w:rFonts w:ascii="Consolas" w:cs="Consolas" w:eastAsia="Consolas" w:hAnsi="Consolas"/>
          <w:color w:val="1a1a1a"/>
          <w:sz w:val="20"/>
          <w:szCs w:val="20"/>
        </w:rPr>
        <w:t xml:space="preserve">koKeep</w:t>
      </w:r>
      <w:r>
        <w:rPr>
          <w:color w:val="1a1a1a"/>
          <w:sz w:val="21"/>
          <w:szCs w:val="21"/>
        </w:rPr>
        <w:t xml:space="preserve">). Once the line is laid, each rock it brings her nearer than its floor (less 0.5 m) - asked of the line AND of the route as it will be smoothed, since the smoothing rounds a bend in the river or the knee of the lane's ease sideways onto a rock the line cleared (0.2-3.9 m off, and the lane then lost to the backstop or shipped with a 45 degree dart) - and nearer than her own path was, is passed on whichever side is the smaller move from the line, by moving THE LANE'S OWN LINE: the far side by raising it over the window by what the samples abeam of the rock need (u, upBy) and those samples to the rock's own limit (only where every sample of its window has a cross-section - inside a reach - and within the bank's cap there), the near side by lowering it by what they need (d, downBy) - measured to the rock's limit even where that lies past her path, so a widening still lowers the approach - and capping the samples abeam at the rock's limit. (Capped flat at the rock's offset from her path instead, a rock on the lane's line where the chart's lane eases her path across the river toward a fairway held the lane 61-73 m toward her path for hundreds of meters before it - the rock review's gap round, 93v; moved, with its need clamped at her path, the widening stopped lowering the approach 33 m short of a rock nearer the fairway and the lane was lost - 93w.) A rock her own path passes inside its floor, passed on the near side, is passed as her path passes it: the lane comes no nearer her path than her path, the rounds stop there, and the route without the lane - smoothed and gated - passes it wider, so the backstop dropped the whole lane (four rocks of the fairway sweep); the lane now rides her path over the rock's whole window, once (</w:t>
      </w:r>
      <w:r>
        <w:rPr>
          <w:rFonts w:ascii="Consolas" w:cs="Consolas" w:eastAsia="Consolas" w:hAnsi="Consolas"/>
          <w:color w:val="1a1a1a"/>
          <w:sz w:val="20"/>
          <w:szCs w:val="20"/>
        </w:rPr>
        <w:t xml:space="preserve">onPath</w:t>
      </w:r>
      <w:r>
        <w:rPr>
          <w:color w:val="1a1a1a"/>
          <w:sz w:val="21"/>
          <w:szCs w:val="21"/>
        </w:rPr>
        <w:t xml:space="preserve">; 93x), which is what the flat cap did for such a rock. Its width across her line is read from its outline, each vertex and a point's own extent, so a shoal 15 m wide and 140 m long lying along her course is passed at its floor as a 15 m square is (read as its bounding box's half-diagonal it was 141 m wide, and passed 59 m off). The window is as far as its outline reaches along her route, its floor, two smoothing steps (2 x HOLD, HOLD = max(45, 13 x buffer)) and a sample step (STEP) either side of the sample abeam of it: at least 115 m and the floor beyond a point rock at a 3 m buffer, 165 m and the floor at 5. A far pass another rock's near cap has made impossible gives way to a near pass (two rocks either side of the line, one sent each way, held the first inside its floor through every round and the whole lane was lost; sides only ever change far to near, so the rounds converge); a pass the smoothing still cuts into is widened by what it cut; and the line is laid again, up to ROCK_ROUNDS (12) rounds - four left the fifth of a run of seven rocks inside its floor, and with the line moved rather than capped eight lost the lane on the same run (93n). What is left is the backstop's: </w:t>
      </w:r>
      <w:r>
        <w:rPr>
          <w:rFonts w:ascii="Consolas" w:cs="Consolas" w:eastAsia="Consolas" w:hAnsi="Consolas"/>
          <w:color w:val="1a1a1a"/>
          <w:sz w:val="20"/>
          <w:szCs w:val="20"/>
        </w:rPr>
        <w:t xml:space="preserve">grazes</w:t>
      </w:r>
      <w:r>
        <w:rPr>
          <w:color w:val="1a1a1a"/>
          <w:sz w:val="21"/>
          <w:szCs w:val="21"/>
        </w:rPr>
        <w:t xml:space="preserve">, in </w:t>
      </w:r>
      <w:r>
        <w:rPr>
          <w:rFonts w:ascii="Consolas" w:cs="Consolas" w:eastAsia="Consolas" w:hAnsi="Consolas"/>
          <w:color w:val="1a1a1a"/>
          <w:sz w:val="20"/>
          <w:szCs w:val="20"/>
        </w:rPr>
        <w:t xml:space="preserve">finish</w:t>
      </w:r>
      <w:r>
        <w:rPr>
          <w:color w:val="1a1a1a"/>
          <w:sz w:val="21"/>
          <w:szCs w:val="21"/>
        </w:rPr>
        <w:t xml:space="preserve">, judges a rock at its own floor. A rock the line already clears by its floor moves nothing, nor does one her own path already passes inside it where the line takes her no nearer. The floor is the model's (opts.rockModel: state.js V.REACH_ROCK, 'land' on a fresh page, which passage.js's channelLaneRoute hands to every Go-To, RTH, transit, survey approach and leg into a later survey). Land ('land', the default) is clr + STANDOFF, the lane's own clearance from a bank: a rock on the lane's line is passed 8.7 m off at a 3 m buffer, 11.9 m at 5 and 18.0 m at 8 (a pass within half a meter of its floor is not laid again). Shoal ('bottom') is clr + MS, the ordinary keep-clear and a march step, max(2, buffer / 2): 4.9 m at 3, 7.5 m at 5, 12.0 m at 8 - at the bare keep-clear the smoothing and the gate made a 31 degree jog of a 3 m step round a rock on the line. clr is the buffer, or the guard's standoff in a set: in a 12 m set at a 3 m buffer Shoal passes it 14.0 m off and Land 18.0 m. Twice the floor is what makes a cluster and what water all round means, so the two models can read the same rocks differently: two 15 m apart are one as Land at any buffer over 1.5 m (twice its floor is 18 m at 3), and as Shoal only over 5 m (twice its floor is 10 m at 3, exactly 15 m at 5, 18 m at 6). The survey card's Channel rocks row (Land or Shoal, under Turn shape) sets it; it changes no keep-out and rebuilds nothing - the next plan is laid with it - it is not saved with the mission, and the line table's transit and RTH estimate is keyed on it (transitEstKey), since a change of model is a different route. It is the floor of this lane only, by his call (2026-10-06: 'keep the rock rule to single marks only'; check 93y): in the chart's own channel (chartedChannelLane), between buoy pairs (buoyChannelLane) and in unmarked narrow water (narrowChannelLane) a rock is a keep-out like any other, passed at the ordinary keep-clear in either model, and the banks' lane may read one a ray passes within the buffer of as its edge. On the real Piscataqua his Go-To (the DriX H-8 at a 5 m buffer and a 3 m depth floor), both ways and in both models, keeps its 14 marks with none wrong, no foul leg and nothing inside the shipyard's restricted area; against the code before the rock models, as Land the route moves only at the 40 m islet short of Hen Island Ledge Buoy 1, which inbound she now passes on its north side, up to 90 m from the old line, and outbound moves up to 34 m near it; as Shoal it moves there the same and, inbound, also up to 12 m over 370 m beside an islet with two shoal patches about 1.1 km south-west of it - the bank as Land, with less than twice Land's 12 m floor of water all round it, a rock as Shoal - which she now passes 11 m nearer, still some 90 m off. Moving the lane's own line changed neither route by as much as half a meter. Fox Point is unchanged: the hazards charted there are oil-boom deployment buoys (special-purpose aids) and two piles, the bank before and after. Over 150 cached real search paths on four charts a lane is lost where rocks no longer narrow the water into a channel (Cape Canaveral #12; the Piscataqua at a 3 m buffer #7, where two small shoal patches the bounding circle read as the bank are rocks by their outline; Portland #16 loses only the flag, on the same route); as Shoal, Honolulu #14 for the same reason, and #18 to the turn test, which drops a lane whose sharpest turn is 50.7 degrees for the route without it, whose own 59.7 degree turn is 53 m away - further than NEW_TURN_NEAR_M (noted, not changed).</w:t>
      </w:r>
    </w:p>
    <w:p>
      <w:pPr>
        <w:spacing w:after="120"/>
      </w:pPr>
      <w:r>
        <w:rPr>
          <w:color w:val="1a1a1a"/>
          <w:sz w:val="21"/>
          <w:szCs w:val="21"/>
        </w:rPr>
        <w:t xml:space="preserve">The single marks (markPassRoute). A mark is read from the numbered marks OF ITS OWN HAND nearest before and after it along her route (MARK_ROUTE_NEIGHBOR_M, step at most MARK_STEP_MAX, along her route in the plane AND in her own stations), its own named channel first - and a channel of its own name with no mark along her route CROSSES it. It is left alone, with the reason in plan.marks, as a junction mark, in charted water she rides, across land, unnumbered or with no neighbor, where the two readings disagree, where its channel goes on without her past it or she joins that channel only beyond it. A GATE PARTNER - the other hand's mark numbered one off within MARK_GATE_M, however her track crosses the line between them - is never read as the mark before or after, nor its channel as one she joins; and another named channel's numbers speak for a mark only where they continue its count - every one on one side of it, and numbered on FROM it: the count's mark nearest this one carries the count's number facing it, and the same the other way where the other is a single (continues, facing). A mark the pair lane rides is in her channel: 'goes on without her' and 'joins beyond' are not asked of it. A mark too near her route's start or end to be moved for is not moved (nearStart / nearEnd), and is excused the count too where it lies BESIDE her berth or her destination (no further along her route than MARK_BESIDE_RATIO, 1.5, times its distance off - one 900 m on from her start, too far off to be eased out to, had been excused); at a waypoint between two legs of a drawn transit it is COUNTED (markCounted with the leg's </w:t>
      </w:r>
      <w:r>
        <w:rPr>
          <w:rFonts w:ascii="Consolas" w:cs="Consolas" w:eastAsia="Consolas" w:hAnsi="Consolas"/>
          <w:color w:val="1a1a1a"/>
          <w:sz w:val="20"/>
          <w:szCs w:val="20"/>
        </w:rPr>
        <w:t xml:space="preserve">ends</w:t>
      </w:r>
      <w:r>
        <w:rPr>
          <w:color w:val="1a1a1a"/>
          <w:sz w:val="21"/>
          <w:szCs w:val="21"/>
        </w:rPr>
        <w:t xml:space="preserve">: excused the move, never the count). A buoy kept to starboard is passed at MARK_PASS_M (10 m, 2 x buffer, or the standoff and 2 m in a set), one kept to port at three times that, never across the pass line of a starboard buoy beside it; a beacon is never pulled close. Each pass is a straight run past the mark along the channel's course, or failing that along her own track there (MARK_TRACK_COS), put in ONE AT A TIME: kept only if every mark already on its proper hand still is - a mark it would cross, governed or left alone, brings its own run along, or the pass is refused - and no kept vertex turns her more than MARK_JOIN_MAX_DEG; marks on their wrong hand first, then close passes; where a mark would be left on its WRONG hand only because its pass cannot be joined, the pass before it (then the one after) and its own are laid again aimed at each other - buoy to buoy, the channel's course, where her own track is the search's shortest way - only where that line runs along her route (MARK_ALONG_COS: two marks abeam across the channel are a gate, and aimed at each other she crossed beam-on and ran back), and a pass refused for want of a join is asked again whenever the count placed changes, until a round places nothing (MARK_STAGE_ROUNDS); bounded by WORK - MARK_STAGE_LEGS legs routed out to a pass point and back, each by legPath's quick search (one wider region, no escape) - not by the clock, so the same Go-To plans the same route on a busy machine. The budget is a HARD STOP (his call, 2026-10-06, check 94): once it is spent no pass is tried again, not even the buoy-to-buoy re-aim - the mark is counted where it stands, on its wrong hand, and said (routed past the limit all the same, one re-aim cost 9 legs more, 93 of 80, and put The Rocks Buoy 4 right in the world built for it). A mark of the pair lane is 'ridden as a pair' only where that lane leaves it on its proper hand.</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(plan.how, passage.js buoyageNote). Each part is claimed only where it stands on the route that SHIPS - after the smoothing, the gate and, in a set, the standoff re-gate: the chart's lane by chartedRide (the owned water the finished route crosses less than half way over, chartedShortM), the pair lane and the banks' lane only where their moves lie outside chart-owned water, the chart's lane not at all where more than half the water it owns was crossed short of it, the buoyed reach ('right of center in the buoyed channel') only where </w:t>
      </w:r>
      <w:r>
        <w:rPr>
          <w:rFonts w:ascii="Consolas" w:cs="Consolas" w:eastAsia="Consolas" w:hAnsi="Consolas"/>
          <w:color w:val="1a1a1a"/>
          <w:sz w:val="20"/>
          <w:szCs w:val="20"/>
        </w:rPr>
        <w:t xml:space="preserve">finish</w:t>
      </w:r>
      <w:r>
        <w:rPr>
          <w:color w:val="1a1a1a"/>
          <w:sz w:val="21"/>
          <w:szCs w:val="21"/>
        </w:rPr>
        <w:t xml:space="preserve"> kept it and its moves lie outside chart-owned water - in a set, only where the standoff's re-gate kept it too - and the marks by marksKept on the finished route - a drawn transit's leg by leg, each leg's marks judged on that leg's own part of the shipped route (markVerdicts), every pass counted, and a mark beside the waypoint two legs share counted once - wrong if either leg's part leaves it wrong (routePlan, tallyMarks). In a set the standoff's re-gate re-measures the chart's ride on the route it ships (keepStandoff, chartedRide). The Intent card says how many of the buoys kept to starboard were passed close (marksKept's buoys and close). A mark on its wrong hand is said as that; PARTIAL is said for a stretch handed back to the router, a second buoyed channel neither kept mark by mark nor ridden by the chart, or charted water ridden short. A Rule 9 banner over a route that is not keeping right is worse than no banner, because it is a claim the operator would otherwise have verified. A maneuver - the way round a contact, back onto a line, back onto station - is laned as it always was: charted:false, marks:false, and pruneStitch without the stub rule.</w:t>
      </w:r>
    </w:p>
    <w:p>
      <w:pPr>
        <w:spacing w:after="120"/>
      </w:pPr>
      <w:r>
        <w:rPr>
          <w:color w:val="1a1a1a"/>
          <w:sz w:val="21"/>
          <w:szCs w:val="21"/>
        </w:rPr>
        <w:t xml:space="preserve">The gate's own two bounds (gateLegClear, 2026-10-04). The endpoint exemption covers the blocked water she is led out of, not the leg that leads her: the run of blocked samples contiguous with a blocked start (or goal) along the route, never nearer what blocks it than that endpoint less a quarter of the buffer - or, in a gate whose margin stands above the law the route has already passed (the standoff's re-gate, opts.floor), than that floor; past it the leg is checked like any other. A patch out of (into) a blocked endpoint is routed at the endpoint's own clearance less a quarter of the margin, no nearer than the floor, and knot-pruned there - at the full margin legPath snapped the endpoint to a cell behind it and the patch hooked round it. And legPath refuses a route whose leg into (out of) an endpoint inside its margin runs through a keep-out beyond the water that endpoint lies in (clearButEnds, END_CLEAR_M): the snapped goal of a resume-from-here lay across a point of land, and its last leg ran over 12 m of it. (From a berth inside the buffer the first block along ANY leg out of it is the berth itself, and the whole leg was waved through - past a pile 1.7 m off with a 3 m buffer, and through a dolphin 28 m out.) And a patch longer than GATE_PATCH_RATIO times the search's own way between the same two points, plus GATE_PATCH_SLACK_M, is not taken: that way is spliced instead, or the lane is given up where it cannot be joined (two lane points 89 m apart were once patched 10.6 km round the land).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2"/>
        <w:spacing w:after="130" w:before="260"/>
      </w:pPr>
      <w:r>
        <w:t xml:space="preserve">7.6  The clearance guard's look-ahead on a plan</w:t>
      </w:r>
    </w:p>
    <w:p>
      <w:pPr>
        <w:spacing w:after="120"/>
      </w:pPr>
      <w:r>
        <w:rPr>
          <w:color w:val="1a1a1a"/>
          <w:sz w:val="21"/>
          <w:szCs w:val="21"/>
        </w:rPr>
        <w:t xml:space="preserve">On a plan the guard's look-ahead does not fly a straight line (static/js/guard.js projectRoute, handed the route by asv.html guardTrack): it walks the boat down the route the vessel is steering, from the waypoint the vessel reports it is steering toward (</w:t>
      </w:r>
      <w:r>
        <w:rPr>
          <w:rFonts w:ascii="Consolas" w:cs="Consolas" w:eastAsia="Consolas" w:hAnsi="Consolas"/>
          <w:color w:val="1a1a1a"/>
          <w:sz w:val="20"/>
          <w:szCs w:val="20"/>
        </w:rPr>
        <w:t xml:space="preserve">wp_index</w:t>
      </w:r>
      <w:r>
        <w:rPr>
          <w:color w:val="1a1a1a"/>
          <w:sz w:val="21"/>
          <w:szCs w:val="21"/>
        </w:rPr>
        <w:t xml:space="preserve">, in every state frame), swinging the bow at the hull's turn rate (</w:t>
      </w:r>
      <w:r>
        <w:rPr>
          <w:rFonts w:ascii="Consolas" w:cs="Consolas" w:eastAsia="Consolas" w:hAnsi="Consolas"/>
          <w:color w:val="1a1a1a"/>
          <w:sz w:val="20"/>
          <w:szCs w:val="20"/>
        </w:rPr>
        <w:t xml:space="preserve">maneuvering.max_turn_rate_deg_s</w:t>
      </w:r>
      <w:r>
        <w:rPr>
          <w:color w:val="1a1a1a"/>
          <w:sz w:val="21"/>
          <w:szCs w:val="21"/>
        </w:rPr>
        <w:t xml:space="preserve">), crabbing it into the set as the vessel's line-follower does, and advancing waypoints by the vessel's own two tests (asv_console.py, the plan tick): inside the approach radius, or past it along the leg. The walk ends where the route ends and invents no continuation.</w:t>
      </w:r>
    </w:p>
    <w:p>
      <w:pPr>
        <w:spacing w:after="120"/>
      </w:pPr>
      <w:r>
        <w:rPr>
          <w:color w:val="1a1a1a"/>
          <w:sz w:val="21"/>
          <w:szCs w:val="21"/>
        </w:rPr>
        <w:t xml:space="preserve">THE FIRST TARGET IS JUDGED BY THOSE SAME TWO TESTS BEFORE THE FIRST STEP, FROM WHERE THE LEG BEGAN (2026-10-06, Andy's two holds at Little Bay). Every 4 Hz state frame carries the vessel's index and the vessel advances it once a tick, so a frame can name a waypoint she is at, or up to 1.8 m past at 14 kn (a late tick, more). The walk asked the two tests only after its first step and measured along-track from her own position, so a waypoint 0.6 m astern read as not yet reached: the bow was swung back toward it and the model boat flew a loop astern, into a charted rock's 50 m disc 30 m abeam, on a Go-To whose route passed that rock 26 m off - a HOLD at 13.6 kn (10:25:04; with the next index the same frame reads clear) - and a 4 s slow-down on the Return-to-Home at a 28 degree bend 2.3 km away, off another charted rock (11:03:33). guardTrack now hands </w:t>
      </w:r>
      <w:r>
        <w:rPr>
          <w:rFonts w:ascii="Consolas" w:cs="Consolas" w:eastAsia="Consolas" w:hAnsi="Consolas"/>
          <w:color w:val="1a1a1a"/>
          <w:sz w:val="20"/>
          <w:szCs w:val="20"/>
        </w:rPr>
        <w:t xml:space="preserve">prev</w:t>
      </w:r>
      <w:r>
        <w:rPr>
          <w:color w:val="1a1a1a"/>
          <w:sz w:val="21"/>
          <w:szCs w:val="21"/>
        </w:rPr>
        <w:t xml:space="preserve">, where the leg began, and projectRoute consumes every leading target the vessel's rule already counts as reached before it steps; a route every waypoint of which is reached ends clear (the motion is over - the hold point is hold.js's to certify; a boat already inside a hazard there answers t = 0, as everywhere). Where the leg began is the vessel's </w:t>
      </w:r>
      <w:r>
        <w:rPr>
          <w:rFonts w:ascii="Consolas" w:cs="Consolas" w:eastAsia="Consolas" w:hAnsi="Consolas"/>
          <w:color w:val="1a1a1a"/>
          <w:sz w:val="20"/>
          <w:szCs w:val="20"/>
        </w:rPr>
        <w:t xml:space="preserve">_seg_start</w:t>
      </w:r>
      <w:r>
        <w:rPr>
          <w:color w:val="1a1a1a"/>
          <w:sz w:val="21"/>
          <w:szCs w:val="21"/>
        </w:rPr>
        <w:t xml:space="preserve">: the waypoint before the index once she has advanced onto a leg, but HER OWN POSITION at a start and at every amendment (SimVcu.start, amend_plan) - the page records that position from the command's reply (legStartsHere) and keeps it until the index moves (trackLegStart, from onState). Without it the backtrack point a Pause/Resume splices in - astern of her, between the waypoint before and her - read as already passed from that waypoint, and the look-ahead ran up the line while she turned to run twelve lengths down it: a false hold on anything beyond the pause mark, and a miss on the water she turns through (the review's finding SR-2, the same day). Without </w:t>
      </w:r>
      <w:r>
        <w:rPr>
          <w:rFonts w:ascii="Consolas" w:cs="Consolas" w:eastAsia="Consolas" w:hAnsi="Consolas"/>
          <w:color w:val="1a1a1a"/>
          <w:sz w:val="20"/>
          <w:szCs w:val="20"/>
        </w:rPr>
        <w:t xml:space="preserve">prev</w:t>
      </w:r>
      <w:r>
        <w:rPr>
          <w:color w:val="1a1a1a"/>
          <w:sz w:val="21"/>
          <w:szCs w:val="21"/>
        </w:rPr>
        <w:t xml:space="preserve"> at all her own position stands in, and only a target inside the approach radius can be read as reached.</w:t>
      </w:r>
    </w:p>
    <w:p>
      <w:pPr>
        <w:spacing w:after="120"/>
      </w:pPr>
      <w:r>
        <w:rPr>
          <w:color w:val="1a1a1a"/>
          <w:sz w:val="21"/>
          <w:szCs w:val="21"/>
        </w:rPr>
        <w:t xml:space="preserve">AND A PLAN'S INDEX BELONGS TO ITS PLAN. A Go-To, Return-to-Home, transit or re-approach the vessel takes answers with a state frame carrying the NEW plan's </w:t>
      </w:r>
      <w:r>
        <w:rPr>
          <w:rFonts w:ascii="Consolas" w:cs="Consolas" w:eastAsia="Consolas" w:hAnsi="Consolas"/>
          <w:color w:val="1a1a1a"/>
          <w:sz w:val="20"/>
          <w:szCs w:val="20"/>
        </w:rPr>
        <w:t xml:space="preserve">wp_index</w:t>
      </w:r>
      <w:r>
        <w:rPr>
          <w:color w:val="1a1a1a"/>
          <w:sz w:val="21"/>
          <w:szCs w:val="21"/>
        </w:rPr>
        <w:t xml:space="preserve"> and </w:t>
      </w:r>
      <w:r>
        <w:rPr>
          <w:rFonts w:ascii="Consolas" w:cs="Consolas" w:eastAsia="Consolas" w:hAnsi="Consolas"/>
          <w:color w:val="1a1a1a"/>
          <w:sz w:val="20"/>
          <w:szCs w:val="20"/>
        </w:rPr>
        <w:t xml:space="preserve">wp_total</w:t>
      </w:r>
      <w:r>
        <w:rPr>
          <w:color w:val="1a1a1a"/>
          <w:sz w:val="21"/>
          <w:szCs w:val="21"/>
        </w:rPr>
        <w:t xml:space="preserve"> before the command's handler has resumed and swapped the drawn route (</w:t>
      </w:r>
      <w:r>
        <w:rPr>
          <w:rFonts w:ascii="Consolas" w:cs="Consolas" w:eastAsia="Consolas" w:hAnsi="Consolas"/>
          <w:color w:val="1a1a1a"/>
          <w:sz w:val="20"/>
          <w:szCs w:val="20"/>
        </w:rPr>
        <w:t xml:space="preserve">runRoute</w:t>
      </w:r>
      <w:r>
        <w:rPr>
          <w:color w:val="1a1a1a"/>
          <w:sz w:val="21"/>
          <w:szCs w:val="21"/>
        </w:rPr>
        <w:t xml:space="preserve">); the automatic re-plan after a chart read (planInsideChart) sent a 103-point Go-To while the old 106-point one ran at 13.7 kn, and the console sliced the old route at the new plan's index 0 - a waypoint 80 m astern - looped into a second charted rock's disc, one that route passed 5.9 m off, and held her 80 ms after the vessel took the new plan, which the hold then replaced (10:32:45). Two gates, each seeing what the other cannot. While one of those four commands is in flight (routeCmd counts the POST from send to reply) guardTrack projects no route: the frame answering it is the new plan's whatever its length. And a frame whose plan is not the length of the route the page holds is another plan's index however it got there; the straight projection stands in, as for any boat not on a plan. The length alone was the first version of this rule, and the review found it could not see two plans of the same length in the swap window. For the lengths to agree the page and the vessel must splice an amendment at the same waypoint: the page plans the tail at the index it read from its last frame, the vessel splices at its LIVE index when the amendment lands, and when she advanced a waypoint in between the two differed by one - the drawn route one shorter than the plan aboard for the rest of the motion, and the guard with no route to walk. So SimVcu.amend_plan returns the index it spliced at, Engine.amend sets </w:t>
      </w:r>
      <w:r>
        <w:rPr>
          <w:rFonts w:ascii="Consolas" w:cs="Consolas" w:eastAsia="Consolas" w:hAnsi="Consolas"/>
          <w:color w:val="1a1a1a"/>
          <w:sz w:val="20"/>
          <w:szCs w:val="20"/>
        </w:rPr>
        <w:t xml:space="preserve">wp_total</w:t>
      </w:r>
      <w:r>
        <w:rPr>
          <w:color w:val="1a1a1a"/>
          <w:sz w:val="21"/>
          <w:szCs w:val="21"/>
        </w:rPr>
        <w:t xml:space="preserve"> from it in the reply (and drops the frame read across the command), and the page splices at the reply's count less the tail (spliceAt) - where the vessel did. A frame with no </w:t>
      </w:r>
      <w:r>
        <w:rPr>
          <w:rFonts w:ascii="Consolas" w:cs="Consolas" w:eastAsia="Consolas" w:hAnsi="Consolas"/>
          <w:color w:val="1a1a1a"/>
          <w:sz w:val="20"/>
          <w:szCs w:val="20"/>
        </w:rPr>
        <w:t xml:space="preserve">wp_total</w:t>
      </w:r>
      <w:r>
        <w:rPr>
          <w:color w:val="1a1a1a"/>
          <w:sz w:val="21"/>
          <w:szCs w:val="21"/>
        </w:rPr>
        <w:t xml:space="preserve"> (an older console) projects as before. Pinned by track_edge 28-28c, clearance_guard 19-19g and amend_plan 10b; the replay of the recording through the page's own modules is in the handoff.</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maneuvering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the slowest whole knot the hull offers,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channel polygons (ENC dredged areas and fairways, plus buoy-gate corridors where the chart charts no channel)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spacing w:after="120"/>
      </w:pPr>
      <w:r>
        <w:rPr>
          <w:color w:val="1a1a1a"/>
          <w:sz w:val="21"/>
          <w:szCs w:val="21"/>
        </w:rPr>
        <w:t xml:space="preserve">BOTH CHANNEL RULES, AND THE CHARTED WRECKS, ARE THE OPERATOR'S TO DISREGARD (2026-09-30). The survey card's enforcement list carries two more boxes, both armed on a fresh page: </w:t>
      </w:r>
      <w:r>
        <w:rPr>
          <w:rFonts w:ascii="Consolas" w:cs="Consolas" w:eastAsia="Consolas" w:hAnsi="Consolas"/>
          <w:color w:val="1a1a1a"/>
          <w:sz w:val="20"/>
          <w:szCs w:val="20"/>
        </w:rPr>
        <w:t xml:space="preserve">Shipwrecks</w:t>
      </w:r>
      <w:r>
        <w:rPr>
          <w:color w:val="1a1a1a"/>
          <w:sz w:val="21"/>
          <w:szCs w:val="21"/>
        </w:rPr>
        <w:t xml:space="preserve"> (</w:t>
      </w:r>
      <w:r>
        <w:rPr>
          <w:rFonts w:ascii="Consolas" w:cs="Consolas" w:eastAsia="Consolas" w:hAnsi="Consolas"/>
          <w:color w:val="1a1a1a"/>
          <w:sz w:val="20"/>
          <w:szCs w:val="20"/>
        </w:rPr>
        <w:t xml:space="preserve">wreck</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w:t>
      </w:r>
      <w:r>
        <w:rPr>
          <w:rFonts w:ascii="Consolas" w:cs="Consolas" w:eastAsia="Consolas" w:hAnsi="Consolas"/>
          <w:color w:val="1a1a1a"/>
          <w:sz w:val="20"/>
          <w:szCs w:val="20"/>
        </w:rPr>
        <w:t xml:space="preserve">chan</w:t>
      </w:r>
      <w:r>
        <w:rPr>
          <w:color w:val="1a1a1a"/>
          <w:sz w:val="21"/>
          <w:szCs w:val="21"/>
        </w:rPr>
        <w:t xml:space="preserve">). They ride in the shared enforcement object (</w:t>
      </w:r>
      <w:r>
        <w:rPr>
          <w:rFonts w:ascii="Consolas" w:cs="Consolas" w:eastAsia="Consolas" w:hAnsi="Consolas"/>
          <w:color w:val="1a1a1a"/>
          <w:sz w:val="20"/>
          <w:szCs w:val="20"/>
        </w:rPr>
        <w:t xml:space="preserve">nogo.enf</w:t>
      </w:r>
      <w:r>
        <w:rPr>
          <w:color w:val="1a1a1a"/>
          <w:sz w:val="21"/>
          <w:szCs w:val="21"/>
        </w:rPr>
        <w:t xml:space="preserve">, validated by </w:t>
      </w:r>
      <w:r>
        <w:rPr>
          <w:rFonts w:ascii="Consolas" w:cs="Consolas" w:eastAsia="Consolas" w:hAnsi="Consolas"/>
          <w:color w:val="1a1a1a"/>
          <w:sz w:val="20"/>
          <w:szCs w:val="20"/>
        </w:rPr>
        <w:t xml:space="preserve">enforcement()</w:t>
      </w:r>
      <w:r>
        <w:rPr>
          <w:color w:val="1a1a1a"/>
          <w:sz w:val="21"/>
          <w:szCs w:val="21"/>
        </w:rPr>
        <w:t xml:space="preserve"> in keepouts.js, which refuses an unknown key, so a misspelled option throws instead of leaving every wreck armed). </w:t>
      </w:r>
      <w:r>
        <w:rPr>
          <w:rFonts w:ascii="Consolas" w:cs="Consolas" w:eastAsia="Consolas" w:hAnsi="Consolas"/>
          <w:color w:val="1a1a1a"/>
          <w:sz w:val="20"/>
          <w:szCs w:val="20"/>
        </w:rPr>
        <w:t xml:space="preserve">wreck</w:t>
      </w:r>
      <w:r>
        <w:rPr>
          <w:color w:val="1a1a1a"/>
          <w:sz w:val="21"/>
          <w:szCs w:val="21"/>
        </w:rPr>
        <w:t xml:space="preserve"> off drops </w:t>
      </w:r>
      <w:r>
        <w:rPr>
          <w:rFonts w:ascii="Consolas" w:cs="Consolas" w:eastAsia="Consolas" w:hAnsi="Consolas"/>
          <w:color w:val="1a1a1a"/>
          <w:sz w:val="20"/>
          <w:szCs w:val="20"/>
        </w:rPr>
        <w:t xml:space="preserve">Wreck_point</w:t>
      </w:r>
      <w:r>
        <w:rPr>
          <w:color w:val="1a1a1a"/>
          <w:sz w:val="21"/>
          <w:szCs w:val="21"/>
        </w:rPr>
        <w:t xml:space="preserve"> and </w:t>
      </w:r>
      <w:r>
        <w:rPr>
          <w:rFonts w:ascii="Consolas" w:cs="Consolas" w:eastAsia="Consolas" w:hAnsi="Consolas"/>
          <w:color w:val="1a1a1a"/>
          <w:sz w:val="20"/>
          <w:szCs w:val="20"/>
        </w:rPr>
        <w:t xml:space="preserve">Wreck_area</w:t>
      </w:r>
      <w:r>
        <w:rPr>
          <w:color w:val="1a1a1a"/>
          <w:sz w:val="21"/>
          <w:szCs w:val="21"/>
        </w:rPr>
        <w:t xml:space="preserve"> in </w:t>
      </w:r>
      <w:r>
        <w:rPr>
          <w:rFonts w:ascii="Consolas" w:cs="Consolas" w:eastAsia="Consolas" w:hAnsi="Consolas"/>
          <w:color w:val="1a1a1a"/>
          <w:sz w:val="20"/>
          <w:szCs w:val="20"/>
        </w:rPr>
        <w:t xml:space="preserve">buildKeepouts</w:t>
      </w:r>
      <w:r>
        <w:rPr>
          <w:color w:val="1a1a1a"/>
          <w:sz w:val="21"/>
          <w:szCs w:val="21"/>
        </w:rPr>
        <w:t xml:space="preserve"> after every gate that would have dropped them anyway, so it only ever narrows: a wreck its own class has switched off (</w:t>
      </w:r>
      <w:r>
        <w:rPr>
          <w:rFonts w:ascii="Consolas" w:cs="Consolas" w:eastAsia="Consolas" w:hAnsi="Consolas"/>
          <w:color w:val="1a1a1a"/>
          <w:sz w:val="20"/>
          <w:szCs w:val="20"/>
        </w:rPr>
        <w:t xml:space="preserve">haz</w:t>
      </w:r>
      <w:r>
        <w:rPr>
          <w:color w:val="1a1a1a"/>
          <w:sz w:val="21"/>
          <w:szCs w:val="21"/>
        </w:rPr>
        <w:t xml:space="preserve"> for points, </w:t>
      </w:r>
      <w:r>
        <w:rPr>
          <w:rFonts w:ascii="Consolas" w:cs="Consolas" w:eastAsia="Consolas" w:hAnsi="Consolas"/>
          <w:color w:val="1a1a1a"/>
          <w:sz w:val="20"/>
          <w:szCs w:val="20"/>
        </w:rPr>
        <w:t xml:space="preserve">land</w:t>
      </w:r>
      <w:r>
        <w:rPr>
          <w:color w:val="1a1a1a"/>
          <w:sz w:val="21"/>
          <w:szCs w:val="21"/>
        </w:rPr>
        <w:t xml:space="preserve"> for areas) is not counted, a wreck a sounding proves passable is counted as </w:t>
      </w:r>
      <w:r>
        <w:rPr>
          <w:rFonts w:ascii="Consolas" w:cs="Consolas" w:eastAsia="Consolas" w:hAnsi="Consolas"/>
          <w:color w:val="1a1a1a"/>
          <w:sz w:val="20"/>
          <w:szCs w:val="20"/>
        </w:rPr>
        <w:t xml:space="preserve">passed</w:t>
      </w:r>
      <w:r>
        <w:rPr>
          <w:color w:val="1a1a1a"/>
          <w:sz w:val="21"/>
          <w:szCs w:val="21"/>
        </w:rPr>
        <w:t xml:space="preserve">, and the model returns </w:t>
      </w:r>
      <w:r>
        <w:rPr>
          <w:rFonts w:ascii="Consolas" w:cs="Consolas" w:eastAsia="Consolas" w:hAnsi="Consolas"/>
          <w:color w:val="1a1a1a"/>
          <w:sz w:val="20"/>
          <w:szCs w:val="20"/>
        </w:rPr>
        <w:t xml:space="preserve">wrecksOff</w:t>
      </w:r>
      <w:r>
        <w:rPr>
          <w:color w:val="1a1a1a"/>
          <w:sz w:val="21"/>
          <w:szCs w:val="21"/>
        </w:rPr>
        <w:t xml:space="preserve"> so the row, its tip and every punch can say how many the toggle took out. Every behavior and the clearance guard read the one model, so a disregarded wreck is disregarded everywhere. </w:t>
      </w:r>
      <w:r>
        <w:rPr>
          <w:rFonts w:ascii="Consolas" w:cs="Consolas" w:eastAsia="Consolas" w:hAnsi="Consolas"/>
          <w:color w:val="1a1a1a"/>
          <w:sz w:val="20"/>
          <w:szCs w:val="20"/>
        </w:rPr>
        <w:t xml:space="preserve">chan</w:t>
      </w:r>
      <w:r>
        <w:rPr>
          <w:color w:val="1a1a1a"/>
          <w:sz w:val="21"/>
          <w:szCs w:val="21"/>
        </w:rPr>
        <w:t xml:space="preserve"> is read by punchOut alone: off, it skips the span exclusion and the turn water above, and the transits keep their Rule 9 lane whatever it says. The punch memo's key names </w:t>
      </w:r>
      <w:r>
        <w:rPr>
          <w:rFonts w:ascii="Consolas" w:cs="Consolas" w:eastAsia="Consolas" w:hAnsi="Consolas"/>
          <w:color w:val="1a1a1a"/>
          <w:sz w:val="20"/>
          <w:szCs w:val="20"/>
        </w:rPr>
        <w:t xml:space="preserve">nogo.enf</w:t>
      </w:r>
      <w:r>
        <w:rPr>
          <w:color w:val="1a1a1a"/>
          <w:sz w:val="21"/>
          <w:szCs w:val="21"/>
        </w:rPr>
        <w:t xml:space="preserve"> whole, so a clip taken under one setting is never served under the other.</w:t>
      </w:r>
    </w:p>
    <w:p>
      <w:pPr>
        <w:spacing w:after="120"/>
      </w:pPr>
      <w:r>
        <w:rPr>
          <w:color w:val="1a1a1a"/>
          <w:sz w:val="21"/>
          <w:szCs w:val="21"/>
        </w:rPr>
        <w:t xml:space="preserve">A BUOY CORRIDOR YIELDS TO THE CHART (2026-09-30). </w:t>
      </w:r>
      <w:r>
        <w:rPr>
          <w:rFonts w:ascii="Consolas" w:cs="Consolas" w:eastAsia="Consolas" w:hAnsi="Consolas"/>
          <w:color w:val="1a1a1a"/>
          <w:sz w:val="20"/>
          <w:szCs w:val="20"/>
        </w:rPr>
        <w:t xml:space="preserve">channelPolys</w:t>
      </w:r>
      <w:r>
        <w:rPr>
          <w:color w:val="1a1a1a"/>
          <w:sz w:val="21"/>
          <w:szCs w:val="21"/>
        </w:rPr>
        <w:t xml:space="preserve"> is the one list of channel polygons: the charted dredged areas and fairways, then a corridor for each buoy gate </w:t>
      </w:r>
      <w:r>
        <w:rPr>
          <w:rFonts w:ascii="Consolas" w:cs="Consolas" w:eastAsia="Consolas" w:hAnsi="Consolas"/>
          <w:color w:val="1a1a1a"/>
          <w:sz w:val="20"/>
          <w:szCs w:val="20"/>
        </w:rPr>
        <w:t xml:space="preserve">pairGates</w:t>
      </w:r>
      <w:r>
        <w:rPr>
          <w:color w:val="1a1a1a"/>
          <w:sz w:val="21"/>
          <w:szCs w:val="21"/>
        </w:rPr>
        <w:t xml:space="preserve"> makes (a port mark and its nearest starboard mark 15-400 m away). It used to sweep every gate's line a full gate width each way along the channel axis. At the Northward Channel (Portsmouth) buoys #3 and #4 stand 244 m apart either side of a charted strip about 20 m wide, so the corridor held the strip and both banks. The span rule takes the UNION of the list, so a survey line drawn across the charted channel began and ended inside the corridor, read as contained, and was never cut. Five of that extract's seven gates bracket charted water, three of them pairing marks of two different channels, and the one gate at Lewes, the Roosevelt Inlet jetties, does too. </w:t>
      </w:r>
      <w:r>
        <w:rPr>
          <w:rFonts w:ascii="Consolas" w:cs="Consolas" w:eastAsia="Consolas" w:hAnsi="Consolas"/>
          <w:color w:val="1a1a1a"/>
          <w:sz w:val="20"/>
          <w:szCs w:val="20"/>
        </w:rPr>
        <w:t xml:space="preserve">gateSweep</w:t>
      </w:r>
      <w:r>
        <w:rPr>
          <w:color w:val="1a1a1a"/>
          <w:sz w:val="21"/>
          <w:szCs w:val="21"/>
        </w:rPr>
        <w:t xml:space="preserve"> now sweeps a corridor only until it would first touch a charted ring. In the gate's own strip coordinates the first contact is an endpoint of a ring edge clipped to the strip, so the answer is exact and linear in the edges. A gate whose own line touches charted water sweeps nothing; a corridor touching none is unchanged, vertex for vertex; and an inlet mouth beyond a charted end keeps its seaward corridor, stopped AT the charted end. Over the live extracts: Portsmouth 11 charted rings and 2 corridors, Lewes 15 and none, about 0.4 ms a call. </w:t>
      </w:r>
      <w:r>
        <w:rPr>
          <w:rFonts w:ascii="Consolas" w:cs="Consolas" w:eastAsia="Consolas" w:hAnsi="Consolas"/>
          <w:color w:val="1a1a1a"/>
          <w:sz w:val="20"/>
          <w:szCs w:val="20"/>
        </w:rPr>
        <w:t xml:space="preserve">channelLaneRoute</w:t>
      </w:r>
      <w:r>
        <w:rPr>
          <w:color w:val="1a1a1a"/>
          <w:sz w:val="21"/>
          <w:szCs w:val="21"/>
        </w:rPr>
        <w:t xml:space="preserve"> reads the same list for the Rule 9 scope and the centerline extension. Routes through both harbors were compared old against new and are identical; the lane engaged on the Lewes routes, and on none of the Portsmouth paths tried, under either list.</w:t>
      </w:r>
    </w:p>
    <w:p>
      <w:pPr>
        <w:spacing w:after="120"/>
      </w:pPr>
      <w:r>
        <w:rPr>
          <w:color w:val="1a1a1a"/>
          <w:sz w:val="21"/>
          <w:szCs w:val="21"/>
        </w:rPr>
        <w:t xml:space="preserve">A GATE IS TWO MARKS OF ONE CHANNEL (2026-10-01). </w:t>
      </w:r>
      <w:r>
        <w:rPr>
          <w:rFonts w:ascii="Consolas" w:cs="Consolas" w:eastAsia="Consolas" w:hAnsi="Consolas"/>
          <w:color w:val="1a1a1a"/>
          <w:sz w:val="20"/>
          <w:szCs w:val="20"/>
        </w:rPr>
        <w:t xml:space="preserve">pairGates</w:t>
      </w:r>
      <w:r>
        <w:rPr>
          <w:color w:val="1a1a1a"/>
          <w:sz w:val="21"/>
          <w:szCs w:val="21"/>
        </w:rPr>
        <w:t xml:space="preserve"> took each port mark's nearest starboard mark whatever channel it marked. At Portsmouth four of the seven gates crossed channels: three Sagamore Creek and Northward Channel pairs where the two meet, which </w:t>
      </w:r>
      <w:r>
        <w:rPr>
          <w:rFonts w:ascii="Consolas" w:cs="Consolas" w:eastAsia="Consolas" w:hAnsi="Consolas"/>
          <w:color w:val="1a1a1a"/>
          <w:sz w:val="20"/>
          <w:szCs w:val="20"/>
        </w:rPr>
        <w:t xml:space="preserve">gateSweep</w:t>
      </w:r>
      <w:r>
        <w:rPr>
          <w:color w:val="1a1a1a"/>
          <w:sz w:val="21"/>
          <w:szCs w:val="21"/>
        </w:rPr>
        <w:t xml:space="preserve"> already dropped as bracketing charted water, and a Goat Island Ledge and Henderson Point pair 307 m across, whose 612 x 678 m corridor no charted channel touched, so it stood. Seven survey lines drawn across it had a channel cut out of them; with the fix, none. A mark now pairs only with marks of its own channel: its name less its tail (</w:t>
      </w:r>
      <w:r>
        <w:rPr>
          <w:rFonts w:ascii="Consolas" w:cs="Consolas" w:eastAsia="Consolas" w:hAnsi="Consolas"/>
          <w:color w:val="1a1a1a"/>
          <w:sz w:val="20"/>
          <w:szCs w:val="20"/>
        </w:rPr>
        <w:t xml:space="preserve">markId</w:t>
      </w:r>
      <w:r>
        <w:rPr>
          <w:color w:val="1a1a1a"/>
          <w:sz w:val="21"/>
          <w:szCs w:val="21"/>
        </w:rPr>
        <w:t xml:space="preserve">), grouped by the same prefix merge the systems use. That merge is </w:t>
      </w:r>
      <w:r>
        <w:rPr>
          <w:rFonts w:ascii="Consolas" w:cs="Consolas" w:eastAsia="Consolas" w:hAnsi="Consolas"/>
          <w:color w:val="1a1a1a"/>
          <w:sz w:val="20"/>
          <w:szCs w:val="20"/>
        </w:rPr>
        <w:t xml:space="preserve">markRoots</w:t>
      </w:r>
      <w:r>
        <w:rPr>
          <w:color w:val="1a1a1a"/>
          <w:sz w:val="21"/>
          <w:szCs w:val="21"/>
        </w:rPr>
        <w:t xml:space="preserve"> now, ONE rule read by </w:t>
      </w:r>
      <w:r>
        <w:rPr>
          <w:rFonts w:ascii="Consolas" w:cs="Consolas" w:eastAsia="Consolas" w:hAnsi="Consolas"/>
          <w:color w:val="1a1a1a"/>
          <w:sz w:val="20"/>
          <w:szCs w:val="20"/>
        </w:rPr>
        <w:t xml:space="preserve">markSystems</w:t>
      </w:r>
      <w:r>
        <w:rPr>
          <w:color w:val="1a1a1a"/>
          <w:sz w:val="21"/>
          <w:szCs w:val="21"/>
        </w:rPr>
        <w:t xml:space="preserve"> and by </w:t>
      </w:r>
      <w:r>
        <w:rPr>
          <w:rFonts w:ascii="Consolas" w:cs="Consolas" w:eastAsia="Consolas" w:hAnsi="Consolas"/>
          <w:color w:val="1a1a1a"/>
          <w:sz w:val="20"/>
          <w:szCs w:val="20"/>
        </w:rPr>
        <w:t xml:space="preserve">pairGates</w:t>
      </w:r>
      <w:r>
        <w:rPr>
          <w:color w:val="1a1a1a"/>
          <w:sz w:val="21"/>
          <w:szCs w:val="21"/>
        </w:rPr>
        <w:t xml:space="preserve">; its output was checked identical to the old body on 20,000 randomized mark sets and on the real marks of Portsmouth, Lewes and Bellingham. Unnamed marks pair only with each other. After the fix Portsmouth makes 5 same-channel gates and keeps 1 corridor (Little Harbor's); Lewes and Bellingham pair exactly as before, and their lane routes, which engage there, are identical.</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the two lines closer ACROSS than (GAP_LINES + 0.6) spacings + 3 m + the larger lead, with GAP_LINES = 4 — so a reversal across a missing line still counts — AND the two ends within twice the reversal-pair cap, which is the furthest a generated turn can reach. Measuring the ACROSS separation is what admits a staggered pair, two neighboring runs the chart clipped to different extents; bounding the span is what stops one being admitted that the turn ladder would then have to refuse, which would flag it red and refuse the whole pattern</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PHASE 3a (2026-10-02) adds </w:t>
      </w:r>
      <w:r>
        <w:rPr>
          <w:rFonts w:ascii="Consolas" w:cs="Consolas" w:eastAsia="Consolas" w:hAnsi="Consolas"/>
          <w:color w:val="1a1a1a"/>
          <w:sz w:val="20"/>
          <w:szCs w:val="20"/>
        </w:rPr>
        <w:t xml:space="preserve">patReverse</w:t>
      </w:r>
      <w:r>
        <w:rPr>
          <w:color w:val="1a1a1a"/>
          <w:sz w:val="21"/>
          <w:szCs w:val="21"/>
        </w:rPr>
        <w:t xml:space="preserve"> (the card's Backwards box, recorded as </w:t>
      </w:r>
      <w:r>
        <w:rPr>
          <w:rFonts w:ascii="Consolas" w:cs="Consolas" w:eastAsia="Consolas" w:hAnsi="Consolas"/>
          <w:color w:val="1a1a1a"/>
          <w:sz w:val="20"/>
          <w:szCs w:val="20"/>
        </w:rPr>
        <w:t xml:space="preserve">settings.reverse</w:t>
      </w:r>
      <w:r>
        <w:rPr>
          <w:color w:val="1a1a1a"/>
          <w:sz w:val="21"/>
          <w:szCs w:val="21"/>
        </w:rPr>
        <w:t xml:space="preserve">): </w:t>
      </w:r>
      <w:r>
        <w:rPr>
          <w:rFonts w:ascii="Consolas" w:cs="Consolas" w:eastAsia="Consolas" w:hAnsi="Consolas"/>
          <w:color w:val="1a1a1a"/>
          <w:sz w:val="20"/>
          <w:szCs w:val="20"/>
        </w:rPr>
        <w:t xml:space="preserve">punchOut</w:t>
      </w:r>
      <w:r>
        <w:rPr>
          <w:color w:val="1a1a1a"/>
          <w:sz w:val="21"/>
          <w:szCs w:val="21"/>
        </w:rPr>
        <w:t xml:space="preserve"> replaces </w:t>
      </w:r>
      <w:r>
        <w:rPr>
          <w:rFonts w:ascii="Consolas" w:cs="Consolas" w:eastAsia="Consolas" w:hAnsi="Consolas"/>
          <w:color w:val="1a1a1a"/>
          <w:sz w:val="20"/>
          <w:szCs w:val="20"/>
        </w:rPr>
        <w:t xml:space="preserve">ro.ordered</w:t>
      </w:r>
      <w:r>
        <w:rPr>
          <w:color w:val="1a1a1a"/>
          <w:sz w:val="21"/>
          <w:szCs w:val="21"/>
        </w:rPr>
        <w:t xml:space="preserve"> with </w:t>
      </w:r>
      <w:r>
        <w:rPr>
          <w:rFonts w:ascii="Consolas" w:cs="Consolas" w:eastAsia="Consolas" w:hAnsi="Consolas"/>
          <w:color w:val="1a1a1a"/>
          <w:sz w:val="20"/>
          <w:szCs w:val="20"/>
        </w:rPr>
        <w:t xml:space="preserve">runBackwards(ro.ordered)</w:t>
      </w:r>
      <w:r>
        <w:rPr>
          <w:color w:val="1a1a1a"/>
          <w:sz w:val="21"/>
          <w:szCs w:val="21"/>
        </w:rPr>
        <w:t xml:space="preserve"> before the margins, leads and turns are built. </w:t>
      </w:r>
      <w:r>
        <w:rPr>
          <w:rFonts w:ascii="Consolas" w:cs="Consolas" w:eastAsia="Consolas" w:hAnsi="Consolas"/>
          <w:color w:val="1a1a1a"/>
          <w:sz w:val="20"/>
          <w:szCs w:val="20"/>
        </w:rPr>
        <w:t xml:space="preserve">repunchSurvey</w:t>
      </w:r>
      <w:r>
        <w:rPr>
          <w:color w:val="1a1a1a"/>
          <w:sz w:val="21"/>
          <w:szCs w:val="21"/>
        </w:rPr>
        <w:t xml:space="preserve"> (Punch all, the row's Backwards) loads a survey as ✎ does, awaits </w:t>
      </w:r>
      <w:r>
        <w:rPr>
          <w:rFonts w:ascii="Consolas" w:cs="Consolas" w:eastAsia="Consolas" w:hAnsi="Consolas"/>
          <w:color w:val="1a1a1a"/>
          <w:sz w:val="20"/>
          <w:szCs w:val="20"/>
        </w:rPr>
        <w:t xml:space="preserve">punchNow</w:t>
      </w:r>
      <w:r>
        <w:rPr>
          <w:color w:val="1a1a1a"/>
          <w:sz w:val="21"/>
          <w:szCs w:val="21"/>
        </w:rPr>
        <w:t xml:space="preserve">, and commits through </w:t>
      </w:r>
      <w:r>
        <w:rPr>
          <w:rFonts w:ascii="Consolas" w:cs="Consolas" w:eastAsia="Consolas" w:hAnsi="Consolas"/>
          <w:color w:val="1a1a1a"/>
          <w:sz w:val="20"/>
          <w:szCs w:val="20"/>
        </w:rPr>
        <w:t xml:space="preserve">commitPattern</w:t>
      </w:r>
      <w:r>
        <w:rPr>
          <w:color w:val="1a1a1a"/>
          <w:sz w:val="21"/>
          <w:szCs w:val="21"/>
        </w:rPr>
        <w:t xml:space="preserve"> only when </w:t>
      </w:r>
      <w:r>
        <w:rPr>
          <w:rFonts w:ascii="Consolas" w:cs="Consolas" w:eastAsia="Consolas" w:hAnsi="Consolas"/>
          <w:color w:val="1a1a1a"/>
          <w:sz w:val="20"/>
          <w:szCs w:val="20"/>
        </w:rPr>
        <w:t xml:space="preserve">patClip</w:t>
      </w:r>
      <w:r>
        <w:rPr>
          <w:color w:val="1a1a1a"/>
          <w:sz w:val="21"/>
          <w:szCs w:val="21"/>
        </w:rPr>
        <w:t xml:space="preserve"> is set and </w:t>
      </w:r>
      <w:r>
        <w:rPr>
          <w:rFonts w:ascii="Consolas" w:cs="Consolas" w:eastAsia="Consolas" w:hAnsi="Consolas"/>
          <w:color w:val="1a1a1a"/>
          <w:sz w:val="20"/>
          <w:szCs w:val="20"/>
        </w:rPr>
        <w:t xml:space="preserve">punchRefusal</w:t>
      </w:r>
      <w:r>
        <w:rPr>
          <w:color w:val="1a1a1a"/>
          <w:sz w:val="21"/>
          <w:szCs w:val="21"/>
        </w:rPr>
        <w:t xml:space="preserve"> passes - an unfinished punch would otherwise commit the drawing un-punched. Each committed survey records </w:t>
      </w:r>
      <w:r>
        <w:rPr>
          <w:rFonts w:ascii="Consolas" w:cs="Consolas" w:eastAsia="Consolas" w:hAnsi="Consolas"/>
          <w:color w:val="1a1a1a"/>
          <w:sz w:val="20"/>
          <w:szCs w:val="20"/>
        </w:rPr>
        <w:t xml:space="preserve">water_m</w:t>
      </w:r>
      <w:r>
        <w:rPr>
          <w:color w:val="1a1a1a"/>
          <w:sz w:val="21"/>
          <w:szCs w:val="21"/>
        </w:rPr>
        <w:t xml:space="preserve"> and </w:t>
      </w:r>
      <w:r>
        <w:rPr>
          <w:rFonts w:ascii="Consolas" w:cs="Consolas" w:eastAsia="Consolas" w:hAnsi="Consolas"/>
          <w:color w:val="1a1a1a"/>
          <w:sz w:val="20"/>
          <w:szCs w:val="20"/>
        </w:rPr>
        <w:t xml:space="preserve">punched_at</w:t>
      </w:r>
      <w:r>
        <w:rPr>
          <w:color w:val="1a1a1a"/>
          <w:sz w:val="21"/>
          <w:szCs w:val="21"/>
        </w:rPr>
        <w:t xml:space="preserve">. Line progress (</w:t>
      </w:r>
      <w:r>
        <w:rPr>
          <w:rFonts w:ascii="Consolas" w:cs="Consolas" w:eastAsia="Consolas" w:hAnsi="Consolas"/>
          <w:color w:val="1a1a1a"/>
          <w:sz w:val="20"/>
          <w:szCs w:val="20"/>
        </w:rPr>
        <w:t xml:space="preserve">trackLineCoverage</w:t>
      </w:r>
      <w:r>
        <w:rPr>
          <w:color w:val="1a1a1a"/>
          <w:sz w:val="21"/>
          <w:szCs w:val="21"/>
        </w:rPr>
        <w:t xml:space="preserve">, after </w:t>
      </w:r>
      <w:r>
        <w:rPr>
          <w:rFonts w:ascii="Consolas" w:cs="Consolas" w:eastAsia="Consolas" w:hAnsi="Consolas"/>
          <w:color w:val="1a1a1a"/>
          <w:sz w:val="20"/>
          <w:szCs w:val="20"/>
        </w:rPr>
        <w:t xml:space="preserve">accumLineTime</w:t>
      </w:r>
      <w:r>
        <w:rPr>
          <w:color w:val="1a1a1a"/>
          <w:sz w:val="21"/>
          <w:szCs w:val="21"/>
        </w:rPr>
        <w:t xml:space="preserve"> in the telemetry tick) is kept per line geometry in localStorage. PHASE 3b, THE HOLD BEFORE A SURVEY: a survey's </w:t>
      </w:r>
      <w:r>
        <w:rPr>
          <w:rFonts w:ascii="Consolas" w:cs="Consolas" w:eastAsia="Consolas" w:hAnsi="Consolas"/>
          <w:color w:val="1a1a1a"/>
          <w:sz w:val="20"/>
          <w:szCs w:val="20"/>
        </w:rPr>
        <w:t xml:space="preserve">hold</w:t>
      </w:r>
      <w:r>
        <w:rPr>
          <w:color w:val="1a1a1a"/>
          <w:sz w:val="21"/>
          <w:szCs w:val="21"/>
        </w:rPr>
        <w:t xml:space="preserve"> flag splits </w:t>
      </w:r>
      <w:r>
        <w:rPr>
          <w:rFonts w:ascii="Consolas" w:cs="Consolas" w:eastAsia="Consolas" w:hAnsi="Consolas"/>
          <w:color w:val="1a1a1a"/>
          <w:sz w:val="20"/>
          <w:szCs w:val="20"/>
        </w:rPr>
        <w:t xml:space="preserve">doUpload</w:t>
      </w:r>
      <w:r>
        <w:rPr>
          <w:color w:val="1a1a1a"/>
          <w:sz w:val="21"/>
          <w:szCs w:val="21"/>
        </w:rPr>
        <w:t xml:space="preserve">'s waypoints at that survey's first waypoint (</w:t>
      </w:r>
      <w:r>
        <w:rPr>
          <w:rFonts w:ascii="Consolas" w:cs="Consolas" w:eastAsia="Consolas" w:hAnsi="Consolas"/>
          <w:color w:val="1a1a1a"/>
          <w:sz w:val="20"/>
          <w:szCs w:val="20"/>
        </w:rPr>
        <w:t xml:space="preserve">splitAtHold</w:t>
      </w:r>
      <w:r>
        <w:rPr>
          <w:color w:val="1a1a1a"/>
          <w:sz w:val="21"/>
          <w:szCs w:val="21"/>
        </w:rPr>
        <w:t xml:space="preserve">), and that upload asks </w:t>
      </w:r>
      <w:r>
        <w:rPr>
          <w:rFonts w:ascii="Consolas" w:cs="Consolas" w:eastAsia="Consolas" w:hAnsi="Consolas"/>
          <w:color w:val="1a1a1a"/>
          <w:sz w:val="20"/>
          <w:szCs w:val="20"/>
        </w:rPr>
        <w:t xml:space="preserve">Engine.upload</w:t>
      </w:r>
      <w:r>
        <w:rPr>
          <w:color w:val="1a1a1a"/>
          <w:sz w:val="21"/>
          <w:szCs w:val="21"/>
        </w:rPr>
        <w:t xml:space="preserve"> for </w:t>
      </w:r>
      <w:r>
        <w:rPr>
          <w:rFonts w:ascii="Consolas" w:cs="Consolas" w:eastAsia="Consolas" w:hAnsi="Consolas"/>
          <w:color w:val="1a1a1a"/>
          <w:sz w:val="20"/>
          <w:szCs w:val="20"/>
        </w:rPr>
        <w:t xml:space="preserve">completion: 'loiter'</w:t>
      </w:r>
      <w:r>
        <w:rPr>
          <w:color w:val="1a1a1a"/>
          <w:sz w:val="21"/>
          <w:szCs w:val="21"/>
        </w:rPr>
        <w:t xml:space="preserve"> - the only override it accepts - so the RUN ends in a loiter while the setting is untouched; </w:t>
      </w:r>
      <w:r>
        <w:rPr>
          <w:rFonts w:ascii="Consolas" w:cs="Consolas" w:eastAsia="Consolas" w:hAnsi="Consolas"/>
          <w:color w:val="1a1a1a"/>
          <w:sz w:val="20"/>
          <w:szCs w:val="20"/>
        </w:rPr>
        <w:t xml:space="preserve">pendingHold</w:t>
      </w:r>
      <w:r>
        <w:rPr>
          <w:color w:val="1a1a1a"/>
          <w:sz w:val="21"/>
          <w:szCs w:val="21"/>
        </w:rPr>
        <w:t xml:space="preserve"> (localStorage) records it, </w:t>
      </w:r>
      <w:r>
        <w:rPr>
          <w:rFonts w:ascii="Consolas" w:cs="Consolas" w:eastAsia="Consolas" w:hAnsi="Consolas"/>
          <w:color w:val="1a1a1a"/>
          <w:sz w:val="20"/>
          <w:szCs w:val="20"/>
        </w:rPr>
        <w:t xml:space="preserve">continueHold</w:t>
      </w:r>
      <w:r>
        <w:rPr>
          <w:color w:val="1a1a1a"/>
          <w:sz w:val="21"/>
          <w:szCs w:val="21"/>
        </w:rPr>
        <w:t xml:space="preserve"> uploads </w:t>
      </w:r>
      <w:r>
        <w:rPr>
          <w:rFonts w:ascii="Consolas" w:cs="Consolas" w:eastAsia="Consolas" w:hAnsi="Consolas"/>
          <w:color w:val="1a1a1a"/>
          <w:sz w:val="20"/>
          <w:szCs w:val="20"/>
        </w:rPr>
        <w:t xml:space="preserve">{fromSv, release}</w:t>
      </w:r>
      <w:r>
        <w:rPr>
          <w:color w:val="1a1a1a"/>
          <w:sz w:val="21"/>
          <w:szCs w:val="21"/>
        </w:rPr>
        <w:t xml:space="preserve"> and calls </w:t>
      </w:r>
      <w:r>
        <w:rPr>
          <w:rFonts w:ascii="Consolas" w:cs="Consolas" w:eastAsia="Consolas" w:hAnsi="Consolas"/>
          <w:color w:val="1a1a1a"/>
          <w:sz w:val="20"/>
          <w:szCs w:val="20"/>
        </w:rPr>
        <w:t xml:space="preserve">startRun</w:t>
      </w:r>
      <w:r>
        <w:rPr>
          <w:color w:val="1a1a1a"/>
          <w:sz w:val="21"/>
          <w:szCs w:val="21"/>
        </w:rPr>
        <w:t xml:space="preserve"> (the Start button's own body); </w:t>
      </w:r>
      <w:r>
        <w:rPr>
          <w:rFonts w:ascii="Consolas" w:cs="Consolas" w:eastAsia="Consolas" w:hAnsi="Consolas"/>
          <w:color w:val="1a1a1a"/>
          <w:sz w:val="20"/>
          <w:szCs w:val="20"/>
        </w:rPr>
        <w:t xml:space="preserve">heldSplitRun</w:t>
      </w:r>
      <w:r>
        <w:rPr>
          <w:color w:val="1a1a1a"/>
          <w:sz w:val="21"/>
          <w:szCs w:val="21"/>
        </w:rPr>
        <w:t xml:space="preserve"> keeps the end-of-plan RTH chain and </w:t>
      </w:r>
      <w:r>
        <w:rPr>
          <w:rFonts w:ascii="Consolas" w:cs="Consolas" w:eastAsia="Consolas" w:hAnsi="Consolas"/>
          <w:color w:val="1a1a1a"/>
          <w:sz w:val="20"/>
          <w:szCs w:val="20"/>
        </w:rPr>
        <w:t xml:space="preserve">rthPending</w:t>
      </w:r>
      <w:r>
        <w:rPr>
          <w:color w:val="1a1a1a"/>
          <w:sz w:val="21"/>
          <w:szCs w:val="21"/>
        </w:rPr>
        <w:t xml:space="preserve"> off a hold's split (a survey run ending in a loiter the setting does not ask for, WITH a pending hold - the same frame without one is a plan switched to RTH mid-run and still chains); </w:t>
      </w:r>
      <w:r>
        <w:rPr>
          <w:rFonts w:ascii="Consolas" w:cs="Consolas" w:eastAsia="Consolas" w:hAnsi="Consolas"/>
          <w:color w:val="1a1a1a"/>
          <w:sz w:val="20"/>
          <w:szCs w:val="20"/>
        </w:rPr>
        <w:t xml:space="preserve">tailEndsAtHold</w:t>
      </w:r>
      <w:r>
        <w:rPr>
          <w:color w:val="1a1a1a"/>
          <w:sz w:val="21"/>
          <w:szCs w:val="21"/>
        </w:rPr>
        <w:t xml:space="preserve"> keeps a guard-held resume of the way there ending in the loiter. A partial plan (from a survey, or split) is always sent as its own route, the unrouted branch included. THE ONE EXCEPTION (2026-10-02, sequenced surveys phase 2): while the survey table's ✎ has a survey loaded (</w:t>
      </w:r>
      <w:r>
        <w:rPr>
          <w:rFonts w:ascii="Consolas" w:cs="Consolas" w:eastAsia="Consolas" w:hAnsi="Consolas"/>
          <w:color w:val="1a1a1a"/>
          <w:sz w:val="20"/>
          <w:szCs w:val="20"/>
        </w:rPr>
        <w:t xml:space="preserve">editingSv</w:t>
      </w:r>
      <w:r>
        <w:rPr>
          <w:color w:val="1a1a1a"/>
          <w:sz w:val="21"/>
          <w:szCs w:val="21"/>
        </w:rPr>
        <w:t xml:space="preserve">), </w:t>
      </w:r>
      <w:r>
        <w:rPr>
          <w:rFonts w:ascii="Consolas" w:cs="Consolas" w:eastAsia="Consolas" w:hAnsi="Consolas"/>
          <w:color w:val="1a1a1a"/>
          <w:sz w:val="20"/>
          <w:szCs w:val="20"/>
        </w:rPr>
        <w:t xml:space="preserve">commitPattern</w:t>
      </w:r>
      <w:r>
        <w:rPr>
          <w:color w:val="1a1a1a"/>
          <w:sz w:val="21"/>
          <w:szCs w:val="21"/>
        </w:rPr>
        <w:t xml:space="preserve"> lifts back out what its loop appended and puts it WHERE THAT SURVEY'S ENTRIES WERE (</w:t>
      </w:r>
      <w:r>
        <w:rPr>
          <w:rFonts w:ascii="Consolas" w:cs="Consolas" w:eastAsia="Consolas" w:hAnsi="Consolas"/>
          <w:color w:val="1a1a1a"/>
          <w:sz w:val="20"/>
          <w:szCs w:val="20"/>
        </w:rPr>
        <w:t xml:space="preserve">replaceSurvey</w:t>
      </w:r>
      <w:r>
        <w:rPr>
          <w:color w:val="1a1a1a"/>
          <w:sz w:val="21"/>
          <w:szCs w:val="21"/>
        </w:rPr>
        <w:t xml:space="preserve">), keeping its id, number and name; ▲ ▼ (</w:t>
      </w:r>
      <w:r>
        <w:rPr>
          <w:rFonts w:ascii="Consolas" w:cs="Consolas" w:eastAsia="Consolas" w:hAnsi="Consolas"/>
          <w:color w:val="1a1a1a"/>
          <w:sz w:val="20"/>
          <w:szCs w:val="20"/>
        </w:rPr>
        <w:t xml:space="preserve">moveSurvey</w:t>
      </w:r>
      <w:r>
        <w:rPr>
          <w:color w:val="1a1a1a"/>
          <w:sz w:val="21"/>
          <w:szCs w:val="21"/>
        </w:rPr>
        <w:t xml:space="preserve">) swap a survey's blocks in both lists, and ✕ (</w:t>
      </w:r>
      <w:r>
        <w:rPr>
          <w:rFonts w:ascii="Consolas" w:cs="Consolas" w:eastAsia="Consolas" w:hAnsi="Consolas"/>
          <w:color w:val="1a1a1a"/>
          <w:sz w:val="20"/>
          <w:szCs w:val="20"/>
        </w:rPr>
        <w:t xml:space="preserve">removeSurvey</w:t>
      </w:r>
      <w:r>
        <w:rPr>
          <w:color w:val="1a1a1a"/>
          <w:sz w:val="21"/>
          <w:szCs w:val="21"/>
        </w:rPr>
        <w:t xml:space="preserve">) takes them out - free waypoints never move. Each survey records </w:t>
      </w:r>
      <w:r>
        <w:rPr>
          <w:rFonts w:ascii="Consolas" w:cs="Consolas" w:eastAsia="Consolas" w:hAnsi="Consolas"/>
          <w:color w:val="1a1a1a"/>
          <w:sz w:val="20"/>
          <w:szCs w:val="20"/>
        </w:rPr>
        <w:t xml:space="preserve">settings</w:t>
      </w:r>
      <w:r>
        <w:rPr>
          <w:color w:val="1a1a1a"/>
          <w:sz w:val="21"/>
          <w:szCs w:val="21"/>
        </w:rPr>
        <w:t xml:space="preserve"> ({boundary, max_depth_m, lead_mode, lead_in, lead_out, turn_ease}, </w:t>
      </w:r>
      <w:r>
        <w:rPr>
          <w:rFonts w:ascii="Consolas" w:cs="Consolas" w:eastAsia="Consolas" w:hAnsi="Consolas"/>
          <w:color w:val="1a1a1a"/>
          <w:sz w:val="20"/>
          <w:szCs w:val="20"/>
        </w:rPr>
        <w:t xml:space="preserve">surveySettingsNow</w:t>
      </w:r>
      <w:r>
        <w:rPr>
          <w:color w:val="1a1a1a"/>
          <w:sz w:val="21"/>
          <w:szCs w:val="21"/>
        </w:rPr>
        <w:t xml:space="preserve">) for ✎ to put back (</w:t>
      </w:r>
      <w:r>
        <w:rPr>
          <w:rFonts w:ascii="Consolas" w:cs="Consolas" w:eastAsia="Consolas" w:hAnsi="Consolas"/>
          <w:color w:val="1a1a1a"/>
          <w:sz w:val="20"/>
          <w:szCs w:val="20"/>
        </w:rPr>
        <w:t xml:space="preserve">applySurveySettings</w:t>
      </w:r>
      <w:r>
        <w:rPr>
          <w:color w:val="1a1a1a"/>
          <w:sz w:val="21"/>
          <w:szCs w:val="21"/>
        </w:rPr>
        <w:t xml:space="preserve">); nothing the boat flies reads them, and </w:t>
      </w:r>
      <w:r>
        <w:rPr>
          <w:rFonts w:ascii="Consolas" w:cs="Consolas" w:eastAsia="Consolas" w:hAnsi="Consolas"/>
          <w:color w:val="1a1a1a"/>
          <w:sz w:val="20"/>
          <w:szCs w:val="20"/>
        </w:rPr>
        <w:t xml:space="preserve">_check_survey_settings</w:t>
      </w:r>
      <w:r>
        <w:rPr>
          <w:color w:val="1a1a1a"/>
          <w:sz w:val="21"/>
          <w:szCs w:val="21"/>
        </w:rPr>
        <w:t xml:space="preserve"> checks their types only. EACH COMMITTED PATTERN IS A SURVEY (2026-10-02, sequenced surveys phase 1, static/js/surveys.js): </w:t>
      </w:r>
      <w:r>
        <w:rPr>
          <w:rFonts w:ascii="Consolas" w:cs="Consolas" w:eastAsia="Consolas" w:hAnsi="Consolas"/>
          <w:color w:val="1a1a1a"/>
          <w:sz w:val="20"/>
          <w:szCs w:val="20"/>
        </w:rPr>
        <w:t xml:space="preserve">commitPattern</w:t>
      </w:r>
      <w:r>
        <w:rPr>
          <w:color w:val="1a1a1a"/>
          <w:sz w:val="21"/>
          <w:szCs w:val="21"/>
        </w:rPr>
        <w:t xml:space="preserve"> lists it in </w:t>
      </w:r>
      <w:r>
        <w:rPr>
          <w:rFonts w:ascii="Consolas" w:cs="Consolas" w:eastAsia="Consolas" w:hAnsi="Consolas"/>
          <w:color w:val="1a1a1a"/>
          <w:sz w:val="20"/>
          <w:szCs w:val="20"/>
        </w:rPr>
        <w:t xml:space="preserve">mission.surveys</w:t>
      </w:r>
      <w:r>
        <w:rPr>
          <w:color w:val="1a1a1a"/>
          <w:sz w:val="21"/>
          <w:szCs w:val="21"/>
        </w:rPr>
        <w:t xml:space="preserve"> ({id, no, name, pattern: {A, B, C, align} | null, punched}) after the surveys already there, and tags every line and waypoint it pushed with </w:t>
      </w:r>
      <w:r>
        <w:rPr>
          <w:rFonts w:ascii="Consolas" w:cs="Consolas" w:eastAsia="Consolas" w:hAnsi="Consolas"/>
          <w:color w:val="1a1a1a"/>
          <w:sz w:val="20"/>
          <w:szCs w:val="20"/>
        </w:rPr>
        <w:t xml:space="preserve">sv</w:t>
      </w:r>
      <w:r>
        <w:rPr>
          <w:color w:val="1a1a1a"/>
          <w:sz w:val="21"/>
          <w:szCs w:val="21"/>
        </w:rPr>
        <w:t xml:space="preserve"> = its id. </w:t>
      </w:r>
      <w:r>
        <w:rPr>
          <w:rFonts w:ascii="Consolas" w:cs="Consolas" w:eastAsia="Consolas" w:hAnsi="Consolas"/>
          <w:color w:val="1a1a1a"/>
          <w:sz w:val="20"/>
          <w:szCs w:val="20"/>
        </w:rPr>
        <w:t xml:space="preserve">no</w:t>
      </w:r>
      <w:r>
        <w:rPr>
          <w:color w:val="1a1a1a"/>
          <w:sz w:val="21"/>
          <w:szCs w:val="21"/>
        </w:rPr>
        <w:t xml:space="preserve"> is one past the highest the plan holds and stays with the survey - never re-used in the plan, never renumbered by order. A waypoint with no tag (WPT, a search pattern) is FREE and belongs to no survey; each survey's entries are contiguous in both lists, in the listed order. </w:t>
      </w:r>
      <w:r>
        <w:rPr>
          <w:rFonts w:ascii="Consolas" w:cs="Consolas" w:eastAsia="Consolas" w:hAnsi="Consolas"/>
          <w:color w:val="1a1a1a"/>
          <w:sz w:val="20"/>
          <w:szCs w:val="20"/>
        </w:rPr>
        <w:t xml:space="preserve">loadMission</w:t>
      </w:r>
      <w:r>
        <w:rPr>
          <w:color w:val="1a1a1a"/>
          <w:sz w:val="21"/>
          <w:szCs w:val="21"/>
        </w:rPr>
        <w:t xml:space="preserve"> carries </w:t>
      </w:r>
      <w:r>
        <w:rPr>
          <w:rFonts w:ascii="Consolas" w:cs="Consolas" w:eastAsia="Consolas" w:hAnsi="Consolas"/>
          <w:color w:val="1a1a1a"/>
          <w:sz w:val="20"/>
          <w:szCs w:val="20"/>
        </w:rPr>
        <w:t xml:space="preserve">surveys</w:t>
      </w:r>
      <w:r>
        <w:rPr>
          <w:color w:val="1a1a1a"/>
          <w:sz w:val="21"/>
          <w:szCs w:val="21"/>
        </w:rPr>
        <w:t xml:space="preserve"> through its whitelist (as </w:t>
      </w:r>
      <w:r>
        <w:rPr>
          <w:rFonts w:ascii="Consolas" w:cs="Consolas" w:eastAsia="Consolas" w:hAnsi="Consolas"/>
          <w:color w:val="1a1a1a"/>
          <w:sz w:val="20"/>
          <w:szCs w:val="20"/>
        </w:rPr>
        <w:t xml:space="preserve">load_mission</w:t>
      </w:r>
      <w:r>
        <w:rPr>
          <w:color w:val="1a1a1a"/>
          <w:sz w:val="21"/>
          <w:szCs w:val="21"/>
        </w:rPr>
        <w:t xml:space="preserve"> and </w:t>
      </w:r>
      <w:r>
        <w:rPr>
          <w:rFonts w:ascii="Consolas" w:cs="Consolas" w:eastAsia="Consolas" w:hAnsi="Consolas"/>
          <w:color w:val="1a1a1a"/>
          <w:sz w:val="20"/>
          <w:szCs w:val="20"/>
        </w:rPr>
        <w:t xml:space="preserve">save_mission</w:t>
      </w:r>
      <w:r>
        <w:rPr>
          <w:color w:val="1a1a1a"/>
          <w:sz w:val="21"/>
          <w:szCs w:val="21"/>
        </w:rPr>
        <w:t xml:space="preserve"> do) and judges the plan with </w:t>
      </w:r>
      <w:r>
        <w:rPr>
          <w:rFonts w:ascii="Consolas" w:cs="Consolas" w:eastAsia="Consolas" w:hAnsi="Consolas"/>
          <w:color w:val="1a1a1a"/>
          <w:sz w:val="20"/>
          <w:szCs w:val="20"/>
        </w:rPr>
        <w:t xml:space="preserve">normalizeSurveys</w:t>
      </w:r>
      <w:r>
        <w:rPr>
          <w:color w:val="1a1a1a"/>
          <w:sz w:val="21"/>
          <w:szCs w:val="21"/>
        </w:rPr>
        <w:t xml:space="preserve">: lines and no surveys (a plan from before) becomes one survey S1, everything tagged; a sound plan is kept, its list put in run order; a broken grouping (an untagged line, a tag naming no listed survey, a survey's entries split, the two lists in different orders) is folded into the first-listed survey and bannered PLAN LOADED AS ONE SURVEY. </w:t>
      </w:r>
      <w:r>
        <w:rPr>
          <w:rFonts w:ascii="Consolas" w:cs="Consolas" w:eastAsia="Consolas" w:hAnsi="Consolas"/>
          <w:color w:val="1a1a1a"/>
          <w:sz w:val="20"/>
          <w:szCs w:val="20"/>
        </w:rPr>
        <w:t xml:space="preserve">check_plan_body</w:t>
      </w:r>
      <w:r>
        <w:rPr>
          <w:color w:val="1a1a1a"/>
          <w:sz w:val="21"/>
          <w:szCs w:val="21"/>
        </w:rPr>
        <w:t xml:space="preserve"> checks the types only. A drag keeps a waypoint's fields (its survey, its </w:t>
      </w:r>
      <w:r>
        <w:rPr>
          <w:rFonts w:ascii="Consolas" w:cs="Consolas" w:eastAsia="Consolas" w:hAnsi="Consolas"/>
          <w:color w:val="1a1a1a"/>
          <w:sz w:val="20"/>
          <w:szCs w:val="20"/>
        </w:rPr>
        <w:t xml:space="preserve">turn</w:t>
      </w:r>
      <w:r>
        <w:rPr>
          <w:color w:val="1a1a1a"/>
          <w:sz w:val="21"/>
          <w:szCs w:val="21"/>
        </w:rPr>
        <w:t xml:space="preserve"> flag), and </w:t>
      </w:r>
      <w:r>
        <w:rPr>
          <w:rFonts w:ascii="Consolas" w:cs="Consolas" w:eastAsia="Consolas" w:hAnsi="Consolas"/>
          <w:color w:val="1a1a1a"/>
          <w:sz w:val="20"/>
          <w:szCs w:val="20"/>
        </w:rPr>
        <w:t xml:space="preserve">_keep_previous_plan</w:t>
      </w:r>
      <w:r>
        <w:rPr>
          <w:color w:val="1a1a1a"/>
          <w:sz w:val="21"/>
          <w:szCs w:val="21"/>
        </w:rPr>
        <w:t xml:space="preserve"> ignores </w:t>
      </w:r>
      <w:r>
        <w:rPr>
          <w:rFonts w:ascii="Consolas" w:cs="Consolas" w:eastAsia="Consolas" w:hAnsi="Consolas"/>
          <w:color w:val="1a1a1a"/>
          <w:sz w:val="20"/>
          <w:szCs w:val="20"/>
        </w:rPr>
        <w:t xml:space="preserve">sv</w:t>
      </w:r>
      <w:r>
        <w:rPr>
          <w:color w:val="1a1a1a"/>
          <w:sz w:val="21"/>
          <w:szCs w:val="21"/>
        </w:rPr>
        <w:t xml:space="preserve">, so tagging a plan takes no backup slot.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(or, given </w:t>
      </w:r>
      <w:r>
        <w:rPr>
          <w:rFonts w:ascii="Consolas" w:cs="Consolas" w:eastAsia="Consolas" w:hAnsi="Consolas"/>
          <w:color w:val="1a1a1a"/>
          <w:sz w:val="20"/>
          <w:szCs w:val="20"/>
        </w:rPr>
        <w:t xml:space="preserve">{fromSv}</w:t>
      </w:r>
      <w:r>
        <w:rPr>
          <w:color w:val="1a1a1a"/>
          <w:sz w:val="21"/>
          <w:szCs w:val="21"/>
        </w:rPr>
        <w:t xml:space="preserve"> by the survey table's Upload from, </w:t>
      </w:r>
      <w:r>
        <w:rPr>
          <w:rFonts w:ascii="Consolas" w:cs="Consolas" w:eastAsia="Consolas" w:hAnsi="Consolas"/>
          <w:color w:val="1a1a1a"/>
          <w:sz w:val="20"/>
          <w:szCs w:val="20"/>
        </w:rPr>
        <w:t xml:space="preserve">waypointsFrom(mission, fromSv)</w:t>
      </w:r>
      <w:r>
        <w:rPr>
          <w:color w:val="1a1a1a"/>
          <w:sz w:val="21"/>
          <w:szCs w:val="21"/>
        </w:rPr>
        <w:t xml:space="preserve"> - refused when empty, before the empty-plan branch)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 and, since 2026-10-02, the leg into each later survey (</w:t>
      </w:r>
      <w:r>
        <w:rPr>
          <w:rFonts w:ascii="Consolas" w:cs="Consolas" w:eastAsia="Consolas" w:hAnsi="Consolas"/>
          <w:color w:val="1a1a1a"/>
          <w:sz w:val="20"/>
          <w:szCs w:val="20"/>
        </w:rPr>
        <w:t xml:space="preserve">routePlan</w:t>
      </w:r>
      <w:r>
        <w:rPr>
          <w:color w:val="1a1a1a"/>
          <w:sz w:val="21"/>
          <w:szCs w:val="21"/>
        </w:rPr>
        <w:t xml:space="preserve">'s </w:t>
      </w:r>
      <w:r>
        <w:rPr>
          <w:rFonts w:ascii="Consolas" w:cs="Consolas" w:eastAsia="Consolas" w:hAnsi="Consolas"/>
          <w:color w:val="1a1a1a"/>
          <w:sz w:val="20"/>
          <w:szCs w:val="20"/>
        </w:rPr>
        <w:t xml:space="preserve">transitAt</w:t>
      </w:r>
      <w:r>
        <w:rPr>
          <w:color w:val="1a1a1a"/>
          <w:sz w:val="21"/>
          <w:szCs w:val="21"/>
        </w:rPr>
        <w:t xml:space="preserve">, from </w:t>
      </w:r>
      <w:r>
        <w:rPr>
          <w:rFonts w:ascii="Consolas" w:cs="Consolas" w:eastAsia="Consolas" w:hAnsi="Consolas"/>
          <w:color w:val="1a1a1a"/>
          <w:sz w:val="20"/>
          <w:szCs w:val="20"/>
        </w:rPr>
        <w:t xml:space="preserve">surveyEntries</w:t>
      </w:r>
      <w:r>
        <w:rPr>
          <w:color w:val="1a1a1a"/>
          <w:sz w:val="21"/>
          <w:szCs w:val="21"/>
        </w:rPr>
        <w:t xml:space="preserve">: found at the standoff and re-gated at it like the approach);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 the NEAREST such line since 2026-10-02 (</w:t>
      </w:r>
      <w:r>
        <w:rPr>
          <w:rFonts w:ascii="Consolas" w:cs="Consolas" w:eastAsia="Consolas" w:hAnsi="Consolas"/>
          <w:color w:val="1a1a1a"/>
          <w:sz w:val="20"/>
          <w:szCs w:val="20"/>
        </w:rPr>
        <w:t xml:space="preserve">lineOfLeg</w:t>
      </w:r>
      <w:r>
        <w:rPr>
          <w:color w:val="1a1a1a"/>
          <w:sz w:val="21"/>
          <w:szCs w:val="21"/>
        </w:rPr>
        <w:t xml:space="preserve">, the one rule </w:t>
      </w:r>
      <w:r>
        <w:rPr>
          <w:rFonts w:ascii="Consolas" w:cs="Consolas" w:eastAsia="Consolas" w:hAnsi="Consolas"/>
          <w:color w:val="1a1a1a"/>
          <w:sz w:val="20"/>
          <w:szCs w:val="20"/>
        </w:rPr>
        <w:t xml:space="preserve">currentLegLine</w:t>
      </w:r>
      <w:r>
        <w:rPr>
          <w:color w:val="1a1a1a"/>
          <w:sz w:val="21"/>
          <w:szCs w:val="21"/>
        </w:rPr>
        <w:t xml:space="preserve"> and </w:t>
      </w:r>
      <w:r>
        <w:rPr>
          <w:rFonts w:ascii="Consolas" w:cs="Consolas" w:eastAsia="Consolas" w:hAnsi="Consolas"/>
          <w:color w:val="1a1a1a"/>
          <w:sz w:val="20"/>
          <w:szCs w:val="20"/>
        </w:rPr>
        <w:t xml:space="preserve">legOfLine</w:t>
      </w:r>
      <w:r>
        <w:rPr>
          <w:color w:val="1a1a1a"/>
          <w:sz w:val="21"/>
          <w:szCs w:val="21"/>
        </w:rPr>
        <w:t xml:space="preserve"> share: the smallest worst end distance, a resumed remainder by its end; the first match used to win, and on a pattern spaced 5 m or less the line before, run the other way, came first - at 4 m every line after the first was credited to the one before it, and Resume from here could run a line backwards; </w:t>
      </w:r>
      <w:r>
        <w:rPr>
          <w:rFonts w:ascii="Consolas" w:cs="Consolas" w:eastAsia="Consolas" w:hAnsi="Consolas"/>
          <w:color w:val="1a1a1a"/>
          <w:sz w:val="20"/>
          <w:szCs w:val="20"/>
        </w:rPr>
        <w:t xml:space="preserve">committedRoleLengths</w:t>
      </w:r>
      <w:r>
        <w:rPr>
          <w:color w:val="1a1a1a"/>
          <w:sz w:val="21"/>
          <w:szCs w:val="21"/>
        </w:rPr>
        <w:t xml:space="preserve"> takes each line's ends as a PAIR, so a turn point near a line's start does not stop the plan-time walk);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 EACH SURVEY IS JUDGED BY ITS OWN LINES (2026-10-02): </w:t>
      </w:r>
      <w:r>
        <w:rPr>
          <w:rFonts w:ascii="Consolas" w:cs="Consolas" w:eastAsia="Consolas" w:hAnsi="Consolas"/>
          <w:color w:val="1a1a1a"/>
          <w:sz w:val="20"/>
          <w:szCs w:val="20"/>
        </w:rPr>
        <w:t xml:space="preserve">reversalScaleM(k)</w:t>
      </w:r>
      <w:r>
        <w:rPr>
          <w:color w:val="1a1a1a"/>
          <w:sz w:val="21"/>
          <w:szCs w:val="21"/>
        </w:rPr>
        <w:t xml:space="preserve"> and </w:t>
      </w:r>
      <w:r>
        <w:rPr>
          <w:rFonts w:ascii="Consolas" w:cs="Consolas" w:eastAsia="Consolas" w:hAnsi="Consolas"/>
          <w:color w:val="1a1a1a"/>
          <w:sz w:val="20"/>
          <w:szCs w:val="20"/>
        </w:rPr>
        <w:t xml:space="preserve">turnZoneM(k)</w:t>
      </w:r>
      <w:r>
        <w:rPr>
          <w:color w:val="1a1a1a"/>
          <w:sz w:val="21"/>
          <w:szCs w:val="21"/>
        </w:rPr>
        <w:t xml:space="preserve"> measure only the pairs of lines inside line k's survey (untagged lines are one survey), so a tightly spaced survey no longer sets the scale for a wide one, and </w:t>
      </w:r>
      <w:r>
        <w:rPr>
          <w:rFonts w:ascii="Consolas" w:cs="Consolas" w:eastAsia="Consolas" w:hAnsi="Consolas"/>
          <w:color w:val="1a1a1a"/>
          <w:sz w:val="20"/>
          <w:szCs w:val="20"/>
        </w:rPr>
        <w:t xml:space="preserve">isReversalGap</w:t>
      </w:r>
      <w:r>
        <w:rPr>
          <w:color w:val="1a1a1a"/>
          <w:sz w:val="21"/>
          <w:szCs w:val="21"/>
        </w:rPr>
        <w:t xml:space="preserve"> answers false for any gap BETWEEN two surveys - the leg to the next survey is a transit, as the operator's rule says. </w:t>
      </w:r>
      <w:r>
        <w:rPr>
          <w:rFonts w:ascii="Consolas" w:cs="Consolas" w:eastAsia="Consolas" w:hAnsi="Consolas"/>
          <w:color w:val="1a1a1a"/>
          <w:sz w:val="20"/>
          <w:szCs w:val="20"/>
        </w:rPr>
        <w:t xml:space="preserve">linePartContinues</w:t>
      </w:r>
      <w:r>
        <w:rPr>
          <w:color w:val="1a1a1a"/>
          <w:sz w:val="21"/>
          <w:szCs w:val="21"/>
        </w:rPr>
        <w:t xml:space="preserve"> never joins two surveys' lines into one drawn line, and </w:t>
      </w:r>
      <w:r>
        <w:rPr>
          <w:rFonts w:ascii="Consolas" w:cs="Consolas" w:eastAsia="Consolas" w:hAnsi="Consolas"/>
          <w:color w:val="1a1a1a"/>
          <w:sz w:val="20"/>
          <w:szCs w:val="20"/>
        </w:rPr>
        <w:t xml:space="preserve">lineSetKey</w:t>
      </w:r>
      <w:r>
        <w:rPr>
          <w:color w:val="1a1a1a"/>
          <w:sz w:val="21"/>
          <w:szCs w:val="21"/>
        </w:rPr>
        <w:t xml:space="preserve"> carries the tag. A plan that is one survey is judged exactly as before.</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/api/cmd/hold_clear</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hold disc re-certified while she holds: </w:t>
            </w:r>
            <w:r>
              <w:rPr>
                <w:rFonts w:ascii="Consolas" w:cs="Consolas" w:eastAsia="Consolas" w:hAnsi="Consolas"/>
                <w:color w:val="1a1a1a"/>
                <w:sz w:val="19"/>
                <w:szCs w:val="19"/>
              </w:rPr>
              <w:t xml:space="preserve">hold_clear_m</w:t>
            </w:r>
            <w:r>
              <w:rPr>
                <w:b w:val="false"/>
                <w:bCs w:val="false"/>
                <w:color w:val="1a1a1a"/>
                <w:sz w:val="19"/>
                <w:szCs w:val="19"/>
              </w:rPr>
              <w:t xml:space="preserve"> (and an optional </w:t>
            </w:r>
            <w:r>
              <w:rPr>
                <w:rFonts w:ascii="Consolas" w:cs="Consolas" w:eastAsia="Consolas" w:hAnsi="Consolas"/>
                <w:color w:val="1a1a1a"/>
                <w:sz w:val="19"/>
                <w:szCs w:val="19"/>
              </w:rPr>
              <w:t xml:space="preserve">note</w:t>
            </w:r>
            <w:r>
              <w:rPr>
                <w:b w:val="false"/>
                <w:bCs w:val="false"/>
                <w:color w:val="1a1a1a"/>
                <w:sz w:val="19"/>
                <w:szCs w:val="19"/>
              </w:rPr>
              <w:t xml:space="preserve">) changes the radius she may drive straight back within, and nothing else. Refused in words unless armed, not e-stopped, the run under way and the vessel station-keeping</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9.26 km (5 nm)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traffic RANGE — a true range circle from the vessel, clamped to the collect radius; </w:t>
            </w:r>
            <w:r>
              <w:rPr>
                <w:rFonts w:ascii="Consolas" w:cs="Consolas" w:eastAsia="Consolas" w:hAnsi="Consolas"/>
                <w:color w:val="1a1a1a"/>
                <w:sz w:val="19"/>
                <w:szCs w:val="19"/>
              </w:rPr>
              <w:t xml:space="preserve">--ais-radius-km</w:t>
            </w:r>
            <w:r>
              <w:rPr>
                <w:b w:val="false"/>
                <w:bCs w:val="false"/>
                <w:color w:val="1a1a1a"/>
                <w:sz w:val="19"/>
                <w:szCs w:val="19"/>
              </w:rPr>
              <w:t xml:space="preserve">, and live from the card. Not display alone: the clearance guard's AIS keep-outs are built from the same contacts, and need far less (a 45 s look-ahead). The card reads and sets it in NAUTICAL MILES, to a tenth below 10 nm (the default reads 5);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Stream sources looked for</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 min, or a 15 km move</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StreamSources.POLL_S</w:t>
            </w:r>
            <w:r>
              <w:rPr>
                <w:b w:val="false"/>
                <w:bCs w:val="false"/>
                <w:color w:val="1a1a1a"/>
                <w:sz w:val="19"/>
                <w:szCs w:val="19"/>
              </w:rPr>
              <w:t xml:space="preserve">; station tables held a week ahead, a PacIOOS window one day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tests/ais_avoid.js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AIS contacts reach the clearance guard as keep-outs and reach NOTHING ELSE (2026-09-25). The contacts are folded into the model the guard reads on every frame - every rung, every counterfactual and the escape's search see them, the readout names the contact - and the charted keep-out model is never touched, so no survey pattern is ever reconfigured for a ship. A hold or an escape caused by a contact opens an episode; once the contact is clear of the LINE for the dwell the console brings the survey back ITSELF, 100 m back down the line over water already run, with none of the operator's latches. It refuses to do that on a STALE feed - a dead AIS key read as a quiet sea is the defect the check exists for - and a charted hold and a contact parked on the line keep the ordinary offer to the operator. Since 2026-09-29 a Go-To, a Return-to-Home or a transit held for a contact is banked like a survey and handed back by its OWN command - on from where she stopped once the rest of the leg reads clear of her, round her once the operator's ten seconds are up - and the ladder answers a contact only within fifty meters, further on a hull that needs the water to come down to LOW (the DriX: about ninety-three meters at seven knots, by her measured in-gear slow-down), with the release asked at the reach of the speed it would restore. The edge rung stands down near a contact, because a dog-leg neither returns nor backs up. And the deviation chatter (22, 2026-09-29), driven through the page's own guard: a boat crabbing down her line 8 m off a pier in a one or one and a half knot set toward it is neither deviated nor held in ninety seconds - the projection that bowed her downstream deviated her three and four times - and the same line 2 m off is deviated round the pier exactly once. And (2026-09-30) that a way round that fails SAYS so - a throw while planning it is a banner naming the error and saying nothing was sent, a lost answer to the amendment says the console cannot tell whether she took it, a throw after the vessel took the amendment says she is flying it, and every chart-menu row that throws or rejects is a banner and a log line, never an unhandled rejection; and that ON STATION the ladder judges the DRIFT: arriving on a plan's end point at 7.7 kn with a block beyond it reads clear and holds nothing (so the plan's end action can fire), a boat hunting round her home point raises no SLOW and no 'Clear ahead again', the helm still escapes a holding boat the drift carries in (where her own velocity read clear), and a drift that reaches the hazard beyond a decision's time is one banner and no command, said in its own terms. And, since 2026-10-03, the guard's model of slowing down on a hull that slows in gear: the reach includes the console's command delay; the slow-instead-of-hold is asked as she flies it - a hazard inside what she covers in the hold's twenty seconds coming down in gear, though outside what an instant LOW would cover, is held - and so is its every-frame re-check, which credits the cut's elapsed time only while she is really coming down; and a boat told LOW but still well over it is offered the slow-down, and the SLOW rung takes the throttle from her governor without re-sending it. Since 2026-10-07 one exception, held by ais_keepout.js M1-M8: a vessel NOT under way is laid round by a passage's route - a Go-To, an RTH, a transit leg - as a pier is, in a copy of the charted model, never by a survey's lines.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tests/ais_keepout.js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contact becomes the keep-out she actually is: the hull she broadcasts about her antenna, or 20 x 8 m assumed, pointed along her heading (her course while under way, a disc when she has neither), dead-reckoned from her last report and capped, swept over the guard's look-ahead while she makes way, and with NO margin of her own - the vessel's buffer is the only berth she gets. A poll older than the stale limit is an empty model with a reason, never a quiet sea. And the ladder's reach (2026-09-29): a contact is answered once her keep-out comes within fifty meters of the vessel, measured to her near end rather than her antenna, and further out by the water a hull needs to come down to LOW - by its in-gear slow-down law where it declares one (coast.js slowRun: a dead time, then a decay toward its idle-in-gear speed; the DriX's, MEASURED from her logs in 2026, gives 90.4 m at the 6.2 kn her 7-kn setpoint makes, 96.3 m at seven knots and 131 m at fourteen, the console's one-second command delay included), else by its prop-out coast law - plus what the set carries her meanwhile; a hull with no datum is answered from fifty meters at any speed. And ONE RULE for which way she points (2026-09-30, aisMotion): on his own Los Angeles contacts, a moored ship points along her heading and not her course noise, one stopped with no heading has no direction (a disc), one under way points along her course only when she reports no heading, heading 511 is no heading, a moored ship's fix noise is not way, and the keep-out itself asks the same function - so the ship the AIS layer draws inside the red outline points the way the outline does. And the vessels NOT under way, for a passage (2026-10-07, M1-M8): stopped, moored or reporting like one at anchor, anywhere in the chart box, modeled as the guard models them; never one under way; a stale read none; a Go-To, an RTH and a drawn transit laid round her at the standoff and naming her, in a copy of the chart's model that leaves nogo.ko untouched; and a survey pattern's own line past her flown as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serializer,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 And (2026-09-30) that a console started with no radius flag opens at the shipped 5 nm (9.26 km on the wire), which the card's field shows as 5; that the field reads a tenth of a mile below 10 nm; and that a blank field falls back to that default. And (2026-10-10) that contacts the AIS card names in held come back in beyond when they are collected past the range, apart from the vessels list, which the guard reads and which does not change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 Since 2026-10-10 it holds the card's OWN ORDER, which retired both the sixty-row cap and the one-update grace this row used to describe (Andy asked for the contacts in order of acquisition, never reshuffled). The page's own list functions are driven through a sequence of updates: contacts stand in the order the console acquired them, a batch first seen together nearest first, with the card open or closed, and no update reshuffles them; one the feed stops sending stays on her last report, struck with one red line when out of range and dimmed when not reporting, until the operator's x removes her; she comes back, at the bottom, once she has left the range and come back into it, and a poll the feed did not answer is never taken as her leaving; a drag puts a row where it is dropped; a header click sorts once; and the order and the removals survive a reload. A contact that sails out of range stops arriving in the vessels list, so the page's last report of her is from just inside the line: the poll names the held contacts, and the server's beyond report of her is what strikes her where she is now (ais_range.py 12 holds the server's side). There is no row cap, and the headline counts in range, out of range and not reporting. And WHICH WAY the layer draws a ship (2026-09-30, the Port of Los Angeles: the red keep-outs alongside their piers and the ships drawn inside them rotated): the page's own drawAIS on a recording canvas points each ship by the keep-out's rule - a moored ship along her heading, not her course noise; one stopped with no heading as a disc; one under way with no heading along her course - and the speed stalk alone follows the course, only for a ship under way; the keep-outs are drawn after the ships, so a moored ship's outline lying exactly on her hull is not painted over; and the hover tip and the AIS button say which way she is drawn and why.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 And since 2026-09-21 it holds that a PAUSED run is amendable, which is what the resume's backtrack actually is. The page rewrites the unflown remainder to back the hull down the line BEFORE it presses Start, and states that ordering as its own deliberate decision: the amendment needs a running plan, and a pause leaves the vessel's own running flag true while stopping the propeller, so the remainder can be rewritten before anything moves - resuming first would give the boat a frame or more of the OLD plan, heading back toward the line end it was leaving. That premise is about the LINK's flag and it is correct. The gate at the endpoint is the ENGINE's, added later, and the two disagreed about what running means: measured in-process on a paused boat, the vessel accepted the amendment and the endpoint answered a refusal, so the backtrack was dead and the operator read that the plan could not be amended instead of the overlap the feature promises. One state was opened and only one. Stopped, idle and station-keeping are all still refused in the same words, the vessel's own gate is untouched and still refuses an empty amendment or a plan with no unflown remainder, and nothing moves until Start: an amendment to a paused hull adds no THRUST to her. Not no motion - a paused hull is still in the stream and is set by it, which the resume's own entry states and which the check holding this line did not, for a while: it read speed over the ground against a fixed ceiling, so it was testing the weather rather than the vessel, and it passed on slack days and failed on others. It compares her speed over the ground against the set the console itself publishes for the same frame now, which is the question it always meant to ask - is she being set, or is she being driven. One residual risk is recorded rather than buried - the simulated link accepts a paused amendment and a real vessel controller may not, in which case the operator is back to today's behavior rather than facing a new hazard.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tests/berth_grant.js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Leaving a berth, and the only place in this console where the clearance ladder is deliberately given less authority than it has everywhere else on the water. A vessel a person has just placed alongside a pier is in extremis by construction: the look-ahead returns zero time-to-entry from inside a buffer before it ever consults a threshold, so the ladder reaches its steering rung with no number having been weighed, and the console answers a boat lying safely at a dock by commanding an escape at the hull's highest speed out of a slip it may well be unable to find a way out of. There is no threshold to tune, because no threshold was read. What changes instead is the MODEL the ladder is asked about: the console records the launch as a single point at the one instant it can be certain of it — the first fix of a session in which no motion has ever been commanded — works out at plan time the way OUT of that point along the planner's own route, and while the vessel is on that checked way out it assesses against a keep-out model with the launched-against features removed. The ladder's arithmetic, its thresholds and its source are untouched; it answers a true question about a smaller world, and the full question about everything else in the same frame. Four things must hold together for a single frame's suppression and any one of them missing is the ordinary console: the feature must be one of those that makes the launch point uncertifiable and of a kind a person standing on a float could have certified — a wreck, a channel buoy, a dredged area and a restricted area never qualify and the operator cannot name them either; the vessel must be inside the corridor the planner drew, whose half-width is the hull's own scale and deliberately carries no reference to the operator's buffer, since a control that makes the console more cautious must never widen a standing-down; the grant must not have ended; and for the depth half of it the vessel must be reporting its slowest speed, with a missing key failing closed. It ends the moment the console can certify the water for itself, which is the only successful end and is worded so it can never be mistaken for a giving-up. The bounds around that are where the design is most exposed and where the checks bite hardest. Giving ground ends it outright, measured against the granted features alone and with a give that scales to the water she has actually made — a flat five meters could never arm at the berth this work was measured on, which had under a meter of clear water, so the best set-back detector in the design would have been blind in the one place it was needed. Running out of time, or making no ground at all, does something different and the difference is the whole of it: the vessel is STOPPED and the standing-down CONTINUES, indefinitely, because the console does not steer a boat off a berth a person deliberately put her on — it alarms, it takes the way off, and it does nothing else. Only the ends that genuinely restore the ladder hold its steering rung for twenty announced seconds first, with a live count and two opposite answers to it, since handing a boat still inside a slip's buffer to a full-authority ladder on the very next frame is the original defect with a delay on it. Throughout, the clearance the operator reads, the feature it names, the eight-second alarm, the escape search and the one clear-water figure the vessel acts on without further check are all computed on the TRUE model and are never inflated; and because the suppression is by omission from a model rather than by a branch inside a rung, there is no condition here for a later edit to delete without the model itself changing.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tests/channel_end.js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LANE PAST A CHANNEL'S END (2026-10-10): that the chart's lane is carried on past a channel's end only where it moves her to STARBOARD of her path - held to the end and eased off past it, as before - and a lane to PORT of her path, her path outside the channel's starboard edge, eases in inside the channel instead. Pinned on his own chart and path at the Memorial Bridge, where the fairway's line was carried 49 m to port six samples back down a path bending south and took her through the south half of the lift span and along the south side of the reach below it, on every westbound run of that mission; and drawn plainly at the end she enters by and the end she leaves by, both the refusal and the acceptance, so neither never holding nor always holding passes.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tests/chart_box.js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route runs only over water the chart was read over (2026-10-03). The keep-out model holds one box and outside it nothing, which reads as clear: a fresh console's Go-To up the Piscataqua ran 429 m past its box, and 21 of its 402 legs crossed land, rocks or shoal water on the full chart. Drives beyondChart, planNogoRoute and routePlan in static/js/passage.js and the page's own planInsideChart, encSpanRefusal, transitEstCompute and transitRowHtml. Holds that every point must stand CHART_EDGE_M (100 m) inside every edge, that the first point past is the one reported and the farthest is measured from the box itself; that planNogoRoute refuses a route past the box with no route left to fly and routePlan returns one with uncharted beside it, while a route inside is untouched; that on a miniature world - a wall of land the small extract only half holds - the router shown that half goes round the wrong end, through land it was never shown, and the page's loop reads over that route and plans the right way round; that each read covers the command's points and the refused route, the command's own water is read again with its options, the contacts are taken again before every plan, at most CHART_WIDEN_ROUNDS reads are made, a read wider than the server extracts is never asked for, a failed read ends it in words, and a command whose own points cannot be read is refused without planning; that the page's ENC_MAX_SPAN_DEG is the server's; and that Go-To, RTH, Transit and Upload plan through the loop and refuse before they draw or send anything. After the review: a read that FAILS - stood in the way the real refreshNogo fails - leaves the model up and the command refused, not planned degraded; every read is a keep read; a size refusal says when it is the water already read that makes the box too wide, in the pre-check and in the loop alike; a re-plan that drifts 500 m further out after its read needs no second read (the 1 km pad); the advice names what can help (a failed read is not a distance); a command refused before planning names its own point, not a route; the chart marks the spot past the water or near its edge; the hold disc is capped inside the water read; the taut way round her is judged too; Resume from here plans through the loop with her and the contacts taken again after its read; and an Upload confirmed without a model asks again before it sends. And the page's read of the AIS proxy along a passage (10, 2026-10-07): an 18 km plan read from centers 1.5 display radii apart, merged by MMSI, at most eight reads, one on a lake, and nothing - the chart's model alone - when the proxy does not answer.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 It also holds, since 2026-09-22, that the punch memo knows when the chart has been READ. The scan folds its own polygons into the same keep-out model the chart features are in, but the memo key named only the feature snapshot - so a punch taken before the tiles arrived and one taken after produced the identical key. Driven over a sixty by twenty meter float system: the first punch clipped with no chart areas at all and returned four runs crossing the footprint; the operator re-commanded, the scan had by then found the structure, and the memo HIT and served the pre-scan runs straight back. A fresh clip of the same water gives eight runs and none crossing it - so the survey was planned through a structure the console had just read off the chart. The key names the read now, by the box and band it was taken over and by what it found, and that key is embedded with its own separators replaced so it cannot merge two fields and let two different reads collide. And, since 2026-09-29, that the read does not freeze the page. Its attachment test measured both ends of every mark against every structural segment of the whole extract - on his New Castle chart 97,753 segments for 70 marks, nearly two seconds of a single three-second task with the clearance guard blind throughout. The nearest segment now comes from a grid, and the suite holds it to the walk's answers exactly: the same distance and the same segment on thousands of points, every tie at a shared vertex going to the lower index as the walk's does, the verdicts identical, and a point far from everything costing one pass rather than a widening square of empty cells. The scan steps through the same body whether it runs at once or hands the page back between its steps, so the two cannot come to answer differently. And, since 2026-09-30, that a read which THREW is not cached as a clean one: the shipped ensureChartInk, run against a scan that throws, keeps no key, drops what it had found, rebuilds the model without it, puts up a banner, and reads the same water again the next time it is asked. And, since 2026-10-01, that a dash that ends in a dot is a line symbol: a segmented line off a charted quay whose every piece ends in a dot is refused as a dash-dot line, never a structure, a footprint or a detached report; the same line without dots is still one pier in pieces; a single dotted piece, or a chain with dots on fewer than half its pieces, is still a pier; the per-piece test reads a dot at either end, at 45 degrees and past a blemish in the stroke, and refuses a plain stroke, a T-head, a head only one and a half times its stroke, a one-pixel knob and a mark too short to have both; a bending dash-dot line, which with the rule off IS a footprint, is not one; and a chart with no dash-dot line in it reads exactly as before. And, since 2026-10-02, that every read of the extract is KEPT and merged: the shipped ensureChartInk, refoldInk and inkNote, run against a scan that answers each case, keep a pier read over other water through a refusal and through a throw, say on the readout that the refused water was not read and stop saying so once it is, read water only a coarse read holds again at its own detail but not water a z18 read or the same box already holds, count a pier two reads found once - the finer read's - while keeping one only the coarse read found, drop the oldest read past the limit, and drop every read when the extract changes.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tests/chart_read_stall.py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chart read does not stop the console (2026-10-11: Andy asked for the telemetry pause to be fixed - opening a cached tile, one JSON file, held the interpreter 1.5 s in one call, and a live read stopped the telemetry stream for 2 to 6 s, while the page said the telemetry was stale and the clearance guard judged nothing). Each timing check against the old way as its control, so it is seen to be able to fail: that a tile file reads back whole and is not read at all when cut short, miscounted, garbled or missing; that a big tile read line by line keeps a 20 Hz thread's cadence where the same tile parsed as one stalls it; that a tile in memory is frozen out of the garbage collector's walk, which otherwise costs every full collection; that the collector is held until the last of several readers is done and given back as it was found, a failed read too; that a tile is built by a child process - the real worker, the chart service stood in for - the harbor chart whole and a coarser one cut, kept on disk and read from there without another child; that a child's missing layer, crash, failing exit or unreachable service leaves the tile unread with the reason, keeps nothing and leaves nothing behind; that a tile kept the old way is carried over by a child even with the chart service unreachable, its old copy removed, and a cut-short old copy is not served; that while a child builds, this process keeps its cadence where the same build here stalls it; and that the worker is dispatched before the console starts anything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 Since 2026-09-22 it also holds the rule that a claim made by this ladder may not outlive a refusal of the command that was supposed to make it true. Both of the rungs that command - the one that stops the boat and the one that steers her - announced what they had done and never read the answer, and the deviation rung beside them had already been corrected and had written the rule down: while the command is genuinely outstanding the claim is right; it must simply not survive being told no. They now put back what they claimed, rather than waiting for the answer before claiming anything, because the ladder runs four times a second and hands its verdict straight back to the caller - a rung that waited would change what the ladder is. For the rung that steers, the refusal was worse than a wrong sentence on the screen: it had already replaced the route the boat was flying with the single point it was being steered to, and the ladder looks ahead along that route - so a refused escape left the console projecting along a track that pointed away from the hazard, reading CLEAR on the very next quarter-second and announcing clear water four seconds later with the boat unmoved, thirteen meters off the pier and the set still pushing her onto it. The refusal silenced its own alarm, and the six-second retry that would have recovered her fired once instead of five times. Measured both ways on identical water: refused and put back, the level stays in extremis across every frame and the escape is re-issued; refused and left alone, it reads clear. Worth recording that until these checks were written nothing in the project had ever executed the rung that steers - the fixture answered that no escape course existed, so every earlier test of that rung exercised the branch which reports being boxed 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 And the guard's slow-down IN GEAR (2026-10-03, measured from the DriX's logs): slowRun, a dead time then a decay toward the hull's idle-in-gear speed, checked against a numerical integration of its own equation, reducing to the coast law with no idle and no lag, never asked below idle, refusing a malformed block, and never shorter than her measured medians to 4.5, 4.25 and 4.0 knots. And since the same day the ONE step a commanded speed change is flown by, shared by the corner walk and mirrored by the simulator: a cut lands on the closed form within a tick, the dead time is held whole and never restarted by a deeper cut, a stop keeps the engine's ramp with no fresh dead time after it, and a hull with no law steps exactly as before; plus the LEAD - the water ahead of a slower leg at which the governor must already command it - taken a centimeter inside and not a centimeter outside, latched, and never let go on the way in. And THE ARRIVAL (2026-10-08): the release is laid back along the ROUTE LEFT, round its bends, refused only when it is longer than the whole route left, and walked along the route she flies (a pier straight back down the last leg, off her route, no longer refuses it); a straight route gives exactly the answer the last leg's heading always gave; the hold disc no longer decides whether a coast is worth flying - only a coast of 5 m or less is not; and the page's own solve (solveCoastFor): from the speed she arrives at, LOW, where the governor has the route to lead her down to it; from the higher of the passage speed and her own where the route left cannot hold the cut and the coast both; and no drift-in at all where the solver refuses the slow one - never one solved from 14 knots, which would release her a hundred meters out at LOW.</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 Since 2026-10-03 it also holds the simulator's in-gear slow-down: a commanded cut on the DriX holds her speed for the measured dead time and then decays toward her idle speed (seven knots to four in about 43 m), a re-sent speed command does not restart the dead time, a stop and a hull with no law keep the ramp, a malformed block is no law rather than a crash - and the simulator's step and the page's are compared tick for tick, in their own languages, across cuts, a stop and speed-ups. And since 2026-10-08 (the arrival): the drift-in arms on the range left ALONG THE PLAN - round a bend, two legs and a half out - where it armed on the last leg only, and the vessel publishes the range it has armed for the page's governor to lead to; she arrives at a fraction of the energy of powering in; the walking-pace cap after a spent coast holds on the approach only - after it she holds station in a 2 kn set, where capped she was carried to the edge of her disc - and is never below the set on her nose plus half a knot, where in 2 kn of head set she was set astern for as long as the run lasted, never arriving; and a drawn transit carries the drift-in over the wire as Go-To and RTH do.</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tests/command_result.js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 the boat never took is never drawn as a plan. Return-to-Home, Go-To and a drawn Transit each post their command to the console and then draw the route on the chart, write the reasoning onto the Intent card and say what the boat is about to do - and until 2026-09-22 all three of them posted and never looked at the answer. The console refuses for reasons that are ordinary rather than exotic: the boat is not armed, the E-STOP is set, the vessel link has dropped, there is no position fix - each answered as a plain refusal in words, with the vessel left exactly where she was. The button being grayed out is not the protection it looks like, because it is drawn from a telemetry frame and the planning that follows takes real time: the chart extract alone may run to eight seconds, and the arm, the stop and the link can all go inside that. The worst of it was the return home the console chains for itself at the end of a plan, where there is no operator at a button at all: a refused chain left the Mission card promising a return home for a boat that was holding at her last waypoint with nothing coming for her. All three now commit nothing until the command is acknowledged. What the checks hold beyond that is the distinction that makes the repair honest rather than merely different, because the console runs in more than one window and an answer has three states, not two: a refusal the console stated in words is a fact about the vessel and is the only one that may withdraw the promised return; a command a view-only window was never allowed to send says nothing whatever about the boat, and that window must not announce a refusal about a vessel the supervising window may be bringing home at that moment; and a reply that was lost or timed out means the command may well have been carried out, so the console says exactly that and changes nothing. A refused press also no longer spends the clearance guard's memory of the episode in progress - the operator's own permission to proceed, and the console's budget for moving their track - which it did because recording a new intent resets them and a refused command is not a new intent. The command channel itself is now bounded, at about sixty times the slowest command measured against a running console, because a request that never answers would otherwise hold every command behind it for ever once anything waits on it. Since 2026-09-22 it also holds the question underneath all of that, which the console had been asking four different ways: did the command land at all? Two of those four ways were wrong about the same reply - the one that carries neither a success flag nor a reason, which a console produces when its answer cannot be read. Both of the wrong ways treated it as a command carried out. The console could produce that reply for an ordinary reason and for an embarrassing one: a network appliance answering in place of the console, and the command channel's own fifteen-second limit expiring after the console had begun to answer but before it finished - in which case the abort was raised by the reading of the body rather than by the request, which is inside the very guard that maps an unreadable answer to nothing. Measured: a command left in that state waited the full fifteen seconds, was filed in the operator's own action history as a command taken, and said nothing to them at all. A limit is only a limit if its expiry can be reported. An answer that cannot be read is now treated as exactly what it is - sent, and not acknowledged, because the vessel may well have carried it out and lost the telling of it - and the console asks the question in one named place, so that a new command added later cannot inherit the wrong test by copying whichever neighbor it happened to sit beside, which is how both wrong spellings arrived. The wording follows the same three-way distinction the rest of this entry rests on, which also removed a live falsehood elsewhere: a resumed survey used to tell the operator that Start had been REFUSED whenever the reply was merely lost, and that the boat was still paused when it might be running. Worth recording for anyone who wonders how two wrong spellings survived in a project with this many checks: three test fixtures answered commands with exactly the unreadable reply and called it success, so the checks agreed with the defect and every attempt to mutate it survived them. Since 2026-09-22 it also holds the mirror image of the same rule, for the controls that do the opposite: Hold, Stop and the start of a survey did not draw a route, they THREW ONE AWAY - clearing the chart, the reasoning card and the run's speed holds and only then telling the console. A command that was refused therefore cost the operator the picture of where the boat was going, and nothing ever put it back, because that drawing is only ever written by a commanded motion and the telemetry does not carry it. The refusals that reach Stop are the ones that matter most: the only two it can produce are the vessel link being down and the vessel refusing outright, which is to say the moments when the boat is least under control are exactly the moments the console used to go blank. They now clear only once the command has been taken. The one deliberate exception is the command E-STOP, because the console latches that one whatever the vessel does - it disarms, goes idle and records the latch before it reports the vessel's refusal - so there the drawn plan really has stopped being this console's, and the exception is written where it is made so that a later tidying cannot quietly remove it. A related falsehood went with them: the console recorded a wanted speed for a command a view-only window was never allowed to send, re-sent it on every window for ever, and then told the operator the VESSEL was not taking the speed command - which was also what silently replaced the in-extremis warning on screen, since the newest message wins. An adversarial review of that work then found the rule half-made in three more places, each of which is now held here. Waiting for the reply is only half of it: the reply arrives after a quarter-second or more, and the automatic guard commands the boat four times a second throughout, so a Hold or a Stop that clears the screen when its answer comes back can erase a command the guard gave while it was waiting - including the high-speed hold that keeps the speed governor quiet during an emergency steer. Each control now clears only what it still recognizes, and the drawn route, its reasoning and its flagged legs move as ONE thing, because the guard's own deviation replaces the route while editing the reasoning in place, and comparing them separately left the track drawn with its explanation erased. An amended plan is still the same plan and is still cleared; a plan commanded while the button was waiting is not, and is left alone. The mirror of that applies to the one control which clears BEFORE its reply and must put things back if it is refused: it restores only what it still recognizes too, or a refused start would release the emergency speed hold in the middle of the steer it belongs to. Worth recording as the sharpest lesson of the whole piece: the stand-down written to stop a refused emergency steer from redrawing an overtaken route was placed one level too high and also fenced off the alarm, so for two commits a refused steer could have gone silent again - the exact fault the commit before it had been written to remove. It is the drawing that may be overtaken; the alarm never is. And the emergency steer's own retraction was the last of it, because one unconditional line there was two faults. The console's test for whether a command landed is a success flag, so a refusal, a lost reply, a timeout and an unreadable answer all fell into the same retraction - and it gave the throttle back for all of them. Only a refusal is a fact about the vessel. Giving the throttle back on a LOST reply is the single thing that takes the steer's own speed off her: the branch that reads the water clear fires a few frames into every accepted steer, because the single-point route the rung installs reads clear by construction, and it clears the commanded speed - so with the claim gone the governor commands the ordinary role speed over the top of the high speed the rung chose to beat the set, silently, and it buys nothing, because neither of the two hull-limit rules the claim stands down can fire during a steer at all. The claim stands on a lost reply now. The cost of that is written where it is made rather than softened: if the post really was lost and she never received it, she runs on with the governor stood down - where those two rules ARE live - and the speed re-sender carries the high speed across a link outage, so the console can drive her to it the moment the link returns. The other horn is worse in the way that matters: it is silent, and it fires on the boat that took the command. The second fault in the same line: it wrote a bare false over whatever claim it found, not over its own. Once she station-keeps at the steer point the look-ahead stops following the installed route, the honest projection returns, the ladder reads in extremis again and a SECOND steer posts a second and a half later - so a refused or lost second post ended the claim the first, accepted one had made. The retraction restores what it held. And the sentence follows the answer too: a refusal still reads THE HELM WAS NOT TAKEN, while a lost reply says the console cannot say whether it was, because the clause before it had just said it could not tell - the helper did its job and the next line of the same banner undid it. And since 2026-09-22 it reaches the one commanded motion the rest of this work had not: the UPLOAD. The console drew the routed survey and posted it seventy lines later without ever looking at the answer - the post was not waited for, and the one thing read out of the reply was whether the plan had been staged. The vessel refuses an upload for six ordinary reasons, two of which are everyday operator mistakes: the boat is not armed, and the boat is already running a plan, which the vessel refuses on purpose because a plan may never swap beneath a moving hull. On any of them the console went on drawing a survey the boat was not flying. That is the worst place on the page for it, because the drawn route is what the look-ahead projects along: the guard slices it at the VESSEL's own waypoint number and assesses a track she is not on, and the held-survey mark banks it as the remainder a later resume really uploads. Nothing is drawn now until the vessel has taken it, the three answers stay distinct in the words the operator reads, and a draw that would overtake a command given while the upload was going out is refused with the operator told the chart is not the plan aboard. Two things go with it. The corner speeds measured for the new plan are worked out before the post and written only after it, because that set is the one value on this path that can move the throttle - the console commands the low speed wherever the vessel's waypoint number falls in it, and it was previously saved from acting on a refused plan only by the coincidence that two routes differ in length, which re-uploading an edited plan of the same waypoint count removes. And a reply that was LOST drops that set where a refusal keeps it, because a refusal establishes she is still flying the plan the corners were measured on and a lost reply establishes nothing at all. One thing is recorded rather than fixed: the branch that refuses an upload locally, because a transit has no clear detour, still draws - its banner promises the blocked legs are highlighted and that highlight has no other source - and the comment defending that was wrong. It claimed the plan stays not-uploaded so the Start button stays gated; the vessel's uploaded flag is set by any earlier successful upload of the session and is cleared only when the link is remade, so from the second upload onward Start is live and runs the OLD plan while the chart shows the new blocked one. Since 2026-09-22 it also holds the other half of that same claim, which nothing had ever ended. The emergency steer takes the throttle away from the console's own speed governor, deliberately, so the governor cannot countermand the high speed on the frame that commanded it - and the claim was given the lifetime of the post-pause low-speed hold, by analogy. The analogy is backwards. The low-speed hold keeps the boat slow, so outstaying it costs a slow survey; this one keeps her fast and stands the governor down entirely, so outstaying it costs the flagged-corner slow-down and the slow-radius turn rule - the two rules that exist because the hull cannot track those geometries at speed. Measured against the console's own governor: with the claim standing and a flagged corner ahead, the control commands low and the claim commands nothing at all. Its only ends were a stop, a fresh start and a speed set by hand, so an operator recovering from an emergency steer by Go-To or Return-to-Home had no speed governor for the rest of the run. The obvious repair is worse than the defect: the steer replaces the drawn route with the single point it is steering to, and the look-ahead follows the drawn route, so the ladder reads clear on the very next frame by construction with the boat unmoved beside the feature - and the branch that reads clear nulls the commanded speed on the same line, which would hand the role speed back in the middle of the steer. Nor can the claim end on arrival, because the boat is then station-keeping at a point nobody has assessed, which is exactly what the steer asks for in its own words. Nor on the vessel's own name for what she is doing, which looks like the honest answer and is not: the console keeps the name of a RESUMED run, so a stand-down read from telemetry would pin whatever the resume commanded - the low speed - with no way for a manual speed change to release it. It ends where the operator ends it: a speed set by hand, or a commanded motion the vessel took - a Go-To, a Return-to-Home, a transit or a hold. Every one of those releases is fenced on the same plan generation the other controls use, because the guard commands the boat four times a second throughout each of those round trips and a steer commanded inside one must keep the throttle it has just claimed. Two things the operator reads were corrected with it: the branch that reads clear no longer promises a hand-back it cannot make, and the Mission card no longer reports the vessel's high speed as a disagreement with the command bar on every single emergency steer - which is what that card's own note warns against, against the one intervention it matters most for. What remains is recorded rather than buried: a steer nobody deals with holds the throttle indefinitely, and the automatic re-approach that follows a boat set off her station is flown at that speed. The trade was made deliberately - a claim that outlives its episode costs speed, a claim released in the middle of one costs the boat - and the Mission card row is what names it on screen. Since 2026-09-22 it also holds the two rules that keep an AMENDED plan honest, both of which were missing and neither of which had a safe default. The corner speeds measured at Upload are tied to the plan they were measured on by its waypoint COUNT, and four things change that plan underneath them: the guard's own deviation, a resume that backs the survey down the line, a resume of a held remainder, and a new Upload. The count fails in both directions. A deviation that BENDS the track adds a waypoint, so the key falls silent by itself and every measured corner is then flown at the plan speed for the rest of the run, with the promise still standing on screen. A deviation that MOVES a corner replaces one waypoint and the count does not change at all, so the set stays armed against a corner that has physically moved by up to the deviation's own limit - which is the console's own rule that a slow command at the wrong waypoint is worse than none. The set is therefore DROPPED rather than re-indexed, because the inserted point is a corner the measurement never walked and the corners either side of it have new geometry: a mapped flag is stale in value where it is right in position, and re-indexing a measurement is not the same as re-taking it. The operator is told each time, because on a resume the count would go quiet without anyone noticing and the next Upload would arm the whole mechanism again as though nothing had lapsed. The second rule is the one that moves the throttle: when the guard deviates, it stands its own slow and hold rungs down for a couple of seconds, deliberately, because the deviation is supposed to BE the answer to the hazard. Nothing stood the SPEED GOVERNOR down, so anything moving the wanted speed upward inside that window - a turn ending, a line starting, the role changing under the splice - accelerated the boat during the seconds the safety ladder is silent, on water the guard had just called foul, and the deviation itself was certified at the speed she was DOING, with turn radius scaling with speed. The governor may still LOWER the speed in that window; that is the direction the whole ladder moves. Worth recording for the same reason as the rest of this entry: the mutation sweep found that the two suites which drive the deviation rung hardest both ran with an empty corner set, so deleting the drop outright - the exact defect the work was written to fix - left every check green. And the disc a planned hold ships with (10b, 2026-09-29): Go-To, Return-to-Home and a drawn Transit each post the smaller of the plan's disc and the one counting the AIS contacts, the plan carries the same number, a wider contact disc never widens it, and with no model the plan's own disc goes, as before. And 51-53 (2026-10-03, the chart box): a Transit whose route still runs past the chart after its reads, and one whose own points lie past it, are refused with nothing posted and the spot marked; and an end-of-plan RTH refused that way retracts its promise of a return home.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 Since 2026-09-22 it also holds the OTHER slow rung - the reversal the planner could only fit at the slow radius - which is the same claim about the same hull and had been kept in a place it could not survive. The planner measures it per PUNCH GAP; the governor reads it by the index of the LINE the boat is turning out of, and those two agree only for a single pattern committed onto an empty plan that is never re-punched, never reloaded and never edited. Driven end to end against the real governor, all four ways they part: commit a second pattern and the flag names a reversal in the FIRST one, so the boat is slowed at a turn nobody measured and flown at the plan speed through the turn that only fitted at the slow radius; the mark lived in a page variable and not in the plan, so a reload - or a second console opened on the same survey - flew every reversal at the plan speed with nothing on screen to say so; and striking one line off moved the flag onto a different turn. It now rides on the committed line, in the same direction and the same index the lead already uses, so it is saved with the plan and re-indexed by the same edit that moves the lines - and it is DROPPED from the line above a strike, because the reversal that measurement described no longer exists and re-indexing a measurement is not re-taking it. Since 2026-10-03 it also holds a hull that slows IN GEAR: the walk takes her measured law and the governor's LEAD - the slower leg's speed commanded where her cut must begin, not at the leg - and agrees with the vessel model at three corners with the lead and without it; Upload judges a turn at the speed the lead delivers, and a slowed arc is walked slowed rather than restarting the dead time on every leg; the real governor, on a real committed plan, commands the lead 46 m before a LOW turn at seven knots, holds it, and commands nothing early on a hull with no law; and a slow-radius turn is keyed LOW in the walk, as it is flown. And since 2026-10-08 THE ARRIVAL: on a Go-To, an RTH or a drawn transit the one slower leg is the END - the governor commands the hold speed where her in-gear cut from her 14-knot transit must begin to have her at it by the drift-in's release (the range the vessel publishes armed, 50 m + 81 m out in slack water), or by the hold point itself with none armed, and says which; a hull with no law is not led to the end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tests/corridor_read.js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page's side of the chart along a route (2026-10-11): that READ CHART on the transit line reads the corridor of the boat and the line's points 5 km either side, polls the job, keeps its status and unread squares, and says the start and the end on the banner and in the session log - nothing with no line, a refusal in words; the summary's words; that the route ahead runs exactly 30 km from where she is along her route, from the waypoint she is heading for; that the read-ahead asks once, then again only after 2 km made good or a new route, at the width the guard's own box reaches, and never from a window that does not supervise, a boat not running or one with no fix; and the wiring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 And a link whose frames carry no set of their own is given that forecast as its set, marked as a stream forecast (2026-09-29): a link's own set is never replaced, no forecast leaves the set absent rather than claiming slack water, and the engine publishes it on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 and that a LATCHED EMERGENCY STOP is refused in words naming the latch, which since 2026-09-22 is a sentence the operator can act on. All three switch gates asked the same combined question and answered "disarm and stop the run"; but latching the emergency stop DISARMS the boat and puts the run idle as part of latching, so with a latch held the operator was told to do two things they had just done, while the one condition actually blocking the switch went unnamed. The armed case still reads exactly as it did, which is what keeps the new sentence honest rather than universal - and, when allowed, the switch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the small-class 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 And, since 2026-10-02, that two surveys' lines are never parts of one drawn line - a second survey drawn on the first one's last line is a line of its own - while the same pair inside one survey, or untagged, still is; the line-set key carries the survey, so lines that stay put while their grouping changes are recounted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tests/drix_gondolas.py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DriX is either of her two gondolas (Andy, 2026-10-09: 'create 2 separate vessel files, 1 with the 2040 gondola and one with the 712 gondola. Then apply each to behaviors and effects'): both profiles valid and in the picker, the console coming up as the EM712 fitted now; the EM712's underwater area and draft greater than the EM2040's by exactly the gondolas' side areas and depths off the drawings, so its depth floor is 3.15 m; its top speed Andy's 10 kn at 3100 rpm and the EM2040's on its measured speed law; each burn on its measured law (the EM2040 within 3 percent from 7 to 11 kn), the EM712 going about a quarter fewer miles a liter at 8 kn; the EM712's coast and slow-down marked estimated and shorter and slower; and on the hull the EM712's leeway sqrt(4.2 / 4.5) of the EM2040's.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tests/enc_cache.js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charted layer is drawn once and reused, and that the key it is held against names every input the drawing reads. The console redrew the entire chart synchronously on every telemetry frame and again on every movement of the mouse. Measured live on a real plan: one redraw cost 63.7 ms while the identical mouse movement that returns before drawing cost 0.2 ms, so the drawing was the whole of it; the console spent 35.9 percent of its time redrawing a chart nobody had changed; and with the charted layer switched off that fell to 3.4 percent with the same 1,304 keep-out zones loaded, so the charted layer was the cost and the keep-outs were not. The layer walks about 5,700 features and 480,000 coordinate pairs three times over per redraw. In survey mode with a pattern placed, one pointer movement cost 87.5 ms, so a two-second drag of a survey corner is around seventeen seconds of a frozen window - which reproduces the twenty-second freeze the operator reported. Holds that an unchanged view draws no features at all and simply re-uses the layer, that a view which moved redraws it, and that the layer is NOT held across a change in the water level, the operator depth floor, the vessel wreck radius or keep-clear buffer, or a refetch of the same water - because the hazard circles drawn into it are sized through the same options helper the router uses, which reads all four, so a shorter key would be faster and would leave a stale tide clearances under an operator with nothing on screen saying so. The charted data is compared by identity rather than by feature count, since a refetch at a different depth band can return the same number of features. It also holds which paths coalesce and which do not: every draw request from the pointer is reduced to one per screen frame, while the telemetry path still draws directly, because that path only ever asks once per frame and routing it through a screen-frame callback would stop the chart updating in a window that is covered up - the trap this console has recorded three times over. Eight mutations, eight caught; four of them drop a single field from the key, and every one of those makes the console faster and wrong. And, since 2026-09-29, that the keep-out layer is held the same way and that both layers survive the view following the boat: each is drawn over the view plus a margin and slid into place as the view moves, redrawn only when the view leaves the margin, the zoom changes, or something it is drawn from changes. Every input the keep-out drawing reads is in its key, its sources are compared by identity, and the cached drawing is the direct one, vertex for vertex, moved by where it is put. With his plan loaded a telemetry frame went from 23.9 to 5.1 ms with the boat idle, and from 27 to 7-8 ms under way. Since 2026-09-30 the Shipwrecks option is in both keys: a disregarded wreck point is drawn with its chart cross and without the keep-out circle round it, and a disregarded wreck area is not filled as a keep-out.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FIRST, THEN THE BUOYS (2026-10-03/04): that a charted fairway or dredged area is ridden three quarters of the way across the POLYGON both ways, port to port, whatever the buoys or the banks make of it; held to its END and eased off past it, eased inside it only where she leaves through its side; a crossing, a path beside it, a basin and a short patch left alone; a bend cut bridged; the lane point foul answered toward the middle and never past it; side water, berths, a dredged patch beside a fairway and a jog of the routed path not taken for the channel; and THE SINGLE MARKS - a buoy kept to starboard passed close, a port-hand mark at a wider berth, a beacon never pulled close, a mark on the wrong hand crossed to its proper side, each read from its own hand's neighbors along her route with its own named channel first, left alone (and said why) where it is not hers, every pass put in only where no mark she already had right ends on its wrong hand, the wrong hand seen to first, and a mark that cannot be kept COUNTED and said; on the real Piscataqua marks both ways; and THE BUOYED REACH AND BUOY TO BUOY (69-78): a reach buoyed by single marks ridden on its starboard side both ways with beacons on her starboard hand and nothing moved with no marks, a local restricted area as its edge and a regional one none, the line between two marks no edge round a bend, a buoy in mid-water never crossed and a pier from her starboard bank eased round, side water no edge and water a little wider the channel's own, the chart's own line laid as it was and come onto one way, only ever to starboard and not in water too wide, an islet short of the reach a rock passed wide and not an edge, a close mark with no run held, and The Rocks Buoy 4 at a 5 m buffer left to starboard with the passes aimed buoy to buoy, the same water bound out with Fox Point Rock Buoy 3 close to starboard on its arc and the reach still ridden; and the review of it (79-89): a limit read at one sample held over the smoothing (a pier wherever it stands rounded at the lane's clearance), what stands between two rays seen - an islet 14 m long and a rock with no extent passed wide as rocks, a charted line and a bridge support as the bank and a small restricted area as a limit, each on the side the search passed it (80) - a rock where the lane eases in passed at the lane's floor on either side with no dart (80b), the ease stopped neither by an islet nor by a dolphin beyond it (80c, 80g), a rock in mid-reach held past (80d), a bridge support where the lane eases in neither rounded on its far side nor closed on, and one across the lane's line stood off by its own extent (80e, 80f), every mark on the chart in the cone (an unnumbered and a junction buoy), a restricted area her path only clips still an edge and one she runs inside left by its nearer edge, an obstruction in water that is no channel and a stretch too short laning nothing, a port-hand mark she is on the wrong side of not steered at, buoy to buoy only for the breach and only along her route, a pass refused for want of a join asked again until a round places nothing, no re-aim costing a mark its distance, no turn over the stage's limit the route without the lane does not have, and the reach asked again where the planner re-gates in a set; and its second round (82c, 88b, 90-92): a restricted area cut at a cell seam judged whole, the local turn rule asked directly, a lane that puts a counted mark right not vetoed for it, no nearer a rock - nor a bridge support (91b) - than the lane's floor where the route without it was further off, a lane that grazes one held off it and kept everywhere else, on its own line 1.5 km short of it and 1.25 km past it (91c), and a drawn transit through a buoyed reach claiming it; and his call on the review (93-93j): a rock a shallow point, not an edge - held past in mid-reach in both models, passed on the lane's line at each model's floor on the smaller move, anything built the bank, the page's Channel rocks reaching the planner and keying the transit / RTH estimate, rocks closer than twice the floor passed as one, a rock on the line held past a reach's end passed on her path's side with the lane eased in for it over its own window only, and a shoal off a bank, a chain of rocks longer than ROCK_MAX_M (as land) and a hazard a mark stands beside each the bank; and the third review of the rock models (93k-93u): water all round a rock measured from its outline (a shoal 100 m across with 25 m of water to the bank a rock), two rocks either side of the line 30-150 m apart both passed at their floor with the lane kept, a rock at the apex of a bend or at the knee of the lane's ease passed at its floor on the route as it is smoothed, a run of seven rocks each passed at its floor (ROCK_ROUNDS), a shoal 15 m wide and 140 m long along her course passed at its floor and not as if 141 m wide, the chart's classes (piles, dolphins, pylons, hulks, shore constructions and the aids charted as hazard points the bank, the class carried from the chart; a rock awash, a wreck and an obstruction rocks), a rock of unknown extent on the line passed at its floor off that extent, a shoal patch and an islet with its shoreline held past, a rock her path already passes inside its floor moving nothing, a rock 6-8 m off the line passed at the floor, and a shoal 40 m from a green the edge that green marks (ROCK_MARKED_M); and that review's gap round (93v-93x): a rock on the lane's line short of a charted fairway, where her path crosses the river on a diagonal toward it - and one 6 m off the line, passed on its near side - passed at its floor by moving the lane's own line and not by holding the lane toward her path, and a rock nearer the fairway that her own path passes inside the floor keeping the lane - at its floor where the line can reach it, ridden on her path over its window where it cannot, and the rule kept to the single-marks lane - Land and Shoal the same route in a cut, a fairway and a buoy-pair channel (93y); the leg budget a hard stop for the buoy-to-buoy re-aim too (94); and the reach's older mutation survivors (95-98): an unnumbered red buoy her path passes to starboard never crossed by the lane, the lane kept mark by mark and not by the count - at the buffer and where the planner re-gates - a run's pass points held in a set too, a mark on her starboard hand holding the lane off by the water between them round a hard turn, a close mark with no run held wherever it stands among her samples, the hold asking the water a smoothing step either side, and water wider than REACH_MAX_WIDTH_M at one cross-section no channel's however narrow the river round it; and that the banner claims each part only where it stands on the route that ships, a maneuver is laned as it always was. And the review's findings (53-68, with 14c, 25b-25d, 54b, 59b, 60b, 60c, 64b, 66b and 68b): an entrance gate crossed obliquely, another named channel's count, an entrance gate named apart, a turn at a channel's end, a fairway ending in a basin, marks' runs in water the chart rides, the cone's band inverted (at the join of two charted rings; in 59's world, the search frame's cause, it no longer inverts), a drawn transit's waypoint beside a wrong-hand mark, the stage bounded by work and not the clock, the lane laid clear of the standoff in a set, the knot prune keeping a run's pass point and not its ends, the chart's lane not claimed where most of its water was crossed short (in a set too, measured on the route the standoff's re-gate ships), the banks' lane not claimed where the chart's replaced it, a mark beside her start excused the count and one 900 m on from it counted, a mark both legs of a turning transit judge counted from the leg that knows its direction, each transit leg judged on its own part of the route, 'passed close' said only of the buoys that were, a count numbered on FROM the mark, a channel that really narrows at its end laned to it, and the cone read in each sample's own frame round a bend, from settled cross-sections only (the join of two charted rings is no narrowing), to port of the middle only for a narrowing on the stretch she runs straight along; and the Newington pier as charted (2026-10-07, 11b): a bend cut stepping out over a sample the measurement declined, and not running along the channel, still the chart's - every sample past the pier, where the code before it left 16 of 35</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tests/enc_corridor.py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along a route (2026-10-11, step 3 of the long-transit plan: Andy asked that a passage be read as a corridor of the chart's tiles rather than one box, which stops at 1.5 degrees). That the tiles a route reaches are the ones within its half-width - a row or a column further only when the width reaches across, a corner tile out when it does not; that the leg-to-tile distance deciding them matches a brute-force sample; that a request with no route, a point that is not one, one off the earth, a width out of range or too many tiles is refused in words; that the background job reads each tile once and tallies it as it lands - under its most detailed scale, with the unread squares near the route and not those far from it, and a failed tile listed with its reason - that the same tiles asked again while running rejoin the job, and that a cancel stops it; and, over HTTP against a console of its own, that the corridor routes ahead of /api/enc, answers 400 and 404 in words, reads a seeded tile from the cache, and is not logged as a command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tests/enc_layered.py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in layers (2026-10-11: Andy asked that the chart be read in fixed tiles, the most detailed scale used wherever it exists and the rest filled from the next coarser one, and that water no chart covers be unread rather than clear - the server had served one scale per box, and an extract from Portsmouth to Cape Cod at harbour scale had depth or land under 43% of its box). Hermetic, the service stubbed and the cache in a temp folder: the fixed tile grid; that the edges two cells of one chart share cancel, vertex for vertex and as intervals where they split the line at different vertices, and that on his six real Portsmouth harbour cells no boundary is left on the seams and no strip appears there; that no square inside a finer chart takes a coarser one, the strip where both apply is one square wide along the finer chart's edge, and unread squares are exactly where no chart reaches; that cutting keeps every polygon's area, every line's length and every point once, and keeps whole a feature inside one square; that a tile serves the harbour chart whole and a coarser chart cut away inside it, keeps a feature two tiles fetched once, tags the depth floor per request without touching the cached tile, is not cached with a failed layer, and is unread - never empty water - when its coverage cannot be read; and that the endpoint serves the layered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 And (2026-10-11) that in the simulator a level puts the tank where a rehearsal of the fuel RTH wants it, and is refused in words while the override is on or for a level that is not a number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 And since 2026-09-22 it holds that A HALT DOES NOT RENAME THE RUN. The console used to name every started run a survey unless it was resuming a pause, and it decided that from whether the link was holding a plan in waiting - a flag the link clears as the FIRST thing it does when it installs a plan, inside the stop, the emergency stop and the neutral. So a halt that adopted a waiting plan destroyed the console's only evidence in the very call that installed it, and the next Start renamed whatever was aboard a survey. Measured: an escape, a Stop, a Start, and the guard's own maneuver came back labeled a survey while the boat sat on the escape's single waypoint holding at the escape point. The label matters because the page's end-of-plan Return-to-Home chain fires only for runs on a whitelist that deliberately excludes the escape and the hold - so the relabel handed the chain a run it would act on, and a return home was commanded from a point chosen only to be clear of a hazard, which is the incident the whitelist exists to prevent. The plan now carries what it is FOR, stamped where the plan is installed, which is the one place every path goes through; the console reads the name and the end-of-plan behavior back off the link after a start rather than remembering them, so a resume keeps its name because it applies no plan and a halted run keeps its name because the plan is still the one aboard. An unnamed plan reads as unknown rather than as a survey, deliberately: a call site that forgot to name its plan would otherwise hand the chain a run it may fire from, rebuilding the defect inside the fix. The same reading also repaired a second field that had gone stale the same way - what the run does at its end, which had gone on describing the run a halt had canceled - and that one is a readout rather than a command, because the chain reads the operator's standing setting and not the run's. Two more went with it: the emergency stop now ends a pause as the other two halts do, so a boat stopped while paused no longer comes back offering to resume a pause that no longer exists; and the waypoint approach radius, which was the one command input with no validator, is refused in words when it is not a finite number. That last one is smaller than it sounds and worse than it looks: the clamp that bounds it is written as two comparisons, and every comparison against a not-a-number is false, so a not-a-number passed through untouched - and both of the tests that decide the boat has reached a waypoint compare against it. Measured: with that value set, a boat driving an eighty-meter plan was still on her first waypoint after two minutes. She never arrives, never holds, and the plan never ends.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tests/finite_wire.py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number the console cannot express ever leaves it. The two values JavaScript writes for a broken calculation - not-a-number and infinity - are not part of the JSON format, but the encoder writes them anyway and the browser then refuses the ENTIRE message they appear in. Since that message is the telemetry frame arriving four times a second, a single bad number does not leave one field blank: it stops the console updating altogether, with nothing on screen to say why, and the operator is left watching a display that has quietly frozen at the last good reading. Holds that the helper which bounds a number between two limits passes such a value straight through unchanged - deliberately, because there is no single safe substitute: the low limit is the cautious end of a percentage and is a hard turn in the steering correction - and that the guarantee therefore lives where numbers LEAVE, at both doors, the live stream and the snapshot a page fetches when it opens, since a page that failed on the snapshot would never reach the stream at all. Holds that the replacement reaches values nested inside the status block, where the course and heading live, and that it leaves every good number exactly as it was, a backstop that rounded them being a worse fault than the one it answers. And it holds the entry that makes this reachable rather than theoretical: the plan file can legitimately contain such a value, because the reader accepts it and the numeric conversion keeps it, so the two approach radii are checked where they are read rather than where they are used. Six mutations, six caught; the one worth naming replaced the deep walk with a shallow one, which reads correctly and lets through every bad number in the status block.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tests/fuel_rth.js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mission's fuel and the RTH point (2026-10-11: Andy asked for projected fuel on the mission card, an RTH point that leaves 20% of the tank on arrival home, and an alert and a shift to RTH when she reaches it). That the card's burn is the simulator's own - the server's burn and drain lines lifted and run in Python, for every hull, past top speed too; that a leg's fuel is its time over the ground in the set at the burn of its speed through the water, worked by hand; that the reserve is 20% of the TANK, and a battery's empty is its factory alarm, not its gauge's 0%; that the point on a plan where she reaches it is found within one step of the closed form; the monitor's decision table; that the water distance home is never short of the true shortest path, within 3% of it, and never passes a blocked corner; and, driving the page's own monitor frame by frame, that she is sent home ONCE per crossing, that the operator's change after it stands, and that a point reached while she could not be sent is sent the frame she can be. And, since Andy settled it the same day ("automatic RTH only when home is in range, otherwise an alert at 20% with no automatic action"), that, on a diesel hull, home is in range only when the console would route a return there and a full tank reaches it with the reserve; that out of range - home 900 km off, past a full tank, or none set - she is alerted once at 20% of the tank and nothing is ever commanded, armed or disarmed; that a boat alerted out of range is not then sent home when home comes into range below its RTH point, until she is refueled; that the row and the pill say which rule she is under; and that a battery hull (Andy: "Long range missions are not to be undertaken by the battery powered units") keeps the RTH point and is sent home at it at any 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 And (2026-10-04) the exempt water is the blocked run she is led out of, never nearer what blocks it than her berth - a pile past it is spliced round - and a patch is bounded by the way the search itself went; a leg into a snapped endpoint never runs through a keep-out, and the standoff's re-gate asks its endpoint rule of the buffer it stands on - in the planner's own re-gate too (keepStandoff): a Go-To in a set to a goal inside the standoff comes straight in past what puts it there, never round the goal to come at it from the far side.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 From 2026-09-23 the same record survives the ESCAPE, which is the rung it most needed to survive. The hold rung had banked the remainder since the day above; the helm rung banked nothing at all, and the offer then spent what the hold had banked, because its gate admitted only the hold and cleared the record on any state that did not match - an escape being such a state. So the one rung that both takes the survey away AND drives the boat a long way from it was the only one with no way back, which is how it was reported from a live test: the boat ran away from shore with no option to refuse it or return to the survey. The capture now happens in the escape rung too, in the frame before the one-waypoint escape route replaces the plan, and a refused escape hands back the record it found rather than nulling it. The offer's gate had been one statement answering two questions - whether the record is still about the boat in front of the operator, and whether it should be offered on this frame - and separating them is what lets an escape keep the record while the offer is withheld: the bar tests this offer above every rung, so an offer standing while the vessel is still being steered would paint the amber held box over the red in-extremis one on the frames that matter most, and it therefore stands only once the vessel reports it has arrived. The bar says which rung stopped her, because after an escape the words stopped the survey and is station-keeping describe a boat that is not the one in front of the operator, and it names how far she was driven from her line, which is what decides whether resuming is a short run back or a long one. Resuming ends the escape's claim on the throttle, which the mission card had been promising holds only until the operator commands her somewhere - and re-uploading the survey and starting it is commanding her somewhere. And the run-in is certified at last: after an escape the first leg of the remainder starts wherever the escape left her and runs back toward a waypoint chosen before any of it happened, which is back toward the thing she was steered off, and nothing had ever checked that leg. It is now routed with the same planner the Go-To flies, refused with a reason where no way in exists at all, and not asked for on a hold resume, where the boat never moved. Three further defects were found in that change by review and fixed before it shipped, and two of them had been invisible to the checks that should have caught them. The held offer is drawn ABOVE every rung, so it covered the red in-extremis box on precisely the frames the console was deciding to steer again - the vessel reporting station-keeping is what stops the look-ahead following the escape's own one-waypoint plan, so the danger rating returns the moment she arrives, and the second escape of an episode follows about a second and a half later; the offer is now deferred on those frames rather than drawn, and deferring is not spending. A lost reply was being treated as a refusal and the remainder discarded, while the throttle claim six lines above it was deliberately kept on the same silence for the same reason - a vessel that did not answer may have the escape. And the resume PAUSES before it uploads, so for the length of its own four commands the run state matched neither arm of the offer and the record was spent midway, after which every one of its abort messages promised a remainder that no longer existed. The last two were invisible because the test harness recorded the pause without modeling it, and applied the vessel's side of a command synchronously - which closed the very race the one-at-a-time gate exists for, so the mutation that deleted that gate survived until the harness was made to land state changes in the reply, as the real console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 since 2026-09-29 measured clear of the AIS contacts the guard sees as well as the chart, including the disc a Go-To, Return-to-Home or drawn transit takes from its plan, corrected before anything reads it - the routed re-approach fires only with authority and only when the vessel asks for it, one at a time with a floor between them, and a refused route back is said rather than left as silence. And that the disc is RE-CERTIFIED while she holds (2026-09-30): the page's own holdDiscTick, holdClearAt and koWithAis against a moored hull that moves in, closes and leaves - the disc shrinks to her less the buffer and is sent with a note naming her, a shift inside the tolerance band sends nothing, the measurement is paced, a disc under the working margin is said once as a CROWDED hold point, the disc comes back when she leaves but never wider than the one the hold began with, nothing is sent without authority (a view-only tab, a disarmed console, a moving home, a boat not holding), a refusal claims nothing and is retried, and the state handler asks the tick beside the routed re-approach.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 And the disc re-certified while she holds (2026-09-30): a 100 m disc told mid-hold that only 3 m is clear is the disc she keeps - set beyond it she takes the way off and asks for a route; over the API /api/cmd/hold_clear changes the radius and nothing else (the hold point, behavior and run stay hers, the note says why), and it is refused in words for a non-numeric or missing disc, a boat under way and not holding, one paused on her hold, and one stopped.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tests/hop_timing.js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card accounts for every component of a run: the hop between coverage regions is timed like a turn (a record opened on the first frame off a line whose next is not a reversal, closed by the line it leads into), the approach and the return home are clocked, and each transit is planned from the committed route at the transit speed - so the card can put an actual beside every transit as it does beside every line and turn (2026-09-25). Before this the boat's time between regions was the one thing the card could not say.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looks AHEAD and takes the helm only when stopping certainly fails. The ground track is projected once with the boat's own velocity and, if it enters, AGAIN with the engines notionally stopped, on drift alone: clear on drift means taking the way off answers it (hold); foul on drift means it is the water doing the carrying and the console steers (helm). The same two questions are asked of a boat with no way on (2026-09-26), and a stopped boat the drift reaches only beyond the decision time reads hold, so the escape's own sitting point is not re-escaped. Watch for the drift-only projection being dropped, the helm rung firing on reach alone, or the escape scoring a course through the feature it is escaping.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tests/ink_reads.js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Every chart read kept and merged, and a plan too big for one read read in pieces (2026-10-02). The page held one read at a time - a refused or other-water read took every structure before it out of the model - and an Upload's one box over a spread plan was refused outright. Drives static/js/inkreads.js and the page's own readPlanInk over its real tile budget. Holds that the box is padded by exactly the pad, measured; that a read covers only a box it holds whole and at least the detail the box would get, or zoom 18; that one structure read twice counts once - the finer read's, at one zoom the later - while one only a coarse read found is kept and one that runs well past another is not merged into it; that a path is cut into boxes that each fit and between them hold every point, each opening where the last closed, a leg too long halved, and a cap that counts what it drops; and that a Go-To reads its one box, an Upload its box and then each survey's water, a plan too big for one box its transits leg by leg and then each survey, saying so when the route ran past what it will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tests/keepout_index.js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row-band index behind the big charted rings answers EXACTLY as the plain edge walk it replaced (2026-09-26), over thousands of points, several buffers, big rings, big polylines and the small features that must stay on the plain walk. The page froze for two minutes on a chart whose land rings run to nine thousand vertices because every point test walked every edge of every one; the index makes that cheap, and a faster wrong answer here is a route through a pier, so this suite is the proof of identity, not of speed.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 And since 2026-09-21 it holds WHICH route the vessel's waypoint number counts into, which is the other half of the same sentence. The number counts into the UPLOADED route, and the vessel reports that array's own length back beside it. The drawn route is that array only on the page that uploaded it: nothing restores it, the state stream carries the index and the total but never the route itself, and the plan rebuilt from the mission file is a DIFFERENT and SHORTER array whenever the router spliced a detour into it. So a page reloaded in the middle of a run indexed the wrong array with the vessel's number and reported the wrong water with complete confidence. Measured at the same instant on a forty-waypoint routed plan at waypoint thirty-two, before and after a reload: distance to the end fell from one point six kilometers to three hundred and forty-nine meters, the off-track reading went from dead on the leg to a hundred and seven meters right of a leg the boat was nowhere near, and the waypoint row changed from thirty-three of forty to twenty-two of twenty-two while the top bar beside it still read thirty-two of forty, because that one takes the vessel's own figures. Two waypoint counts on one screen and the shorter distance is the dangerous one. Every reader that is indexed by the vessel's number now asks one helper which array that number means, and it answers nothing when the page cannot know - which the cards print as a dash and the intent card prints as a row saying the route is not held by this page and that re-committing restores it. The degraded upload, where the drawn plan IS what was sent because there was no chart model to route against, still reads in full, and so does every page before its first telemetry frame: a vessel that has reported no total is not a disagreement. The direction the resume backs down a line is read the same way, and gives up the BACKTRACK rather than the resume when the page cannot say - backing the wrong way would re-run water that was never surveyed.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tests/log_quiet.py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session recording goes QUIET once the simulated boat is home and idle for the configured delay - one record saying so, then no state, telemetry or page rows - and WAKES on a plan saved with lines or waypoints, on an upload, a start or any commanded motion, with a full snapshot on the next frame (2026-09-25). The rule stops the FILE, not the simulation: commands and lifecycle events still land while it is quiet, and a boat holding away from home stays awake.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 And since 2026-09-22 it holds the other half of its own headline sentence. That header says deep water is not a hazard, that the operator's Max depth is a COVERAGE window, and that the punch still layers the full window on top of the hull floor FOR THE SURVEY LINES THEMSELVES. The first two were true; the third was not. The punch built ONE keep-out model at the operator's window and handed it to the coverage clip, the reversals, the lead extensions, the region hops and the detour router alike. Measured on a five-to-fifteen meter bank with twenty-to-thirty meter water on each side and Max depth set to fifteen: the clip correctly parked every run end at the bank edge, and then all four reversals came back as having no flyable turn, every lead was cut from the thirty meters asked for to nothing at all, and ADD TO PLAN was disabled - every word of it said about charted twenty-to-thirty meter water, under the label water shallower than two point three meters, because the kind helper answers that for ANY depth exclusion. There are two models now: one carries the operator's window and is read by the clip alone, and one is the same features at the same hull floor with no ceiling, which is what everything that NAVIGATES answers to. The floor is reused rather than restated so the two cannot drift, and with Max depth blank the two builds are identical. The check that holds it drives the punch's OWN model-construction statements, sliced out of the page and executed, because two source checks could not tell a re-base from a rename: the first draft of this fix could have had either half silently reverted with every suite green - including the revert that stops the operator's Max depth applying to coverage at all, which would plan a survey straight through the trench.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 And that --mission's re-pointing drops the cached plan (2026-09-30): re-pointed AFTER a read, the console answers from the plan at the new path, not the one it had cached from the old. And, since 2026-10-02, that the plan's surveys and their tags are saved and loaded as they were (and a plan with no file lists none), that a survey list or tag that is not what it claims - fifteen ways - is refused in words with nothing written, and that a save which only tags the plan takes no backup slot while one that changes the order the boat flies still keeps the previous plan.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 And since 2026-09-22 it holds that an extract ALREADY IN FLIGHT is something to wait for, not a reason to report done. The refresh used to return at once while one was running, which left both of its callers handing their own callers the PREVIOUS box's readiness as coverage of water nobody had fetched - and outside the extract the keep-out model is EMPTY, which reads as CLEAR rather than as unknown. The console re-extracts automatically once the boat has run three kilometers from the center of the last one, so the window opens by itself, several times an hour, with nothing on screen. Driven end to end: a Go-To clicked nine point eight kilometers away during that window was planned as a STRAIGHT LINE through a charted island, with no banner of any kind, and the identical click a second later detoured six hundred and sixteen meters around it. The port-change path already knew about this window and waited it out by hand - its own comment calls it a hazard - and the planning paths never did. Callers queue now: wait for the extract that is running, then do your own, so the box the caller asked for is the box that lands. A loop rather than a single wait, because several waiters come awake in the same turn and the first one through claims the next extract before it yields - measured with three overlapping callers and a counter, which is the only thing that can see two extracts in the air at once. Every exit releases the waiters, including the failure and the throw, because a failed extract must end a waiting plan in the ordinary refusal rather than in a wait that never returns. And both callers now answer about THIS plan's water rather than about whether a model exists at all. One half of that is recorded as untested rather than claimed: with the queue in place nothing can reach a state where the two disagree, and reverting it alone leaves every check green - it is kept as the guard for the day something returns early again, in the same spirit as the turn search's astern test. And, since 2026-09-30, the seabed's gaps: the row counts them from the MODEL by their own kind (so a gap the structures toggle has switched off is not claimed), says when the check was refused and warns, and says when there are none; and the refresh folds them in as features, refuses them on a partial extract, and builds the model from the extract it captured BEFORE the check's own turn, never one that replaced it meanwhile. And the two disregard options on the survey card: Shipwrecks off is on the row and in the tip, with the model's own count of the wrecks it no longer holds and a sentence even when that count is zero, and Shipping channels off is in the tip, saying it is survey-only and that transits still keep right in a channel. And since 2026-10-03 (26-26b): a box wider than the server extracts is not fetched, so the model of the water already read survives it, and an extract the server refused is named in the server's own words. And 27-28b (2026-10-03): a keep read that fails - no band, a throw, an extract missing a layer - leaves the model exactly as it was and says why, while one without keep still drops it; and a wider extract of the same chart keeps every chart-image read, while another area or band drops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 And since 2026-09-22 it holds what the card is allowed to SAY about a route it does not hold. The drawn route is the array this window last INSTALLED, which is not the same thing as the array the vessel's waypoint number counts into, and the helper that decides which array the card may index states exactly that rule and then applies it to the saved plan while letting the drawn one past. Four ordinary paths break the drawn one without a second window existing: an upload is drawn before it is posted and its reply is never read; an upload to a boat that is station-keeping or paused is STAGED by design, so the two counts disagree for as long as the operator takes to press Start; a transit blocked with no clear detour is drawn on purpose and never started; and a window that has lost supervision keeps whatever it installed while it had it. The card asks the vessel's own waypoint total of whichever array it was given now, and where the two disagree it prints a row saying so rather than a number. The rows it cannot place say so rather than disappearing, because a missing row reads as a row with nothing to report. The wording is what mattered most: when the drawn route was gone the card told the operator the vessel was flying a plan this window did not upload - and the commonest way to reach that state is this window giving the route up on purpose, seconds earlier, because the operator pressed Hold here. Every statement that drops the drawn route now names the act that dropped it, in the same statement, and the card reads that back: it says what THIS window did, never what another window did, which is a claim about a console it cannot see. A staged upload is named as staged, because that disagreement is one the console itself caused and can establish, and the plan drawn for it is listed from its own start rather than positioned by a waypoint number that counts into the plan she is still flying - without that the card would go quiet for minutes in a single-window console that had done nothing wrong, which would read as a fault. What the change does NOT do is recorded so it cannot be read as having: comparing two counts is not comparing two routes. A hold sets the vessel's total to one, so a one-waypoint drawn plan agrees with it by arithmetic, and a deviation that splices one waypoint in and drops another leaves the total unchanged. The card refuses while the counts disagree; it never asserts that a measurement is good. And the automatic guard still projects its look-ahead along the drawn route, untouched by any of this, which is a helm decision with its own live check rather than a card repair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tests/ofs_s3.py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can read NOAA's model files from its open-data S3 bucket when the model server is down (Andy, 2026-10-09: 'add an S3 fallback for NOAA's model server'), with the standard library only: against a fixture laid out like NOAA's files (superblock 2, dense links behind a fractal heap and a v2 B-tree, dense attributes, uncompressed u/v chunks with partial edge chunks, a 2018 time epoch) whose values are a formula - the links and attributes found, the surface values in a box across partial chunks equal to the formula with nothing from a deeper layer, each file's own time units converted to the cache's epoch, the bucket listed across continuation pages with only the regulargrid files making a cycle, a whole cycle written into currents' own cache and loaded by currents.Currents, the cache answering the next look, the structures it does not know refused in words, nothing imported beyond the standard library, and the console trying the bucket only when the server is down and saying each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tests/page_log_posts.js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posts its own card data into the session log ON CHANGE and never per frame (2026-09-25): the keep-out readout when its text changes, a History row only when it is new, the guard bar only when its level or reason changes, the Lines table on its tick and only while a run is under way. Playback's cards are built from these posts, so a post that fires every frame is the log growing for nothing and a post that never fires is a card playback cannot fill.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 And, since 2026-09-29, that a card centered by a translate - the ALERTS card - loses the translate when it is dragged or restored, so it moves with the mouse instead of jumping half its width left and sticking at the edge; that its width does not change as it moves; and that every line in it wraps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tests/passage_grid.py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grid (2026-10-12: Andy asked for step 4 of the long-transit plan, a passage planner coarse over the whole passage). Each chart tile is kept as a plan of the water, 256 cells on a side, the shallowest danger at each cell's center and touching it anywhere. That each rule judges as the page's keep-out model judges: land hard inside and on its edges and never outside, a depth area by its deepest depth (the control: its shallowest would block a broad coastal area the page sails), a rock by its sounding less a meter, a buoy, a lateral mark and a dock line hard, soundings and contours nothing, a gap in the seabed and an unread square marked; that the file is read back whole, its arrays at an even offset, a short file not read, and that the page's own decoder, run in node, reads the cells this module wrote; that a tile read whole gets its grid from its own child and a partial one none; that a cached tile's grid is made in a child of its own without the tile read into the console, and from disk after; that a corridor read with grids is a job of its own whose tally comes from the grids and whose status lists the tiles; and, over HTTP, that the grid is routed ahead of the chart extract, served as the file's own bytes, and a 404 or 400 in words otherwise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tests/passage_plan.js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planner (2026-10-12, step 4 of the long-transit plan: Andy asked for a planner for the diesel hulls with fuel stops and a check that every leg between them arrives with 20%). Over synthetic grids: the cells at a floor, a cell at the floor counted as water; near marked across a tile edge; open water one straight segment of the right length; an island gone round; no corner cut through a diagonal wall; a dock inside the land left by water when it is a port and refused when it is not; unread water refused; a narrow channel taken and said once, but not inside a port; over random fields, no shortcut across a blocked cell or over worse water than the path it replaced; the passage leg by leg, a leg that cannot be planned carrying why and where. The fuel leg by leg: the first from what is aboard, never more than a tank, the rest from a full tank, exactly the reserve enough, how far she gets before she is down to it. The page's own functions with the console and the worker stubbed: the points and their ports, diesel hulls only, a fuel stop toggled by a click and the old plan dropped, fuel legs cut at the ports, Plan passage end to end and each of its refusals, the words, the drawing, and the wiring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 And, since 2026-10-02, that on a pattern 4 m apart the leg found for a line is that line's own, in the direction the route runs it - beside the old first-match search on the same route, which takes the line before's leg and would run the chosen line backwards. And 1y (2026-10-03, the chart box): an Upload whose route still runs past the chart after it read further is blocked - nothing posted, nothing drawn, the spot marked, the reason said.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 And, since 2026-10-02, that the plan's surveys come in through loadMission's whitelist and are judged by the real normalizeSurveys - a plan from before them loads as one survey S1, a sound one keeps its surveys, numbers and names, a broken grouping is folded into one survey and bannered - and that CLR PLAN clears the surveys with the lines.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centimeters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centimeters from its commanded line at the median and thirty centimeters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 And since 2026-09-22 it holds the STRIKE key and the CLIP key apart, which is one line moving and two different questions. The clip must not be reused across a change in the set - two punches at the same buffer in a different set are two different clips - so the memo's key carries the standoff. A strike asks something else entirely: whether the run the operator clicked off still exists, which the kept-runs midpoint test already answers. Carrying the standoff in the strike key meant the set answered it, and the set is published rounded to two decimals four times a second and moves with the gusts. Measured over one hundred and fifty seconds of an ordinary breeze the standoff ran from six point two zero to six point six two meters at a five meter buffer - five distinct key terms, the strike key changing four times in six seconds - and every change silently discarded every run the operator had struck off. The memo key is DERIVED from the strike key rather than written out again, so the two cannot come to name different inputs.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tests/playback_cards.js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playback renders EVERY record kind the console writes and populates every card at the cursor (2026-09-25): each kind on the timeline or as a stream the chart and cards draw from, the Mission, Lines, AIS and History cards resolved from the last record at or before the cursor, an AIS snapshot older than the stale limit no longer shown as the traffic, and a state row on the timeline only when autonomy, note or behavior actually changed - the ten-second snapshot cadence must not become a row every ten seconds.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 And since 2026-09-21 it holds that a port change whose request the LINK refuses does not latch the follow-hold. The flag that holds chart-follow off is set before the request rather than after it, deliberately, so the hold starts at the operator's click; only the done-handler clears it. A dropped link makes the browser's fetch REJECT rather than answer with a not-ok response, so the refusal arm was never reached, and the rejection left the handler - the picker's change event is fire and forget, and the page installs no unhandled-rejection handler - so the flag stayed set for the life of the page. The chart stopped following the boat, the moving-base card sat on asking the console for the new base, and the picker still showed the port the operator had chosen, which was never reached. All three entry points catch now, each saying what failed and which port is still current, and each putting the picker back. The find-by-name path matters most of the three because a geocode plus a water snap is the longest request in the console.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 And that the console's telemetry loop ran the whole suite without a fault (2026-09-30): the suite's stand-in recorder answered every attribute with a function, so the loop's log-quiet watch raised a TypeError on every frame while every check passed; the stand-in now gives the two values the loop reads real ones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 and the set row says “stream forecast” when that is what stands in for a set the link does not report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tests/roc_card.js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CARD MUST NEVER SHOW A VALUE THE SERVER DID NOT TAKE. The recovery-offset and ship-motion boxes posted whatever was in them, unguarded: clear the offset range and the parse gives NaN, which the wire format writes as null, and the tracker reads a null field as “absent, keep what you have” - a deliberate rule, so that a configuration record written before a field existed cannot null out a default - and answers success. Nothing changed and nothing was refused. The second half is the one that bites: the card rebuilds a row only when its SIGNATURE changes, and an ordinary telemetry frame took the live branch, which repainted the link dot, the MOVING tag, latitude, longitude and the HOME radio and nothing else. So the blank box stayed blank, frame after frame, while every Return-to-Home recovery point was still thirty meters off the mothership - the card reading one thing and the boat doing another, with no refusal anywhere on screen. A clamped value had the same shape: minus fifty is stored as zero and read as minus fifty for ever. The live branch writes the offset and motion boxes back from the snapshot now, guarded so a frame cannot fight an operator mid-type, and both handlers refuse a pair that is not two finite numbers and say why. Finite rather than merely present, because a real zero offset is a legitimate instruction and truthiness would reject it. The suite slices the real card code out of the page and runs it over a document shim, so a rename is a setup failure rather than a check that passes vacuously; what the shim cannot model is a browser’s own constraint validation, and a minimum on the input does NOT suppress the change event, which is why a negative reaches the server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tests/sanitization.py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this console carries no vendor identity in anything it ships. The project is a sanitized derivative of a console built for a named survey boat, and its own first paragraph promises it names no vendor, model or proprietary protocol. That promise was kept by hand and by prose: a maintainer note described the search to run, and running it was left to whoever remembered. It was clean when it was written and nine mentions had come back within a month, spread across seven files, every one of them from a change made after the cleanup - and one of them had been built into the shipped technical manual, where the same paragraph used the sanitized phrase two clauses after naming the vendor. The note beside the search had said all along that nothing ran it. Holds three rules that are easy to confuse: ordinary prose uses the house phrase for the boat; a QUOTATION of the operator is altered inside brackets and never silently, because a quotation reworded without saying so stops being evidence of what was actually asked for; and a check that needs to name one specific hull does it by the vessel profile's file name, which is a data key rather than branding and which the search deliberately permits. It checks the generated documents as well as the source, because the documents are what an outsider is handed and the last drift survived every rebuild of them. And it asserts that the maintainer notes DO still name the sibling console - the rule is scoped to code, someone maintaining this has to be able to find the original, and that deliberate mention doubles as the proof that the search still matches anything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tests/skin_gaps.js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seabed's own gaps (2026-09-30). NOAA's vector service serves no pontoons, but S-57's Group 1 tiles the seabed with no gaps, so every float is a hole in the depth areas around it. Holds that a hole in one depth area is a gap. So is a gap BETWEEN two that neither has as a hole - the Z-shaped float's own topology. A hole filled by land, a dredged area, an unsurveyed area or a floating dock is not a gap, however its rings are wound, and a pier drawn over a hole does not fill it. A hole reaching outside the extract box is not judged, and a partial extract missing a seabed layer is refused in words. Gaps touching at one corner, or a hole touching the outer limit, stay separate from every starting vertex (84 ways). A sliver is not an object. A gap becomes a dock-role feature with its own kind, which the keep-out model keeps, and it follows the structures toggle.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tests/speed_knots.js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in WHOLE KNOTS, the page's half: that the four role selectors are filled from the vessel's whole knots, labeled in knots and showing the plan's speeds; that a whole knot is a speed like any other to the role speeds and the turn radius; that a pick is commanded and the note says the knots are commanded through the water; that the guard's messages still name a named speed as before; and that no advice tells the operator to select a speed that is on no selector - a slower turn is judged at, and names, the slowest whole knot the hull offers.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tests/speed_knots.py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in WHOLE KNOTS, the console's half (Andy, 2026-10-09: 'Change speed selection to knots in integer increments. This is commanded speed that environmental forcing will affect. All ASV's.'): that each hull's whole knots run from its low rounded up to its high rounded down (the EM712 DriX 4-10, the EM2040 4-11, BEN 2-5, the small-class 2-6), each a speed key beside the named three and published with the vessel; that a plan saved with a named speed, or with another hull's knot, is read back at the nearest whole knot inside this hull's range, halves rounding up (asked inside BEN's 2-5, where no range end can hide the rounding); that a whole knot is commanded live and one the hull lacks is refused naming the range; that the simulator flies it as COMMANDED speed through the water - told 7 kn in a 1 kn head stream she makes good 6; and that the console's own named speeds (the guard's low, the hold's ladder) are unchanged.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 The slow-radius reversal it flies slow is read off the committed LINE (</w:t>
            </w:r>
            <w:r>
              <w:rPr>
                <w:rFonts w:ascii="Consolas" w:cs="Consolas" w:eastAsia="Consolas" w:hAnsi="Consolas"/>
                <w:color w:val="1a1a1a"/>
                <w:sz w:val="19"/>
                <w:szCs w:val="19"/>
              </w:rPr>
              <w:t xml:space="preserve">slow_turn_out</w:t>
            </w:r>
            <w:r>
              <w:rPr>
                <w:b w:val="false"/>
                <w:bCs w:val="false"/>
                <w:color w:val="1a1a1a"/>
                <w:sz w:val="19"/>
                <w:szCs w:val="19"/>
              </w:rPr>
              <w:t xml:space="preserve">) rather than off the punch, so it survives a reload and a line struck off; corner_slow holds that move end to end. And a station-keeping boat is governed too (2026-09-29): at a Go-To point, at home or at the end of a plan she takes the hold role, the slowest speed that makes way against the set, rather than keeping the speed her last leg ran at - except on an in-extremis escape's hold, whose throttle stays the escape's.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tests/spelling.js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speaks American English everywhere it speaks in its own voice. The operator asked for it as a standing instruction, and his hand-corrections to the generated documents were being destroyed by every rebuild, which is why the fix belongs in the document BUILDERS rather than in their output. That was done once, by hand, and then it eroded: a year-and-a-half later there were one hundred and sixty-six British spellings back across four files, four of them in shipped manual prose and several in the hover tooltips the operator reads, with every suite green throughout because nothing had ever been asked to look. A convention with no check is a convention that decays. Holds that the five document builders carry none, that the page carries none including its tooltip text, and that the server carries none in the refusals it states in words. Two exemptions exist and both are ASSERTED rather than left as holes in a pattern, because an exemption nobody counts is how a guard stops guarding: a verbatim quotation of the operator keeps his own spelling, since rewording someone without saying so is worse than the inconsistency, and that is pinned to the single line entitled to it; and the chart standard's own attribute acronym for a buoy's symbol color is left alone wherever it appears as an attribute key rather than as a word, because the parser reads that key off published chart data and renaming it would stop every channel mark carrying its color through, silently - pinned to the three lines that name it. The suite found two faults in the sweep that preceded it within a minute of existing: twenty-three spellings in capitals that the sweep's own word list had missed, and nineteen shared modules the sweep had never been pointed at.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 And --mission PATH (2026-09-30): given with --state-dir, the plan alone goes to PATH - read there, saved there with its .bak1 beside it, while the comms settings still land in the state folder and no plan appears in the state folder or beside the program - and a PATH whose folder does not exist yet is given the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tests/stream_fusion.py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stream the simulator sets her by is the water's own at her position (2026-10-07): a station's signed speed drawn on its own flood or ebb axis; a subordinate station's events interpolated in the tide's shape - a quarter sine from slack, a quarter cosine to it, a half cosine between strengths - and a 6-minute series linearly; CO-OPS times read as UTC; the shallowest bin of each location, weak-and-variable stations left out; inverse distance squared within 3 km and None past it; a model window bilinear over water nodes only; a calibration that recovers a known gain and lag and refuses a fit that is not one; the blend by distance; the tables cached and read offline; the finest PacIOOS domain chosen; the monitor's reading unchanged where the OFS is the only layer; field_at never raising; the simulator asking at her own position every tick; the model's reason kept out of a good reading's note; the environment switch off applying no stream; and every test console given the OFS alone; and (2026-10-09) a model the stations within reach reject, with none fitting it, left out wherever a station reads and said why, while past their reach it still fills in, and a fit or a rejection out of reach blending exactly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tests/survey_area.js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closed survey-area boundary stays FULL of survey lines, end to end, at any bearing and spacing (2026-10-11: turning the lines used to empty its corners, because the boundary clipped the A-B box's lines and a turned box no longer reached them). The page's own pattern code is lifted out and driven over the real geodesy: at every bearing in 5-degree steps, four spacings and each alignment, every point of the boundary is within a spacing of a line and every point a spacing inside it within half a spacing, while the old way leaves points hundreds of meters from any line; every line ends on the boundary; the pattern keeps its spacing, bearing, start side, line direction, boustrophedon and alignment; a concave boundary is full too; an edge parallel to the lines keeps its edge line and a pointed vertex leaves no sliver; and with no boundary the A-B box's pattern is unchanged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tests/survey_blocks.js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surveys in the plan (2026-10-02, the first phase of sequenced surveys - the operator's word: keep the number with the survey). Drives static/js/surveys.js and the page's own Add to plan and waypoint drag. Holds that a plan from before surveys were kept loads as ONE survey, S1, holding everything; that a sound plan is left as it is, its survey list put in the order the plan runs them; that a grouping that does not hold - a line with no survey, a tag naming none the plan lists, a survey's lines or waypoints split by another's, the two lists running different orders - is folded into the first-listed survey with a note naming the fault, and is sound once folded; that a record with no id or number is dropped and a repeated one keeps its first; that the transits' path cuts each survey to its first and last waypoint; that Add to plan makes each committed pattern a survey numbered one past the highest held - never a number handed out before - tags exactly what it put in the plan, records the drawing it came from, and writes a plan its own judge finds sound; and that a dragged waypoint keeps its survey and its turn flag.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tests/survey_break.js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survey broken off for a return home, and Continue (2026-10-11: Andy asked that the departure point be recorded when she breaks off a survey to refuel, and that on refuel the survey be regained 100 m back from it for overlapping coverage, from a Continue button beside Start). The page's own functions driven with the console stubbed: the record is taken only for a survey under way with something left to fly - a paused run's from the press of Pause, a break between lines with no line - and banked one per survey, three per plan; a fuel break-off waits until she is refueled; Continue rejoins her line 100 m back on the side she came from, clamped at its start, puts the routed way in in front, uploads and starts a fresh run, and spends the record - and on every failure sends nothing more and keeps it; doRTH takes the record before its first await and banks it only after the RTH took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 table (2026-10-02, the second phase of sequenced surveys - the operator's calls: each survey keeps its own pattern, boundary, Max depth, leads and turn shape; the transits between surveys keep right; no hold between surveys yet). Drives static/js/surveys.js, routePlan in static/js/passage.js and the page's own commit, edit, delete, reorder, card, table, LINES and chart-label functions. Holds that the leg into each later survey is named (surveyEntries) and routed exactly as Go-To routes that leg - at the 19.5 m standoff through the lane pass, against 6-7 m as the hop it was (the control) - while a one-survey plan routes identically; that a reorder moves a survey's lines and waypoints together and leaves a free waypoint between two surveys where it was; that a delete leaves the others their numbers; that an Add to plan while a survey is being edited replaces it where it stands, keeping its number and name and recording its settings, while one with no edit appends (the control) and an edit of a survey deleted meanwhile adds a new one; that the edit puts the drawing and the five settings back exactly and asks first over a pattern being drawn; that the card describes one survey - a plan of two surveys at different headings reads blank as a whole (the control); that every control in the table has an id (the controls window forwards by id), the ends are disabled, a name is escaped and never rebuilt under the cursor; that LINES heads each survey's lines when there is more than one; and that the chart labels each survey at its first line. PHASE 3a (15-28): runBackwards reverses the order and each run, and punchOut applies it after regionOrder and before the margins, leads and turns; waypointsFrom gives a survey and what follows it, never the whole plan for a survey with none; coverage merges, counts only the asked span, ignores a jump bigger than a frame's step and a frame off the line, keys a line by its geometry whichever way it is run, leaves the leads out, is DONE at 90% and saved pruned to the plan's lines but never before the plan has loaded; Add to plan stamps the water level a punched survey was cut at and the row flags a quarter-meter move with its sign; only the picked row carries Go-To, Upload from, Backwards/Forwards and Clear; Punch all re-punches in place, leaves a refused survey exactly as it was, skips one with no drawing, treats a punch that did not finish as a refusal (never committing the drawing un-punched) and puts the card's settings back; Backwards flips the recorded flag and back; Go-To start is refused unarmed and goes to the FIRST waypoint; Upload from stands behind the Upload button's gate. PHASE 3b (29-33c): splitAtHold cuts at the FIRST held survey's first waypoint (inclusive), skips the one Continue releases, splits at index 0 for a held first survey and only for hold === true; the Hold toggle saves; Continue appears only on the pending survey's row, opens only while she holds (not paused), uploads releasing that hold and starts only if the upload was taken; an edit keeps the hold; a delete drops a pending one; the chart label carries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 And, since 2026-10-02, that each SURVEY is judged by its own lines: with an 8 m survey and an 80 m one in one plan, each has its own reversal scale, the 80 m survey's reversals are reversals - flown, swung sixty meters wide, as a turn at the turn speed the whole way - and the gap between two surveys is a transit however close they lie; every case runs untagged as its control (where the 80 m reversals were flown at the transit speed and the side-by-side gap was a reversal), and a plan that is one survey is judged exactly as before. And, since 2026-10-02, that on a tight pattern each leg names its own line - at 4 m and 5 m as at 5.5 m and 8 m, where the old first-match rule credited each line at 4 m to the one before it - flown on the real accumulator with the clock and the activity on the right line, a resumed remainder on a 4 m pattern included; and that the plan-time walk is not stopped by a turn point 1.8 m from the next line's start, where the old walk gave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and how long until that happens - plus the hull footprint a contact broadcasts. The contact runs on its present course and speed; so does our boat, unless she is being steered along a route (the guard's own route ahead, guardTrack): then she is walked along it, every turn and each leg at the speed the plan commands on it with the set along it, holding at its end (2026-10-10), and the CPA is the closest over the whole route, not the first.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toward the bow that puts her GROUND track on the route - crabbed into the set as her own line-follower crabs -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 The crab is from 2026-09-29: the projected bow used to be swung straight at each waypoint with the set added on top, which in a cross-set predicted a boat carried downstream of a line she was holding, and beside a structure the guard deviated her off it again and again. A boat crabbing down a line 12 m off a long pier face, in a one knot set toward it, now reads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 And, since 2026-09-30, the operator's Shipping channels option: unchecked, the punch skips BOTH channel rules - the span exclusion on the coverage and the turn water - reading the punch's own enforcement object, whose whole value the punch memo's key already names, so a clip taken under one setting is never served under the other; the card offers it armed, in the page and in both defaults; a change re-punches; and a punch made with it off says so, condition and words together. And that a buoy corridor yields to the chart: a gate whose marks bracket a charted channel sweeps none, so a survey across that channel between the buoys is cut again; a gate bracketing none keeps exactly its old corridor; a mouth beyond a charted end keeps its seaward corridor, stopped at the end, so a line across the channel near its end is cut too; a charted channel ahead shortens that side only; one beside a diagonal corridor's bounding box does not; consecutive gates of an uncharted channel each keep theirs; and a channel crossing the gate line diagonally drops it in either ring winding. And, since 2026-10-01, that a gate is two marks of ONE channel: a mark pairs with its own channel's mark across rather than a nearer mark of another, makes no gate when its own channel has none in reach, still pairs a channel's entrance marks with its own by the prefix merge, keeps two names whose numbers collide apart, and pairs unnamed marks only with each other; and that markSystems - which no suite had called - dedupes a buoy charted twice, merges an entrance into its channel in number order, and keeps apart a colliding name, a name that only starts with another's letters, and an unnamed mark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 And, since 2026-10-01, that a punch which leaves NO survey line is refused too, where an empty run list - an array, so truthy - used to pass every test and end "clear of keep-outs ... Add to plan.", and Add to plan then committed nothing and threw the pattern away: a box over a dock, every run under the hull's minimum, every run struck off, and every run cut to a sliver are each driven through the page's own punch, each refusal names THAT stage from the punch's recorded funnel and offers only its fix, the summary says nothing is left instead of quoting a survey time, Add to plan then changes nothing, and a punch that keeps its runs still ends "Add to plan." And, since 2026-10-03, that on a hull that slows in gear every join is judged from where the governor's lead begins - the run-in lengthened by her in-gear run to LOW - with the LOW retry flown from that lead rather than withheld leg by leg.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tests/ui_split_peers.js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two-window split when there are more than two pages (Andy, 2026-10-10: closing the controls window left the chart without its cards, and the alert card flashed). The chart and controls windows talk over one channel that reaches every page of the console, and pages left open across a restart reconnect. That only the supervising chart mirrors into the controls window, carries out its clicks and hides its own cards, and that the controls window follows TAKE OVER; that the same picture is not sent again; that of two controls windows the newer steps aside - silent at once, closed, or told why where the browser will not close it; and that a closed controls window gives the cards back between 6 and 7 s after its last word, never while the chart is hidden. The pages are the page's own functions, each in its own world, on a fake channel and a fake clock.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tests/unread_water.js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page's side of the layered chart (2026-10-11): that a route through, or within 100 m of, a square no chart covers is refused - every leg sampled, a failed read said as one, how far in measured at the deepest, the box still first - while the squares round the boat herself never strand her and a command's own points are judged without the line between them; the words; that the page's planInsideChart refuses such a point or route at once, with no wider read, and its advice names what helps; that every beyondChart call against the box passes the unread squares; that the seabed-gap check runs on the harbour chart alone and a hole a coarser chart fills is not taken for a float; that a coarser chart's cut is neither drawn as a coast nor taken for ink; and that the extract's squares reach the model with its box and are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tests/water_density.py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water's density is the water's own (Andy, 2026-10-09: 'Water density is set to fresh water (1000 kg/m3) at every port, salt water included. Estimate or find realtime sources or models for water density based on time and position'; he chose measured plus estimate): the UNESCO EOS-80 equation against its own published check values; salinity from the nearest NOAA CO-OPS station within 25 km whose reading is under 3 h old, 0 inside the Great Lakes, otherwise 35 PSU flagged as an estimate; temperature from the nearest station within 50 km, else the weather buoys' blended WTMP, else 15 C flagged; a reading aged from its oldest station observation; the simulator using it each tick, so a stopped boat's wind-driven leeway scales as one over the square root of the density while the wave-driven leeway does not change; and fresh water until the first reading.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tests/wind_area.py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hull's windage and underwater lateral area can be measured areas (Andy, 2026-10-09: 'fix the DriX windage height in the vessel file', then 'fix the DriX underwater lateral area'): the DriX's 6.5 and 1.8 square meters of windage and 4.2 underwater, and BEN's 3.46, 1.7 and 1.39 off ASV Global's general arrangement (2026-10-10), published as the sim's areas, while the hull that gives none keeps length and beam times their one height and length times draft, computed from their own files; an area that is zero, negative, text, a boolean or null refused in words naming the field, and one given alone leaving the others to the old rules; and on the hull, a stopped DriX's first-tick leeway in a steady wind equal to the drag balance of the side area beam-on, or the front head-on, against the underwater area - 1.90 times faster beam-on, and 1.9 times faster than a length-by-draft plate would let her.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tests/wind_gust.py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simulator's gusts are the buoys' own (Andy, 2026-10-09: 'Wind gusts are made up by the simulator; the buoys' gust readings are never used. Correct this'): each buoy's peak gust over its mean wind, GST / WSPD, is blended over the same buoys and weights as the wind; a buoy near calm, or with a factor below 1 or over 3, is left out of it; no buoy reporting one means no gust on the reading, never a made-up one; a manual wind speed drops the buoys' gust and a manual gust replaces it; the physics view carries the factor; the simulated gusts peak at it (up to twice the mean, where the symmetric lull reaches calm) and use the old default size only when none is measured; and a stopped boat's leeway swings with it, flat with a factor of 1 and wide with 1.8.</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center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 And, since 2026-09-30, the operator's Shipwrecks option: off drops the charted wrecks, points and areas alike, counts them, and leaves every other hazard where it was; it only ever narrows, so a wreck its own class has switched off is not counted and cannot be armed by it, and a wreck a sounding proves passable is counted as passed; a misspelled option is refused rather than ignored; and the page offers it armed, folds it into the shared enforcement, re-punches on a change, stops drawing a disregarded wreck area as a keep-out, keys the drawn layer on it, and says on every punch how many charted wrecks it disregarded (the wreck point's circle, and that layer's key, are held in enc_cache.js).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2026-10-12T04:48:43.641Z</dcterms:created>
  <dcterms:modified xsi:type="dcterms:W3CDTF">2026-10-12T04:48:43.641Z</dcterms:modified>
</cp:coreProperties>
</file>

<file path=docProps/custom.xml><?xml version="1.0" encoding="utf-8"?>
<Properties xmlns="http://schemas.openxmlformats.org/officeDocument/2006/custom-properties" xmlns:vt="http://schemas.openxmlformats.org/officeDocument/2006/docPropsVTypes"/>
</file>