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ASV Simulator</w:t>
      </w:r>
    </w:p>
    <w:p>
      <w:pPr>
        <w:spacing w:after="120"/>
      </w:pPr>
      <w:r>
        <w:rPr>
          <w:color w:val="2e5f8a"/>
          <w:sz w:val="24"/>
          <w:szCs w:val="24"/>
        </w:rPr>
        <w:t xml:space="preserve">Technical Manual — architecture, subsystems, API and extension guide</w:t>
      </w:r>
    </w:p>
    <w:p>
      <w:pPr>
        <w:spacing w:after="120"/>
      </w:pPr>
      <w:r>
        <w:rPr>
          <w:i/>
          <w:iCs/>
          <w:color w:val="1a1a1a"/>
          <w:sz w:val="21"/>
          <w:szCs w:val="21"/>
        </w:rPr>
        <w:t xml:space="preserve">A browser-based command console and high-fidelity simulator for autonomous surface vessels. Vendor-neutral by design: the console core models no particular hull, and every vessel-specific parameter lives in a per-vessel configuration file.</w:t>
      </w:r>
    </w:p>
    <w:p>
      <w:pPr>
        <w:spacing w:after="60"/>
      </w:pPr>
    </w:p>
    <w:p>
      <w:pPr>
        <w:pStyle w:val="Heading1"/>
        <w:spacing w:after="170" w:before="340"/>
      </w:pPr>
      <w:r>
        <w:t xml:space="preserve">Contents</w:t>
      </w:r>
    </w:p>
    <w:p>
      <w:pPr>
        <w:pStyle w:val="ListParagraph"/>
        <w:numPr>
          <w:ilvl w:val="0"/>
          <w:numId w:val="2"/>
        </w:numPr>
        <w:spacing w:after="70"/>
      </w:pPr>
      <w:r>
        <w:rPr>
          <w:color w:val="1a1a1a"/>
          <w:sz w:val="21"/>
          <w:szCs w:val="21"/>
        </w:rPr>
        <w:t xml:space="preserve">1  Introduction and document set</w:t>
      </w:r>
    </w:p>
    <w:p>
      <w:pPr>
        <w:pStyle w:val="ListParagraph"/>
        <w:numPr>
          <w:ilvl w:val="0"/>
          <w:numId w:val="2"/>
        </w:numPr>
        <w:spacing w:after="70"/>
      </w:pPr>
      <w:r>
        <w:rPr>
          <w:color w:val="1a1a1a"/>
          <w:sz w:val="21"/>
          <w:szCs w:val="21"/>
        </w:rPr>
        <w:t xml:space="preserve">2  System architecture</w:t>
      </w:r>
    </w:p>
    <w:p>
      <w:pPr>
        <w:pStyle w:val="ListParagraph"/>
        <w:numPr>
          <w:ilvl w:val="0"/>
          <w:numId w:val="2"/>
        </w:numPr>
        <w:spacing w:after="70"/>
      </w:pPr>
      <w:r>
        <w:rPr>
          <w:color w:val="1a1a1a"/>
          <w:sz w:val="21"/>
          <w:szCs w:val="21"/>
        </w:rPr>
        <w:t xml:space="preserve">3  Repository layout</w:t>
      </w:r>
    </w:p>
    <w:p>
      <w:pPr>
        <w:pStyle w:val="ListParagraph"/>
        <w:numPr>
          <w:ilvl w:val="0"/>
          <w:numId w:val="2"/>
        </w:numPr>
        <w:spacing w:after="70"/>
      </w:pPr>
      <w:r>
        <w:rPr>
          <w:color w:val="1a1a1a"/>
          <w:sz w:val="21"/>
          <w:szCs w:val="21"/>
        </w:rPr>
        <w:t xml:space="preserve">4  Vessel configuration — the single source of truth</w:t>
      </w:r>
    </w:p>
    <w:p>
      <w:pPr>
        <w:pStyle w:val="ListParagraph"/>
        <w:numPr>
          <w:ilvl w:val="0"/>
          <w:numId w:val="2"/>
        </w:numPr>
        <w:spacing w:after="70"/>
      </w:pPr>
      <w:r>
        <w:rPr>
          <w:color w:val="1a1a1a"/>
          <w:sz w:val="21"/>
          <w:szCs w:val="21"/>
        </w:rPr>
        <w:t xml:space="preserve">5  Server reference (asv_console.py)</w:t>
      </w:r>
    </w:p>
    <w:p>
      <w:pPr>
        <w:pStyle w:val="ListParagraph"/>
        <w:numPr>
          <w:ilvl w:val="0"/>
          <w:numId w:val="2"/>
        </w:numPr>
        <w:spacing w:after="70"/>
      </w:pPr>
      <w:r>
        <w:rPr>
          <w:color w:val="1a1a1a"/>
          <w:sz w:val="21"/>
          <w:szCs w:val="21"/>
        </w:rPr>
        <w:t xml:space="preserve">6  Client reference (static/asv.html)</w:t>
      </w:r>
    </w:p>
    <w:p>
      <w:pPr>
        <w:pStyle w:val="ListParagraph"/>
        <w:numPr>
          <w:ilvl w:val="0"/>
          <w:numId w:val="2"/>
        </w:numPr>
        <w:spacing w:after="70"/>
      </w:pPr>
      <w:r>
        <w:rPr>
          <w:color w:val="1a1a1a"/>
          <w:sz w:val="21"/>
          <w:szCs w:val="21"/>
        </w:rPr>
        <w:t xml:space="preserve">7  Behaviors, the nogo model and ENC-aware routing</w:t>
      </w:r>
    </w:p>
    <w:p>
      <w:pPr>
        <w:pStyle w:val="ListParagraph"/>
        <w:numPr>
          <w:ilvl w:val="0"/>
          <w:numId w:val="2"/>
        </w:numPr>
        <w:spacing w:after="70"/>
      </w:pPr>
      <w:r>
        <w:rPr>
          <w:color w:val="1a1a1a"/>
          <w:sz w:val="21"/>
          <w:szCs w:val="21"/>
        </w:rPr>
        <w:t xml:space="preserve">8  Survey planning and turn geometry</w:t>
      </w:r>
    </w:p>
    <w:p>
      <w:pPr>
        <w:pStyle w:val="ListParagraph"/>
        <w:numPr>
          <w:ilvl w:val="0"/>
          <w:numId w:val="2"/>
        </w:numPr>
        <w:spacing w:after="70"/>
      </w:pPr>
      <w:r>
        <w:rPr>
          <w:color w:val="1a1a1a"/>
          <w:sz w:val="21"/>
          <w:szCs w:val="21"/>
        </w:rPr>
        <w:t xml:space="preserve">9  Remote Operations Centers and moving HOME</w:t>
      </w:r>
    </w:p>
    <w:p>
      <w:pPr>
        <w:pStyle w:val="ListParagraph"/>
        <w:numPr>
          <w:ilvl w:val="0"/>
          <w:numId w:val="2"/>
        </w:numPr>
        <w:spacing w:after="70"/>
      </w:pPr>
      <w:r>
        <w:rPr>
          <w:color w:val="1a1a1a"/>
          <w:sz w:val="21"/>
          <w:szCs w:val="21"/>
        </w:rPr>
        <w:t xml:space="preserve">10  HTTP API reference</w:t>
      </w:r>
    </w:p>
    <w:p>
      <w:pPr>
        <w:pStyle w:val="ListParagraph"/>
        <w:numPr>
          <w:ilvl w:val="0"/>
          <w:numId w:val="2"/>
        </w:numPr>
        <w:spacing w:after="70"/>
      </w:pPr>
      <w:r>
        <w:rPr>
          <w:color w:val="1a1a1a"/>
          <w:sz w:val="21"/>
          <w:szCs w:val="21"/>
        </w:rPr>
        <w:t xml:space="preserve">11  Data formats and persistence</w:t>
      </w:r>
    </w:p>
    <w:p>
      <w:pPr>
        <w:pStyle w:val="ListParagraph"/>
        <w:numPr>
          <w:ilvl w:val="0"/>
          <w:numId w:val="2"/>
        </w:numPr>
        <w:spacing w:after="70"/>
      </w:pPr>
      <w:r>
        <w:rPr>
          <w:color w:val="1a1a1a"/>
          <w:sz w:val="21"/>
          <w:szCs w:val="21"/>
        </w:rPr>
        <w:t xml:space="preserve">12  Configuration and constants</w:t>
      </w:r>
    </w:p>
    <w:p>
      <w:pPr>
        <w:pStyle w:val="ListParagraph"/>
        <w:numPr>
          <w:ilvl w:val="0"/>
          <w:numId w:val="2"/>
        </w:numPr>
        <w:spacing w:after="70"/>
      </w:pPr>
      <w:r>
        <w:rPr>
          <w:color w:val="1a1a1a"/>
          <w:sz w:val="21"/>
          <w:szCs w:val="21"/>
        </w:rPr>
        <w:t xml:space="preserve">13  Development practice and verification</w:t>
      </w:r>
    </w:p>
    <w:p>
      <w:pPr>
        <w:pStyle w:val="ListParagraph"/>
        <w:numPr>
          <w:ilvl w:val="0"/>
          <w:numId w:val="2"/>
        </w:numPr>
        <w:spacing w:after="70"/>
      </w:pPr>
      <w:r>
        <w:rPr>
          <w:color w:val="1a1a1a"/>
          <w:sz w:val="21"/>
          <w:szCs w:val="21"/>
        </w:rPr>
        <w:t xml:space="preserve">14  Known limitations and roadmap</w:t>
      </w:r>
    </w:p>
    <w:p>
      <w:pPr>
        <w:pStyle w:val="ListParagraph"/>
        <w:numPr>
          <w:ilvl w:val="0"/>
          <w:numId w:val="2"/>
        </w:numPr>
        <w:spacing w:after="70"/>
      </w:pPr>
      <w:r>
        <w:rPr>
          <w:color w:val="1a1a1a"/>
          <w:sz w:val="21"/>
          <w:szCs w:val="21"/>
        </w:rPr>
        <w:t xml:space="preserve">15  Extension guide</w:t>
      </w:r>
    </w:p>
    <w:p>
      <w:pPr>
        <w:pStyle w:val="Heading1"/>
        <w:spacing w:after="170" w:before="340"/>
      </w:pPr>
      <w:r>
        <w:t xml:space="preserve">1  Introduction and document set</w:t>
      </w:r>
    </w:p>
    <w:p>
      <w:pPr>
        <w:spacing w:after="120"/>
      </w:pPr>
      <w:r>
        <w:rPr>
          <w:color w:val="1a1a1a"/>
          <w:sz w:val="21"/>
          <w:szCs w:val="21"/>
        </w:rPr>
        <w:t xml:space="preserve">The ASV Simulator is a single-operator command console for an autonomous surface vessel, plus a simulator faithful enough to rehearse a whole mission against real chart data before any hardware is involved. It plans surveys and search patterns on a live nautical chart, routes every leg clear of charted hazards, drives the vessel through an autopilot model that responds to real wind and sea state, and records the session for replay.</w:t>
      </w:r>
    </w:p>
    <w:p>
      <w:pPr>
        <w:spacing w:after="120"/>
      </w:pPr>
      <w:r>
        <w:rPr>
          <w:color w:val="1a1a1a"/>
          <w:sz w:val="21"/>
          <w:szCs w:val="21"/>
        </w:rPr>
        <w:t xml:space="preserve">The console is deliberately GENERIC. It models no particular manufacturer's vessel: the onboard controller is referred to throughout as a </w:t>
      </w:r>
      <w:r>
        <w:rPr>
          <w:rFonts w:ascii="Consolas" w:cs="Consolas" w:eastAsia="Consolas" w:hAnsi="Consolas"/>
          <w:color w:val="1a1a1a"/>
          <w:sz w:val="20"/>
          <w:szCs w:val="20"/>
        </w:rPr>
        <w:t xml:space="preserve">VCU</w:t>
      </w:r>
      <w:r>
        <w:rPr>
          <w:color w:val="1a1a1a"/>
          <w:sz w:val="21"/>
          <w:szCs w:val="21"/>
        </w:rPr>
        <w:t xml:space="preserve"> (vessel control unit), and every hull, propulsion, maneuvering, power and planning parameter is read from a vessel configuration file rather than compiled in. Adding a new vessel is a data change, not a code change — see chapter 4.</w:t>
      </w:r>
    </w:p>
    <w:p>
      <w:pPr>
        <w:pStyle w:val="Heading2"/>
        <w:spacing w:after="130" w:before="260"/>
      </w:pPr>
      <w:r>
        <w:t xml:space="preserve">1.1  Document set</w:t>
      </w:r>
    </w:p>
    <w:p>
      <w:pPr>
        <w:spacing w:after="120"/>
      </w:pPr>
      <w:r>
        <w:rPr>
          <w:color w:val="1a1a1a"/>
          <w:sz w:val="21"/>
          <w:szCs w:val="21"/>
        </w:rPr>
        <w:t xml:space="preserve">Four GENERATED documents plus the repository's own notes. The generated set shares one formatting module and is rebuilt with a single command; never hand-edit a generated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shd w:fill="DDE5EF" w:val="clear"/>
            <w:tcMar>
              <w:top w:type="dxa" w:w="40"/>
              <w:left w:type="dxa" w:w="80"/>
              <w:bottom w:type="dxa" w:w="40"/>
              <w:right w:type="dxa" w:w="80"/>
            </w:tcMar>
          </w:tcPr>
          <w:p>
            <w:pPr>
              <w:spacing w:after="0"/>
            </w:pPr>
            <w:r>
              <w:rPr>
                <w:b/>
                <w:bCs/>
                <w:color w:val="1a1a1a"/>
                <w:sz w:val="19"/>
                <w:szCs w:val="19"/>
              </w:rPr>
              <w:t xml:space="preserve">Document</w:t>
            </w:r>
          </w:p>
        </w:tc>
        <w:tc>
          <w:tcPr>
            <w:tcW w:type="dxa" w:w="2100"/>
            <w:shd w:fill="DDE5EF" w:val="clear"/>
            <w:tcMar>
              <w:top w:type="dxa" w:w="40"/>
              <w:left w:type="dxa" w:w="80"/>
              <w:bottom w:type="dxa" w:w="40"/>
              <w:right w:type="dxa" w:w="80"/>
            </w:tcMar>
          </w:tcPr>
          <w:p>
            <w:pPr>
              <w:spacing w:after="0"/>
            </w:pPr>
            <w:r>
              <w:rPr>
                <w:b/>
                <w:bCs/>
                <w:color w:val="1a1a1a"/>
                <w:sz w:val="19"/>
                <w:szCs w:val="19"/>
              </w:rPr>
              <w:t xml:space="preserve">Audience</w:t>
            </w:r>
          </w:p>
        </w:tc>
        <w:tc>
          <w:tcPr>
            <w:tcW w:type="dxa" w:w="4860"/>
            <w:shd w:fill="DDE5EF" w:val="clear"/>
            <w:tcMar>
              <w:top w:type="dxa" w:w="40"/>
              <w:left w:type="dxa" w:w="80"/>
              <w:bottom w:type="dxa" w:w="40"/>
              <w:right w:type="dxa" w:w="80"/>
            </w:tcMar>
          </w:tcPr>
          <w:p>
            <w:pPr>
              <w:spacing w:after="0"/>
            </w:pPr>
            <w:r>
              <w:rPr>
                <w:b/>
                <w:bCs/>
                <w:color w:val="1a1a1a"/>
                <w:sz w:val="19"/>
                <w:szCs w:val="19"/>
              </w:rPr>
              <w:t xml:space="preserve">Covers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Quick Start (generated)</w:t>
            </w:r>
          </w:p>
        </w:tc>
        <w:tc>
          <w:tcPr>
            <w:tcW w:type="dxa" w:w="2100"/>
            <w:tcMar>
              <w:top w:type="dxa" w:w="40"/>
              <w:left w:type="dxa" w:w="80"/>
              <w:bottom w:type="dxa" w:w="40"/>
              <w:right w:type="dxa" w:w="80"/>
            </w:tcMar>
          </w:tcPr>
          <w:p>
            <w:pPr>
              <w:spacing w:after="0"/>
            </w:pPr>
            <w:r>
              <w:rPr>
                <w:b w:val="false"/>
                <w:bCs w:val="false"/>
                <w:color w:val="1a1a1a"/>
                <w:sz w:val="19"/>
                <w:szCs w:val="19"/>
              </w:rPr>
              <w:t xml:space="preserve">First-time users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Running it, a first commanded behavior, a first survey, in about twenty minutes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Operations Manual (generated)</w:t>
            </w:r>
          </w:p>
        </w:tc>
        <w:tc>
          <w:tcPr>
            <w:tcW w:type="dxa" w:w="2100"/>
            <w:tcMar>
              <w:top w:type="dxa" w:w="40"/>
              <w:left w:type="dxa" w:w="80"/>
              <w:bottom w:type="dxa" w:w="40"/>
              <w:right w:type="dxa" w:w="80"/>
            </w:tcMar>
          </w:tcPr>
          <w:p>
            <w:pPr>
              <w:spacing w:after="0"/>
            </w:pPr>
            <w:r>
              <w:rPr>
                <w:b w:val="false"/>
                <w:bCs w:val="false"/>
                <w:color w:val="1a1a1a"/>
                <w:sz w:val="19"/>
                <w:szCs w:val="19"/>
              </w:rPr>
              <w:t xml:space="preserve">Operators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Safety model, display, chart awareness, every behavior, planning depth, contingencies, checklists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This manual (generated)</w:t>
            </w:r>
          </w:p>
        </w:tc>
        <w:tc>
          <w:tcPr>
            <w:tcW w:type="dxa" w:w="2100"/>
            <w:tcMar>
              <w:top w:type="dxa" w:w="40"/>
              <w:left w:type="dxa" w:w="80"/>
              <w:bottom w:type="dxa" w:w="40"/>
              <w:right w:type="dxa" w:w="80"/>
            </w:tcMar>
          </w:tcPr>
          <w:p>
            <w:pPr>
              <w:spacing w:after="0"/>
            </w:pPr>
            <w:r>
              <w:rPr>
                <w:b w:val="false"/>
                <w:bCs w:val="false"/>
                <w:color w:val="1a1a1a"/>
                <w:sz w:val="19"/>
                <w:szCs w:val="19"/>
              </w:rPr>
              <w:t xml:space="preserve">Engineers, programmers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Architecture, subsystems, API, formats, constants, extension recipes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Development Guide (generated)</w:t>
            </w:r>
          </w:p>
        </w:tc>
        <w:tc>
          <w:tcPr>
            <w:tcW w:type="dxa" w:w="2100"/>
            <w:tcMar>
              <w:top w:type="dxa" w:w="40"/>
              <w:left w:type="dxa" w:w="80"/>
              <w:bottom w:type="dxa" w:w="40"/>
              <w:right w:type="dxa" w:w="80"/>
            </w:tcMar>
          </w:tcPr>
          <w:p>
            <w:pPr>
              <w:spacing w:after="0"/>
            </w:pPr>
            <w:r>
              <w:rPr>
                <w:b w:val="false"/>
                <w:bCs w:val="false"/>
                <w:color w:val="1a1a1a"/>
                <w:sz w:val="19"/>
                <w:szCs w:val="19"/>
              </w:rPr>
              <w:t xml:space="preserve">Contributors, maintainers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How the project is built and verified: testing philosophy, defect shapes, case studies, extension recipes</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README.md</w:t>
            </w:r>
          </w:p>
        </w:tc>
        <w:tc>
          <w:tcPr>
            <w:tcW w:type="dxa" w:w="2100"/>
            <w:tcMar>
              <w:top w:type="dxa" w:w="40"/>
              <w:left w:type="dxa" w:w="80"/>
              <w:bottom w:type="dxa" w:w="40"/>
              <w:right w:type="dxa" w:w="80"/>
            </w:tcMar>
          </w:tcPr>
          <w:p>
            <w:pPr>
              <w:spacing w:after="0"/>
            </w:pPr>
            <w:r>
              <w:rPr>
                <w:b w:val="false"/>
                <w:bCs w:val="false"/>
                <w:color w:val="1a1a1a"/>
                <w:sz w:val="19"/>
                <w:szCs w:val="19"/>
              </w:rPr>
              <w:t xml:space="preserve">Operators, new readers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What it is, running it, and a walkthrough of every feature</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README_SIM.md</w:t>
            </w:r>
          </w:p>
        </w:tc>
        <w:tc>
          <w:tcPr>
            <w:tcW w:type="dxa" w:w="2100"/>
            <w:tcMar>
              <w:top w:type="dxa" w:w="40"/>
              <w:left w:type="dxa" w:w="80"/>
              <w:bottom w:type="dxa" w:w="40"/>
              <w:right w:type="dxa" w:w="80"/>
            </w:tcMar>
          </w:tcPr>
          <w:p>
            <w:pPr>
              <w:spacing w:after="0"/>
            </w:pPr>
            <w:r>
              <w:rPr>
                <w:b w:val="false"/>
                <w:bCs w:val="false"/>
                <w:color w:val="1a1a1a"/>
                <w:sz w:val="19"/>
                <w:szCs w:val="19"/>
              </w:rPr>
              <w:t xml:space="preserve">Operators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The simulation model, command flow, endpoints, mission walkthrough</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README_PLAYBACK.md</w:t>
            </w:r>
          </w:p>
        </w:tc>
        <w:tc>
          <w:tcPr>
            <w:tcW w:type="dxa" w:w="2100"/>
            <w:tcMar>
              <w:top w:type="dxa" w:w="40"/>
              <w:left w:type="dxa" w:w="80"/>
              <w:bottom w:type="dxa" w:w="40"/>
              <w:right w:type="dxa" w:w="80"/>
            </w:tcMar>
          </w:tcPr>
          <w:p>
            <w:pPr>
              <w:spacing w:after="0"/>
            </w:pPr>
            <w:r>
              <w:rPr>
                <w:b w:val="false"/>
                <w:bCs w:val="false"/>
                <w:color w:val="1a1a1a"/>
                <w:sz w:val="19"/>
                <w:szCs w:val="19"/>
              </w:rPr>
              <w:t xml:space="preserve">Operators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Session recording and the read-only playback view</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CLAUDE.md</w:t>
            </w:r>
          </w:p>
        </w:tc>
        <w:tc>
          <w:tcPr>
            <w:tcW w:type="dxa" w:w="2100"/>
            <w:tcMar>
              <w:top w:type="dxa" w:w="40"/>
              <w:left w:type="dxa" w:w="80"/>
              <w:bottom w:type="dxa" w:w="40"/>
              <w:right w:type="dxa" w:w="80"/>
            </w:tcMar>
          </w:tcPr>
          <w:p>
            <w:pPr>
              <w:spacing w:after="0"/>
            </w:pPr>
            <w:r>
              <w:rPr>
                <w:b w:val="false"/>
                <w:bCs w:val="false"/>
                <w:color w:val="1a1a1a"/>
                <w:sz w:val="19"/>
                <w:szCs w:val="19"/>
              </w:rPr>
              <w:t xml:space="preserve">Maintainers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Design decisions, durable gotchas, and the session log from 2026-09-05 on</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HANDOFF_ARCHIVE.md</w:t>
            </w:r>
          </w:p>
        </w:tc>
        <w:tc>
          <w:tcPr>
            <w:tcW w:type="dxa" w:w="2100"/>
            <w:tcMar>
              <w:top w:type="dxa" w:w="40"/>
              <w:left w:type="dxa" w:w="80"/>
              <w:bottom w:type="dxa" w:w="40"/>
              <w:right w:type="dxa" w:w="80"/>
            </w:tcMar>
          </w:tcPr>
          <w:p>
            <w:pPr>
              <w:spacing w:after="0"/>
            </w:pPr>
            <w:r>
              <w:rPr>
                <w:b w:val="false"/>
                <w:bCs w:val="false"/>
                <w:color w:val="1a1a1a"/>
                <w:sz w:val="19"/>
                <w:szCs w:val="19"/>
              </w:rPr>
              <w:t xml:space="preserve">Maintainers</w:t>
            </w:r>
          </w:p>
        </w:tc>
        <w:tc>
          <w:tcPr>
            <w:tcW w:type="dxa" w:w="4860"/>
            <w:tcMar>
              <w:top w:type="dxa" w:w="40"/>
              <w:left w:type="dxa" w:w="80"/>
              <w:bottom w:type="dxa" w:w="40"/>
              <w:right w:type="dxa" w:w="80"/>
            </w:tcMar>
          </w:tcPr>
          <w:p>
            <w:pPr>
              <w:spacing w:after="0"/>
            </w:pPr>
            <w:r>
              <w:rPr>
                <w:b w:val="false"/>
                <w:bCs w:val="false"/>
                <w:color w:val="1a1a1a"/>
                <w:sz w:val="19"/>
                <w:szCs w:val="19"/>
              </w:rPr>
              <w:t xml:space="preserve">The handoffs and session notes from before 2026-09-05, moved out of CLAUDE.md verbatim</w:t>
            </w:r>
          </w:p>
        </w:tc>
      </w:tr>
    </w:tbl>
    <w:p>
      <w:pPr>
        <w:spacing w:after="60"/>
      </w:pPr>
    </w:p>
    <w:p>
      <w:pPr>
        <w:spacing w:after="120"/>
      </w:pPr>
      <w:r>
        <w:rPr>
          <w:color w:val="1a1a1a"/>
          <w:sz w:val="21"/>
          <w:szCs w:val="21"/>
        </w:rPr>
        <w:t xml:space="preserve">Rebuild the whole generated set with </w:t>
      </w:r>
      <w:r>
        <w:rPr>
          <w:rFonts w:ascii="Consolas" w:cs="Consolas" w:eastAsia="Consolas" w:hAnsi="Consolas"/>
          <w:color w:val="1a1a1a"/>
          <w:sz w:val="20"/>
          <w:szCs w:val="20"/>
        </w:rPr>
        <w:t xml:space="preserve">cd tools &amp;&amp; node build_docs.js</w:t>
      </w:r>
      <w:r>
        <w:rPr>
          <w:color w:val="1a1a1a"/>
          <w:sz w:val="21"/>
          <w:szCs w:val="21"/>
        </w:rPr>
        <w:t xml:space="preserve">. Each generator is standalone and can be run on its own; the shared formatting lives in </w:t>
      </w:r>
      <w:r>
        <w:rPr>
          <w:rFonts w:ascii="Consolas" w:cs="Consolas" w:eastAsia="Consolas" w:hAnsi="Consolas"/>
          <w:color w:val="1a1a1a"/>
          <w:sz w:val="20"/>
          <w:szCs w:val="20"/>
        </w:rPr>
        <w:t xml:space="preserve">tools/docx_kit.js</w:t>
      </w:r>
      <w:r>
        <w:rPr>
          <w:color w:val="1a1a1a"/>
          <w:sz w:val="21"/>
          <w:szCs w:val="21"/>
        </w:rPr>
        <w:t xml:space="preserve">. Check the rebuilt set with </w:t>
      </w:r>
      <w:r>
        <w:rPr>
          <w:rFonts w:ascii="Consolas" w:cs="Consolas" w:eastAsia="Consolas" w:hAnsi="Consolas"/>
          <w:color w:val="1a1a1a"/>
          <w:sz w:val="20"/>
          <w:szCs w:val="20"/>
        </w:rPr>
        <w:t xml:space="preserve">python tests/docs_valid.py</w:t>
      </w:r>
      <w:r>
        <w:rPr>
          <w:color w:val="1a1a1a"/>
          <w:sz w:val="21"/>
          <w:szCs w:val="21"/>
        </w:rPr>
        <w:t xml:space="preserve"> (every part well-formed and declared, every relationship resolved, and the code blocks present), </w:t>
      </w:r>
      <w:r>
        <w:rPr>
          <w:rFonts w:ascii="Consolas" w:cs="Consolas" w:eastAsia="Consolas" w:hAnsi="Consolas"/>
          <w:color w:val="1a1a1a"/>
          <w:sz w:val="20"/>
          <w:szCs w:val="20"/>
        </w:rPr>
        <w:t xml:space="preserve">node tests/spelling.js</w:t>
      </w:r>
      <w:r>
        <w:rPr>
          <w:color w:val="1a1a1a"/>
          <w:sz w:val="21"/>
          <w:szCs w:val="21"/>
        </w:rPr>
        <w:t xml:space="preserve"> (American spelling) and </w:t>
      </w:r>
      <w:r>
        <w:rPr>
          <w:rFonts w:ascii="Consolas" w:cs="Consolas" w:eastAsia="Consolas" w:hAnsi="Consolas"/>
          <w:color w:val="1a1a1a"/>
          <w:sz w:val="20"/>
          <w:szCs w:val="20"/>
        </w:rPr>
        <w:t xml:space="preserve">python tests/sanitization.py</w:t>
      </w:r>
      <w:r>
        <w:rPr>
          <w:color w:val="1a1a1a"/>
          <w:sz w:val="21"/>
          <w:szCs w:val="21"/>
        </w:rPr>
        <w:t xml:space="preserve">. There is no PDF step and no Word automation: a change is confirmed by reading the rebuilt text straight out of the .docx. An edit made in a .docx itself is lost at the next rebuild, so a correction belongs in its builder.</w:t>
      </w:r>
    </w:p>
    <w:p>
      <w:pPr>
        <w:spacing w:after="120"/>
      </w:pPr>
      <w:r>
        <w:rPr>
          <w:color w:val="1a1a1a"/>
          <w:sz w:val="21"/>
          <w:szCs w:val="21"/>
        </w:rPr>
        <w:t xml:space="preserve">Design documents — </w:t>
      </w:r>
      <w:r>
        <w:rPr>
          <w:rFonts w:ascii="Consolas" w:cs="Consolas" w:eastAsia="Consolas" w:hAnsi="Consolas"/>
          <w:color w:val="1a1a1a"/>
          <w:sz w:val="20"/>
          <w:szCs w:val="20"/>
        </w:rPr>
        <w:t xml:space="preserve">PLAN.md</w:t>
      </w:r>
      <w:r>
        <w:rPr>
          <w:color w:val="1a1a1a"/>
          <w:sz w:val="21"/>
          <w:szCs w:val="21"/>
        </w:rPr>
        <w:t xml:space="preserve">, </w:t>
      </w:r>
      <w:r>
        <w:rPr>
          <w:rFonts w:ascii="Consolas" w:cs="Consolas" w:eastAsia="Consolas" w:hAnsi="Consolas"/>
          <w:color w:val="1a1a1a"/>
          <w:sz w:val="20"/>
          <w:szCs w:val="20"/>
        </w:rPr>
        <w:t xml:space="preserve">ASV_BEHAVIORS_PLAN.md</w:t>
      </w:r>
      <w:r>
        <w:rPr>
          <w:color w:val="1a1a1a"/>
          <w:sz w:val="21"/>
          <w:szCs w:val="21"/>
        </w:rPr>
        <w:t xml:space="preserve">, </w:t>
      </w:r>
      <w:r>
        <w:rPr>
          <w:rFonts w:ascii="Consolas" w:cs="Consolas" w:eastAsia="Consolas" w:hAnsi="Consolas"/>
          <w:color w:val="1a1a1a"/>
          <w:sz w:val="20"/>
          <w:szCs w:val="20"/>
        </w:rPr>
        <w:t xml:space="preserve">ENC_PUNCHOUT_PLAN.md</w:t>
      </w:r>
      <w:r>
        <w:rPr>
          <w:color w:val="1a1a1a"/>
          <w:sz w:val="21"/>
          <w:szCs w:val="21"/>
        </w:rPr>
        <w:t xml:space="preserve"> — record intent for individual subsystems and are historical rather than normative.</w:t>
      </w:r>
    </w:p>
    <w:p>
      <w:pPr>
        <w:pStyle w:val="Heading1"/>
        <w:spacing w:after="170" w:before="340"/>
      </w:pPr>
      <w:r>
        <w:t xml:space="preserve">2  System architecture</w:t>
      </w:r>
    </w:p>
    <w:p>
      <w:pPr>
        <w:spacing w:after="120"/>
      </w:pPr>
      <w:r>
        <w:rPr>
          <w:color w:val="1a1a1a"/>
          <w:sz w:val="21"/>
          <w:szCs w:val="21"/>
        </w:rPr>
        <w:t xml:space="preserve">Three processes, one browser, and no framework. The console is stdlib-only Python serving a single self-contained HTML page; the only child processes are optional services.</w:t>
      </w:r>
    </w:p>
    <w:p>
      <w:pPr>
        <w:shd w:fill="F2F4F7" w:val="clear"/>
        <w:spacing w:after="0"/>
        <w:ind w:left="240" w:right="240"/>
      </w:pPr>
      <w:r>
        <w:rPr>
          <w:rFonts w:ascii="Consolas" w:cs="Consolas" w:eastAsia="Consolas" w:hAnsi="Consolas"/>
          <w:sz w:val="18"/>
          <w:szCs w:val="18"/>
        </w:rPr>
        <w:t xml:space="preserve">  browser (static/asv.html)          the whole UI: chart, planning, command bar</w:t>
      </w:r>
    </w:p>
    <w:p>
      <w:pPr>
        <w:shd w:fill="F2F4F7" w:val="clear"/>
        <w:spacing w:after="0"/>
        <w:ind w:left="240" w:right="240"/>
      </w:pPr>
      <w:r>
        <w:rPr>
          <w:rFonts w:ascii="Consolas" w:cs="Consolas" w:eastAsia="Consolas" w:hAnsi="Consolas"/>
          <w:sz w:val="18"/>
          <w:szCs w:val="18"/>
        </w:rPr>
        <w:t xml:space="preserve">     |  HTTP + SSE (/api/state)</w:t>
      </w:r>
    </w:p>
    <w:p>
      <w:pPr>
        <w:shd w:fill="F2F4F7" w:val="clear"/>
        <w:spacing w:after="0"/>
        <w:ind w:left="240" w:right="240"/>
      </w:pPr>
      <w:r>
        <w:rPr>
          <w:rFonts w:ascii="Consolas" w:cs="Consolas" w:eastAsia="Consolas" w:hAnsi="Consolas"/>
          <w:sz w:val="18"/>
          <w:szCs w:val="18"/>
        </w:rPr>
        <w:t xml:space="preserve">  asv_console.py                     server: engine, mission store, ENC, water, env</w:t>
      </w:r>
    </w:p>
    <w:p>
      <w:pPr>
        <w:shd w:fill="F2F4F7" w:val="clear"/>
        <w:spacing w:after="0"/>
        <w:ind w:left="240" w:right="240"/>
      </w:pPr>
      <w:r>
        <w:rPr>
          <w:rFonts w:ascii="Consolas" w:cs="Consolas" w:eastAsia="Consolas" w:hAnsi="Consolas"/>
          <w:sz w:val="18"/>
          <w:szCs w:val="18"/>
        </w:rPr>
        <w:t xml:space="preserve">     |  VcuLink (SimVcu | RealVcu)</w:t>
      </w:r>
    </w:p>
    <w:p>
      <w:pPr>
        <w:shd w:fill="F2F4F7" w:val="clear"/>
        <w:spacing w:after="0"/>
        <w:ind w:left="240" w:right="240"/>
      </w:pPr>
      <w:r>
        <w:rPr>
          <w:rFonts w:ascii="Consolas" w:cs="Consolas" w:eastAsia="Consolas" w:hAnsi="Consolas"/>
          <w:sz w:val="18"/>
          <w:szCs w:val="18"/>
        </w:rPr>
        <w:t xml:space="preserve">  the vessel                         simulated, or a real VCU over TCP/serial</w:t>
      </w:r>
    </w:p>
    <w:p>
      <w:pPr>
        <w:shd w:fill="F2F4F7" w:val="clear"/>
        <w:spacing w:after="0"/>
        <w:ind w:left="240" w:right="240"/>
      </w:pPr>
      <w:r>
        <w:rPr>
          <w:rFonts w:ascii="Consolas" w:cs="Consolas" w:eastAsia="Consolas" w:hAnsi="Consolas"/>
          <w:sz w:val="18"/>
          <w:szCs w:val="18"/>
        </w:rPr>
        <w:t xml:space="preserve"> </w:t>
      </w:r>
    </w:p>
    <w:p>
      <w:pPr>
        <w:shd w:fill="F2F4F7" w:val="clear"/>
        <w:spacing w:after="0"/>
        <w:ind w:left="240" w:right="240"/>
      </w:pPr>
      <w:r>
        <w:rPr>
          <w:rFonts w:ascii="Consolas" w:cs="Consolas" w:eastAsia="Consolas" w:hAnsi="Consolas"/>
          <w:sz w:val="18"/>
          <w:szCs w:val="18"/>
        </w:rPr>
        <w:t xml:space="preserve">  ais_service.py    (child)          AIS traffic provider, proxied at /api/ais</w:t>
      </w:r>
    </w:p>
    <w:p>
      <w:pPr>
        <w:shd w:fill="F2F4F7" w:val="clear"/>
        <w:spacing w:after="0"/>
        <w:ind w:left="240" w:right="240"/>
      </w:pPr>
      <w:r>
        <w:rPr>
          <w:rFonts w:ascii="Consolas" w:cs="Consolas" w:eastAsia="Consolas" w:hAnsi="Consolas"/>
          <w:sz w:val="18"/>
          <w:szCs w:val="18"/>
        </w:rPr>
        <w:t xml:space="preserve">  gps_sim.py        (child)          NMEA-0183 GPS stream for a ROC position feed</w:t>
      </w:r>
    </w:p>
    <w:p>
      <w:pPr>
        <w:pStyle w:val="Heading2"/>
        <w:spacing w:after="130" w:before="260"/>
      </w:pPr>
      <w:r>
        <w:t xml:space="preserve">2.1  The honest seam</w:t>
      </w:r>
    </w:p>
    <w:p>
      <w:pPr>
        <w:spacing w:after="120"/>
      </w:pPr>
      <w:r>
        <w:rPr>
          <w:rFonts w:ascii="Consolas" w:cs="Consolas" w:eastAsia="Consolas" w:hAnsi="Consolas"/>
          <w:color w:val="1a1a1a"/>
          <w:sz w:val="20"/>
          <w:szCs w:val="20"/>
        </w:rPr>
        <w:t xml:space="preserve">VcuLink</w:t>
      </w:r>
      <w:r>
        <w:rPr>
          <w:color w:val="1a1a1a"/>
          <w:sz w:val="21"/>
          <w:szCs w:val="21"/>
        </w:rPr>
        <w:t xml:space="preserve"> is the interface between the console and the vessel. </w:t>
      </w:r>
      <w:r>
        <w:rPr>
          <w:rFonts w:ascii="Consolas" w:cs="Consolas" w:eastAsia="Consolas" w:hAnsi="Consolas"/>
          <w:color w:val="1a1a1a"/>
          <w:sz w:val="20"/>
          <w:szCs w:val="20"/>
        </w:rPr>
        <w:t xml:space="preserve">SimVcu</w:t>
      </w:r>
      <w:r>
        <w:rPr>
          <w:color w:val="1a1a1a"/>
          <w:sz w:val="21"/>
          <w:szCs w:val="21"/>
        </w:rPr>
        <w:t xml:space="preserve"> implements it fully — hull dynamics, autopilot, power model, waypoint following. </w:t>
      </w:r>
      <w:r>
        <w:rPr>
          <w:rFonts w:ascii="Consolas" w:cs="Consolas" w:eastAsia="Consolas" w:hAnsi="Consolas"/>
          <w:color w:val="1a1a1a"/>
          <w:sz w:val="20"/>
          <w:szCs w:val="20"/>
        </w:rPr>
        <w:t xml:space="preserve">RealVcu</w:t>
      </w:r>
      <w:r>
        <w:rPr>
          <w:color w:val="1a1a1a"/>
          <w:sz w:val="21"/>
          <w:szCs w:val="21"/>
        </w:rPr>
        <w:t xml:space="preserve"> implements the same interface and REFUSES every command with a clear error, because the wire protocol for a real controller is not implemented. This is deliberate: an unimplemented real link that silently accepted commands would be far more dangerous than one that says so.</w:t>
      </w:r>
    </w:p>
    <w:p>
      <w:pPr>
        <w:pStyle w:val="Heading2"/>
        <w:spacing w:after="130" w:before="260"/>
      </w:pPr>
      <w:r>
        <w:t xml:space="preserve">2.2  Where logic lives</w:t>
      </w:r>
    </w:p>
    <w:p>
      <w:pPr>
        <w:spacing w:after="120"/>
      </w:pPr>
      <w:r>
        <w:rPr>
          <w:color w:val="1a1a1a"/>
          <w:sz w:val="21"/>
          <w:szCs w:val="21"/>
        </w:rPr>
        <w:t xml:space="preserve">Route planning, chart clipping and survey geometry run in the BROWSER, not the server. The client owns the ENC feature set and computes every route against it, then uploads the finished waypoint list. One consequence matters and is easy to trip over: a raw </w:t>
      </w:r>
      <w:r>
        <w:rPr>
          <w:rFonts w:ascii="Consolas" w:cs="Consolas" w:eastAsia="Consolas" w:hAnsi="Consolas"/>
          <w:color w:val="1a1a1a"/>
          <w:sz w:val="20"/>
          <w:szCs w:val="20"/>
        </w:rPr>
        <w:t xml:space="preserve">POST /api/cmd/upload</w:t>
      </w:r>
      <w:r>
        <w:rPr>
          <w:color w:val="1a1a1a"/>
          <w:sz w:val="21"/>
          <w:szCs w:val="21"/>
        </w:rPr>
        <w:t xml:space="preserve"> with no </w:t>
      </w:r>
      <w:r>
        <w:rPr>
          <w:rFonts w:ascii="Consolas" w:cs="Consolas" w:eastAsia="Consolas" w:hAnsi="Consolas"/>
          <w:color w:val="1a1a1a"/>
          <w:sz w:val="20"/>
          <w:szCs w:val="20"/>
        </w:rPr>
        <w:t xml:space="preserve">route</w:t>
      </w:r>
      <w:r>
        <w:rPr>
          <w:color w:val="1a1a1a"/>
          <w:sz w:val="21"/>
          <w:szCs w:val="21"/>
        </w:rPr>
        <w:t xml:space="preserve"> bypasses ENC routing entirely, because the routing code is client-side JavaScript. Scripted headless missions must therefore either supply a pre-routed path or stay in open water.</w:t>
      </w:r>
    </w:p>
    <w:p>
      <w:pPr>
        <w:pStyle w:val="Heading2"/>
        <w:spacing w:after="130" w:before="260"/>
      </w:pPr>
      <w:r>
        <w:t xml:space="preserve">2.3  Single-file by decision</w:t>
      </w:r>
    </w:p>
    <w:p>
      <w:pPr>
        <w:spacing w:after="120"/>
      </w:pPr>
      <w:r>
        <w:rPr>
          <w:color w:val="1a1a1a"/>
          <w:sz w:val="21"/>
          <w:szCs w:val="21"/>
        </w:rPr>
        <w:t xml:space="preserve">The server is one Python file and the client is one HTML file. This is a settled decision, not an accident: it keeps deployment to a copy, keeps the whole system greppable, and removes the build step. The sibling console split its routing into a separate </w:t>
      </w:r>
      <w:r>
        <w:rPr>
          <w:rFonts w:ascii="Consolas" w:cs="Consolas" w:eastAsia="Consolas" w:hAnsi="Consolas"/>
          <w:color w:val="1a1a1a"/>
          <w:sz w:val="20"/>
          <w:szCs w:val="20"/>
        </w:rPr>
        <w:t xml:space="preserve">routing.js</w:t>
      </w:r>
      <w:r>
        <w:rPr>
          <w:color w:val="1a1a1a"/>
          <w:sz w:val="21"/>
          <w:szCs w:val="21"/>
        </w:rPr>
        <w:t xml:space="preserve">; this one deliberately did not, and the regression harnesses extract functions directly out of </w:t>
      </w:r>
      <w:r>
        <w:rPr>
          <w:rFonts w:ascii="Consolas" w:cs="Consolas" w:eastAsia="Consolas" w:hAnsi="Consolas"/>
          <w:color w:val="1a1a1a"/>
          <w:sz w:val="20"/>
          <w:szCs w:val="20"/>
        </w:rPr>
        <w:t xml:space="preserve">static/asv.html</w:t>
      </w:r>
      <w:r>
        <w:rPr>
          <w:color w:val="1a1a1a"/>
          <w:sz w:val="21"/>
          <w:szCs w:val="21"/>
        </w:rPr>
        <w:t xml:space="preserve"> on that assumption.</w:t>
      </w:r>
    </w:p>
    <w:p>
      <w:pPr>
        <w:pStyle w:val="Heading1"/>
        <w:spacing w:after="170" w:before="340"/>
      </w:pPr>
      <w:r>
        <w:t xml:space="preserve">3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DE5EF" w:val="clear"/>
            <w:tcMar>
              <w:top w:type="dxa" w:w="40"/>
              <w:left w:type="dxa" w:w="80"/>
              <w:bottom w:type="dxa" w:w="40"/>
              <w:right w:type="dxa" w:w="80"/>
            </w:tcMar>
          </w:tcPr>
          <w:p>
            <w:pPr>
              <w:spacing w:after="0"/>
            </w:pPr>
            <w:r>
              <w:rPr>
                <w:b/>
                <w:bCs/>
                <w:color w:val="1a1a1a"/>
                <w:sz w:val="19"/>
                <w:szCs w:val="19"/>
              </w:rPr>
              <w:t xml:space="preserve">Path</w:t>
            </w:r>
          </w:p>
        </w:tc>
        <w:tc>
          <w:tcPr>
            <w:tcW w:type="dxa" w:w="6760"/>
            <w:shd w:fill="DDE5EF" w:val="clear"/>
            <w:tcMar>
              <w:top w:type="dxa" w:w="40"/>
              <w:left w:type="dxa" w:w="80"/>
              <w:bottom w:type="dxa" w:w="40"/>
              <w:right w:type="dxa" w:w="80"/>
            </w:tcMar>
          </w:tcPr>
          <w:p>
            <w:pPr>
              <w:spacing w:after="0"/>
            </w:pPr>
            <w:r>
              <w:rPr>
                <w:b/>
                <w:bCs/>
                <w:color w:val="1a1a1a"/>
                <w:sz w:val="19"/>
                <w:szCs w:val="19"/>
              </w:rPr>
              <w:t xml:space="preserve">Purpose</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asv_console.py</w:t>
            </w:r>
          </w:p>
        </w:tc>
        <w:tc>
          <w:tcPr>
            <w:tcW w:type="dxa" w:w="6760"/>
            <w:tcMar>
              <w:top w:type="dxa" w:w="40"/>
              <w:left w:type="dxa" w:w="80"/>
              <w:bottom w:type="dxa" w:w="40"/>
              <w:right w:type="dxa" w:w="80"/>
            </w:tcMar>
          </w:tcPr>
          <w:p>
            <w:pPr>
              <w:spacing w:after="0"/>
            </w:pPr>
            <w:r>
              <w:rPr>
                <w:b w:val="false"/>
                <w:bCs w:val="false"/>
                <w:color w:val="1a1a1a"/>
                <w:sz w:val="19"/>
                <w:szCs w:val="19"/>
              </w:rPr>
              <w:t xml:space="preserve">The server: HTTP + SSE, Engine, VcuLink/SimVcu/RealVcu, mission store, ENC fetch, water level, environment, vessel configuration, session recorder</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static/asv.html</w:t>
            </w:r>
          </w:p>
        </w:tc>
        <w:tc>
          <w:tcPr>
            <w:tcW w:type="dxa" w:w="6760"/>
            <w:tcMar>
              <w:top w:type="dxa" w:w="40"/>
              <w:left w:type="dxa" w:w="80"/>
              <w:bottom w:type="dxa" w:w="40"/>
              <w:right w:type="dxa" w:w="80"/>
            </w:tcMar>
          </w:tcPr>
          <w:p>
            <w:pPr>
              <w:spacing w:after="0"/>
            </w:pPr>
            <w:r>
              <w:rPr>
                <w:b w:val="false"/>
                <w:bCs w:val="false"/>
                <w:color w:val="1a1a1a"/>
                <w:sz w:val="19"/>
                <w:szCs w:val="19"/>
              </w:rPr>
              <w:t xml:space="preserve">The entire client: chart, planning, routing, behaviors, all cards</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static/playback.html</w:t>
            </w:r>
          </w:p>
        </w:tc>
        <w:tc>
          <w:tcPr>
            <w:tcW w:type="dxa" w:w="6760"/>
            <w:tcMar>
              <w:top w:type="dxa" w:w="40"/>
              <w:left w:type="dxa" w:w="80"/>
              <w:bottom w:type="dxa" w:w="40"/>
              <w:right w:type="dxa" w:w="80"/>
            </w:tcMar>
          </w:tcPr>
          <w:p>
            <w:pPr>
              <w:spacing w:after="0"/>
            </w:pPr>
            <w:r>
              <w:rPr>
                <w:b w:val="false"/>
                <w:bCs w:val="false"/>
                <w:color w:val="1a1a1a"/>
                <w:sz w:val="19"/>
                <w:szCs w:val="19"/>
              </w:rPr>
              <w:t xml:space="preserve">Read-only session playback view</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roc_tracks.py</w:t>
            </w:r>
          </w:p>
        </w:tc>
        <w:tc>
          <w:tcPr>
            <w:tcW w:type="dxa" w:w="6760"/>
            <w:tcMar>
              <w:top w:type="dxa" w:w="40"/>
              <w:left w:type="dxa" w:w="80"/>
              <w:bottom w:type="dxa" w:w="40"/>
              <w:right w:type="dxa" w:w="80"/>
            </w:tcMar>
          </w:tcPr>
          <w:p>
            <w:pPr>
              <w:spacing w:after="0"/>
            </w:pPr>
            <w:r>
              <w:rPr>
                <w:b w:val="false"/>
                <w:bCs w:val="false"/>
                <w:color w:val="1a1a1a"/>
                <w:sz w:val="19"/>
                <w:szCs w:val="19"/>
              </w:rPr>
              <w:t xml:space="preserve">Remote Operations Center tracking, GPS ingest and moving HOME</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gps_sim.py</w:t>
            </w:r>
          </w:p>
        </w:tc>
        <w:tc>
          <w:tcPr>
            <w:tcW w:type="dxa" w:w="6760"/>
            <w:tcMar>
              <w:top w:type="dxa" w:w="40"/>
              <w:left w:type="dxa" w:w="80"/>
              <w:bottom w:type="dxa" w:w="40"/>
              <w:right w:type="dxa" w:w="80"/>
            </w:tcMar>
          </w:tcPr>
          <w:p>
            <w:pPr>
              <w:spacing w:after="0"/>
            </w:pPr>
            <w:r>
              <w:rPr>
                <w:b w:val="false"/>
                <w:bCs w:val="false"/>
                <w:color w:val="1a1a1a"/>
                <w:sz w:val="19"/>
                <w:szCs w:val="19"/>
              </w:rPr>
              <w:t xml:space="preserve">NMEA-0183 GPS data-stream simulator (TCP server or UDP)</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ais_service.py</w:t>
            </w:r>
          </w:p>
        </w:tc>
        <w:tc>
          <w:tcPr>
            <w:tcW w:type="dxa" w:w="6760"/>
            <w:tcMar>
              <w:top w:type="dxa" w:w="40"/>
              <w:left w:type="dxa" w:w="80"/>
              <w:bottom w:type="dxa" w:w="40"/>
              <w:right w:type="dxa" w:w="80"/>
            </w:tcMar>
          </w:tcPr>
          <w:p>
            <w:pPr>
              <w:spacing w:after="0"/>
            </w:pPr>
            <w:r>
              <w:rPr>
                <w:b w:val="false"/>
                <w:bCs w:val="false"/>
                <w:color w:val="1a1a1a"/>
                <w:sz w:val="19"/>
                <w:szCs w:val="19"/>
              </w:rPr>
              <w:t xml:space="preserve">Standalone AIS traffic provider, started as a child process - and started again by a watchdog if it exits, after a wait that doubles on each failure (review #27)</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vessels/*.json</w:t>
            </w:r>
          </w:p>
        </w:tc>
        <w:tc>
          <w:tcPr>
            <w:tcW w:type="dxa" w:w="6760"/>
            <w:tcMar>
              <w:top w:type="dxa" w:w="40"/>
              <w:left w:type="dxa" w:w="80"/>
              <w:bottom w:type="dxa" w:w="40"/>
              <w:right w:type="dxa" w:w="80"/>
            </w:tcMar>
          </w:tcPr>
          <w:p>
            <w:pPr>
              <w:spacing w:after="0"/>
            </w:pPr>
            <w:r>
              <w:rPr>
                <w:b w:val="false"/>
                <w:bCs w:val="false"/>
                <w:color w:val="1a1a1a"/>
                <w:sz w:val="19"/>
                <w:szCs w:val="19"/>
              </w:rPr>
              <w:t xml:space="preserve">One self-contained configuration per modeled vessel</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tests/</w:t>
            </w:r>
          </w:p>
        </w:tc>
        <w:tc>
          <w:tcPr>
            <w:tcW w:type="dxa" w:w="6760"/>
            <w:tcMar>
              <w:top w:type="dxa" w:w="40"/>
              <w:left w:type="dxa" w:w="80"/>
              <w:bottom w:type="dxa" w:w="40"/>
              <w:right w:type="dxa" w:w="80"/>
            </w:tcMar>
          </w:tcPr>
          <w:p>
            <w:pPr>
              <w:spacing w:after="0"/>
            </w:pPr>
            <w:r>
              <w:rPr>
                <w:b w:val="false"/>
                <w:bCs w:val="false"/>
                <w:color w:val="1a1a1a"/>
                <w:sz w:val="19"/>
                <w:szCs w:val="19"/>
              </w:rPr>
              <w:t xml:space="preserve">Headless regression harnesses (stdlib Node / stdlib Python)</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tools/</w:t>
            </w:r>
          </w:p>
        </w:tc>
        <w:tc>
          <w:tcPr>
            <w:tcW w:type="dxa" w:w="6760"/>
            <w:tcMar>
              <w:top w:type="dxa" w:w="40"/>
              <w:left w:type="dxa" w:w="80"/>
              <w:bottom w:type="dxa" w:w="40"/>
              <w:right w:type="dxa" w:w="80"/>
            </w:tcMar>
          </w:tcPr>
          <w:p>
            <w:pPr>
              <w:spacing w:after="0"/>
            </w:pPr>
            <w:r>
              <w:rPr>
                <w:b w:val="false"/>
                <w:bCs w:val="false"/>
                <w:color w:val="1a1a1a"/>
                <w:sz w:val="19"/>
                <w:szCs w:val="19"/>
              </w:rPr>
              <w:t xml:space="preserve">Documentation generators (this manual)</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charts/</w:t>
            </w:r>
          </w:p>
        </w:tc>
        <w:tc>
          <w:tcPr>
            <w:tcW w:type="dxa" w:w="6760"/>
            <w:tcMar>
              <w:top w:type="dxa" w:w="40"/>
              <w:left w:type="dxa" w:w="80"/>
              <w:bottom w:type="dxa" w:w="40"/>
              <w:right w:type="dxa" w:w="80"/>
            </w:tcMar>
          </w:tcPr>
          <w:p>
            <w:pPr>
              <w:spacing w:after="0"/>
            </w:pPr>
            <w:r>
              <w:rPr>
                <w:b w:val="false"/>
                <w:bCs w:val="false"/>
                <w:color w:val="1a1a1a"/>
                <w:sz w:val="19"/>
                <w:szCs w:val="19"/>
              </w:rPr>
              <w:t xml:space="preserve">Chart tile and ENC caches (generated at runtime, not versioned)</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logs/</w:t>
            </w:r>
          </w:p>
        </w:tc>
        <w:tc>
          <w:tcPr>
            <w:tcW w:type="dxa" w:w="6760"/>
            <w:tcMar>
              <w:top w:type="dxa" w:w="40"/>
              <w:left w:type="dxa" w:w="80"/>
              <w:bottom w:type="dxa" w:w="40"/>
              <w:right w:type="dxa" w:w="80"/>
            </w:tcMar>
          </w:tcPr>
          <w:p>
            <w:pPr>
              <w:spacing w:after="0"/>
            </w:pPr>
            <w:r>
              <w:rPr>
                <w:b w:val="false"/>
                <w:bCs w:val="false"/>
                <w:color w:val="1a1a1a"/>
                <w:sz w:val="19"/>
                <w:szCs w:val="19"/>
              </w:rPr>
              <w:t xml:space="preserve">Session recordings (JSONL) and child-process logs</w:t>
            </w:r>
          </w:p>
        </w:tc>
      </w:tr>
    </w:tbl>
    <w:p>
      <w:pPr>
        <w:pStyle w:val="Heading1"/>
        <w:spacing w:after="170" w:before="340"/>
      </w:pPr>
      <w:r>
        <w:t xml:space="preserve">4  Vessel configuration — the single source of truth</w:t>
      </w:r>
    </w:p>
    <w:p>
      <w:pPr>
        <w:spacing w:after="120"/>
      </w:pPr>
      <w:r>
        <w:rPr>
          <w:color w:val="1a1a1a"/>
          <w:sz w:val="21"/>
          <w:szCs w:val="21"/>
        </w:rPr>
        <w:t xml:space="preserve">This chapter describes the architectural feature that most distinguishes this console: it studies ASV behavior across vessel TYPES, so no vessel parameter may be hardcoded anywhere.</w:t>
      </w:r>
    </w:p>
    <w:p>
      <w:pPr>
        <w:spacing w:after="120"/>
      </w:pPr>
      <w:r>
        <w:rPr>
          <w:color w:val="1a1a1a"/>
          <w:sz w:val="21"/>
          <w:szCs w:val="21"/>
        </w:rPr>
        <w:t xml:space="preserve">Every hull, windage, propulsion, maneuvering, autopilot, power, planning and spawn value for a modeled vessel lives in exactly one place — </w:t>
      </w:r>
      <w:r>
        <w:rPr>
          <w:rFonts w:ascii="Consolas" w:cs="Consolas" w:eastAsia="Consolas" w:hAnsi="Consolas"/>
          <w:color w:val="1a1a1a"/>
          <w:sz w:val="20"/>
          <w:szCs w:val="20"/>
        </w:rPr>
        <w:t xml:space="preserve">vessels/&lt;id&gt;.json</w:t>
      </w:r>
      <w:r>
        <w:rPr>
          <w:color w:val="1a1a1a"/>
          <w:sz w:val="21"/>
          <w:szCs w:val="21"/>
        </w:rPr>
        <w:t xml:space="preserve">. The server validates it at load, publishes it to module globals, and serves it to the client at </w:t>
      </w:r>
      <w:r>
        <w:rPr>
          <w:rFonts w:ascii="Consolas" w:cs="Consolas" w:eastAsia="Consolas" w:hAnsi="Consolas"/>
          <w:color w:val="1a1a1a"/>
          <w:sz w:val="20"/>
          <w:szCs w:val="20"/>
        </w:rPr>
        <w:t xml:space="preserve">GET /api/vessel</w:t>
      </w:r>
      <w:r>
        <w:rPr>
          <w:color w:val="1a1a1a"/>
          <w:sz w:val="21"/>
          <w:szCs w:val="21"/>
        </w:rPr>
        <w:t xml:space="preserve">. Server and client therefore agree by construction.</w:t>
      </w:r>
    </w:p>
    <w:p>
      <w:pPr>
        <w:pStyle w:val="Heading2"/>
        <w:spacing w:after="130" w:before="260"/>
      </w:pPr>
      <w:r>
        <w:t xml:space="preserve">4.1  Lifecycle</w:t>
      </w:r>
    </w:p>
    <w:p>
      <w:pPr>
        <w:pStyle w:val="ListParagraph"/>
        <w:numPr>
          <w:ilvl w:val="0"/>
          <w:numId w:val="2"/>
        </w:numPr>
        <w:spacing w:after="70"/>
      </w:pPr>
      <w:r>
        <w:rPr>
          <w:rFonts w:ascii="Consolas" w:cs="Consolas" w:eastAsia="Consolas" w:hAnsi="Consolas"/>
          <w:color w:val="1a1a1a"/>
          <w:sz w:val="20"/>
          <w:szCs w:val="20"/>
        </w:rPr>
        <w:t xml:space="preserve">load_vessel(id)</w:t>
      </w:r>
      <w:r>
        <w:rPr>
          <w:color w:val="1a1a1a"/>
          <w:sz w:val="21"/>
          <w:szCs w:val="21"/>
        </w:rPr>
        <w:t xml:space="preserve"> reads </w:t>
      </w:r>
      <w:r>
        <w:rPr>
          <w:rFonts w:ascii="Consolas" w:cs="Consolas" w:eastAsia="Consolas" w:hAnsi="Consolas"/>
          <w:color w:val="1a1a1a"/>
          <w:sz w:val="20"/>
          <w:szCs w:val="20"/>
        </w:rPr>
        <w:t xml:space="preserve">vessels/&lt;id&gt;.json</w:t>
      </w:r>
      <w:r>
        <w:rPr>
          <w:color w:val="1a1a1a"/>
          <w:sz w:val="21"/>
          <w:szCs w:val="21"/>
        </w:rPr>
        <w:t xml:space="preserve">.</w:t>
      </w:r>
    </w:p>
    <w:p>
      <w:pPr>
        <w:pStyle w:val="ListParagraph"/>
        <w:numPr>
          <w:ilvl w:val="0"/>
          <w:numId w:val="2"/>
        </w:numPr>
        <w:spacing w:after="70"/>
      </w:pPr>
      <w:r>
        <w:rPr>
          <w:rFonts w:ascii="Consolas" w:cs="Consolas" w:eastAsia="Consolas" w:hAnsi="Consolas"/>
          <w:color w:val="1a1a1a"/>
          <w:sz w:val="20"/>
          <w:szCs w:val="20"/>
        </w:rPr>
        <w:t xml:space="preserve">validate_vessel(v)</w:t>
      </w:r>
      <w:r>
        <w:rPr>
          <w:color w:val="1a1a1a"/>
          <w:sz w:val="21"/>
          <w:szCs w:val="21"/>
        </w:rPr>
        <w:t xml:space="preserve"> checks it against a field schema. A missing or mistyped field fails the load with a clear, path-pointed error — a bad file never runs with placeholder physics.</w:t>
      </w:r>
    </w:p>
    <w:p>
      <w:pPr>
        <w:pStyle w:val="ListParagraph"/>
        <w:numPr>
          <w:ilvl w:val="0"/>
          <w:numId w:val="2"/>
        </w:numPr>
        <w:spacing w:after="70"/>
      </w:pPr>
      <w:r>
        <w:rPr>
          <w:rFonts w:ascii="Consolas" w:cs="Consolas" w:eastAsia="Consolas" w:hAnsi="Consolas"/>
          <w:color w:val="1a1a1a"/>
          <w:sz w:val="20"/>
          <w:szCs w:val="20"/>
        </w:rPr>
        <w:t xml:space="preserve">apply_vessel(v)</w:t>
      </w:r>
      <w:r>
        <w:rPr>
          <w:color w:val="1a1a1a"/>
          <w:sz w:val="21"/>
          <w:szCs w:val="21"/>
        </w:rPr>
        <w:t xml:space="preserve"> publishes the values to the module globals that </w:t>
      </w:r>
      <w:r>
        <w:rPr>
          <w:rFonts w:ascii="Consolas" w:cs="Consolas" w:eastAsia="Consolas" w:hAnsi="Consolas"/>
          <w:color w:val="1a1a1a"/>
          <w:sz w:val="20"/>
          <w:szCs w:val="20"/>
        </w:rPr>
        <w:t xml:space="preserve">SimVcu</w:t>
      </w:r>
      <w:r>
        <w:rPr>
          <w:color w:val="1a1a1a"/>
          <w:sz w:val="21"/>
          <w:szCs w:val="21"/>
        </w:rPr>
        <w:t xml:space="preserve">, the mission store and the planners read.</w:t>
      </w:r>
    </w:p>
    <w:p>
      <w:pPr>
        <w:pStyle w:val="ListParagraph"/>
        <w:numPr>
          <w:ilvl w:val="0"/>
          <w:numId w:val="2"/>
        </w:numPr>
        <w:spacing w:after="70"/>
      </w:pPr>
      <w:r>
        <w:rPr>
          <w:color w:val="1a1a1a"/>
          <w:sz w:val="21"/>
          <w:szCs w:val="21"/>
        </w:rPr>
        <w:t xml:space="preserve">The client's </w:t>
      </w:r>
      <w:r>
        <w:rPr>
          <w:rFonts w:ascii="Consolas" w:cs="Consolas" w:eastAsia="Consolas" w:hAnsi="Consolas"/>
          <w:color w:val="1a1a1a"/>
          <w:sz w:val="20"/>
          <w:szCs w:val="20"/>
        </w:rPr>
        <w:t xml:space="preserve">loadVessel()</w:t>
      </w:r>
      <w:r>
        <w:rPr>
          <w:color w:val="1a1a1a"/>
          <w:sz w:val="21"/>
          <w:szCs w:val="21"/>
        </w:rPr>
        <w:t xml:space="preserve"> fetches </w:t>
      </w:r>
      <w:r>
        <w:rPr>
          <w:rFonts w:ascii="Consolas" w:cs="Consolas" w:eastAsia="Consolas" w:hAnsi="Consolas"/>
          <w:color w:val="1a1a1a"/>
          <w:sz w:val="20"/>
          <w:szCs w:val="20"/>
        </w:rPr>
        <w:t xml:space="preserve">/api/vessel</w:t>
      </w:r>
      <w:r>
        <w:rPr>
          <w:color w:val="1a1a1a"/>
          <w:sz w:val="21"/>
          <w:szCs w:val="21"/>
        </w:rPr>
        <w:t xml:space="preserve"> and mirrors the same values into its own constants (speeds, turn rate, nogo buffer, minimum navigable depth, search-pattern sizes) and the energy gauge.</w:t>
      </w:r>
    </w:p>
    <w:p>
      <w:pPr>
        <w:spacing w:after="120"/>
      </w:pPr>
      <w:r>
        <w:rPr>
          <w:rFonts w:ascii="Consolas" w:cs="Consolas" w:eastAsia="Consolas" w:hAnsi="Consolas"/>
          <w:color w:val="1a1a1a"/>
          <w:sz w:val="20"/>
          <w:szCs w:val="20"/>
        </w:rPr>
        <w:t xml:space="preserve">--vessel &lt;id&gt;</w:t>
      </w:r>
      <w:r>
        <w:rPr>
          <w:color w:val="1a1a1a"/>
          <w:sz w:val="21"/>
          <w:szCs w:val="21"/>
        </w:rPr>
        <w:t xml:space="preserve"> selects the vessel at start. </w:t>
      </w:r>
      <w:r>
        <w:rPr>
          <w:rFonts w:ascii="Consolas" w:cs="Consolas" w:eastAsia="Consolas" w:hAnsi="Consolas"/>
          <w:color w:val="1a1a1a"/>
          <w:sz w:val="20"/>
          <w:szCs w:val="20"/>
        </w:rPr>
        <w:t xml:space="preserve">POST /api/vessel {id}</w:t>
      </w:r>
      <w:r>
        <w:rPr>
          <w:color w:val="1a1a1a"/>
          <w:sz w:val="21"/>
          <w:szCs w:val="21"/>
        </w:rPr>
        <w:t xml:space="preserve"> switches it live; the switch is gated on disarmed and idle, returns 409 otherwise, and respawns the simulated vessel at the new vessel's spawn point.</w:t>
      </w:r>
    </w:p>
    <w:p>
      <w:pPr>
        <w:pStyle w:val="Heading2"/>
        <w:spacing w:after="130" w:before="260"/>
      </w:pPr>
      <w:r>
        <w:t xml:space="preserve">4.2  The staleness rule</w:t>
      </w:r>
    </w:p>
    <w:p>
      <w:pPr>
        <w:spacing w:after="120"/>
      </w:pPr>
      <w:r>
        <w:rPr>
          <w:color w:val="1a1a1a"/>
          <w:sz w:val="21"/>
          <w:szCs w:val="21"/>
        </w:rPr>
        <w:t xml:space="preserve">EVERY value derived from the vessel must be re-derived inside </w:t>
      </w:r>
      <w:r>
        <w:rPr>
          <w:rFonts w:ascii="Consolas" w:cs="Consolas" w:eastAsia="Consolas" w:hAnsi="Consolas"/>
          <w:color w:val="1a1a1a"/>
          <w:sz w:val="20"/>
          <w:szCs w:val="20"/>
        </w:rPr>
        <w:t xml:space="preserve">apply_vessel()</w:t>
      </w:r>
      <w:r>
        <w:rPr>
          <w:color w:val="1a1a1a"/>
          <w:sz w:val="21"/>
          <w:szCs w:val="21"/>
        </w:rPr>
        <w:t xml:space="preserve">. A constant computed once at import goes stale the moment the operator switches vessel in the top-bar picker, and the resulting bug is subtle — the console keeps running, with one subsystem quietly modeling the previous hull. Historic instances: the underwater lateral area used for leeway drag, and the ROC recovery standoff.</w:t>
      </w:r>
    </w:p>
    <w:p>
      <w:pPr>
        <w:pStyle w:val="Heading2"/>
        <w:spacing w:after="130" w:before="260"/>
      </w:pPr>
      <w:r>
        <w:t xml:space="preserve">4.3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shd w:fill="DDE5EF" w:val="clear"/>
            <w:tcMar>
              <w:top w:type="dxa" w:w="40"/>
              <w:left w:type="dxa" w:w="80"/>
              <w:bottom w:type="dxa" w:w="40"/>
              <w:right w:type="dxa" w:w="80"/>
            </w:tcMar>
          </w:tcPr>
          <w:p>
            <w:pPr>
              <w:spacing w:after="0"/>
            </w:pPr>
            <w:r>
              <w:rPr>
                <w:b/>
                <w:bCs/>
                <w:color w:val="1a1a1a"/>
                <w:sz w:val="19"/>
                <w:szCs w:val="19"/>
              </w:rPr>
              <w:t xml:space="preserve">Block</w:t>
            </w:r>
          </w:p>
        </w:tc>
        <w:tc>
          <w:tcPr>
            <w:tcW w:type="dxa" w:w="3700"/>
            <w:shd w:fill="DDE5EF" w:val="clear"/>
            <w:tcMar>
              <w:top w:type="dxa" w:w="40"/>
              <w:left w:type="dxa" w:w="80"/>
              <w:bottom w:type="dxa" w:w="40"/>
              <w:right w:type="dxa" w:w="80"/>
            </w:tcMar>
          </w:tcPr>
          <w:p>
            <w:pPr>
              <w:spacing w:after="0"/>
            </w:pPr>
            <w:r>
              <w:rPr>
                <w:b/>
                <w:bCs/>
                <w:color w:val="1a1a1a"/>
                <w:sz w:val="19"/>
                <w:szCs w:val="19"/>
              </w:rPr>
              <w:t xml:space="preserve">Fields</w:t>
            </w:r>
          </w:p>
        </w:tc>
        <w:tc>
          <w:tcPr>
            <w:tcW w:type="dxa" w:w="4160"/>
            <w:shd w:fill="DDE5EF" w:val="clear"/>
            <w:tcMar>
              <w:top w:type="dxa" w:w="40"/>
              <w:left w:type="dxa" w:w="80"/>
              <w:bottom w:type="dxa" w:w="40"/>
              <w:right w:type="dxa" w:w="80"/>
            </w:tcMar>
          </w:tcPr>
          <w:p>
            <w:pPr>
              <w:spacing w:after="0"/>
            </w:pPr>
            <w:r>
              <w:rPr>
                <w:b/>
                <w:bCs/>
                <w:color w:val="1a1a1a"/>
                <w:sz w:val="19"/>
                <w:szCs w:val="19"/>
              </w:rPr>
              <w:t xml:space="preserve">Drives</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hull</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loa_m</w:t>
            </w:r>
            <w:r>
              <w:rPr>
                <w:b w:val="false"/>
                <w:bCs w:val="false"/>
                <w:color w:val="1a1a1a"/>
                <w:sz w:val="19"/>
                <w:szCs w:val="19"/>
              </w:rPr>
              <w:t xml:space="preserve">, </w:t>
            </w:r>
            <w:r>
              <w:rPr>
                <w:rFonts w:ascii="Consolas" w:cs="Consolas" w:eastAsia="Consolas" w:hAnsi="Consolas"/>
                <w:color w:val="1a1a1a"/>
                <w:sz w:val="19"/>
                <w:szCs w:val="19"/>
              </w:rPr>
              <w:t xml:space="preserve">beam_m</w:t>
            </w:r>
            <w:r>
              <w:rPr>
                <w:b w:val="false"/>
                <w:bCs w:val="false"/>
                <w:color w:val="1a1a1a"/>
                <w:sz w:val="19"/>
                <w:szCs w:val="19"/>
              </w:rPr>
              <w:t xml:space="preserve">, </w:t>
            </w:r>
            <w:r>
              <w:rPr>
                <w:rFonts w:ascii="Consolas" w:cs="Consolas" w:eastAsia="Consolas" w:hAnsi="Consolas"/>
                <w:color w:val="1a1a1a"/>
                <w:sz w:val="19"/>
                <w:szCs w:val="19"/>
              </w:rPr>
              <w:t xml:space="preserve">above_water_h_m</w:t>
            </w:r>
            <w:r>
              <w:rPr>
                <w:b w:val="false"/>
                <w:bCs w:val="false"/>
                <w:color w:val="1a1a1a"/>
                <w:sz w:val="19"/>
                <w:szCs w:val="19"/>
              </w:rPr>
              <w:t xml:space="preserve">, </w:t>
            </w:r>
            <w:r>
              <w:rPr>
                <w:rFonts w:ascii="Consolas" w:cs="Consolas" w:eastAsia="Consolas" w:hAnsi="Consolas"/>
                <w:color w:val="1a1a1a"/>
                <w:sz w:val="19"/>
                <w:szCs w:val="19"/>
              </w:rPr>
              <w:t xml:space="preserve">draft_m</w:t>
            </w:r>
            <w:r>
              <w:rPr>
                <w:b w:val="false"/>
                <w:bCs w:val="false"/>
                <w:color w:val="1a1a1a"/>
                <w:sz w:val="19"/>
                <w:szCs w:val="19"/>
              </w:rPr>
              <w:t xml:space="preserve">, </w:t>
            </w:r>
            <w:r>
              <w:rPr>
                <w:rFonts w:ascii="Consolas" w:cs="Consolas" w:eastAsia="Consolas" w:hAnsi="Consolas"/>
                <w:color w:val="1a1a1a"/>
                <w:sz w:val="19"/>
                <w:szCs w:val="19"/>
              </w:rPr>
              <w:t xml:space="preserve">wind_cd</w:t>
            </w:r>
            <w:r>
              <w:rPr>
                <w:b w:val="false"/>
                <w:bCs w:val="false"/>
                <w:color w:val="1a1a1a"/>
                <w:sz w:val="19"/>
                <w:szCs w:val="19"/>
              </w:rPr>
              <w:t xml:space="preserve">, </w:t>
            </w:r>
            <w:r>
              <w:rPr>
                <w:rFonts w:ascii="Consolas" w:cs="Consolas" w:eastAsia="Consolas" w:hAnsi="Consolas"/>
                <w:color w:val="1a1a1a"/>
                <w:sz w:val="19"/>
                <w:szCs w:val="19"/>
              </w:rPr>
              <w:t xml:space="preserve">hull_cd</w:t>
            </w:r>
            <w:r>
              <w:rPr>
                <w:b w:val="false"/>
                <w:bCs w:val="false"/>
                <w:color w:val="1a1a1a"/>
                <w:sz w:val="19"/>
                <w:szCs w:val="19"/>
              </w:rPr>
              <w:t xml:space="preserve">, optional </w:t>
            </w:r>
            <w:r>
              <w:rPr>
                <w:rFonts w:ascii="Consolas" w:cs="Consolas" w:eastAsia="Consolas" w:hAnsi="Consolas"/>
                <w:color w:val="1a1a1a"/>
                <w:sz w:val="19"/>
                <w:szCs w:val="19"/>
              </w:rPr>
              <w:t xml:space="preserve">air_draft_m</w:t>
            </w:r>
            <w:r>
              <w:rPr>
                <w:b w:val="false"/>
                <w:bCs w:val="false"/>
                <w:color w:val="1a1a1a"/>
                <w:sz w:val="19"/>
                <w:szCs w:val="19"/>
              </w:rPr>
              <w:t xml:space="preserve">, </w:t>
            </w:r>
            <w:r>
              <w:rPr>
                <w:rFonts w:ascii="Consolas" w:cs="Consolas" w:eastAsia="Consolas" w:hAnsi="Consolas"/>
                <w:color w:val="1a1a1a"/>
                <w:sz w:val="19"/>
                <w:szCs w:val="19"/>
              </w:rPr>
              <w:t xml:space="preserve">wind_area_side_m2</w:t>
            </w:r>
            <w:r>
              <w:rPr>
                <w:b w:val="false"/>
                <w:bCs w:val="false"/>
                <w:color w:val="1a1a1a"/>
                <w:sz w:val="19"/>
                <w:szCs w:val="19"/>
              </w:rPr>
              <w:t xml:space="preserve">, </w:t>
            </w:r>
            <w:r>
              <w:rPr>
                <w:rFonts w:ascii="Consolas" w:cs="Consolas" w:eastAsia="Consolas" w:hAnsi="Consolas"/>
                <w:color w:val="1a1a1a"/>
                <w:sz w:val="19"/>
                <w:szCs w:val="19"/>
              </w:rPr>
              <w:t xml:space="preserve">wind_area_front_m2</w:t>
            </w:r>
            <w:r>
              <w:rPr>
                <w:b w:val="false"/>
                <w:bCs w:val="false"/>
                <w:color w:val="1a1a1a"/>
                <w:sz w:val="19"/>
                <w:szCs w:val="19"/>
              </w:rPr>
              <w:t xml:space="preserve"> and </w:t>
            </w:r>
            <w:r>
              <w:rPr>
                <w:rFonts w:ascii="Consolas" w:cs="Consolas" w:eastAsia="Consolas" w:hAnsi="Consolas"/>
                <w:color w:val="1a1a1a"/>
                <w:sz w:val="19"/>
                <w:szCs w:val="19"/>
              </w:rPr>
              <w:t xml:space="preserve">underwater_lateral_area_m2</w:t>
            </w:r>
          </w:p>
        </w:tc>
        <w:tc>
          <w:tcPr>
            <w:tcW w:type="dxa" w:w="4160"/>
            <w:tcMar>
              <w:top w:type="dxa" w:w="40"/>
              <w:left w:type="dxa" w:w="80"/>
              <w:bottom w:type="dxa" w:w="40"/>
              <w:right w:type="dxa" w:w="80"/>
            </w:tcMar>
          </w:tcPr>
          <w:p>
            <w:pPr>
              <w:spacing w:after="0"/>
            </w:pPr>
            <w:r>
              <w:rPr>
                <w:b w:val="false"/>
                <w:bCs w:val="false"/>
                <w:color w:val="1a1a1a"/>
                <w:sz w:val="19"/>
                <w:szCs w:val="19"/>
              </w:rPr>
              <w:t xml:space="preserve">Windage silhouettes, leeway drag, minimum navigable depth, ROC recovery standoff</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propulsion</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speeds_kn.{low,survey,high}</w:t>
            </w:r>
          </w:p>
        </w:tc>
        <w:tc>
          <w:tcPr>
            <w:tcW w:type="dxa" w:w="4160"/>
            <w:tcMar>
              <w:top w:type="dxa" w:w="40"/>
              <w:left w:type="dxa" w:w="80"/>
              <w:bottom w:type="dxa" w:w="40"/>
              <w:right w:type="dxa" w:w="80"/>
            </w:tcMar>
          </w:tcPr>
          <w:p>
            <w:pPr>
              <w:spacing w:after="0"/>
            </w:pPr>
            <w:r>
              <w:rPr>
                <w:b w:val="false"/>
                <w:bCs w:val="false"/>
                <w:color w:val="1a1a1a"/>
                <w:sz w:val="19"/>
                <w:szCs w:val="19"/>
              </w:rPr>
              <w:t xml:space="preserve">The console's own speeds (the guard's low, the escape's high, the hold's ladder), the whole knots the operator selects from (low rounded up to high rounded down, derived at load and published as </w:t>
            </w:r>
            <w:r>
              <w:rPr>
                <w:rFonts w:ascii="Consolas" w:cs="Consolas" w:eastAsia="Consolas" w:hAnsi="Consolas"/>
                <w:color w:val="1a1a1a"/>
                <w:sz w:val="19"/>
                <w:szCs w:val="19"/>
              </w:rPr>
              <w:t xml:space="preserve">speed_steps_kn</w:t>
            </w:r>
            <w:r>
              <w:rPr>
                <w:b w:val="false"/>
                <w:bCs w:val="false"/>
                <w:color w:val="1a1a1a"/>
                <w:sz w:val="19"/>
                <w:szCs w:val="19"/>
              </w:rPr>
              <w:t xml:space="preserve">), ETA estimates, turn radius, moving-HOME closing check</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maneuvering</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max_turn_rate_deg_s</w:t>
            </w:r>
            <w:r>
              <w:rPr>
                <w:b w:val="false"/>
                <w:bCs w:val="false"/>
                <w:color w:val="1a1a1a"/>
                <w:sz w:val="19"/>
                <w:szCs w:val="19"/>
              </w:rPr>
              <w:t xml:space="preserve">, </w:t>
            </w:r>
            <w:r>
              <w:rPr>
                <w:rFonts w:ascii="Consolas" w:cs="Consolas" w:eastAsia="Consolas" w:hAnsi="Consolas"/>
                <w:color w:val="1a1a1a"/>
                <w:sz w:val="19"/>
                <w:szCs w:val="19"/>
              </w:rPr>
              <w:t xml:space="preserve">approach_m</w:t>
            </w:r>
            <w:r>
              <w:rPr>
                <w:b w:val="false"/>
                <w:bCs w:val="false"/>
                <w:color w:val="1a1a1a"/>
                <w:sz w:val="19"/>
                <w:szCs w:val="19"/>
              </w:rPr>
              <w:t xml:space="preserve">, </w:t>
            </w:r>
            <w:r>
              <w:rPr>
                <w:rFonts w:ascii="Consolas" w:cs="Consolas" w:eastAsia="Consolas" w:hAnsi="Consolas"/>
                <w:color w:val="1a1a1a"/>
                <w:sz w:val="19"/>
                <w:szCs w:val="19"/>
              </w:rPr>
              <w:t xml:space="preserve">lookahead_m</w:t>
            </w:r>
            <w:r>
              <w:rPr>
                <w:b w:val="false"/>
                <w:bCs w:val="false"/>
                <w:color w:val="1a1a1a"/>
                <w:sz w:val="19"/>
                <w:szCs w:val="19"/>
              </w:rPr>
              <w:t xml:space="preserve">, </w:t>
            </w:r>
            <w:r>
              <w:rPr>
                <w:rFonts w:ascii="Consolas" w:cs="Consolas" w:eastAsia="Consolas" w:hAnsi="Consolas"/>
                <w:color w:val="1a1a1a"/>
                <w:sz w:val="19"/>
                <w:szCs w:val="19"/>
              </w:rPr>
              <w:t xml:space="preserve">arrival_radius_m</w:t>
            </w:r>
          </w:p>
        </w:tc>
        <w:tc>
          <w:tcPr>
            <w:tcW w:type="dxa" w:w="4160"/>
            <w:tcMar>
              <w:top w:type="dxa" w:w="40"/>
              <w:left w:type="dxa" w:w="80"/>
              <w:bottom w:type="dxa" w:w="40"/>
              <w:right w:type="dxa" w:w="80"/>
            </w:tcMar>
          </w:tcPr>
          <w:p>
            <w:pPr>
              <w:spacing w:after="0"/>
            </w:pPr>
            <w:r>
              <w:rPr>
                <w:b w:val="false"/>
                <w:bCs w:val="false"/>
                <w:color w:val="1a1a1a"/>
                <w:sz w:val="19"/>
                <w:szCs w:val="19"/>
              </w:rPr>
              <w:t xml:space="preserve">Minimum turn radius, survey turn geometry, waypoint following</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autopilot</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xte_ki_deg</w:t>
            </w:r>
            <w:r>
              <w:rPr>
                <w:b w:val="false"/>
                <w:bCs w:val="false"/>
                <w:color w:val="1a1a1a"/>
                <w:sz w:val="19"/>
                <w:szCs w:val="19"/>
              </w:rPr>
              <w:t xml:space="preserve">, </w:t>
            </w:r>
            <w:r>
              <w:rPr>
                <w:rFonts w:ascii="Consolas" w:cs="Consolas" w:eastAsia="Consolas" w:hAnsi="Consolas"/>
                <w:color w:val="1a1a1a"/>
                <w:sz w:val="19"/>
                <w:szCs w:val="19"/>
              </w:rPr>
              <w:t xml:space="preserve">xte_i_max_deg</w:t>
            </w:r>
          </w:p>
        </w:tc>
        <w:tc>
          <w:tcPr>
            <w:tcW w:type="dxa" w:w="4160"/>
            <w:tcMar>
              <w:top w:type="dxa" w:w="40"/>
              <w:left w:type="dxa" w:w="80"/>
              <w:bottom w:type="dxa" w:w="40"/>
              <w:right w:type="dxa" w:w="80"/>
            </w:tcMar>
          </w:tcPr>
          <w:p>
            <w:pPr>
              <w:spacing w:after="0"/>
            </w:pPr>
            <w:r>
              <w:rPr>
                <w:b w:val="false"/>
                <w:bCs w:val="false"/>
                <w:color w:val="1a1a1a"/>
                <w:sz w:val="19"/>
                <w:szCs w:val="19"/>
              </w:rPr>
              <w:t xml:space="preserve">Cross-track integral term under a steady sideways push</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power</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type</w:t>
            </w:r>
            <w:r>
              <w:rPr>
                <w:b w:val="false"/>
                <w:bCs w:val="false"/>
                <w:color w:val="1a1a1a"/>
                <w:sz w:val="19"/>
                <w:szCs w:val="19"/>
              </w:rPr>
              <w:t xml:space="preserve"> = </w:t>
            </w:r>
            <w:r>
              <w:rPr>
                <w:rFonts w:ascii="Consolas" w:cs="Consolas" w:eastAsia="Consolas" w:hAnsi="Consolas"/>
                <w:color w:val="1a1a1a"/>
                <w:sz w:val="19"/>
                <w:szCs w:val="19"/>
              </w:rPr>
              <w:t xml:space="preserve">battery</w:t>
            </w:r>
            <w:r>
              <w:rPr>
                <w:b w:val="false"/>
                <w:bCs w:val="false"/>
                <w:color w:val="1a1a1a"/>
                <w:sz w:val="19"/>
                <w:szCs w:val="19"/>
              </w:rPr>
              <w:t xml:space="preserve"> (voltage sag) or </w:t>
            </w:r>
            <w:r>
              <w:rPr>
                <w:rFonts w:ascii="Consolas" w:cs="Consolas" w:eastAsia="Consolas" w:hAnsi="Consolas"/>
                <w:color w:val="1a1a1a"/>
                <w:sz w:val="19"/>
                <w:szCs w:val="19"/>
              </w:rPr>
              <w:t xml:space="preserve">fuel</w:t>
            </w:r>
            <w:r>
              <w:rPr>
                <w:b w:val="false"/>
                <w:bCs w:val="false"/>
                <w:color w:val="1a1a1a"/>
                <w:sz w:val="19"/>
                <w:szCs w:val="19"/>
              </w:rPr>
              <w:t xml:space="preserve"> (liters, burn curve)</w:t>
            </w:r>
          </w:p>
        </w:tc>
        <w:tc>
          <w:tcPr>
            <w:tcW w:type="dxa" w:w="4160"/>
            <w:tcMar>
              <w:top w:type="dxa" w:w="40"/>
              <w:left w:type="dxa" w:w="80"/>
              <w:bottom w:type="dxa" w:w="40"/>
              <w:right w:type="dxa" w:w="80"/>
            </w:tcMar>
          </w:tcPr>
          <w:p>
            <w:pPr>
              <w:spacing w:after="0"/>
            </w:pPr>
            <w:r>
              <w:rPr>
                <w:b w:val="false"/>
                <w:bCs w:val="false"/>
                <w:color w:val="1a1a1a"/>
                <w:sz w:val="19"/>
                <w:szCs w:val="19"/>
              </w:rPr>
              <w:t xml:space="preserve">Endurance, range, the console's energy gauge</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planning</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nogo_buffer_m</w:t>
            </w:r>
            <w:r>
              <w:rPr>
                <w:b w:val="false"/>
                <w:bCs w:val="false"/>
                <w:color w:val="1a1a1a"/>
                <w:sz w:val="19"/>
                <w:szCs w:val="19"/>
              </w:rPr>
              <w:t xml:space="preserve">, </w:t>
            </w:r>
            <w:r>
              <w:rPr>
                <w:rFonts w:ascii="Consolas" w:cs="Consolas" w:eastAsia="Consolas" w:hAnsi="Consolas"/>
                <w:color w:val="1a1a1a"/>
                <w:sz w:val="19"/>
                <w:szCs w:val="19"/>
              </w:rPr>
              <w:t xml:space="preserve">under_keel_clearance_m</w:t>
            </w:r>
            <w:r>
              <w:rPr>
                <w:b w:val="false"/>
                <w:bCs w:val="false"/>
                <w:color w:val="1a1a1a"/>
                <w:sz w:val="19"/>
                <w:szCs w:val="19"/>
              </w:rPr>
              <w:t xml:space="preserve">, optional </w:t>
            </w:r>
            <w:r>
              <w:rPr>
                <w:rFonts w:ascii="Consolas" w:cs="Consolas" w:eastAsia="Consolas" w:hAnsi="Consolas"/>
                <w:color w:val="1a1a1a"/>
                <w:sz w:val="19"/>
                <w:szCs w:val="19"/>
              </w:rPr>
              <w:t xml:space="preserve">overhead_clearance_m</w:t>
            </w:r>
            <w:r>
              <w:rPr>
                <w:b w:val="false"/>
                <w:bCs w:val="false"/>
                <w:color w:val="1a1a1a"/>
                <w:sz w:val="19"/>
                <w:szCs w:val="19"/>
              </w:rPr>
              <w:t xml:space="preserve">, </w:t>
            </w:r>
            <w:r>
              <w:rPr>
                <w:rFonts w:ascii="Consolas" w:cs="Consolas" w:eastAsia="Consolas" w:hAnsi="Consolas"/>
                <w:color w:val="1a1a1a"/>
                <w:sz w:val="19"/>
                <w:szCs w:val="19"/>
              </w:rPr>
              <w:t xml:space="preserve">channel_reach_m</w:t>
            </w:r>
            <w:r>
              <w:rPr>
                <w:b w:val="false"/>
                <w:bCs w:val="false"/>
                <w:color w:val="1a1a1a"/>
                <w:sz w:val="19"/>
                <w:szCs w:val="19"/>
              </w:rPr>
              <w:t xml:space="preserve">, optional </w:t>
            </w:r>
            <w:r>
              <w:rPr>
                <w:rFonts w:ascii="Consolas" w:cs="Consolas" w:eastAsia="Consolas" w:hAnsi="Consolas"/>
                <w:color w:val="1a1a1a"/>
                <w:sz w:val="19"/>
                <w:szCs w:val="19"/>
              </w:rPr>
              <w:t xml:space="preserve">min_survey_line_m</w:t>
            </w:r>
            <w:r>
              <w:rPr>
                <w:b w:val="false"/>
                <w:bCs w:val="false"/>
                <w:color w:val="1a1a1a"/>
                <w:sz w:val="19"/>
                <w:szCs w:val="19"/>
              </w:rPr>
              <w:t xml:space="preserve">, </w:t>
            </w:r>
            <w:r>
              <w:rPr>
                <w:rFonts w:ascii="Consolas" w:cs="Consolas" w:eastAsia="Consolas" w:hAnsi="Consolas"/>
                <w:color w:val="1a1a1a"/>
                <w:sz w:val="19"/>
                <w:szCs w:val="19"/>
              </w:rPr>
              <w:t xml:space="preserve">roc</w:t>
            </w:r>
            <w:r>
              <w:rPr>
                <w:b w:val="false"/>
                <w:bCs w:val="false"/>
                <w:color w:val="1a1a1a"/>
                <w:sz w:val="19"/>
                <w:szCs w:val="19"/>
              </w:rPr>
              <w:t xml:space="preserve">, </w:t>
            </w:r>
            <w:r>
              <w:rPr>
                <w:rFonts w:ascii="Consolas" w:cs="Consolas" w:eastAsia="Consolas" w:hAnsi="Consolas"/>
                <w:color w:val="1a1a1a"/>
                <w:sz w:val="19"/>
                <w:szCs w:val="19"/>
              </w:rPr>
              <w:t xml:space="preserve">search</w:t>
            </w:r>
          </w:p>
        </w:tc>
        <w:tc>
          <w:tcPr>
            <w:tcW w:type="dxa" w:w="4160"/>
            <w:tcMar>
              <w:top w:type="dxa" w:w="40"/>
              <w:left w:type="dxa" w:w="80"/>
              <w:bottom w:type="dxa" w:w="40"/>
              <w:right w:type="dxa" w:w="80"/>
            </w:tcMar>
          </w:tcPr>
          <w:p>
            <w:pPr>
              <w:spacing w:after="0"/>
            </w:pPr>
            <w:r>
              <w:rPr>
                <w:b w:val="false"/>
                <w:bCs w:val="false"/>
                <w:color w:val="1a1a1a"/>
                <w:sz w:val="19"/>
                <w:szCs w:val="19"/>
              </w:rPr>
              <w:t xml:space="preserve">Keep-out buffer, depth floor, channel lane reach, shortest survey line worth running for this hull, ROC defaults, search sizes</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display</w:t>
            </w:r>
          </w:p>
        </w:tc>
        <w:tc>
          <w:tcPr>
            <w:tcW w:type="dxa" w:w="3700"/>
            <w:tcMar>
              <w:top w:type="dxa" w:w="40"/>
              <w:left w:type="dxa" w:w="80"/>
              <w:bottom w:type="dxa" w:w="40"/>
              <w:right w:type="dxa" w:w="80"/>
            </w:tcMar>
          </w:tcPr>
          <w:p>
            <w:pPr>
              <w:spacing w:after="0"/>
            </w:pPr>
            <w:r>
              <w:rPr>
                <w:b w:val="false"/>
                <w:bCs w:val="false"/>
                <w:color w:val="1a1a1a"/>
                <w:sz w:val="19"/>
                <w:szCs w:val="19"/>
              </w:rPr>
              <w:t xml:space="preserve">optional </w:t>
            </w:r>
            <w:r>
              <w:rPr>
                <w:rFonts w:ascii="Consolas" w:cs="Consolas" w:eastAsia="Consolas" w:hAnsi="Consolas"/>
                <w:color w:val="1a1a1a"/>
                <w:sz w:val="19"/>
                <w:szCs w:val="19"/>
              </w:rPr>
              <w:t xml:space="preserve">hull_color</w:t>
            </w:r>
            <w:r>
              <w:rPr>
                <w:b w:val="false"/>
                <w:bCs w:val="false"/>
                <w:color w:val="1a1a1a"/>
                <w:sz w:val="19"/>
                <w:szCs w:val="19"/>
              </w:rPr>
              <w:t xml:space="preserve">, </w:t>
            </w:r>
            <w:r>
              <w:rPr>
                <w:rFonts w:ascii="Consolas" w:cs="Consolas" w:eastAsia="Consolas" w:hAnsi="Consolas"/>
                <w:color w:val="1a1a1a"/>
                <w:sz w:val="19"/>
                <w:szCs w:val="19"/>
              </w:rPr>
              <w:t xml:space="preserve">hull_color2</w:t>
            </w:r>
          </w:p>
        </w:tc>
        <w:tc>
          <w:tcPr>
            <w:tcW w:type="dxa" w:w="4160"/>
            <w:tcMar>
              <w:top w:type="dxa" w:w="40"/>
              <w:left w:type="dxa" w:w="80"/>
              <w:bottom w:type="dxa" w:w="40"/>
              <w:right w:type="dxa" w:w="80"/>
            </w:tcMar>
          </w:tcPr>
          <w:p>
            <w:pPr>
              <w:spacing w:after="0"/>
            </w:pPr>
            <w:r>
              <w:rPr>
                <w:b w:val="false"/>
                <w:bCs w:val="false"/>
                <w:color w:val="1a1a1a"/>
                <w:sz w:val="19"/>
                <w:szCs w:val="19"/>
              </w:rPr>
              <w:t xml:space="preserve">The vessel marker's color on the chart - the hull's own livery. Absent falls back to the chart default, so an older profile is unchanged</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spawn</w:t>
            </w:r>
          </w:p>
        </w:tc>
        <w:tc>
          <w:tcPr>
            <w:tcW w:type="dxa" w:w="3700"/>
            <w:tcMar>
              <w:top w:type="dxa" w:w="40"/>
              <w:left w:type="dxa" w:w="80"/>
              <w:bottom w:type="dxa" w:w="40"/>
              <w:right w:type="dxa" w:w="80"/>
            </w:tcMar>
          </w:tcPr>
          <w:p>
            <w:pPr>
              <w:spacing w:after="0"/>
            </w:pPr>
            <w:r>
              <w:rPr>
                <w:rFonts w:ascii="Consolas" w:cs="Consolas" w:eastAsia="Consolas" w:hAnsi="Consolas"/>
                <w:color w:val="1a1a1a"/>
                <w:sz w:val="19"/>
                <w:szCs w:val="19"/>
              </w:rPr>
              <w:t xml:space="preserve">lat</w:t>
            </w:r>
            <w:r>
              <w:rPr>
                <w:b w:val="false"/>
                <w:bCs w:val="false"/>
                <w:color w:val="1a1a1a"/>
                <w:sz w:val="19"/>
                <w:szCs w:val="19"/>
              </w:rPr>
              <w:t xml:space="preserve">, </w:t>
            </w:r>
            <w:r>
              <w:rPr>
                <w:rFonts w:ascii="Consolas" w:cs="Consolas" w:eastAsia="Consolas" w:hAnsi="Consolas"/>
                <w:color w:val="1a1a1a"/>
                <w:sz w:val="19"/>
                <w:szCs w:val="19"/>
              </w:rPr>
              <w:t xml:space="preserve">lon</w:t>
            </w:r>
          </w:p>
        </w:tc>
        <w:tc>
          <w:tcPr>
            <w:tcW w:type="dxa" w:w="4160"/>
            <w:tcMar>
              <w:top w:type="dxa" w:w="40"/>
              <w:left w:type="dxa" w:w="80"/>
              <w:bottom w:type="dxa" w:w="40"/>
              <w:right w:type="dxa" w:w="80"/>
            </w:tcMar>
          </w:tcPr>
          <w:p>
            <w:pPr>
              <w:spacing w:after="0"/>
            </w:pPr>
            <w:r>
              <w:rPr>
                <w:b w:val="false"/>
                <w:bCs w:val="false"/>
                <w:color w:val="1a1a1a"/>
                <w:sz w:val="19"/>
                <w:szCs w:val="19"/>
              </w:rPr>
              <w:t xml:space="preserve">Where the simulated vessel comes up WHEN NO OPERATING PORT IS SELECTED - a port, if there is one, decides position (see 4.5)</w:t>
            </w:r>
          </w:p>
        </w:tc>
      </w:tr>
    </w:tbl>
    <w:p>
      <w:pPr>
        <w:spacing w:after="60"/>
      </w:pPr>
    </w:p>
    <w:p>
      <w:pPr>
        <w:spacing w:after="120"/>
      </w:pPr>
      <w:r>
        <w:rPr>
          <w:color w:val="1a1a1a"/>
          <w:sz w:val="21"/>
          <w:szCs w:val="21"/>
        </w:rPr>
        <w:t xml:space="preserve">The minimum navigable depth is DERIVED, not declared: </w:t>
      </w:r>
      <w:r>
        <w:rPr>
          <w:rFonts w:ascii="Consolas" w:cs="Consolas" w:eastAsia="Consolas" w:hAnsi="Consolas"/>
          <w:color w:val="1a1a1a"/>
          <w:sz w:val="20"/>
          <w:szCs w:val="20"/>
        </w:rPr>
        <w:t xml:space="preserve">draft_m + under_keel_clearance_m</w:t>
      </w:r>
      <w:r>
        <w:rPr>
          <w:color w:val="1a1a1a"/>
          <w:sz w:val="21"/>
          <w:szCs w:val="21"/>
        </w:rPr>
        <w:t xml:space="preserve">. A deep-draft vessel therefore treats more water as nogo automatically, and the client re-extracts the chart on a vessel switch so the keep-out model follows.</w:t>
      </w:r>
    </w:p>
    <w:p>
      <w:pPr>
        <w:spacing w:after="120"/>
      </w:pPr>
      <w:r>
        <w:rPr>
          <w:color w:val="1a1a1a"/>
          <w:sz w:val="21"/>
          <w:szCs w:val="21"/>
        </w:rPr>
        <w:t xml:space="preserve">The clearance she needs OVERHEAD is derived the same way (12 October 2026): </w:t>
      </w:r>
      <w:r>
        <w:rPr>
          <w:rFonts w:ascii="Consolas" w:cs="Consolas" w:eastAsia="Consolas" w:hAnsi="Consolas"/>
          <w:color w:val="1a1a1a"/>
          <w:sz w:val="20"/>
          <w:szCs w:val="20"/>
        </w:rPr>
        <w:t xml:space="preserve">air_draft_m + overhead_clearance_m</w:t>
      </w:r>
      <w:r>
        <w:rPr>
          <w:color w:val="1a1a1a"/>
          <w:sz w:val="21"/>
          <w:szCs w:val="21"/>
        </w:rPr>
        <w:t xml:space="preserve"> (chart.js airNeedM). A bridge span or an overhead line charted lower than that, or with no clearance charted, is a keep-out; an opening bridge is judged shut. The DriX carries 2.85 m (off iXblue's drawing, both gondolas), the 4 m example 1.97 m (off its general arrangement), the small-class boat 1.1 m (its user guide's whole height), each with 1.0 m of overhead clearance. A profile without </w:t>
      </w:r>
      <w:r>
        <w:rPr>
          <w:rFonts w:ascii="Consolas" w:cs="Consolas" w:eastAsia="Consolas" w:hAnsi="Consolas"/>
          <w:color w:val="1a1a1a"/>
          <w:sz w:val="20"/>
          <w:szCs w:val="20"/>
        </w:rPr>
        <w:t xml:space="preserve">air_draft_m</w:t>
      </w:r>
      <w:r>
        <w:rPr>
          <w:color w:val="1a1a1a"/>
          <w:sz w:val="21"/>
          <w:szCs w:val="21"/>
        </w:rPr>
        <w:t xml:space="preserve"> judges nothing overhead; a malformed one is refused at load.</w:t>
      </w:r>
    </w:p>
    <w:p>
      <w:pPr>
        <w:spacing w:after="120"/>
      </w:pPr>
      <w:r>
        <w:rPr>
          <w:color w:val="1a1a1a"/>
          <w:sz w:val="21"/>
          <w:szCs w:val="21"/>
        </w:rPr>
        <w:t xml:space="preserve">A HULL'S AREAS ARE MEASURED WHERE IT NEEDS THEM (9 October 2026). The wind force acts on the side area times the sine of the apparent wind's angle off the bow plus the front area times its cosine, and the leeway is the speed at which the water's drag on the underwater lateral area balances it. The areas used to be one above-water height times the length or the beam, and the length times the draft, which describe neither a long low hull under a tall narrow mast nor a 2.0 m draft that is a gondola on a slender drop keel. Measured off iXblue's own dimensioned starboard view of the DriX (in the DriX training notes: the design waterline, the base line and a 7,667 mm length chain; scaled by the chain, it reproduces the drawing's 4.85 m height and 2 m draft), the wind sees 6.2 square meters side-on, 6.5 with the H-8's radar dome and stern pole, and about 1.8 end-on; the water sees 4.2 below the design waterline - 3.1 for the hull, 1.1 for the keel strut, gondola, rudder and skeg - where the length times the draft said 15.4, so every DriX leeway ran about 1.9 times too slow. (A first measurement from photographs, the same evening, had the side at 4.9: about a quarter low.) So a hull file may give </w:t>
      </w:r>
      <w:r>
        <w:rPr>
          <w:rFonts w:ascii="Consolas" w:cs="Consolas" w:eastAsia="Consolas" w:hAnsi="Consolas"/>
          <w:color w:val="1a1a1a"/>
          <w:sz w:val="20"/>
          <w:szCs w:val="20"/>
        </w:rPr>
        <w:t xml:space="preserve">wind_area_side_m2</w:t>
      </w:r>
      <w:r>
        <w:rPr>
          <w:color w:val="1a1a1a"/>
          <w:sz w:val="21"/>
          <w:szCs w:val="21"/>
        </w:rPr>
        <w:t xml:space="preserve">, </w:t>
      </w:r>
      <w:r>
        <w:rPr>
          <w:rFonts w:ascii="Consolas" w:cs="Consolas" w:eastAsia="Consolas" w:hAnsi="Consolas"/>
          <w:color w:val="1a1a1a"/>
          <w:sz w:val="20"/>
          <w:szCs w:val="20"/>
        </w:rPr>
        <w:t xml:space="preserve">wind_area_front_m2</w:t>
      </w:r>
      <w:r>
        <w:rPr>
          <w:color w:val="1a1a1a"/>
          <w:sz w:val="21"/>
          <w:szCs w:val="21"/>
        </w:rPr>
        <w:t xml:space="preserve"> and </w:t>
      </w:r>
      <w:r>
        <w:rPr>
          <w:rFonts w:ascii="Consolas" w:cs="Consolas" w:eastAsia="Consolas" w:hAnsi="Consolas"/>
          <w:color w:val="1a1a1a"/>
          <w:sz w:val="20"/>
          <w:szCs w:val="20"/>
        </w:rPr>
        <w:t xml:space="preserve">underwater_lateral_area_m2</w:t>
      </w:r>
      <w:r>
        <w:rPr>
          <w:color w:val="1a1a1a"/>
          <w:sz w:val="21"/>
          <w:szCs w:val="21"/>
        </w:rPr>
        <w:t xml:space="preserve">; </w:t>
      </w:r>
      <w:r>
        <w:rPr>
          <w:rFonts w:ascii="Consolas" w:cs="Consolas" w:eastAsia="Consolas" w:hAnsi="Consolas"/>
          <w:color w:val="1a1a1a"/>
          <w:sz w:val="20"/>
          <w:szCs w:val="20"/>
        </w:rPr>
        <w:t xml:space="preserve">validate_vessel</w:t>
      </w:r>
      <w:r>
        <w:rPr>
          <w:color w:val="1a1a1a"/>
          <w:sz w:val="21"/>
          <w:szCs w:val="21"/>
        </w:rPr>
        <w:t xml:space="preserve"> refuses each unless it is a positive number, </w:t>
      </w:r>
      <w:r>
        <w:rPr>
          <w:rFonts w:ascii="Consolas" w:cs="Consolas" w:eastAsia="Consolas" w:hAnsi="Consolas"/>
          <w:color w:val="1a1a1a"/>
          <w:sz w:val="20"/>
          <w:szCs w:val="20"/>
        </w:rPr>
        <w:t xml:space="preserve">apply_vessel</w:t>
      </w:r>
      <w:r>
        <w:rPr>
          <w:color w:val="1a1a1a"/>
          <w:sz w:val="21"/>
          <w:szCs w:val="21"/>
        </w:rPr>
        <w:t xml:space="preserve"> uses them, and a hull that gives none keeps the old rules. The DriX's </w:t>
      </w:r>
      <w:r>
        <w:rPr>
          <w:rFonts w:ascii="Consolas" w:cs="Consolas" w:eastAsia="Consolas" w:hAnsi="Consolas"/>
          <w:color w:val="1a1a1a"/>
          <w:sz w:val="20"/>
          <w:szCs w:val="20"/>
        </w:rPr>
        <w:t xml:space="preserve">wind_source</w:t>
      </w:r>
      <w:r>
        <w:rPr>
          <w:color w:val="1a1a1a"/>
          <w:sz w:val="21"/>
          <w:szCs w:val="21"/>
        </w:rPr>
        <w:t xml:space="preserve"> and </w:t>
      </w:r>
      <w:r>
        <w:rPr>
          <w:rFonts w:ascii="Consolas" w:cs="Consolas" w:eastAsia="Consolas" w:hAnsi="Consolas"/>
          <w:color w:val="1a1a1a"/>
          <w:sz w:val="20"/>
          <w:szCs w:val="20"/>
        </w:rPr>
        <w:t xml:space="preserve">underwater_source</w:t>
      </w:r>
      <w:r>
        <w:rPr>
          <w:color w:val="1a1a1a"/>
          <w:sz w:val="21"/>
          <w:szCs w:val="21"/>
        </w:rPr>
        <w:t xml:space="preserve"> record the measurement and its ranges. With them a stopped DriX drifts 1.90 times faster beam-on than head-on, where one height made it 3.06, and in a steady beam wind about 4.4 percent of the wind's speed.</w:t>
      </w:r>
    </w:p>
    <w:p>
      <w:pPr>
        <w:spacing w:after="120"/>
      </w:pPr>
      <w:r>
        <w:rPr>
          <w:color w:val="1a1a1a"/>
          <w:sz w:val="21"/>
          <w:szCs w:val="21"/>
        </w:rPr>
        <w:t xml:space="preserve">THE DRIX'S TWO GONDOLAS (9 October 2026). The DriX carries one of two gondolas, each sized round the sonar in it, and the gondola sets her draft, her underwater area, her drag and so her top speed, burn, coast and slow-down - so there are two profiles of the one hull. </w:t>
      </w:r>
      <w:r>
        <w:rPr>
          <w:rFonts w:ascii="Consolas" w:cs="Consolas" w:eastAsia="Consolas" w:hAnsi="Consolas"/>
          <w:color w:val="1a1a1a"/>
          <w:sz w:val="20"/>
          <w:szCs w:val="20"/>
        </w:rPr>
        <w:t xml:space="preserve">drix08</w:t>
      </w:r>
      <w:r>
        <w:rPr>
          <w:color w:val="1a1a1a"/>
          <w:sz w:val="21"/>
          <w:szCs w:val="21"/>
        </w:rPr>
        <w:t xml:space="preserve"> is the original Kongsberg EM2040 gondola (iXblue drawing 920C12-1-DWG-002), 2.03 m long and 0.31 m deep, the one in iXblue's general drawing and fitted for every log measurement: draft 2.0 m, underwater 4.2 square meters, top speed 11.5 kn on its measured speed law, and its measured fuel law, coast and slow-down. </w:t>
      </w:r>
      <w:r>
        <w:rPr>
          <w:rFonts w:ascii="Consolas" w:cs="Consolas" w:eastAsia="Consolas" w:hAnsi="Consolas"/>
          <w:color w:val="1a1a1a"/>
          <w:sz w:val="20"/>
          <w:szCs w:val="20"/>
        </w:rPr>
        <w:t xml:space="preserve">drix08_em712</w:t>
      </w:r>
      <w:r>
        <w:rPr>
          <w:color w:val="1a1a1a"/>
          <w:sz w:val="21"/>
          <w:szCs w:val="21"/>
        </w:rPr>
        <w:t xml:space="preserve"> is the EM712 gondola (922C01-DWG-002: 2246.7 by 555.8 by 1207.9 mm, 577 kg in air), fitted now and the console's default: the same keel puts its bottom 0.25 m deeper (draft 2.25 m, depth floor 3.15 m), its 0.73 square-meter silhouette replaces the EM2040's 0.47 (underwater 4.5), its top speed is 10 kn at 3100 rpm (Andy's own figure; the 2024 speed law reads 9.3 there) and its fuel law the 2024 trials'. Both burn curves are fitted to the Fuel planner's measured laws - the EM2040's within 3 percent from 7 to 11 kn - where they had been fitted to Exail's published endurances, which had the DriX burning 1.65 L/h at 7 kn against the 2.61 measured. The EM712's coast and slow-down are not yet measured; they are the EM2040's scaled by mass over drag (1.43 times the drag, from the fuel per hour at 8 kn; about 9 percent more mass), each marked measured: false. Each profile records its gondola under hull.gondola and the provenance of every number in its source fields.</w:t>
      </w:r>
    </w:p>
    <w:p>
      <w:pPr>
        <w:pStyle w:val="Heading2"/>
        <w:spacing w:after="130" w:before="260"/>
      </w:pPr>
      <w:r>
        <w:t xml:space="preserve">4.5  Operating ports (ports.json)</w:t>
      </w:r>
    </w:p>
    <w:p>
      <w:pPr>
        <w:spacing w:after="120"/>
      </w:pPr>
      <w:r>
        <w:rPr>
          <w:color w:val="1a1a1a"/>
          <w:sz w:val="21"/>
          <w:szCs w:val="21"/>
        </w:rPr>
        <w:t xml:space="preserve">A PORT IS WHERE YOU ARE; THE VESSEL IS WHAT YOU ARE DRIVING. They were one thing until the port registry existed: every vessel file carried its own spawn, so choosing a hull chose a location, and the console could not be pointed at another base without editing a vessel's configuration. Ports are now their own registry, in the same shape as the vessel picker - a list, an active id, and a switch permitted only while disarmed and idle, because moving the base under a running boat is as incoherent as swapping its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shd w:fill="DDE5EF" w:val="clear"/>
            <w:tcMar>
              <w:top w:type="dxa" w:w="40"/>
              <w:left w:type="dxa" w:w="80"/>
              <w:bottom w:type="dxa" w:w="40"/>
              <w:right w:type="dxa" w:w="80"/>
            </w:tcMar>
          </w:tcPr>
          <w:p>
            <w:pPr>
              <w:spacing w:after="0"/>
            </w:pPr>
            <w:r>
              <w:rPr>
                <w:b/>
                <w:bCs/>
                <w:color w:val="1a1a1a"/>
                <w:sz w:val="19"/>
                <w:szCs w:val="19"/>
              </w:rPr>
              <w:t xml:space="preserve">Field</w:t>
            </w:r>
          </w:p>
        </w:tc>
        <w:tc>
          <w:tcPr>
            <w:tcW w:type="dxa" w:w="3700"/>
            <w:shd w:fill="DDE5EF" w:val="clear"/>
            <w:tcMar>
              <w:top w:type="dxa" w:w="40"/>
              <w:left w:type="dxa" w:w="80"/>
              <w:bottom w:type="dxa" w:w="40"/>
              <w:right w:type="dxa" w:w="80"/>
            </w:tcMar>
          </w:tcPr>
          <w:p>
            <w:pPr>
              <w:spacing w:after="0"/>
            </w:pPr>
            <w:r>
              <w:rPr>
                <w:b/>
                <w:bCs/>
                <w:color w:val="1a1a1a"/>
                <w:sz w:val="19"/>
                <w:szCs w:val="19"/>
              </w:rPr>
              <w:t xml:space="preserve">Value</w:t>
            </w:r>
          </w:p>
        </w:tc>
        <w:tc>
          <w:tcPr>
            <w:tcW w:type="dxa" w:w="4160"/>
            <w:shd w:fill="DDE5EF" w:val="clear"/>
            <w:tcMar>
              <w:top w:type="dxa" w:w="40"/>
              <w:left w:type="dxa" w:w="80"/>
              <w:bottom w:type="dxa" w:w="40"/>
              <w:right w:type="dxa" w:w="80"/>
            </w:tcMar>
          </w:tcPr>
          <w:p>
            <w:pPr>
              <w:spacing w:after="0"/>
            </w:pPr>
            <w:r>
              <w:rPr>
                <w:b/>
                <w:bCs/>
                <w:color w:val="1a1a1a"/>
                <w:sz w:val="19"/>
                <w:szCs w:val="19"/>
              </w:rPr>
              <w:t xml:space="preserve">Drives</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id</w:t>
            </w:r>
          </w:p>
        </w:tc>
        <w:tc>
          <w:tcPr>
            <w:tcW w:type="dxa" w:w="3700"/>
            <w:tcMar>
              <w:top w:type="dxa" w:w="40"/>
              <w:left w:type="dxa" w:w="80"/>
              <w:bottom w:type="dxa" w:w="40"/>
              <w:right w:type="dxa" w:w="80"/>
            </w:tcMar>
          </w:tcPr>
          <w:p>
            <w:pPr>
              <w:spacing w:after="0"/>
            </w:pPr>
            <w:r>
              <w:rPr>
                <w:b w:val="false"/>
                <w:bCs w:val="false"/>
                <w:color w:val="1a1a1a"/>
                <w:sz w:val="19"/>
                <w:szCs w:val="19"/>
              </w:rPr>
              <w:t xml:space="preserve">stable key, derived from the name when absent</w:t>
            </w:r>
          </w:p>
        </w:tc>
        <w:tc>
          <w:tcPr>
            <w:tcW w:type="dxa" w:w="4160"/>
            <w:tcMar>
              <w:top w:type="dxa" w:w="40"/>
              <w:left w:type="dxa" w:w="80"/>
              <w:bottom w:type="dxa" w:w="40"/>
              <w:right w:type="dxa" w:w="80"/>
            </w:tcMar>
          </w:tcPr>
          <w:p>
            <w:pPr>
              <w:spacing w:after="0"/>
            </w:pPr>
            <w:r>
              <w:rPr>
                <w:b w:val="false"/>
                <w:bCs w:val="false"/>
                <w:color w:val="1a1a1a"/>
                <w:sz w:val="19"/>
                <w:szCs w:val="19"/>
              </w:rPr>
              <w:t xml:space="preserve">What </w:t>
            </w:r>
            <w:r>
              <w:rPr>
                <w:rFonts w:ascii="Consolas" w:cs="Consolas" w:eastAsia="Consolas" w:hAnsi="Consolas"/>
                <w:color w:val="1a1a1a"/>
                <w:sz w:val="19"/>
                <w:szCs w:val="19"/>
              </w:rPr>
              <w:t xml:space="preserve">--base</w:t>
            </w:r>
            <w:r>
              <w:rPr>
                <w:b w:val="false"/>
                <w:bCs w:val="false"/>
                <w:color w:val="1a1a1a"/>
                <w:sz w:val="19"/>
                <w:szCs w:val="19"/>
              </w:rPr>
              <w:t xml:space="preserve"> and the picker refer to</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name</w:t>
            </w:r>
          </w:p>
        </w:tc>
        <w:tc>
          <w:tcPr>
            <w:tcW w:type="dxa" w:w="3700"/>
            <w:tcMar>
              <w:top w:type="dxa" w:w="40"/>
              <w:left w:type="dxa" w:w="80"/>
              <w:bottom w:type="dxa" w:w="40"/>
              <w:right w:type="dxa" w:w="80"/>
            </w:tcMar>
          </w:tcPr>
          <w:p>
            <w:pPr>
              <w:spacing w:after="0"/>
            </w:pPr>
            <w:r>
              <w:rPr>
                <w:b w:val="false"/>
                <w:bCs w:val="false"/>
                <w:color w:val="1a1a1a"/>
                <w:sz w:val="19"/>
                <w:szCs w:val="19"/>
              </w:rPr>
              <w:t xml:space="preserve">display name</w:t>
            </w:r>
          </w:p>
        </w:tc>
        <w:tc>
          <w:tcPr>
            <w:tcW w:type="dxa" w:w="4160"/>
            <w:tcMar>
              <w:top w:type="dxa" w:w="40"/>
              <w:left w:type="dxa" w:w="80"/>
              <w:bottom w:type="dxa" w:w="40"/>
              <w:right w:type="dxa" w:w="80"/>
            </w:tcMar>
          </w:tcPr>
          <w:p>
            <w:pPr>
              <w:spacing w:after="0"/>
            </w:pPr>
            <w:r>
              <w:rPr>
                <w:b w:val="false"/>
                <w:bCs w:val="false"/>
                <w:color w:val="1a1a1a"/>
                <w:sz w:val="19"/>
                <w:szCs w:val="19"/>
              </w:rPr>
              <w:t xml:space="preserve">What the operator reads in the dropdown</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lat</w:t>
            </w:r>
            <w:r>
              <w:rPr>
                <w:b w:val="false"/>
                <w:bCs w:val="false"/>
                <w:color w:val="1a1a1a"/>
                <w:sz w:val="19"/>
                <w:szCs w:val="19"/>
              </w:rPr>
              <w:t xml:space="preserve"> / </w:t>
            </w:r>
            <w:r>
              <w:rPr>
                <w:rFonts w:ascii="Consolas" w:cs="Consolas" w:eastAsia="Consolas" w:hAnsi="Consolas"/>
                <w:color w:val="1a1a1a"/>
                <w:sz w:val="19"/>
                <w:szCs w:val="19"/>
              </w:rPr>
              <w:t xml:space="preserve">lon</w:t>
            </w:r>
          </w:p>
        </w:tc>
        <w:tc>
          <w:tcPr>
            <w:tcW w:type="dxa" w:w="3700"/>
            <w:tcMar>
              <w:top w:type="dxa" w:w="40"/>
              <w:left w:type="dxa" w:w="80"/>
              <w:bottom w:type="dxa" w:w="40"/>
              <w:right w:type="dxa" w:w="80"/>
            </w:tcMar>
          </w:tcPr>
          <w:p>
            <w:pPr>
              <w:spacing w:after="0"/>
            </w:pPr>
            <w:r>
              <w:rPr>
                <w:b w:val="false"/>
                <w:bCs w:val="false"/>
                <w:color w:val="1a1a1a"/>
                <w:sz w:val="19"/>
                <w:szCs w:val="19"/>
              </w:rPr>
              <w:t xml:space="preserve">decimal degrees</w:t>
            </w:r>
          </w:p>
        </w:tc>
        <w:tc>
          <w:tcPr>
            <w:tcW w:type="dxa" w:w="4160"/>
            <w:tcMar>
              <w:top w:type="dxa" w:w="40"/>
              <w:left w:type="dxa" w:w="80"/>
              <w:bottom w:type="dxa" w:w="40"/>
              <w:right w:type="dxa" w:w="80"/>
            </w:tcMar>
          </w:tcPr>
          <w:p>
            <w:pPr>
              <w:spacing w:after="0"/>
            </w:pPr>
            <w:r>
              <w:rPr>
                <w:b w:val="false"/>
                <w:bCs w:val="false"/>
                <w:color w:val="1a1a1a"/>
                <w:sz w:val="19"/>
                <w:szCs w:val="19"/>
              </w:rPr>
              <w:t xml:space="preserve">The chart's opening view, and where the simulated vessel spawns</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ofs</w:t>
            </w:r>
          </w:p>
        </w:tc>
        <w:tc>
          <w:tcPr>
            <w:tcW w:type="dxa" w:w="3700"/>
            <w:tcMar>
              <w:top w:type="dxa" w:w="40"/>
              <w:left w:type="dxa" w:w="80"/>
              <w:bottom w:type="dxa" w:w="40"/>
              <w:right w:type="dxa" w:w="80"/>
            </w:tcMar>
          </w:tcPr>
          <w:p>
            <w:pPr>
              <w:spacing w:after="0"/>
            </w:pPr>
            <w:r>
              <w:rPr>
                <w:b w:val="false"/>
                <w:bCs w:val="false"/>
                <w:color w:val="1a1a1a"/>
                <w:sz w:val="19"/>
                <w:szCs w:val="19"/>
              </w:rPr>
              <w:t xml:space="preserve">optional NOAA Operational Forecast System id</w:t>
            </w:r>
          </w:p>
        </w:tc>
        <w:tc>
          <w:tcPr>
            <w:tcW w:type="dxa" w:w="4160"/>
            <w:tcMar>
              <w:top w:type="dxa" w:w="40"/>
              <w:left w:type="dxa" w:w="80"/>
              <w:bottom w:type="dxa" w:w="40"/>
              <w:right w:type="dxa" w:w="80"/>
            </w:tcMar>
          </w:tcPr>
          <w:p>
            <w:pPr>
              <w:spacing w:after="0"/>
            </w:pPr>
            <w:r>
              <w:rPr>
                <w:b w:val="false"/>
                <w:bCs w:val="false"/>
                <w:color w:val="1a1a1a"/>
                <w:sz w:val="19"/>
                <w:szCs w:val="19"/>
              </w:rPr>
              <w:t xml:space="preserve">Which regional current model covers this base. A model is REGIONAL: the wrong one answers with an error rather than a current. Left blank, the base gets the model named by --currents-ofs, or none - never the previous port's, which a blank port kept until 9 October 2026</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note</w:t>
            </w:r>
          </w:p>
        </w:tc>
        <w:tc>
          <w:tcPr>
            <w:tcW w:type="dxa" w:w="3700"/>
            <w:tcMar>
              <w:top w:type="dxa" w:w="40"/>
              <w:left w:type="dxa" w:w="80"/>
              <w:bottom w:type="dxa" w:w="40"/>
              <w:right w:type="dxa" w:w="80"/>
            </w:tcMar>
          </w:tcPr>
          <w:p>
            <w:pPr>
              <w:spacing w:after="0"/>
            </w:pPr>
            <w:r>
              <w:rPr>
                <w:b w:val="false"/>
                <w:bCs w:val="false"/>
                <w:color w:val="1a1a1a"/>
                <w:sz w:val="19"/>
                <w:szCs w:val="19"/>
              </w:rPr>
              <w:t xml:space="preserve">free text</w:t>
            </w:r>
          </w:p>
        </w:tc>
        <w:tc>
          <w:tcPr>
            <w:tcW w:type="dxa" w:w="4160"/>
            <w:tcMar>
              <w:top w:type="dxa" w:w="40"/>
              <w:left w:type="dxa" w:w="80"/>
              <w:bottom w:type="dxa" w:w="40"/>
              <w:right w:type="dxa" w:w="80"/>
            </w:tcMar>
          </w:tcPr>
          <w:p>
            <w:pPr>
              <w:spacing w:after="0"/>
            </w:pPr>
            <w:r>
              <w:rPr>
                <w:b w:val="false"/>
                <w:bCs w:val="false"/>
                <w:color w:val="1a1a1a"/>
                <w:sz w:val="19"/>
                <w:szCs w:val="19"/>
              </w:rPr>
              <w:t xml:space="preserve">Why this position and not another - siting, charted depth, known limits</w:t>
            </w:r>
          </w:p>
        </w:tc>
      </w:tr>
    </w:tbl>
    <w:p>
      <w:pPr>
        <w:spacing w:after="60"/>
      </w:pPr>
    </w:p>
    <w:p>
      <w:pPr>
        <w:spacing w:after="120"/>
      </w:pPr>
      <w:r>
        <w:rPr>
          <w:color w:val="1a1a1a"/>
          <w:sz w:val="21"/>
          <w:szCs w:val="21"/>
        </w:rPr>
        <w:t xml:space="preserve">The active port has the last word on the spawn: apply_port() runs at the end of apply_vessel(), so a hull's own spawn is only the fallback for a console with no port selected. A vessel switch therefore does NOT move the boat, and a port switch does.</w:t>
      </w:r>
    </w:p>
    <w:p>
      <w:pPr>
        <w:spacing w:after="120"/>
      </w:pPr>
      <w:r>
        <w:rPr>
          <w:color w:val="1a1a1a"/>
          <w:sz w:val="21"/>
          <w:szCs w:val="21"/>
        </w:rPr>
        <w:t xml:space="preserve">A port can be created FROM A NAME. Posting a name with no position geocodes it, and then - the half that matters - snaps the result to charted water deep enough for the selected hull. A geocoder returns the center of a TOWN, and a town center is on land: a well known Alaskan port resolves to a street corner, and the console walks outward through the chart's own depth areas until it finds a berth the vessel can float in. Where no navigable water is charted nearby the port is still created at the place center, but flagged unverified and carrying the reason - never presented as a berth. A name matching nothing is refused rather than becoming a port at sea.</w:t>
      </w:r>
    </w:p>
    <w:p>
      <w:pPr>
        <w:spacing w:after="120"/>
      </w:pPr>
      <w:r>
        <w:rPr>
          <w:color w:val="1a1a1a"/>
          <w:sz w:val="21"/>
          <w:szCs w:val="21"/>
        </w:rPr>
        <w:t xml:space="preserve">Ports the operator adds are RETAINED. The picker's add entry saves the chart's current center under a typed name and writes it back to the registry, so a base entered once is in the list from then on - the gesture carries the point, exactly as the chart menu's Go-To, Set Home and Spawn do, rather than asking anyone to read a latitude off the screen and type it back in.</w:t>
      </w:r>
    </w:p>
    <w:p>
      <w:pPr>
        <w:spacing w:after="120"/>
      </w:pPr>
      <w:r>
        <w:rPr>
          <w:color w:val="1a1a1a"/>
          <w:sz w:val="21"/>
          <w:szCs w:val="21"/>
        </w:rPr>
        <w:t xml:space="preserve">A suite that touches ports MUST keep the registry out of the application directory - every suite that starts a console now gives it a state folder of its own with --state-dir, which moves ports.json with the rest of its state; --ports-config still names a single file. Switching or adding SAVES, so a test run against the application directory would rewrite the operator's own bases - the same accumulation that once put 198 stale records into the recovery-point registry.</w:t>
      </w:r>
    </w:p>
    <w:p>
      <w:pPr>
        <w:spacing w:after="60"/>
      </w:pPr>
    </w:p>
    <w:p>
      <w:pPr>
        <w:pStyle w:val="Heading2"/>
        <w:spacing w:after="130" w:before="260"/>
      </w:pPr>
      <w:r>
        <w:t xml:space="preserve">4.4  Adding a vessel</w:t>
      </w:r>
    </w:p>
    <w:p>
      <w:pPr>
        <w:spacing w:after="120"/>
      </w:pPr>
      <w:r>
        <w:rPr>
          <w:color w:val="1a1a1a"/>
          <w:sz w:val="21"/>
          <w:szCs w:val="21"/>
        </w:rPr>
        <w:t xml:space="preserve">Write </w:t>
      </w:r>
      <w:r>
        <w:rPr>
          <w:rFonts w:ascii="Consolas" w:cs="Consolas" w:eastAsia="Consolas" w:hAnsi="Consolas"/>
          <w:color w:val="1a1a1a"/>
          <w:sz w:val="20"/>
          <w:szCs w:val="20"/>
        </w:rPr>
        <w:t xml:space="preserve">vessels/&lt;id&gt;.json</w:t>
      </w:r>
      <w:r>
        <w:rPr>
          <w:color w:val="1a1a1a"/>
          <w:sz w:val="21"/>
          <w:szCs w:val="21"/>
        </w:rPr>
        <w:t xml:space="preserve"> with every required field, start with </w:t>
      </w:r>
      <w:r>
        <w:rPr>
          <w:rFonts w:ascii="Consolas" w:cs="Consolas" w:eastAsia="Consolas" w:hAnsi="Consolas"/>
          <w:color w:val="1a1a1a"/>
          <w:sz w:val="20"/>
          <w:szCs w:val="20"/>
        </w:rPr>
        <w:t xml:space="preserve">--vessel &lt;id&gt;</w:t>
      </w:r>
      <w:r>
        <w:rPr>
          <w:color w:val="1a1a1a"/>
          <w:sz w:val="21"/>
          <w:szCs w:val="21"/>
        </w:rPr>
        <w:t xml:space="preserve">, and confirm the load message. There is no code to change. If a new subsystem needs a vessel-dependent value, add the field to the schema with a SENSIBLE DERIVED FALLBACK so that vessel files written before the field existed continue to load — see the ROC recovery standoff in chapter 9 for the pattern.</w:t>
      </w:r>
    </w:p>
    <w:p>
      <w:pPr>
        <w:pStyle w:val="Heading1"/>
        <w:spacing w:after="170" w:before="340"/>
      </w:pPr>
      <w:r>
        <w:t xml:space="preserve">5  Server reference (asv_console.py)</w:t>
      </w:r>
    </w:p>
    <w:p>
      <w:pPr>
        <w:pStyle w:val="Heading2"/>
        <w:spacing w:after="130" w:before="260"/>
      </w:pPr>
      <w:r>
        <w:t xml:space="preserve">5.1  Engine</w:t>
      </w:r>
    </w:p>
    <w:p>
      <w:pPr>
        <w:spacing w:after="120"/>
      </w:pPr>
      <w:r>
        <w:rPr>
          <w:rFonts w:ascii="Consolas" w:cs="Consolas" w:eastAsia="Consolas" w:hAnsi="Consolas"/>
          <w:color w:val="1a1a1a"/>
          <w:sz w:val="20"/>
          <w:szCs w:val="20"/>
        </w:rPr>
        <w:t xml:space="preserve">Engine</w:t>
      </w:r>
      <w:r>
        <w:rPr>
          <w:color w:val="1a1a1a"/>
          <w:sz w:val="21"/>
          <w:szCs w:val="21"/>
        </w:rPr>
        <w:t xml:space="preserve"> owns the link, the armed/e-stop state, the run state machine and the telemetry loop. It ticks the link, absorbs telemetry into a state snapshot, and pushes that snapshot to every SSE subscriber. It also resolves HOME on every tick (chapter 9) and drives the moving-HOME chase. It asks the link for each frame outside its lock, so a real link's read never delays a command - which means a command can land between a frame's read and its use. Every command that changes the run bumps a generation number, and a frame read before one is dropped rather than applied: applied, it put the run back the way it was, so a Stop read running and then complete, never stopped.</w:t>
      </w:r>
    </w:p>
    <w:p>
      <w:pPr>
        <w:spacing w:after="120"/>
      </w:pPr>
      <w:r>
        <w:rPr>
          <w:color w:val="1a1a1a"/>
          <w:sz w:val="21"/>
          <w:szCs w:val="21"/>
        </w:rPr>
        <w:t xml:space="preserve">THE TELEMETRY LOOP SURVIVES ITS OWN FAULTS, AND SAYS SO. An exception anywhere in a tick - a monitor fed a position, the state snapshot, the moving-HOME chase - used to end the loop's thread: telemetry stopped, and because the event stream keeps its connection alive with comments, the page's link dot stayed green over readouts that no longer moved. </w:t>
      </w:r>
      <w:r>
        <w:rPr>
          <w:rFonts w:ascii="Consolas" w:cs="Consolas" w:eastAsia="Consolas" w:hAnsi="Consolas"/>
          <w:color w:val="1a1a1a"/>
          <w:sz w:val="20"/>
          <w:szCs w:val="20"/>
        </w:rPr>
        <w:t xml:space="preserve">_run</w:t>
      </w:r>
      <w:r>
        <w:rPr>
          <w:color w:val="1a1a1a"/>
          <w:sz w:val="21"/>
          <w:szCs w:val="21"/>
        </w:rPr>
        <w:t xml:space="preserve"> now restarts the loop on the next tick and records the fault on the state as </w:t>
      </w:r>
      <w:r>
        <w:rPr>
          <w:rFonts w:ascii="Consolas" w:cs="Consolas" w:eastAsia="Consolas" w:hAnsi="Consolas"/>
          <w:color w:val="1a1a1a"/>
          <w:sz w:val="20"/>
          <w:szCs w:val="20"/>
        </w:rPr>
        <w:t xml:space="preserve">loop_fault</w:t>
      </w:r>
      <w:r>
        <w:rPr>
          <w:color w:val="1a1a1a"/>
          <w:sz w:val="21"/>
          <w:szCs w:val="21"/>
        </w:rPr>
        <w:t xml:space="preserve"> - the latest error, a count, and when the episode began. Each distinct raising line is printed with its traceback and logged once per episode - keyed on the line, not the message, because a message carrying a value differs on every tick - and the fault is taken down only after </w:t>
      </w:r>
      <w:r>
        <w:rPr>
          <w:rFonts w:ascii="Consolas" w:cs="Consolas" w:eastAsia="Consolas" w:hAnsi="Consolas"/>
          <w:color w:val="1a1a1a"/>
          <w:sz w:val="20"/>
          <w:szCs w:val="20"/>
        </w:rPr>
        <w:t xml:space="preserve">LOOP_FAULT_CLEAR_TICKS</w:t>
      </w:r>
      <w:r>
        <w:rPr>
          <w:color w:val="1a1a1a"/>
          <w:sz w:val="21"/>
          <w:szCs w:val="21"/>
        </w:rPr>
        <w:t xml:space="preserve"> (8, two seconds) clean ticks in a row, so a fault that fires on every other tick stays one fault. A fault in the state snapshot itself cannot be published at all; the loop still survives it, and the page's stale check covers the silence. The handler's own reports are guarded as well: a write to a console window that has gone raises, and raised inside the handler it would end the loop after all. The state also carries </w:t>
      </w:r>
      <w:r>
        <w:rPr>
          <w:rFonts w:ascii="Consolas" w:cs="Consolas" w:eastAsia="Consolas" w:hAnsi="Consolas"/>
          <w:color w:val="1a1a1a"/>
          <w:sz w:val="20"/>
          <w:szCs w:val="20"/>
        </w:rPr>
        <w:t xml:space="preserve">streaming</w:t>
      </w:r>
      <w:r>
        <w:rPr>
          <w:color w:val="1a1a1a"/>
          <w:sz w:val="21"/>
          <w:szCs w:val="21"/>
        </w:rPr>
        <w:t xml:space="preserve">, true while a link exists - the loop publishes a frame on every tick then, healthy or lost - and that is what the page keys TELEMETRY STALE to. A fresh link starts with no fault.</w:t>
      </w:r>
    </w:p>
    <w:p>
      <w:pPr>
        <w:spacing w:after="120"/>
      </w:pPr>
      <w:r>
        <w:rPr>
          <w:color w:val="1a1a1a"/>
          <w:sz w:val="21"/>
          <w:szCs w:val="21"/>
        </w:rPr>
        <w:t xml:space="preserve">Run states are </w:t>
      </w:r>
      <w:r>
        <w:rPr>
          <w:rFonts w:ascii="Consolas" w:cs="Consolas" w:eastAsia="Consolas" w:hAnsi="Consolas"/>
          <w:color w:val="1a1a1a"/>
          <w:sz w:val="20"/>
          <w:szCs w:val="20"/>
        </w:rPr>
        <w:t xml:space="preserve">idle</w:t>
      </w:r>
      <w:r>
        <w:rPr>
          <w:color w:val="1a1a1a"/>
          <w:sz w:val="21"/>
          <w:szCs w:val="21"/>
        </w:rPr>
        <w:t xml:space="preserve">, </w:t>
      </w:r>
      <w:r>
        <w:rPr>
          <w:rFonts w:ascii="Consolas" w:cs="Consolas" w:eastAsia="Consolas" w:hAnsi="Consolas"/>
          <w:color w:val="1a1a1a"/>
          <w:sz w:val="20"/>
          <w:szCs w:val="20"/>
        </w:rPr>
        <w:t xml:space="preserve">running</w:t>
      </w:r>
      <w:r>
        <w:rPr>
          <w:color w:val="1a1a1a"/>
          <w:sz w:val="21"/>
          <w:szCs w:val="21"/>
        </w:rPr>
        <w:t xml:space="preserve">, </w:t>
      </w:r>
      <w:r>
        <w:rPr>
          <w:rFonts w:ascii="Consolas" w:cs="Consolas" w:eastAsia="Consolas" w:hAnsi="Consolas"/>
          <w:color w:val="1a1a1a"/>
          <w:sz w:val="20"/>
          <w:szCs w:val="20"/>
        </w:rPr>
        <w:t xml:space="preserve">paused</w:t>
      </w:r>
      <w:r>
        <w:rPr>
          <w:color w:val="1a1a1a"/>
          <w:sz w:val="21"/>
          <w:szCs w:val="21"/>
        </w:rPr>
        <w:t xml:space="preserve">, </w:t>
      </w:r>
      <w:r>
        <w:rPr>
          <w:rFonts w:ascii="Consolas" w:cs="Consolas" w:eastAsia="Consolas" w:hAnsi="Consolas"/>
          <w:color w:val="1a1a1a"/>
          <w:sz w:val="20"/>
          <w:szCs w:val="20"/>
        </w:rPr>
        <w:t xml:space="preserve">stopped</w:t>
      </w:r>
      <w:r>
        <w:rPr>
          <w:color w:val="1a1a1a"/>
          <w:sz w:val="21"/>
          <w:szCs w:val="21"/>
        </w:rPr>
        <w:t xml:space="preserve"> and </w:t>
      </w:r>
      <w:r>
        <w:rPr>
          <w:rFonts w:ascii="Consolas" w:cs="Consolas" w:eastAsia="Consolas" w:hAnsi="Consolas"/>
          <w:color w:val="1a1a1a"/>
          <w:sz w:val="20"/>
          <w:szCs w:val="20"/>
        </w:rPr>
        <w:t xml:space="preserve">complete</w:t>
      </w:r>
      <w:r>
        <w:rPr>
          <w:color w:val="1a1a1a"/>
          <w:sz w:val="21"/>
          <w:szCs w:val="21"/>
        </w:rPr>
        <w:t xml:space="preserve">. Behaviors are </w:t>
      </w:r>
      <w:r>
        <w:rPr>
          <w:rFonts w:ascii="Consolas" w:cs="Consolas" w:eastAsia="Consolas" w:hAnsi="Consolas"/>
          <w:color w:val="1a1a1a"/>
          <w:sz w:val="20"/>
          <w:szCs w:val="20"/>
        </w:rPr>
        <w:t xml:space="preserve">survey</w:t>
      </w:r>
      <w:r>
        <w:rPr>
          <w:color w:val="1a1a1a"/>
          <w:sz w:val="21"/>
          <w:szCs w:val="21"/>
        </w:rPr>
        <w:t xml:space="preserve">, </w:t>
      </w:r>
      <w:r>
        <w:rPr>
          <w:rFonts w:ascii="Consolas" w:cs="Consolas" w:eastAsia="Consolas" w:hAnsi="Consolas"/>
          <w:color w:val="1a1a1a"/>
          <w:sz w:val="20"/>
          <w:szCs w:val="20"/>
        </w:rPr>
        <w:t xml:space="preserve">goto</w:t>
      </w:r>
      <w:r>
        <w:rPr>
          <w:color w:val="1a1a1a"/>
          <w:sz w:val="21"/>
          <w:szCs w:val="21"/>
        </w:rPr>
        <w:t xml:space="preserve">, </w:t>
      </w:r>
      <w:r>
        <w:rPr>
          <w:rFonts w:ascii="Consolas" w:cs="Consolas" w:eastAsia="Consolas" w:hAnsi="Consolas"/>
          <w:color w:val="1a1a1a"/>
          <w:sz w:val="20"/>
          <w:szCs w:val="20"/>
        </w:rPr>
        <w:t xml:space="preserve">rth</w:t>
      </w:r>
      <w:r>
        <w:rPr>
          <w:color w:val="1a1a1a"/>
          <w:sz w:val="21"/>
          <w:szCs w:val="21"/>
        </w:rPr>
        <w:t xml:space="preserve">, </w:t>
      </w:r>
      <w:r>
        <w:rPr>
          <w:rFonts w:ascii="Consolas" w:cs="Consolas" w:eastAsia="Consolas" w:hAnsi="Consolas"/>
          <w:color w:val="1a1a1a"/>
          <w:sz w:val="20"/>
          <w:szCs w:val="20"/>
        </w:rPr>
        <w:t xml:space="preserve">transit</w:t>
      </w:r>
      <w:r>
        <w:rPr>
          <w:color w:val="1a1a1a"/>
          <w:sz w:val="21"/>
          <w:szCs w:val="21"/>
        </w:rPr>
        <w:t xml:space="preserve">, </w:t>
      </w:r>
      <w:r>
        <w:rPr>
          <w:rFonts w:ascii="Consolas" w:cs="Consolas" w:eastAsia="Consolas" w:hAnsi="Consolas"/>
          <w:color w:val="1a1a1a"/>
          <w:sz w:val="20"/>
          <w:szCs w:val="20"/>
        </w:rPr>
        <w:t xml:space="preserve">hold</w:t>
      </w:r>
      <w:r>
        <w:rPr>
          <w:color w:val="1a1a1a"/>
          <w:sz w:val="21"/>
          <w:szCs w:val="21"/>
        </w:rPr>
        <w:t xml:space="preserve"> and </w:t>
      </w:r>
      <w:r>
        <w:rPr>
          <w:rFonts w:ascii="Consolas" w:cs="Consolas" w:eastAsia="Consolas" w:hAnsi="Consolas"/>
          <w:color w:val="1a1a1a"/>
          <w:sz w:val="20"/>
          <w:szCs w:val="20"/>
        </w:rPr>
        <w:t xml:space="preserve">escape</w:t>
      </w:r>
      <w:r>
        <w:rPr>
          <w:color w:val="1a1a1a"/>
          <w:sz w:val="21"/>
          <w:szCs w:val="21"/>
        </w:rPr>
        <w:t xml:space="preserve">. Completion modes are </w:t>
      </w:r>
      <w:r>
        <w:rPr>
          <w:rFonts w:ascii="Consolas" w:cs="Consolas" w:eastAsia="Consolas" w:hAnsi="Consolas"/>
          <w:color w:val="1a1a1a"/>
          <w:sz w:val="20"/>
          <w:szCs w:val="20"/>
        </w:rPr>
        <w:t xml:space="preserve">rth</w:t>
      </w:r>
      <w:r>
        <w:rPr>
          <w:color w:val="1a1a1a"/>
          <w:sz w:val="21"/>
          <w:szCs w:val="21"/>
        </w:rPr>
        <w:t xml:space="preserve">, </w:t>
      </w:r>
      <w:r>
        <w:rPr>
          <w:rFonts w:ascii="Consolas" w:cs="Consolas" w:eastAsia="Consolas" w:hAnsi="Consolas"/>
          <w:color w:val="1a1a1a"/>
          <w:sz w:val="20"/>
          <w:szCs w:val="20"/>
        </w:rPr>
        <w:t xml:space="preserve">complete</w:t>
      </w:r>
      <w:r>
        <w:rPr>
          <w:color w:val="1a1a1a"/>
          <w:sz w:val="21"/>
          <w:szCs w:val="21"/>
        </w:rPr>
        <w:t xml:space="preserve">, </w:t>
      </w:r>
      <w:r>
        <w:rPr>
          <w:rFonts w:ascii="Consolas" w:cs="Consolas" w:eastAsia="Consolas" w:hAnsi="Consolas"/>
          <w:color w:val="1a1a1a"/>
          <w:sz w:val="20"/>
          <w:szCs w:val="20"/>
        </w:rPr>
        <w:t xml:space="preserve">loiter</w:t>
      </w:r>
      <w:r>
        <w:rPr>
          <w:color w:val="1a1a1a"/>
          <w:sz w:val="21"/>
          <w:szCs w:val="21"/>
        </w:rPr>
        <w:t xml:space="preserve"> and </w:t>
      </w:r>
      <w:r>
        <w:rPr>
          <w:rFonts w:ascii="Consolas" w:cs="Consolas" w:eastAsia="Consolas" w:hAnsi="Consolas"/>
          <w:color w:val="1a1a1a"/>
          <w:sz w:val="20"/>
          <w:szCs w:val="20"/>
        </w:rPr>
        <w:t xml:space="preserve">repeat</w:t>
      </w:r>
      <w:r>
        <w:rPr>
          <w:color w:val="1a1a1a"/>
          <w:sz w:val="21"/>
          <w:szCs w:val="21"/>
        </w:rPr>
        <w:t xml:space="preserve">.</w:t>
      </w:r>
    </w:p>
    <w:p>
      <w:pPr>
        <w:pStyle w:val="Heading3"/>
        <w:spacing w:after="100" w:before="200"/>
      </w:pPr>
      <w:r>
        <w:t xml:space="preserve">5.1.1  End-of-plan setting versus run completion</w:t>
      </w:r>
    </w:p>
    <w:p>
      <w:pPr>
        <w:spacing w:after="120"/>
      </w:pPr>
      <w:r>
        <w:rPr>
          <w:color w:val="1a1a1a"/>
          <w:sz w:val="21"/>
          <w:szCs w:val="21"/>
        </w:rPr>
        <w:t xml:space="preserve">Two different things, deliberately kept in two different places. The END-OF-PLAN SETTING is the operator's persistent choice of what happens when a survey or search PLAN finishes; it is owned by the mission store and read through a cached accessor that every mission read and write refreshes. NO ENGINE METHOD WRITES IT. The RUN COMPLETION is what the run currently in progress does at its own end — a Go-To, return-to-home, hold or transit all station-keep at their endpoint, so a Go-To legitimately runs as “loiter”.</w:t>
      </w:r>
    </w:p>
    <w:p>
      <w:pPr>
        <w:spacing w:after="120"/>
      </w:pPr>
      <w:r>
        <w:rPr>
          <w:color w:val="1a1a1a"/>
          <w:sz w:val="21"/>
          <w:szCs w:val="21"/>
        </w:rPr>
        <w:t xml:space="preserve">They were one field once. Because a Go-To correctly set that field to loiter, commanding one silently overwrote the operator's end-of-plan selection: the command bar still showed the selection while the console acted on loiter, and the end-of-plan return-to-home chain, which gates on that value, was disarmed until the next plan start re-read the mission. Both values are now published on the state, the client reads the setting for the selector and the chain and the run value for the mode readout, and the selector mirrors the server's setting so the two cannot drift apart unnoticed.</w:t>
      </w:r>
    </w:p>
    <w:p>
      <w:pPr>
        <w:pStyle w:val="Heading3"/>
        <w:spacing w:after="100" w:before="200"/>
      </w:pPr>
      <w:r>
        <w:t xml:space="preserve">5.1.2  ... and the END ACTION, which is what the operator asked</w:t>
      </w:r>
    </w:p>
    <w:p>
      <w:pPr>
        <w:spacing w:after="120"/>
      </w:pPr>
      <w:r>
        <w:rPr>
          <w:color w:val="1a1a1a"/>
          <w:sz w:val="21"/>
          <w:szCs w:val="21"/>
        </w:rPr>
        <w:t xml:space="preserve">Neither field answers the question the cards are actually being read for: WHERE DOES THIS RUN LEAVE THE BOAT? The link holds at the last waypoint for both “loiter” and “rth”, and “rth” only becomes a return home because the CLIENT chains one on seeing that hold. So a Go-To or transit under End of Plan = RTH reported run completion “loiter” and every readout said the boat would stay at its endpoint — right up to the moment it turned for home. Each field was accurate about itself and wrong about the boat.</w:t>
      </w:r>
    </w:p>
    <w:p>
      <w:pPr>
        <w:spacing w:after="120"/>
      </w:pPr>
      <w:r>
        <w:rPr>
          <w:rFonts w:ascii="Consolas" w:cs="Consolas" w:eastAsia="Consolas" w:hAnsi="Consolas"/>
          <w:color w:val="1a1a1a"/>
          <w:sz w:val="20"/>
          <w:szCs w:val="20"/>
        </w:rPr>
        <w:t xml:space="preserve">endAction()</w:t>
      </w:r>
      <w:r>
        <w:rPr>
          <w:color w:val="1a1a1a"/>
          <w:sz w:val="21"/>
          <w:szCs w:val="21"/>
        </w:rPr>
        <w:t xml:space="preserve"> in the client is the third value, and the only one the cards show. It is the run's own completion, upgraded to “rth” when the end-of-plan chain will fire, and downgraded from “rth” to “loiter” when it cannot: the chain needs a home, arming, no E-STOP, a run that actually ends (a repeat run laps forever and a complete run stops rather than holding), the LIVE setting rather than the frozen uploaded one, and a route home that was not refused. A card that promises a return the boat is not going to make is worse than one that never mentioned it.</w:t>
      </w:r>
    </w:p>
    <w:p>
      <w:pPr>
        <w:spacing w:after="120"/>
      </w:pPr>
      <w:r>
        <w:rPr>
          <w:color w:val="1a1a1a"/>
          <w:sz w:val="21"/>
          <w:szCs w:val="21"/>
        </w:rPr>
        <w:t xml:space="preserve">The chain is a one-shot per commanded run, and what re-arms it is the boat being UNDER WAY — not a run starting. The console lets a second Go-To be commanded while the first is still running, so the run state never leaves “running” and an idle-to-running edge never fires; that second run inherited a spent chain and held at its endpoint indefinitely. Invisible until the cards began naming the end state, at which point one sat there advertising a return home for five minutes.</w:t>
      </w:r>
    </w:p>
    <w:p>
      <w:pPr>
        <w:pStyle w:val="Heading2"/>
        <w:spacing w:after="130" w:before="260"/>
      </w:pPr>
      <w:r>
        <w:t xml:space="preserve">5.2  SimVcu</w:t>
      </w:r>
    </w:p>
    <w:p>
      <w:pPr>
        <w:spacing w:after="120"/>
      </w:pPr>
      <w:r>
        <w:rPr>
          <w:color w:val="1a1a1a"/>
          <w:sz w:val="21"/>
          <w:szCs w:val="21"/>
        </w:rPr>
        <w:t xml:space="preserve">The simulator: waypoint following by look-ahead line-of-sight guidance, a yaw-rate-capped heading response, a speed model, and a power model that is either battery voltage sag or diesel fuel burn depending on the vessel file. Wind and sea state from the environment monitor push it off track, and the guidance answers with a crab feedforward plus a cross-track integral term, the way a real autopilot does.</w:t>
      </w:r>
    </w:p>
    <w:p>
      <w:pPr>
        <w:pStyle w:val="Heading2"/>
        <w:spacing w:after="130" w:before="260"/>
      </w:pPr>
      <w:r>
        <w:t xml:space="preserve">5.3  Supporting services</w:t>
      </w:r>
    </w:p>
    <w:p>
      <w:pPr>
        <w:pStyle w:val="ListParagraph"/>
        <w:numPr>
          <w:ilvl w:val="0"/>
          <w:numId w:val="2"/>
        </w:numPr>
        <w:spacing w:after="70"/>
      </w:pPr>
      <w:r>
        <w:rPr>
          <w:rFonts w:ascii="Consolas" w:cs="Consolas" w:eastAsia="Consolas" w:hAnsi="Consolas"/>
          <w:color w:val="1a1a1a"/>
          <w:sz w:val="20"/>
          <w:szCs w:val="20"/>
        </w:rPr>
        <w:t xml:space="preserve">CommsMonitor</w:t>
      </w:r>
      <w:r>
        <w:rPr>
          <w:color w:val="1a1a1a"/>
          <w:sz w:val="21"/>
          <w:szCs w:val="21"/>
        </w:rPr>
        <w:t xml:space="preserve"> — the radio link status readout.</w:t>
      </w:r>
    </w:p>
    <w:p>
      <w:pPr>
        <w:pStyle w:val="ListParagraph"/>
        <w:numPr>
          <w:ilvl w:val="0"/>
          <w:numId w:val="2"/>
        </w:numPr>
        <w:spacing w:after="70"/>
      </w:pPr>
      <w:r>
        <w:rPr>
          <w:rFonts w:ascii="Consolas" w:cs="Consolas" w:eastAsia="Consolas" w:hAnsi="Consolas"/>
          <w:color w:val="1a1a1a"/>
          <w:sz w:val="20"/>
          <w:szCs w:val="20"/>
        </w:rPr>
        <w:t xml:space="preserve">WaterLevel</w:t>
      </w:r>
      <w:r>
        <w:rPr>
          <w:color w:val="1a1a1a"/>
          <w:sz w:val="21"/>
          <w:szCs w:val="21"/>
        </w:rPr>
        <w:t xml:space="preserve"> — real-time water level from public tide stations, ADDED to charted depths so the nogo model reflects the tide now, not the chart datum.</w:t>
      </w:r>
    </w:p>
    <w:p>
      <w:pPr>
        <w:spacing w:after="120"/>
      </w:pPr>
      <w:r>
        <w:rPr>
          <w:color w:val="1a1a1a"/>
          <w:sz w:val="21"/>
          <w:szCs w:val="21"/>
        </w:rPr>
        <w:t xml:space="preserve">THE MONITORS DO NOT FREEZE, AND THEIR READINGS CARRY AN AGE. </w:t>
      </w:r>
      <w:r>
        <w:rPr>
          <w:rFonts w:ascii="Consolas" w:cs="Consolas" w:eastAsia="Consolas" w:hAnsi="Consolas"/>
          <w:color w:val="1a1a1a"/>
          <w:sz w:val="20"/>
          <w:szCs w:val="20"/>
        </w:rPr>
        <w:t xml:space="preserve">WaterLevel</w:t>
      </w:r>
      <w:r>
        <w:rPr>
          <w:color w:val="1a1a1a"/>
          <w:sz w:val="21"/>
          <w:szCs w:val="21"/>
        </w:rPr>
        <w:t xml:space="preserve">, </w:t>
      </w:r>
      <w:r>
        <w:rPr>
          <w:rFonts w:ascii="Consolas" w:cs="Consolas" w:eastAsia="Consolas" w:hAnsi="Consolas"/>
          <w:color w:val="1a1a1a"/>
          <w:sz w:val="20"/>
          <w:szCs w:val="20"/>
        </w:rPr>
        <w:t xml:space="preserve">EnvMonitor</w:t>
      </w:r>
      <w:r>
        <w:rPr>
          <w:color w:val="1a1a1a"/>
          <w:sz w:val="21"/>
          <w:szCs w:val="21"/>
        </w:rPr>
        <w:t xml:space="preserve"> and </w:t>
      </w:r>
      <w:r>
        <w:rPr>
          <w:rFonts w:ascii="Consolas" w:cs="Consolas" w:eastAsia="Consolas" w:hAnsi="Consolas"/>
          <w:color w:val="1a1a1a"/>
          <w:sz w:val="20"/>
          <w:szCs w:val="20"/>
        </w:rPr>
        <w:t xml:space="preserve">CurrentsMonitor</w:t>
      </w:r>
      <w:r>
        <w:rPr>
          <w:color w:val="1a1a1a"/>
          <w:sz w:val="21"/>
          <w:szCs w:val="21"/>
        </w:rPr>
        <w:t xml:space="preserve"> each run their loop body through </w:t>
      </w:r>
      <w:r>
        <w:rPr>
          <w:rFonts w:ascii="Consolas" w:cs="Consolas" w:eastAsia="Consolas" w:hAnsi="Consolas"/>
          <w:color w:val="1a1a1a"/>
          <w:sz w:val="20"/>
          <w:szCs w:val="20"/>
        </w:rPr>
        <w:t xml:space="preserve">_monitor_pass</w:t>
      </w:r>
      <w:r>
        <w:rPr>
          <w:color w:val="1a1a1a"/>
          <w:sz w:val="21"/>
          <w:szCs w:val="21"/>
        </w:rPr>
        <w:t xml:space="preserve">. None of the three loops had a handler: one exception ended the thread and the reading froze, still marked ok and carrying no time - reproduced with an </w:t>
      </w:r>
      <w:r>
        <w:rPr>
          <w:rFonts w:ascii="Consolas" w:cs="Consolas" w:eastAsia="Consolas" w:hAnsi="Consolas"/>
          <w:color w:val="1a1a1a"/>
          <w:sz w:val="20"/>
          <w:szCs w:val="20"/>
        </w:rPr>
        <w:t xml:space="preserve">http.client.IncompleteRead</w:t>
      </w:r>
      <w:r>
        <w:rPr>
          <w:color w:val="1a1a1a"/>
          <w:sz w:val="21"/>
          <w:szCs w:val="21"/>
        </w:rPr>
        <w:t xml:space="preserve">, a connection cut mid-body, which </w:t>
      </w:r>
      <w:r>
        <w:rPr>
          <w:rFonts w:ascii="Consolas" w:cs="Consolas" w:eastAsia="Consolas" w:hAnsi="Consolas"/>
          <w:color w:val="1a1a1a"/>
          <w:sz w:val="20"/>
          <w:szCs w:val="20"/>
        </w:rPr>
        <w:t xml:space="preserve">_coops_get</w:t>
      </w:r>
      <w:r>
        <w:rPr>
          <w:color w:val="1a1a1a"/>
          <w:sz w:val="21"/>
          <w:szCs w:val="21"/>
        </w:rPr>
        <w:t xml:space="preserve"> did not catch (it does now, and a station cache that is not JSON is fetched again). A pass that raises is recorded as </w:t>
      </w:r>
      <w:r>
        <w:rPr>
          <w:rFonts w:ascii="Consolas" w:cs="Consolas" w:eastAsia="Consolas" w:hAnsi="Consolas"/>
          <w:color w:val="1a1a1a"/>
          <w:sz w:val="20"/>
          <w:szCs w:val="20"/>
        </w:rPr>
        <w:t xml:space="preserve">_error</w:t>
      </w:r>
      <w:r>
        <w:rPr>
          <w:color w:val="1a1a1a"/>
          <w:sz w:val="21"/>
          <w:szCs w:val="21"/>
        </w:rPr>
        <w:t xml:space="preserve">, published as </w:t>
      </w:r>
      <w:r>
        <w:rPr>
          <w:rFonts w:ascii="Consolas" w:cs="Consolas" w:eastAsia="Consolas" w:hAnsi="Consolas"/>
          <w:color w:val="1a1a1a"/>
          <w:sz w:val="20"/>
          <w:szCs w:val="20"/>
        </w:rPr>
        <w:t xml:space="preserve">monitor_error</w:t>
      </w:r>
      <w:r>
        <w:rPr>
          <w:color w:val="1a1a1a"/>
          <w:sz w:val="21"/>
          <w:szCs w:val="21"/>
        </w:rPr>
        <w:t xml:space="preserve">, and printed when its text changes; the last good reading is kept and the next completed pass clears the error. Each snapshot carries </w:t>
      </w:r>
      <w:r>
        <w:rPr>
          <w:rFonts w:ascii="Consolas" w:cs="Consolas" w:eastAsia="Consolas" w:hAnsi="Consolas"/>
          <w:color w:val="1a1a1a"/>
          <w:sz w:val="20"/>
          <w:szCs w:val="20"/>
        </w:rPr>
        <w:t xml:space="preserve">age_s</w:t>
      </w:r>
      <w:r>
        <w:rPr>
          <w:color w:val="1a1a1a"/>
          <w:sz w:val="21"/>
          <w:szCs w:val="21"/>
        </w:rPr>
        <w:t xml:space="preserve">: the water level from the station's own observation time </w:t>
      </w:r>
      <w:r>
        <w:rPr>
          <w:rFonts w:ascii="Consolas" w:cs="Consolas" w:eastAsia="Consolas" w:hAnsi="Consolas"/>
          <w:color w:val="1a1a1a"/>
          <w:sz w:val="20"/>
          <w:szCs w:val="20"/>
        </w:rPr>
        <w:t xml:space="preserve">t</w:t>
      </w:r>
      <w:r>
        <w:rPr>
          <w:color w:val="1a1a1a"/>
          <w:sz w:val="21"/>
          <w:szCs w:val="21"/>
        </w:rPr>
        <w:t xml:space="preserve">, the weather from the oldest buoy observation in the blend (</w:t>
      </w:r>
      <w:r>
        <w:rPr>
          <w:rFonts w:ascii="Consolas" w:cs="Consolas" w:eastAsia="Consolas" w:hAnsi="Consolas"/>
          <w:color w:val="1a1a1a"/>
          <w:sz w:val="20"/>
          <w:szCs w:val="20"/>
        </w:rPr>
        <w:t xml:space="preserve">obs_t</w:t>
      </w:r>
      <w:r>
        <w:rPr>
          <w:color w:val="1a1a1a"/>
          <w:sz w:val="21"/>
          <w:szCs w:val="21"/>
        </w:rPr>
        <w:t xml:space="preserve">, read off the NDBC row), and the current from when it was computed. The current is a forecast for now, so it is recomputed from the cached cycle every </w:t>
      </w:r>
      <w:r>
        <w:rPr>
          <w:rFonts w:ascii="Consolas" w:cs="Consolas" w:eastAsia="Consolas" w:hAnsi="Consolas"/>
          <w:color w:val="1a1a1a"/>
          <w:sz w:val="20"/>
          <w:szCs w:val="20"/>
        </w:rPr>
        <w:t xml:space="preserve">SAMPLE_S</w:t>
      </w:r>
      <w:r>
        <w:rPr>
          <w:color w:val="1a1a1a"/>
          <w:sz w:val="21"/>
          <w:szCs w:val="21"/>
        </w:rPr>
        <w:t xml:space="preserve"> (60 s) while the cycle itself is looked for every </w:t>
      </w:r>
      <w:r>
        <w:rPr>
          <w:rFonts w:ascii="Consolas" w:cs="Consolas" w:eastAsia="Consolas" w:hAnsi="Consolas"/>
          <w:color w:val="1a1a1a"/>
          <w:sz w:val="20"/>
          <w:szCs w:val="20"/>
        </w:rPr>
        <w:t xml:space="preserve">POLL_S</w:t>
      </w:r>
      <w:r>
        <w:rPr>
          <w:color w:val="1a1a1a"/>
          <w:sz w:val="21"/>
          <w:szCs w:val="21"/>
        </w:rPr>
        <w:t xml:space="preserve">, or at once on a move, a refresh or a model switch - and when no cycle can be had, the reading carries </w:t>
      </w:r>
      <w:r>
        <w:rPr>
          <w:rFonts w:ascii="Consolas" w:cs="Consolas" w:eastAsia="Consolas" w:hAnsi="Consolas"/>
          <w:color w:val="1a1a1a"/>
          <w:sz w:val="20"/>
          <w:szCs w:val="20"/>
        </w:rPr>
        <w:t xml:space="preserve">_ensure_cycle</w:t>
      </w:r>
      <w:r>
        <w:rPr>
          <w:color w:val="1a1a1a"/>
          <w:sz w:val="21"/>
          <w:szCs w:val="21"/>
        </w:rPr>
        <w:t xml:space="preserve">'s reason instead of “no cycle cached yet”, which used to overwrite it on the same pass. Each loop clears its wake-up flag only when a wait was actually woken by it: clearing after a wait that timed out swallowed a refresh, or a move, that landed between the two calls, until the next poll. The reason is kept from the last look through every sample until the next one; kept only on the pass that looked, the live card went back to “no cycle cached yet” a minute later.</w:t>
      </w:r>
    </w:p>
    <w:p>
      <w:pPr>
        <w:pStyle w:val="ListParagraph"/>
        <w:numPr>
          <w:ilvl w:val="0"/>
          <w:numId w:val="2"/>
        </w:numPr>
        <w:spacing w:after="70"/>
      </w:pPr>
      <w:r>
        <w:rPr>
          <w:rFonts w:ascii="Consolas" w:cs="Consolas" w:eastAsia="Consolas" w:hAnsi="Consolas"/>
          <w:color w:val="1a1a1a"/>
          <w:sz w:val="20"/>
          <w:szCs w:val="20"/>
        </w:rPr>
        <w:t xml:space="preserve">EnvMonitor</w:t>
      </w:r>
      <w:r>
        <w:rPr>
          <w:color w:val="1a1a1a"/>
          <w:sz w:val="21"/>
          <w:szCs w:val="21"/>
        </w:rPr>
        <w:t xml:space="preserve"> — real wind and wave observations near the vessel, feeding the simulator's environmental forcing. Simulation only.</w:t>
      </w:r>
    </w:p>
    <w:p>
      <w:pPr>
        <w:spacing w:after="120"/>
      </w:pPr>
      <w:r>
        <w:rPr>
          <w:color w:val="1a1a1a"/>
          <w:sz w:val="21"/>
          <w:szCs w:val="21"/>
        </w:rPr>
        <w:t xml:space="preserve">WHEN NOAA'S MODEL SERVER IS DOWN, THE SAME FILES FROM ITS S3 BUCKET (9 October 2026). The model reader asks the CO-OPS THREDDS server for a subset of each forecast file; through 8 and 9 October that server answered HTTP 503 for every model. NOAA publishes the same netCDF-4 files to its open-data bucket on AWS, which answered throughout, but as whole files of 100-600 MB. ofs_s3.py reads them with the standard library: a reader for exactly the HDF5 structures those files were measured to use, which range-reads only the surface rows inside the box round the vessel - tens of kilobytes a frame, because the files are not compressed - and writes the reader's own cache, so the projection, the stream fusion and the Current pill work unchanged. The console tries it only when the server itself is down (a server error or no connection), and the Current tooltip says when a cycle came from there. It reads each file's own time units, which differ by model.</w:t>
      </w:r>
    </w:p>
    <w:p>
      <w:pPr>
        <w:spacing w:after="120"/>
      </w:pPr>
      <w:r>
        <w:rPr>
          <w:color w:val="1a1a1a"/>
          <w:sz w:val="21"/>
          <w:szCs w:val="21"/>
        </w:rPr>
        <w:t xml:space="preserve">NOAA STOFS-3D'S SURGE IN A PASSAGE'S WATER (13 October 2026; stofs.py, asv_console.py _stofs_lowered / surge_outlook / WaterLevel._surge_pass, asv.html sectionLevel / updateSurgeUI). Andy, of the SCHISM model's site: 'review this model for added utility ... Prioritize robustness and code reliability over speed', then 'approve 1, 1b, 2 and 6'. The forecast built on SCHISM is NOAA's Surge and Tide Operational Forecast System, STOFS-3D (Atlantic and Pacific), once a day at 12 UTC on NOAA's open-data bucket about six hours later; its classic-netCDF station file (about 16 MB) carries the combined water level (tide, surge and river, NAVD88) hourly at the tide gauges, 96 hours ahead and 24 before. A small reader checks every offset against the file and refuses anything else in words (CdfError); the module's own thread fetches the domain the boat is in (never on a Great Lake), keeps two cycles under charts/stofs, uses none older than 36 hours and wakes the water monitor when a new one is held - nothing in a request waits on a download, and an import starts nothing. Each station's series is TIED to the gauge by one constant from its observations over the hours both cover (refused past 0.30 m RMS, or 0.25 m from NOAA's datums) or, where the gauge has too few, by NOAA's NAVD88 offset (STOFS writes NAVD88: Lewes 0.81 m observed, NOAA's 0.801 m, its MSL 0.68 m). Its difference from the prediction - the SURGE - is AVERAGED OVER ONE TIDE (13 h): the model's tide runs minutes off the prediction's, which on Fort Point's rising tide read -0.28 m between +0.33 and +0.18 m an hour either side. fetch_water_along lowers each station's predictions by the negative part only (lower_by_surge: never above the prediction), every station asked in parallel within STOFS_ALONG_DEADLINE_S; a point it set carries src stofs and tide_low_m, and the answer a stofs block (cycle, age, used, notes); with no cycle held the answer is the one before, unchanged. The Mission Status card's SURGE row shows the surge at the nearest of her tide stations STOFS stands at, over 24 h. Measured on the 2026-10-13 cycle over the 12 hours it shared with the gauges' observations: STOFS 0.036 m RMS at Lewes where the predictions were 0.275 m off, 0.216 m at Portland against 0.351 m. A BORROWED SURGE (Andy approved it the same evening): the console's tide stations are NOAA's water-level list, which has Seavey Island near New Castle and not Fort Point, where STOFS's point is - so a station STOFS has no point at takes the surge of the nearest point within BORROW_KM (5 km; on that cycle 25 of the console's 168 tidal Atlantic stations had no point, 5 had one within 3.7 km and the next was 10.7 km), worked out at THAT point's gauge against its own prediction and tie (stofs.surge_borrowed: a surge is smooth over a few km, a tide is not, so two stations' tides are never compared). STOFS names a point by six digits of its gauge's id, so the gauge is found on NOAA's harmonic tide-prediction stations by number and place (asv_console.py _stofs_gauge / _tidepred_stations: cached under charts/, read again after 30 days, a failed read not tried again for 10 minutes); 160 of the 166 Atlantic points resolve. A station STOFS does stand at keeps its own answer, a refused fit never replaced by a neighbor's. The along answer's stofs block carries borrowed {station: gauge}; the card's tooltip names both, and its distance is to where the surge is.</w:t>
      </w:r>
    </w:p>
    <w:p>
      <w:pPr>
        <w:spacing w:after="120"/>
      </w:pPr>
      <w:r>
        <w:rPr>
          <w:color w:val="1a1a1a"/>
          <w:sz w:val="21"/>
          <w:szCs w:val="21"/>
        </w:rPr>
        <w:t xml:space="preserve">EACH MODEL'S OWN TIME ORIGIN (9 October 2026). The OFS models do not share one: read off each model's newest file that day, DBOFS, GOMOFS and WCOFS count seconds since 2016-01-01, LEOFS since 2015-01-01 and SSCOFS since 2018-01-01. The vendored currents.py took every raw time as seconds since 2016, so through NOAA's model server a Lake Erie cycle was cached a year late and a Salish Sea one two years early, and no frame ever covered now. Fixed in asv_core and vendored here: fetch_cycle reads the time units from each file's own attributes and converts them, and the file names stand as a second witness - a cycle whose frames land more than a day outside the hours its names give is refused in words naming both, never cached misdated. A model whose attributes cannot be read is taken as counting from 2016, as before, and the names refuse it if that was wrong. The cache still counts from 2016, so nothing that reads it changed.</w:t>
      </w:r>
    </w:p>
    <w:p>
      <w:pPr>
        <w:spacing w:after="120"/>
      </w:pPr>
      <w:r>
        <w:rPr>
          <w:color w:val="1a1a1a"/>
          <w:sz w:val="21"/>
          <w:szCs w:val="21"/>
        </w:rPr>
        <w:t xml:space="preserve">A MODEL THE STATIONS REJECT IS LEFT OUT NEAR THEM (9 October 2026). The calibration accepts a model at a station only at a correlation of at least 0.6 and a gain of 0.4 to 2.5, and until this change a model no station accepted was still blended in raw, at gain 1. Measured at New Castle with the console's own calibration on that day's GOMOFS cycle: the model has water at only 7 of the 26 prediction stations within 25 km, all at the harbor mouth - its 0.01-degree grid cannot resolve the river - and there it runs at about a tenth of the predicted strength, peaks of 0.09 to 0.33 kn against 0.97 to 2.17, in phase for about the first day of a cycle and out of phase later, so no window gives a gain the calibration accepts. Blended raw it had taken the port's reading from 0.64 kn to 0.47, and predicting each of those 7 stations from the others it made 3 worse, 3 slightly better and 1 no different. The same test on DBOFS at Lewes, the control, gave correlations of 0.88 to 1.00 and 15 of 16 stations accepting it. Now calibrate_all also records the stations that reject the model - it has water there and was fitted, and the fit fails - and where no station within 15 km fits the model and one there rejects it, fuse leaves the model out wherever a station reads, and the reading says why where the tooltip says 'No model in it'. Past the stations' 3 km reach the model is still the only layer and fills in as before; at that edge the old blend was already 95% model.</w:t>
      </w:r>
    </w:p>
    <w:p>
      <w:pPr>
        <w:pStyle w:val="ListParagraph"/>
        <w:numPr>
          <w:ilvl w:val="0"/>
          <w:numId w:val="2"/>
        </w:numPr>
        <w:spacing w:after="70"/>
      </w:pPr>
      <w:r>
        <w:rPr>
          <w:rFonts w:ascii="Consolas" w:cs="Consolas" w:eastAsia="Consolas" w:hAnsi="Consolas"/>
          <w:color w:val="1a1a1a"/>
          <w:sz w:val="20"/>
          <w:szCs w:val="20"/>
        </w:rPr>
        <w:t xml:space="preserve">CurrentsMonitor</w:t>
      </w:r>
      <w:r>
        <w:rPr>
          <w:color w:val="1a1a1a"/>
          <w:sz w:val="21"/>
          <w:szCs w:val="21"/>
        </w:rPr>
        <w:t xml:space="preserve"> with </w:t>
      </w:r>
      <w:r>
        <w:rPr>
          <w:rFonts w:ascii="Consolas" w:cs="Consolas" w:eastAsia="Consolas" w:hAnsi="Consolas"/>
          <w:color w:val="1a1a1a"/>
          <w:sz w:val="20"/>
          <w:szCs w:val="20"/>
        </w:rPr>
        <w:t xml:space="preserve">stream_fusion.StreamSources</w:t>
      </w:r>
      <w:r>
        <w:rPr>
          <w:color w:val="1a1a1a"/>
          <w:sz w:val="21"/>
          <w:szCs w:val="21"/>
        </w:rPr>
        <w:t xml:space="preserve"> — the surface current at any position, fused (2026-10-07). Its own thread holds NOAA's tidal current predictions for every station within 25 km (CO-OPS metadata and </w:t>
      </w:r>
      <w:r>
        <w:rPr>
          <w:rFonts w:ascii="Consolas" w:cs="Consolas" w:eastAsia="Consolas" w:hAnsi="Consolas"/>
          <w:color w:val="1a1a1a"/>
          <w:sz w:val="20"/>
          <w:szCs w:val="20"/>
        </w:rPr>
        <w:t xml:space="preserve">currents_predictions</w:t>
      </w:r>
      <w:r>
        <w:rPr>
          <w:color w:val="1a1a1a"/>
          <w:sz w:val="21"/>
          <w:szCs w:val="21"/>
        </w:rPr>
        <w:t xml:space="preserve">, the shallowest bin per location, weak-and-variable stations left out, a week ahead in </w:t>
      </w:r>
      <w:r>
        <w:rPr>
          <w:rFonts w:ascii="Consolas" w:cs="Consolas" w:eastAsia="Consolas" w:hAnsi="Consolas"/>
          <w:color w:val="1a1a1a"/>
          <w:sz w:val="20"/>
          <w:szCs w:val="20"/>
        </w:rPr>
        <w:t xml:space="preserve">charts/coops_currents/</w:t>
      </w:r>
      <w:r>
        <w:rPr>
          <w:color w:val="1a1a1a"/>
          <w:sz w:val="21"/>
          <w:szCs w:val="21"/>
        </w:rPr>
        <w:t xml:space="preserve">, refetched when a table reaches less than two days ahead) and, inside a PacIOOS domain, a one-day ERDDAP window of that model round the boat. The OFS the monitor already reads, or the PacIOOS window, is CALIBRATED to each station it has water at: the lag (within 90 minutes) and gain that best fit the model along the station's axis, kept only where the correlation is at least 0.6 and the gain between 0.4 and 2.5. </w:t>
      </w:r>
      <w:r>
        <w:rPr>
          <w:rFonts w:ascii="Consolas" w:cs="Consolas" w:eastAsia="Consolas" w:hAnsi="Consolas"/>
          <w:color w:val="1a1a1a"/>
          <w:sz w:val="20"/>
          <w:szCs w:val="20"/>
        </w:rPr>
        <w:t xml:space="preserve">fuse()</w:t>
      </w:r>
      <w:r>
        <w:rPr>
          <w:color w:val="1a1a1a"/>
          <w:sz w:val="21"/>
          <w:szCs w:val="21"/>
        </w:rPr>
        <w:t xml:space="preserve"> answers at any (position, time): the stations by inverse distance squared out to 3 km, the calibrated model, and the two blended by exp(-d / 1 km) on the distance to the nearest station; None, never zero, where neither has a value. </w:t>
      </w:r>
      <w:r>
        <w:rPr>
          <w:rFonts w:ascii="Consolas" w:cs="Consolas" w:eastAsia="Consolas" w:hAnsi="Consolas"/>
          <w:color w:val="1a1a1a"/>
          <w:sz w:val="20"/>
          <w:szCs w:val="20"/>
        </w:rPr>
        <w:t xml:space="preserve">field_at</w:t>
      </w:r>
      <w:r>
        <w:rPr>
          <w:color w:val="1a1a1a"/>
          <w:sz w:val="21"/>
          <w:szCs w:val="21"/>
        </w:rPr>
        <w:t xml:space="preserve"> is that answer for the simulator, asked every tick at her own position; </w:t>
      </w:r>
      <w:r>
        <w:rPr>
          <w:rFonts w:ascii="Consolas" w:cs="Consolas" w:eastAsia="Consolas" w:hAnsi="Consolas"/>
          <w:color w:val="1a1a1a"/>
          <w:sz w:val="20"/>
          <w:szCs w:val="20"/>
        </w:rPr>
        <w:t xml:space="preserve">_sample</w:t>
      </w:r>
      <w:r>
        <w:rPr>
          <w:color w:val="1a1a1a"/>
          <w:sz w:val="21"/>
          <w:szCs w:val="21"/>
        </w:rPr>
        <w:t xml:space="preserve"> is the minute's reading, which carries its basis (</w:t>
      </w:r>
      <w:r>
        <w:rPr>
          <w:rFonts w:ascii="Consolas" w:cs="Consolas" w:eastAsia="Consolas" w:hAnsi="Consolas"/>
          <w:color w:val="1a1a1a"/>
          <w:sz w:val="20"/>
          <w:szCs w:val="20"/>
        </w:rPr>
        <w:t xml:space="preserve">stations</w:t>
      </w:r>
      <w:r>
        <w:rPr>
          <w:color w:val="1a1a1a"/>
          <w:sz w:val="21"/>
          <w:szCs w:val="21"/>
        </w:rPr>
        <w:t xml:space="preserve">, </w:t>
      </w:r>
      <w:r>
        <w:rPr>
          <w:rFonts w:ascii="Consolas" w:cs="Consolas" w:eastAsia="Consolas" w:hAnsi="Consolas"/>
          <w:color w:val="1a1a1a"/>
          <w:sz w:val="20"/>
          <w:szCs w:val="20"/>
        </w:rPr>
        <w:t xml:space="preserve">model</w:t>
      </w:r>
      <w:r>
        <w:rPr>
          <w:color w:val="1a1a1a"/>
          <w:sz w:val="21"/>
          <w:szCs w:val="21"/>
        </w:rPr>
        <w:t xml:space="preserve">, </w:t>
      </w:r>
      <w:r>
        <w:rPr>
          <w:rFonts w:ascii="Consolas" w:cs="Consolas" w:eastAsia="Consolas" w:hAnsi="Consolas"/>
          <w:color w:val="1a1a1a"/>
          <w:sz w:val="20"/>
          <w:szCs w:val="20"/>
        </w:rPr>
        <w:t xml:space="preserve">w_stations</w:t>
      </w:r>
      <w:r>
        <w:rPr>
          <w:color w:val="1a1a1a"/>
          <w:sz w:val="21"/>
          <w:szCs w:val="21"/>
        </w:rPr>
        <w:t xml:space="preserve">) and is field for field the OFS reading where no other layer reaches. A subordinate station's table is its events: between a slack and a strength it is interpolated as a quarter sine or cosine, between two strengths as a half cosine, and inside a 6-minute series linearly. Two switches: the environment switch (</w:t>
      </w:r>
      <w:r>
        <w:rPr>
          <w:rFonts w:ascii="Consolas" w:cs="Consolas" w:eastAsia="Consolas" w:hAnsi="Consolas"/>
          <w:color w:val="1a1a1a"/>
          <w:sz w:val="20"/>
          <w:szCs w:val="20"/>
        </w:rPr>
        <w:t xml:space="preserve">POST /api/env {enabled:false}</w:t>
      </w:r>
      <w:r>
        <w:rPr>
          <w:color w:val="1a1a1a"/>
          <w:sz w:val="21"/>
          <w:szCs w:val="21"/>
        </w:rPr>
        <w:t xml:space="preserve">, </w:t>
      </w:r>
      <w:r>
        <w:rPr>
          <w:rFonts w:ascii="Consolas" w:cs="Consolas" w:eastAsia="Consolas" w:hAnsi="Consolas"/>
          <w:color w:val="1a1a1a"/>
          <w:sz w:val="20"/>
          <w:szCs w:val="20"/>
        </w:rPr>
        <w:t xml:space="preserve">EnvMonitor.is_enabled</w:t>
      </w:r>
      <w:r>
        <w:rPr>
          <w:color w:val="1a1a1a"/>
          <w:sz w:val="21"/>
          <w:szCs w:val="21"/>
        </w:rPr>
        <w:t xml:space="preserve">) stops the simulator applying the stream as well as the wind and waves - the operations manual's deterministic calm run - while the readout still reports it; and </w:t>
      </w:r>
      <w:r>
        <w:rPr>
          <w:rFonts w:ascii="Consolas" w:cs="Consolas" w:eastAsia="Consolas" w:hAnsi="Consolas"/>
          <w:color w:val="1a1a1a"/>
          <w:sz w:val="20"/>
          <w:szCs w:val="20"/>
        </w:rPr>
        <w:t xml:space="preserve">--no-stream-predictions</w:t>
      </w:r>
      <w:r>
        <w:rPr>
          <w:color w:val="1a1a1a"/>
          <w:sz w:val="21"/>
          <w:szCs w:val="21"/>
        </w:rPr>
        <w:t xml:space="preserve"> (</w:t>
      </w:r>
      <w:r>
        <w:rPr>
          <w:rFonts w:ascii="Consolas" w:cs="Consolas" w:eastAsia="Consolas" w:hAnsi="Consolas"/>
          <w:color w:val="1a1a1a"/>
          <w:sz w:val="20"/>
          <w:szCs w:val="20"/>
        </w:rPr>
        <w:t xml:space="preserve">CurrentsMonitor.disable_sources</w:t>
      </w:r>
      <w:r>
        <w:rPr>
          <w:color w:val="1a1a1a"/>
          <w:sz w:val="21"/>
          <w:szCs w:val="21"/>
        </w:rPr>
        <w:t xml:space="preserve">) reads the OFS alone, which every test harness's console is given (tests/lib/console_state.py), since thirty suites drive a console at New Castle where the stream is now the river's own. </w:t>
      </w:r>
      <w:r>
        <w:rPr>
          <w:rFonts w:ascii="Consolas" w:cs="Consolas" w:eastAsia="Consolas" w:hAnsi="Consolas"/>
          <w:color w:val="1a1a1a"/>
          <w:sz w:val="20"/>
          <w:szCs w:val="20"/>
        </w:rPr>
        <w:t xml:space="preserve">stream_fusion.py</w:t>
      </w:r>
      <w:r>
        <w:rPr>
          <w:color w:val="1a1a1a"/>
          <w:sz w:val="21"/>
          <w:szCs w:val="21"/>
        </w:rPr>
        <w:t xml:space="preserve"> is in </w:t>
      </w:r>
      <w:r>
        <w:rPr>
          <w:rFonts w:ascii="Consolas" w:cs="Consolas" w:eastAsia="Consolas" w:hAnsi="Consolas"/>
          <w:color w:val="1a1a1a"/>
          <w:sz w:val="20"/>
          <w:szCs w:val="20"/>
        </w:rPr>
        <w:t xml:space="preserve">BUILD_PY</w:t>
      </w:r>
      <w:r>
        <w:rPr>
          <w:color w:val="1a1a1a"/>
          <w:sz w:val="21"/>
          <w:szCs w:val="21"/>
        </w:rPr>
        <w:t xml:space="preserve">, which the suites that start a console from a copy of the program now read rather than restate.</w:t>
      </w:r>
    </w:p>
    <w:p>
      <w:pPr>
        <w:pStyle w:val="ListParagraph"/>
        <w:numPr>
          <w:ilvl w:val="0"/>
          <w:numId w:val="2"/>
        </w:numPr>
        <w:spacing w:after="70"/>
      </w:pPr>
      <w:r>
        <w:rPr>
          <w:rFonts w:ascii="Consolas" w:cs="Consolas" w:eastAsia="Consolas" w:hAnsi="Consolas"/>
          <w:color w:val="1a1a1a"/>
          <w:sz w:val="20"/>
          <w:szCs w:val="20"/>
        </w:rPr>
        <w:t xml:space="preserve">RocTracker</w:t>
      </w:r>
      <w:r>
        <w:rPr>
          <w:color w:val="1a1a1a"/>
          <w:sz w:val="21"/>
          <w:szCs w:val="21"/>
        </w:rPr>
        <w:t xml:space="preserve"> — Remote Operations Centers and HOME selection (chapter 9).</w:t>
      </w:r>
    </w:p>
    <w:p>
      <w:pPr>
        <w:pStyle w:val="ListParagraph"/>
        <w:numPr>
          <w:ilvl w:val="0"/>
          <w:numId w:val="2"/>
        </w:numPr>
        <w:spacing w:after="70"/>
      </w:pPr>
      <w:r>
        <w:rPr>
          <w:rFonts w:ascii="Consolas" w:cs="Consolas" w:eastAsia="Consolas" w:hAnsi="Consolas"/>
          <w:color w:val="1a1a1a"/>
          <w:sz w:val="20"/>
          <w:szCs w:val="20"/>
        </w:rPr>
        <w:t xml:space="preserve">SessionLogger</w:t>
      </w:r>
      <w:r>
        <w:rPr>
          <w:color w:val="1a1a1a"/>
          <w:sz w:val="21"/>
          <w:szCs w:val="21"/>
        </w:rPr>
        <w:t xml:space="preserve"> — append-only JSONL recording of every command, setting and telemetry sample.</w:t>
      </w:r>
    </w:p>
    <w:p>
      <w:pPr>
        <w:pStyle w:val="Heading1"/>
        <w:spacing w:after="170" w:before="340"/>
      </w:pPr>
      <w:r>
        <w:t xml:space="preserve">6  Client reference (static/asv.html)</w:t>
      </w:r>
    </w:p>
    <w:p>
      <w:pPr>
        <w:spacing w:after="120"/>
      </w:pPr>
      <w:r>
        <w:rPr>
          <w:color w:val="1a1a1a"/>
          <w:sz w:val="21"/>
          <w:szCs w:val="21"/>
        </w:rPr>
        <w:t xml:space="preserve">One page, one module script scope - its lowest layer imported from </w:t>
      </w:r>
      <w:r>
        <w:rPr>
          <w:rFonts w:ascii="Consolas" w:cs="Consolas" w:eastAsia="Consolas" w:hAnsi="Consolas"/>
          <w:color w:val="1a1a1a"/>
          <w:sz w:val="20"/>
          <w:szCs w:val="20"/>
        </w:rPr>
        <w:t xml:space="preserve">static/js/</w:t>
      </w:r>
      <w:r>
        <w:rPr>
          <w:color w:val="1a1a1a"/>
          <w:sz w:val="21"/>
          <w:szCs w:val="21"/>
        </w:rPr>
        <w:t xml:space="preserve"> - and no build step. It owns the slippy chart, the ENC feature set, all planning geometry, all route search, and every card.</w:t>
      </w:r>
    </w:p>
    <w:p>
      <w:pPr>
        <w:pStyle w:val="Heading2"/>
        <w:spacing w:after="130" w:before="260"/>
      </w:pPr>
      <w:r>
        <w:t xml:space="preserve">6.1  Cards</w:t>
      </w:r>
    </w:p>
    <w:p>
      <w:pPr>
        <w:spacing w:after="120"/>
      </w:pPr>
      <w:r>
        <w:rPr>
          <w:color w:val="1a1a1a"/>
          <w:sz w:val="21"/>
          <w:szCs w:val="21"/>
        </w:rPr>
        <w:t xml:space="preserve">THE PATH PLANNING CARD (13 October 2026; asv.html pathSelect / pathDraw / pathEscape / pathRender / pathReadings / setGotoTarget). Andy: 'Consider a single path planning card that holds all these behaviors and presents the necessary controls and readings for each when chosen. Kill the chips and permanently load the Path Planning card in the ASV Controls browser on start', then 'add Go-To and go', and 'Consider removing the repeats in the command bar'. The WPT / SURV / BND / SRCH / TRAN chips and their four cards became #pathPanel: five tabs over bodies that KEEP the old cards' ids (#linePanel - with the area, #boundPanel, inside it - #searchPanel, #transitPanel, and the new #gotoPanel and #wptPanel), because the controls window relays every click and edit BY ID. A TAB is what the card shows (pathTab, kept in asv_path_tab_v1); DRAWING is the chart's </w:t>
      </w:r>
      <w:r>
        <w:rPr>
          <w:rFonts w:ascii="Consolas" w:cs="Consolas" w:eastAsia="Consolas" w:hAnsi="Consolas"/>
          <w:color w:val="1a1a1a"/>
          <w:sz w:val="20"/>
          <w:szCs w:val="20"/>
        </w:rPr>
        <w:t xml:space="preserve">mode</w:t>
      </w:r>
      <w:r>
        <w:rPr>
          <w:color w:val="1a1a1a"/>
          <w:sz w:val="21"/>
          <w:szCs w:val="21"/>
        </w:rPr>
        <w:t xml:space="preserve">, and the two are apart on purpose: with the card always up, a tab that armed the chart would make every click meant to look at the chart a point in a plan. pathSelect arms the chart only for a tab with nothing drawn (pathEmpty: no pattern corner, no datum, no transit point, no Go-To point; Waypoints never - a click there ADDS a waypoint), stops another tab's drawing, and does nothing for the tab already showing; setMode brings a drawing mode's own tab (PATH_TAB_OF - the survey table's ✎ arms 'survey', the area 'bound' is the Survey tab's). Esc (pathEscape, after the ruler's own clauses), Add to plan (a committed pattern resets, a committed search drops its datum), Sail passage, Follow (doTransit) and Go end the drawing, and the chart says while it draws in its own pill (#r_draw), above the readout strip the card covers on a single window. The search preview is drawn while its TAB shows (searchShown), not only in its mode. The Go-To mode only PLACES the point (setGotoTarget; measure_tool 15d): the card's Go is doGoTo, gated on canCommand, as the chart menu's row always was. Readings: transit and search lengths, the transit time at the TRANSIT speed, the Go-To bearing, range and time, the plan at the foot - written only when they change, because the card is mirrored on every change. ROUTE RULES under every tab - Min depth, Water, Buffer, Transit kn, Channel rocks, the feature toggles - is the ONE copy: the command bar's Buf m, Min dep m and Transit kn went, so setBuffer, setMinDepth and setRoleSpeed write one control each. ONE bridged card, one uicard ('Path planning'), one resizable card (RESIZABLE_CARDS - the four old cards' .rsz squeezed the Survey body into a scroll box once nested). The first pathRender runs at the boot line: S, which canCommand reads, is declared far below the card's bindings.</w:t>
      </w:r>
    </w:p>
    <w:p>
      <w:pPr>
        <w:spacing w:after="120"/>
      </w:pPr>
      <w:r>
        <w:rPr>
          <w:color w:val="1a1a1a"/>
          <w:sz w:val="21"/>
          <w:szCs w:val="21"/>
        </w:rPr>
        <w:t xml:space="preserve">WAYPOINTS AND END OF PLAN (14 October 2026; asv.html #pp_follow, pathRender / pathReadings, syncCompletionSel). Andy: 'Move waypoint approach and arrival status and end of plan to the Path Planning card.' The command bar's Arr m, Appr m and End of plan are a section of the card under every tab, after Route rules, keeping their ids (#c_arrival, #c_approach, #c_completion) - so the mission load, the console's echo and the controls window's relay find them unchanged - folding like Route rules (PATH_FOLLOW_KEY) with a one-line summary. Moving the End of plan to a bridged card exposed a defect: syncCompletionSel puts the console's s.completion back on the selector every frame unless the selector has the focus, and the pick is saved 400 ms later (saveMission's debounce), so the frames in between carried the old value. Picked in the chart the selector kept the focus; picked in the controls window the chart's copy never has it - measured on a scratch console, Loiter picked there, the console stayed RTH and the controls window went back to RTH once its focus left. The pick is now held (completionAsked) until a frame reports it or COMPLETION_ECHO_MS (5 s) pass, after which the console's value is the truth (a refused save says so on its own).</w:t>
      </w:r>
    </w:p>
    <w:p>
      <w:pPr>
        <w:spacing w:after="120"/>
      </w:pPr>
      <w:r>
        <w:rPr>
          <w:color w:val="1a1a1a"/>
          <w:sz w:val="21"/>
          <w:szCs w:val="21"/>
        </w:rPr>
        <w:t xml:space="preserve">THE MENU'S GO-TO FILLS THE GO-TO TAB (14 October 2026; Andy: 'When a GOTO is clicked on chart, fill in the latitude/longitude entries in the Path Planning Card'). The chart menu's Go-To row calls setGotoTarget(ll) - the fields, the point, its bearing and range, Go - and then returns doGoTo(ll), so cmRow still says when the command fails. The point is set BEFORE the command: a refused Go-To (measured on a scratch console: a point on land, 'Go-To refused: the target sits in land') leaves it in the tab for the operator to correct and send with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DE5EF" w:val="clear"/>
            <w:tcMar>
              <w:top w:type="dxa" w:w="40"/>
              <w:left w:type="dxa" w:w="80"/>
              <w:bottom w:type="dxa" w:w="40"/>
              <w:right w:type="dxa" w:w="80"/>
            </w:tcMar>
          </w:tcPr>
          <w:p>
            <w:pPr>
              <w:spacing w:after="0"/>
            </w:pPr>
            <w:r>
              <w:rPr>
                <w:b/>
                <w:bCs/>
                <w:color w:val="1a1a1a"/>
                <w:sz w:val="19"/>
                <w:szCs w:val="19"/>
              </w:rPr>
              <w:t xml:space="preserve">Card</w:t>
            </w:r>
          </w:p>
        </w:tc>
        <w:tc>
          <w:tcPr>
            <w:tcW w:type="dxa" w:w="7160"/>
            <w:shd w:fill="DDE5EF" w:val="clear"/>
            <w:tcMar>
              <w:top w:type="dxa" w:w="40"/>
              <w:left w:type="dxa" w:w="80"/>
              <w:bottom w:type="dxa" w:w="40"/>
              <w:right w:type="dxa" w:w="80"/>
            </w:tcMar>
          </w:tcPr>
          <w:p>
            <w:pPr>
              <w:spacing w:after="0"/>
            </w:pPr>
            <w:r>
              <w:rPr>
                <w:b/>
                <w:bCs/>
                <w:color w:val="1a1a1a"/>
                <w:sz w:val="19"/>
                <w:szCs w:val="19"/>
              </w:rPr>
              <w:t xml:space="preserve">Purpose</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Path planning</w:t>
            </w:r>
          </w:p>
        </w:tc>
        <w:tc>
          <w:tcPr>
            <w:tcW w:type="dxa" w:w="7160"/>
            <w:tcMar>
              <w:top w:type="dxa" w:w="40"/>
              <w:left w:type="dxa" w:w="80"/>
              <w:bottom w:type="dxa" w:w="40"/>
              <w:right w:type="dxa" w:w="80"/>
            </w:tcMar>
          </w:tcPr>
          <w:p>
            <w:pPr>
              <w:spacing w:after="0"/>
            </w:pPr>
            <w:r>
              <w:rPr>
                <w:b w:val="false"/>
                <w:bCs w:val="false"/>
                <w:color w:val="1a1a1a"/>
                <w:sz w:val="19"/>
                <w:szCs w:val="19"/>
              </w:rPr>
              <w:t xml:space="preserve">ONE card, always loaded, for every way a path is drawn (2026-10-13): Survey (the three-click pattern, its Area polygon, Punch Out, Add to plan), Search (canned patterns), Transit (Follow, or plan and sail a passage), Go-To and Waypoints tabs; DRAW arms the chart for the tab; ROUTE RULES under every tab; the plan at its foot</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Mission status</w:t>
            </w:r>
          </w:p>
        </w:tc>
        <w:tc>
          <w:tcPr>
            <w:tcW w:type="dxa" w:w="7160"/>
            <w:tcMar>
              <w:top w:type="dxa" w:w="40"/>
              <w:left w:type="dxa" w:w="80"/>
              <w:bottom w:type="dxa" w:w="40"/>
              <w:right w:type="dxa" w:w="80"/>
            </w:tcMar>
          </w:tcPr>
          <w:p>
            <w:pPr>
              <w:spacing w:after="0"/>
            </w:pPr>
            <w:r>
              <w:rPr>
                <w:b w:val="false"/>
                <w:bCs w:val="false"/>
                <w:color w:val="1a1a1a"/>
                <w:sz w:val="19"/>
                <w:szCs w:val="19"/>
              </w:rPr>
              <w:t xml:space="preserve">Live telemetry, water level, nogo, comms — and the RUN block: one readout for every commanded run (type, waypoint progress, routed length, time to end, end mode, run time, status), shown only while there is a run to describe</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ROC · HOME</w:t>
            </w:r>
          </w:p>
        </w:tc>
        <w:tc>
          <w:tcPr>
            <w:tcW w:type="dxa" w:w="7160"/>
            <w:tcMar>
              <w:top w:type="dxa" w:w="40"/>
              <w:left w:type="dxa" w:w="80"/>
              <w:bottom w:type="dxa" w:w="40"/>
              <w:right w:type="dxa" w:w="80"/>
            </w:tcMar>
          </w:tcPr>
          <w:p>
            <w:pPr>
              <w:spacing w:after="0"/>
            </w:pPr>
            <w:r>
              <w:rPr>
                <w:b w:val="false"/>
                <w:bCs w:val="false"/>
                <w:color w:val="1a1a1a"/>
                <w:sz w:val="19"/>
                <w:szCs w:val="19"/>
              </w:rPr>
              <w:t xml:space="preserve">Remote Operations Centers, recovery offsets, and HOME selection</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Chart source (</w:t>
            </w:r>
            <w:r>
              <w:rPr>
                <w:rFonts w:ascii="Consolas" w:cs="Consolas" w:eastAsia="Consolas" w:hAnsi="Consolas"/>
                <w:color w:val="1a1a1a"/>
                <w:sz w:val="19"/>
                <w:szCs w:val="19"/>
              </w:rPr>
              <w:t xml:space="preserve">SRC</w:t>
            </w:r>
            <w:r>
              <w:rPr>
                <w:b w:val="false"/>
                <w:bCs w:val="false"/>
                <w:color w:val="1a1a1a"/>
                <w:sz w:val="19"/>
                <w:szCs w:val="19"/>
              </w:rPr>
              <w:t xml:space="preserve">)</w:t>
            </w:r>
          </w:p>
        </w:tc>
        <w:tc>
          <w:tcPr>
            <w:tcW w:type="dxa" w:w="7160"/>
            <w:tcMar>
              <w:top w:type="dxa" w:w="40"/>
              <w:left w:type="dxa" w:w="80"/>
              <w:bottom w:type="dxa" w:w="40"/>
              <w:right w:type="dxa" w:w="80"/>
            </w:tcMar>
          </w:tcPr>
          <w:p>
            <w:pPr>
              <w:spacing w:after="0"/>
            </w:pPr>
            <w:r>
              <w:rPr>
                <w:b w:val="false"/>
                <w:bCs w:val="false"/>
                <w:color w:val="1a1a1a"/>
                <w:sz w:val="19"/>
                <w:szCs w:val="19"/>
              </w:rPr>
              <w:t xml:space="preserve">Every ENC cell in view + the zone-of-confidence under the vessel</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Survey lines (</w:t>
            </w:r>
            <w:r>
              <w:rPr>
                <w:rFonts w:ascii="Consolas" w:cs="Consolas" w:eastAsia="Consolas" w:hAnsi="Consolas"/>
                <w:color w:val="1a1a1a"/>
                <w:sz w:val="19"/>
                <w:szCs w:val="19"/>
              </w:rPr>
              <w:t xml:space="preserve">LINES</w:t>
            </w:r>
            <w:r>
              <w:rPr>
                <w:b w:val="false"/>
                <w:bCs w:val="false"/>
                <w:color w:val="1a1a1a"/>
                <w:sz w:val="19"/>
                <w:szCs w:val="19"/>
              </w:rPr>
              <w:t xml:space="preserve">)</w:t>
            </w:r>
          </w:p>
        </w:tc>
        <w:tc>
          <w:tcPr>
            <w:tcW w:type="dxa" w:w="7160"/>
            <w:tcMar>
              <w:top w:type="dxa" w:w="40"/>
              <w:left w:type="dxa" w:w="80"/>
              <w:bottom w:type="dxa" w:w="40"/>
              <w:right w:type="dxa" w:w="80"/>
            </w:tcMar>
          </w:tcPr>
          <w:p>
            <w:pPr>
              <w:spacing w:after="0"/>
            </w:pPr>
            <w:r>
              <w:rPr>
                <w:b w:val="false"/>
                <w:bCs w:val="false"/>
                <w:color w:val="1a1a1a"/>
                <w:sz w:val="19"/>
                <w:szCs w:val="19"/>
              </w:rPr>
              <w:t xml:space="preserve">Per-line planned versus actual run times - one row per DRAWN line, a line a keep-out cut read as its parts (</w:t>
            </w:r>
            <w:r>
              <w:rPr>
                <w:rFonts w:ascii="Consolas" w:cs="Consolas" w:eastAsia="Consolas" w:hAnsi="Consolas"/>
                <w:color w:val="1a1a1a"/>
                <w:sz w:val="19"/>
                <w:szCs w:val="19"/>
              </w:rPr>
              <w:t xml:space="preserve">drawnLines</w:t>
            </w:r>
            <w:r>
              <w:rPr>
                <w:b w:val="false"/>
                <w:bCs w:val="false"/>
                <w:color w:val="1a1a1a"/>
                <w:sz w:val="19"/>
                <w:szCs w:val="19"/>
              </w:rPr>
              <w:t xml:space="preserve"> / </w:t>
            </w:r>
            <w:r>
              <w:rPr>
                <w:rFonts w:ascii="Consolas" w:cs="Consolas" w:eastAsia="Consolas" w:hAnsi="Consolas"/>
                <w:color w:val="1a1a1a"/>
                <w:sz w:val="19"/>
                <w:szCs w:val="19"/>
              </w:rPr>
              <w:t xml:space="preserve">lineNo</w:t>
            </w:r>
            <w:r>
              <w:rPr>
                <w:b w:val="false"/>
                <w:bCs w:val="false"/>
                <w:color w:val="1a1a1a"/>
                <w:sz w:val="19"/>
                <w:szCs w:val="19"/>
              </w:rPr>
              <w:t xml:space="preserve">)</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AIS</w:t>
            </w:r>
          </w:p>
        </w:tc>
        <w:tc>
          <w:tcPr>
            <w:tcW w:type="dxa" w:w="7160"/>
            <w:tcMar>
              <w:top w:type="dxa" w:w="40"/>
              <w:left w:type="dxa" w:w="80"/>
              <w:bottom w:type="dxa" w:w="40"/>
              <w:right w:type="dxa" w:w="80"/>
            </w:tcMar>
          </w:tcPr>
          <w:p>
            <w:pPr>
              <w:spacing w:after="0"/>
            </w:pPr>
            <w:r>
              <w:rPr>
                <w:b w:val="false"/>
                <w:bCs w:val="false"/>
                <w:color w:val="1a1a1a"/>
                <w:sz w:val="19"/>
                <w:szCs w:val="19"/>
              </w:rPr>
              <w:t xml:space="preserve">Nearby traffic from the AIS service</w:t>
            </w:r>
          </w:p>
        </w:tc>
      </w:tr>
    </w:tbl>
    <w:p>
      <w:pPr>
        <w:pStyle w:val="Heading2"/>
        <w:spacing w:after="130" w:before="260"/>
      </w:pPr>
      <w:r>
        <w:t xml:space="preserve">6.2  Multi-monitor split</w:t>
      </w:r>
    </w:p>
    <w:p>
      <w:pPr>
        <w:spacing w:after="120"/>
      </w:pPr>
      <w:r>
        <w:rPr>
          <w:color w:val="1a1a1a"/>
          <w:sz w:val="21"/>
          <w:szCs w:val="21"/>
        </w:rPr>
        <w:t xml:space="preserve">The console can run as two windows: a chart window and a controls window (</w:t>
      </w:r>
      <w:r>
        <w:rPr>
          <w:rFonts w:ascii="Consolas" w:cs="Consolas" w:eastAsia="Consolas" w:hAnsi="Consolas"/>
          <w:color w:val="1a1a1a"/>
          <w:sz w:val="20"/>
          <w:szCs w:val="20"/>
        </w:rPr>
        <w:t xml:space="preserve">?panel=controls</w:t>
      </w:r>
      <w:r>
        <w:rPr>
          <w:color w:val="1a1a1a"/>
          <w:sz w:val="21"/>
          <w:szCs w:val="21"/>
        </w:rPr>
        <w:t xml:space="preserve">), talking over a same-origin BroadcastChannel. The chart window is the single source of truth and owns all logic; the controls window renders no application logic, mirrors the control DOM, and forwards gestures back so every existing handler runs exactly once.</w:t>
      </w:r>
    </w:p>
    <w:p>
      <w:pPr>
        <w:spacing w:after="120"/>
      </w:pPr>
      <w:r>
        <w:rPr>
          <w:color w:val="1a1a1a"/>
          <w:sz w:val="21"/>
          <w:szCs w:val="21"/>
        </w:rPr>
        <w:t xml:space="preserve">The server opens those two and no more. The NOAA CO-OPS water-levels page for the station driving the depth correction is OFFERED by the page, not opened by the server (Andy, 2026-09-02: "switch to one tab that re-points itself"): </w:t>
      </w:r>
      <w:r>
        <w:rPr>
          <w:rFonts w:ascii="Consolas" w:cs="Consolas" w:eastAsia="Consolas" w:hAnsi="Consolas"/>
          <w:color w:val="1a1a1a"/>
          <w:sz w:val="20"/>
          <w:szCs w:val="20"/>
        </w:rPr>
        <w:t xml:space="preserve">webbrowser</w:t>
      </w:r>
      <w:r>
        <w:rPr>
          <w:color w:val="1a1a1a"/>
          <w:sz w:val="21"/>
          <w:szCs w:val="21"/>
        </w:rPr>
        <w:t xml:space="preserve"> hands a URL to the operating system and gets no handle back, so a tab the server opened could never be re-pointed, only joined by a second one when the station moved. A page that opened a window holds its handle and may navigate it cross-origin, so the page owns the window: one click on the top bar's ⏏ Tide pill (</w:t>
      </w:r>
      <w:r>
        <w:rPr>
          <w:rFonts w:ascii="Consolas" w:cs="Consolas" w:eastAsia="Consolas" w:hAnsi="Consolas"/>
          <w:color w:val="1a1a1a"/>
          <w:sz w:val="20"/>
          <w:szCs w:val="20"/>
        </w:rPr>
        <w:t xml:space="preserve">window.open</w:t>
      </w:r>
      <w:r>
        <w:rPr>
          <w:color w:val="1a1a1a"/>
          <w:sz w:val="21"/>
          <w:szCs w:val="21"/>
        </w:rPr>
        <w:t xml:space="preserve"> without a user gesture is blocked, measured), then </w:t>
      </w:r>
      <w:r>
        <w:rPr>
          <w:rFonts w:ascii="Consolas" w:cs="Consolas" w:eastAsia="Consolas" w:hAnsi="Consolas"/>
          <w:color w:val="1a1a1a"/>
          <w:sz w:val="20"/>
          <w:szCs w:val="20"/>
        </w:rPr>
        <w:t xml:space="preserve">syncStationWindows()</w:t>
      </w:r>
      <w:r>
        <w:rPr>
          <w:color w:val="1a1a1a"/>
          <w:sz w:val="21"/>
          <w:szCs w:val="21"/>
        </w:rPr>
        <w:t xml:space="preserve"> re-points that same tab on every state poll whenever the station the server reports changes, and the window NAME re-adopts the tab across a reload of the console. The station id is DERIVED from the vessel fix, never configured — </w:t>
      </w:r>
      <w:r>
        <w:rPr>
          <w:rFonts w:ascii="Consolas" w:cs="Consolas" w:eastAsia="Consolas" w:hAnsi="Consolas"/>
          <w:color w:val="1a1a1a"/>
          <w:sz w:val="20"/>
          <w:szCs w:val="20"/>
        </w:rPr>
        <w:t xml:space="preserve">tide_station_url()</w:t>
      </w:r>
      <w:r>
        <w:rPr>
          <w:color w:val="1a1a1a"/>
          <w:sz w:val="21"/>
          <w:szCs w:val="21"/>
        </w:rPr>
        <w:t xml:space="preserve"> is the single place the URL is built (the snapshot's </w:t>
      </w:r>
      <w:r>
        <w:rPr>
          <w:rFonts w:ascii="Consolas" w:cs="Consolas" w:eastAsia="Consolas" w:hAnsi="Consolas"/>
          <w:color w:val="1a1a1a"/>
          <w:sz w:val="20"/>
          <w:szCs w:val="20"/>
        </w:rPr>
        <w:t xml:space="preserve">page</w:t>
      </w:r>
      <w:r>
        <w:rPr>
          <w:color w:val="1a1a1a"/>
          <w:sz w:val="21"/>
          <w:szCs w:val="21"/>
        </w:rPr>
        <w:t xml:space="preserve">), and no station id appears as a literal anywhere in the console. With no fix there is no station and no page, so the pill waits on its own. </w:t>
      </w:r>
      <w:r>
        <w:rPr>
          <w:rFonts w:ascii="Consolas" w:cs="Consolas" w:eastAsia="Consolas" w:hAnsi="Consolas"/>
          <w:color w:val="1a1a1a"/>
          <w:sz w:val="20"/>
          <w:szCs w:val="20"/>
        </w:rPr>
        <w:t xml:space="preserve">--no-tide-window</w:t>
      </w:r>
      <w:r>
        <w:rPr>
          <w:color w:val="1a1a1a"/>
          <w:sz w:val="21"/>
          <w:szCs w:val="21"/>
        </w:rPr>
        <w:t xml:space="preserve"> withdraws the pill (STATION_WINDOWS_ON, published as </w:t>
      </w:r>
      <w:r>
        <w:rPr>
          <w:rFonts w:ascii="Consolas" w:cs="Consolas" w:eastAsia="Consolas" w:hAnsi="Consolas"/>
          <w:color w:val="1a1a1a"/>
          <w:sz w:val="20"/>
          <w:szCs w:val="20"/>
        </w:rPr>
        <w:t xml:space="preserve">station_windows</w:t>
      </w:r>
      <w:r>
        <w:rPr>
          <w:color w:val="1a1a1a"/>
          <w:sz w:val="21"/>
          <w:szCs w:val="21"/>
        </w:rPr>
        <w:t xml:space="preserve"> in the state), and </w:t>
      </w:r>
      <w:r>
        <w:rPr>
          <w:rFonts w:ascii="Consolas" w:cs="Consolas" w:eastAsia="Consolas" w:hAnsi="Consolas"/>
          <w:color w:val="1a1a1a"/>
          <w:sz w:val="20"/>
          <w:szCs w:val="20"/>
        </w:rPr>
        <w:t xml:space="preserve">--browser none</w:t>
      </w:r>
      <w:r>
        <w:rPr>
          <w:color w:val="1a1a1a"/>
          <w:sz w:val="21"/>
          <w:szCs w:val="21"/>
        </w:rPr>
        <w:t xml:space="preserve"> opens no window at all, which is why the test harnesses are unaffected by it.</w:t>
      </w:r>
    </w:p>
    <w:p>
      <w:pPr>
        <w:spacing w:after="120"/>
      </w:pPr>
      <w:r>
        <w:rPr>
          <w:color w:val="1a1a1a"/>
          <w:sz w:val="21"/>
          <w:szCs w:val="21"/>
        </w:rPr>
        <w:t xml:space="preserve">The page takes ONE station id, so when the correction is an inverse-distance blend of up to WATER_K stations it shows the PRIMARY — the nearest one actually returning data, the same station the chart-source card attributes the correction to, both reading </w:t>
      </w:r>
      <w:r>
        <w:rPr>
          <w:rFonts w:ascii="Consolas" w:cs="Consolas" w:eastAsia="Consolas" w:hAnsi="Consolas"/>
          <w:color w:val="1a1a1a"/>
          <w:sz w:val="20"/>
          <w:szCs w:val="20"/>
        </w:rPr>
        <w:t xml:space="preserve">water.station</w:t>
      </w:r>
      <w:r>
        <w:rPr>
          <w:color w:val="1a1a1a"/>
          <w:sz w:val="21"/>
          <w:szCs w:val="21"/>
        </w:rPr>
        <w:t xml:space="preserve"> so the two cannot disagree. Because a single station named against a blended number would misrepresent it, the console prints every contributor with its percentage share whenever the station changes (</w:t>
      </w:r>
      <w:r>
        <w:rPr>
          <w:rFonts w:ascii="Consolas" w:cs="Consolas" w:eastAsia="Consolas" w:hAnsi="Consolas"/>
          <w:color w:val="1a1a1a"/>
          <w:sz w:val="20"/>
          <w:szCs w:val="20"/>
        </w:rPr>
        <w:t xml:space="preserve">watch_station_report()</w:t>
      </w:r>
      <w:r>
        <w:rPr>
          <w:color w:val="1a1a1a"/>
          <w:sz w:val="21"/>
          <w:szCs w:val="21"/>
        </w:rPr>
        <w:t xml:space="preserve">, which opens nothing), and the card lists them in its Correction tooltip. Measured at the DriX spawn: Lewes 3.7 km at 95.5%, Brandywine Shoal Light 22.3 km at 2.6%, Cape May 26.4 km at 1.9% — inverse-SQUARE weighting means a near station dominates a far one heavily.</w:t>
      </w:r>
    </w:p>
    <w:p>
      <w:pPr>
        <w:spacing w:after="120"/>
      </w:pPr>
      <w:r>
        <w:rPr>
          <w:color w:val="1a1a1a"/>
          <w:sz w:val="21"/>
          <w:szCs w:val="21"/>
        </w:rPr>
        <w:t xml:space="preserve">The ⏏ Weather pill is the same mechanism pointed at the other network: the NDBC page for the weather buoy nearest the vessel. Both are entries in one server-side STATION_WINDOWS registry — each naming its snapshot source, its URL builder, its IDW power and its reach — read by a single watch_station_report() loop, and the page keeps a matching STATION_WINDOWS of its own (tide, weather and, since 2026-10-09, the current), so another page is another entry, not another copy that would only drift. Measured at the DriX spawn, the two networks resolve to the same three sites: LWSD1 3.7 km, BRND1 22.3 km, CMAN4 26.4 km, matching the CO-OPS trio because NDBC carries the co-located gauges.</w:t>
      </w:r>
    </w:p>
    <w:p>
      <w:pPr>
        <w:spacing w:after="120"/>
      </w:pPr>
      <w:r>
        <w:rPr>
          <w:color w:val="1a1a1a"/>
          <w:sz w:val="21"/>
          <w:szCs w:val="21"/>
        </w:rPr>
        <w:t xml:space="preserve">CONSEQUENCE FOR NEW UI: every interactive element needs a stable, unique </w:t>
      </w:r>
      <w:r>
        <w:rPr>
          <w:rFonts w:ascii="Consolas" w:cs="Consolas" w:eastAsia="Consolas" w:hAnsi="Consolas"/>
          <w:color w:val="1a1a1a"/>
          <w:sz w:val="20"/>
          <w:szCs w:val="20"/>
        </w:rPr>
        <w:t xml:space="preserve">id</w:t>
      </w:r>
      <w:r>
        <w:rPr>
          <w:color w:val="1a1a1a"/>
          <w:sz w:val="21"/>
          <w:szCs w:val="21"/>
        </w:rPr>
        <w:t xml:space="preserve">. The bridge forwards controls by id, so an id-less control is inert in the controls window. Handlers should key off class or </w:t>
      </w:r>
      <w:r>
        <w:rPr>
          <w:rFonts w:ascii="Consolas" w:cs="Consolas" w:eastAsia="Consolas" w:hAnsi="Consolas"/>
          <w:color w:val="1a1a1a"/>
          <w:sz w:val="20"/>
          <w:szCs w:val="20"/>
        </w:rPr>
        <w:t xml:space="preserve">data-*</w:t>
      </w:r>
      <w:r>
        <w:rPr>
          <w:color w:val="1a1a1a"/>
          <w:sz w:val="21"/>
          <w:szCs w:val="21"/>
        </w:rPr>
        <w:t xml:space="preserve"> attributes so they stay id-agnostic.</w:t>
      </w:r>
    </w:p>
    <w:p>
      <w:pPr>
        <w:pStyle w:val="Heading2"/>
        <w:spacing w:after="130" w:before="260"/>
      </w:pPr>
      <w:r>
        <w:t xml:space="preserve">6.2b  One supervising tab</w:t>
      </w:r>
    </w:p>
    <w:p>
      <w:pPr>
        <w:spacing w:after="120"/>
      </w:pPr>
      <w:r>
        <w:rPr>
          <w:color w:val="1a1a1a"/>
          <w:sz w:val="21"/>
          <w:szCs w:val="21"/>
        </w:rPr>
        <w:t xml:space="preserve">The safety ladder is CLIENT-SIDE: </w:t>
      </w:r>
      <w:r>
        <w:rPr>
          <w:rFonts w:ascii="Consolas" w:cs="Consolas" w:eastAsia="Consolas" w:hAnsi="Consolas"/>
          <w:color w:val="1a1a1a"/>
          <w:sz w:val="20"/>
          <w:szCs w:val="20"/>
        </w:rPr>
        <w:t xml:space="preserve">clearanceGuard</w:t>
      </w:r>
      <w:r>
        <w:rPr>
          <w:color w:val="1a1a1a"/>
          <w:sz w:val="21"/>
          <w:szCs w:val="21"/>
        </w:rPr>
        <w:t xml:space="preserve">, </w:t>
      </w:r>
      <w:r>
        <w:rPr>
          <w:rFonts w:ascii="Consolas" w:cs="Consolas" w:eastAsia="Consolas" w:hAnsi="Consolas"/>
          <w:color w:val="1a1a1a"/>
          <w:sz w:val="20"/>
          <w:szCs w:val="20"/>
        </w:rPr>
        <w:t xml:space="preserve">speedGovernor</w:t>
      </w:r>
      <w:r>
        <w:rPr>
          <w:color w:val="1a1a1a"/>
          <w:sz w:val="21"/>
          <w:szCs w:val="21"/>
        </w:rPr>
        <w:t xml:space="preserve"> and the end-of-plan RTH chain all run in the page. Two tabs are therefore two ladders commanding one boat, and a throttled or sleeping tab is a ladder that has stopped with nothing on screen to say so — and both look like ordinary traffic at the console. So each chart window carries a per-tab </w:t>
      </w:r>
      <w:r>
        <w:rPr>
          <w:rFonts w:ascii="Consolas" w:cs="Consolas" w:eastAsia="Consolas" w:hAnsi="Consolas"/>
          <w:color w:val="1a1a1a"/>
          <w:sz w:val="20"/>
          <w:szCs w:val="20"/>
        </w:rPr>
        <w:t xml:space="preserve">CLIENT_ID</w:t>
      </w:r>
      <w:r>
        <w:rPr>
          <w:color w:val="1a1a1a"/>
          <w:sz w:val="21"/>
          <w:szCs w:val="21"/>
        </w:rPr>
        <w:t xml:space="preserve">, POSTs </w:t>
      </w:r>
      <w:r>
        <w:rPr>
          <w:rFonts w:ascii="Consolas" w:cs="Consolas" w:eastAsia="Consolas" w:hAnsi="Consolas"/>
          <w:color w:val="1a1a1a"/>
          <w:sz w:val="20"/>
          <w:szCs w:val="20"/>
        </w:rPr>
        <w:t xml:space="preserve">/api/supervisor</w:t>
      </w:r>
      <w:r>
        <w:rPr>
          <w:color w:val="1a1a1a"/>
          <w:sz w:val="21"/>
          <w:szCs w:val="21"/>
        </w:rPr>
        <w:t xml:space="preserve"> as it handles the event stream, and sends </w:t>
      </w:r>
      <w:r>
        <w:rPr>
          <w:rFonts w:ascii="Consolas" w:cs="Consolas" w:eastAsia="Consolas" w:hAnsi="Consolas"/>
          <w:color w:val="1a1a1a"/>
          <w:sz w:val="20"/>
          <w:szCs w:val="20"/>
        </w:rPr>
        <w:t xml:space="preserve">X-ASV-Client</w:t>
      </w:r>
      <w:r>
        <w:rPr>
          <w:color w:val="1a1a1a"/>
          <w:sz w:val="21"/>
          <w:szCs w:val="21"/>
        </w:rPr>
        <w:t xml:space="preserve"> on every command; </w:t>
      </w:r>
      <w:r>
        <w:rPr>
          <w:rFonts w:ascii="Consolas" w:cs="Consolas" w:eastAsia="Consolas" w:hAnsi="Consolas"/>
          <w:color w:val="1a1a1a"/>
          <w:sz w:val="20"/>
          <w:szCs w:val="20"/>
        </w:rPr>
        <w:t xml:space="preserve">Supervision</w:t>
      </w:r>
      <w:r>
        <w:rPr>
          <w:color w:val="1a1a1a"/>
          <w:sz w:val="21"/>
          <w:szCs w:val="21"/>
        </w:rPr>
        <w:t xml:space="preserve"> grants the post to one tab, publishes </w:t>
      </w:r>
      <w:r>
        <w:rPr>
          <w:rFonts w:ascii="Consolas" w:cs="Consolas" w:eastAsia="Consolas" w:hAnsi="Consolas"/>
          <w:color w:val="1a1a1a"/>
          <w:sz w:val="20"/>
          <w:szCs w:val="20"/>
        </w:rPr>
        <w:t xml:space="preserve">supervisor</w:t>
      </w:r>
      <w:r>
        <w:rPr>
          <w:color w:val="1a1a1a"/>
          <w:sz w:val="21"/>
          <w:szCs w:val="21"/>
        </w:rPr>
        <w:t xml:space="preserve"> (with </w:t>
      </w:r>
      <w:r>
        <w:rPr>
          <w:rFonts w:ascii="Consolas" w:cs="Consolas" w:eastAsia="Consolas" w:hAnsi="Consolas"/>
          <w:color w:val="1a1a1a"/>
          <w:sz w:val="20"/>
          <w:szCs w:val="20"/>
        </w:rPr>
        <w:t xml:space="preserve">beat_s</w:t>
      </w:r>
      <w:r>
        <w:rPr>
          <w:color w:val="1a1a1a"/>
          <w:sz w:val="21"/>
          <w:szCs w:val="21"/>
        </w:rPr>
        <w:t xml:space="preserve"> and </w:t>
      </w:r>
      <w:r>
        <w:rPr>
          <w:rFonts w:ascii="Consolas" w:cs="Consolas" w:eastAsia="Consolas" w:hAnsi="Consolas"/>
          <w:color w:val="1a1a1a"/>
          <w:sz w:val="20"/>
          <w:szCs w:val="20"/>
        </w:rPr>
        <w:t xml:space="preserve">stale_s</w:t>
      </w:r>
      <w:r>
        <w:rPr>
          <w:color w:val="1a1a1a"/>
          <w:sz w:val="21"/>
          <w:szCs w:val="21"/>
        </w:rPr>
        <w:t xml:space="preserve">, which the page adopts) in the state, and </w:t>
      </w:r>
      <w:r>
        <w:rPr>
          <w:rFonts w:ascii="Consolas" w:cs="Consolas" w:eastAsia="Consolas" w:hAnsi="Consolas"/>
          <w:color w:val="1a1a1a"/>
          <w:sz w:val="20"/>
          <w:szCs w:val="20"/>
        </w:rPr>
        <w:t xml:space="preserve">supervisor_refusal</w:t>
      </w:r>
      <w:r>
        <w:rPr>
          <w:color w:val="1a1a1a"/>
          <w:sz w:val="21"/>
          <w:szCs w:val="21"/>
        </w:rPr>
        <w:t xml:space="preserve"> answers 409 to a command from a tab it KNOWS is not the holder. An anonymous caller (a script, a suite, curl) is deliberately not refused, and neither is </w:t>
      </w:r>
      <w:r>
        <w:rPr>
          <w:rFonts w:ascii="Consolas" w:cs="Consolas" w:eastAsia="Consolas" w:hAnsi="Consolas"/>
          <w:color w:val="1a1a1a"/>
          <w:sz w:val="20"/>
          <w:szCs w:val="20"/>
        </w:rPr>
        <w:t xml:space="preserve">/api/mission</w:t>
      </w:r>
      <w:r>
        <w:rPr>
          <w:color w:val="1a1a1a"/>
          <w:sz w:val="21"/>
          <w:szCs w:val="21"/>
        </w:rPr>
        <w:t xml:space="preserve">: the plan has its own revision guard, and a second screen may plan while the first supervises.</w:t>
      </w:r>
    </w:p>
    <w:p>
      <w:pPr>
        <w:spacing w:after="120"/>
      </w:pPr>
      <w:r>
        <w:rPr>
          <w:color w:val="1a1a1a"/>
          <w:sz w:val="21"/>
          <w:szCs w:val="21"/>
        </w:rPr>
        <w:t xml:space="preserve">In the page, </w:t>
      </w:r>
      <w:r>
        <w:rPr>
          <w:rFonts w:ascii="Consolas" w:cs="Consolas" w:eastAsia="Consolas" w:hAnsi="Consolas"/>
          <w:color w:val="1a1a1a"/>
          <w:sz w:val="20"/>
          <w:szCs w:val="20"/>
        </w:rPr>
        <w:t xml:space="preserve">supervising()</w:t>
      </w:r>
      <w:r>
        <w:rPr>
          <w:color w:val="1a1a1a"/>
          <w:sz w:val="21"/>
          <w:szCs w:val="21"/>
        </w:rPr>
        <w:t xml:space="preserve"> gates three things and nothing else: </w:t>
      </w:r>
      <w:r>
        <w:rPr>
          <w:rFonts w:ascii="Consolas" w:cs="Consolas" w:eastAsia="Consolas" w:hAnsi="Consolas"/>
          <w:color w:val="1a1a1a"/>
          <w:sz w:val="20"/>
          <w:szCs w:val="20"/>
        </w:rPr>
        <w:t xml:space="preserve">cmd()</w:t>
      </w:r>
      <w:r>
        <w:rPr>
          <w:color w:val="1a1a1a"/>
          <w:sz w:val="21"/>
          <w:szCs w:val="21"/>
        </w:rPr>
        <w:t xml:space="preserve"> (with STOP, PAUSE and E-STOP exempt in both directions), the two </w:t>
      </w:r>
      <w:r>
        <w:rPr>
          <w:rFonts w:ascii="Consolas" w:cs="Consolas" w:eastAsia="Consolas" w:hAnsi="Consolas"/>
          <w:color w:val="1a1a1a"/>
          <w:sz w:val="20"/>
          <w:szCs w:val="20"/>
        </w:rPr>
        <w:t xml:space="preserve">act</w:t>
      </w:r>
      <w:r>
        <w:rPr>
          <w:color w:val="1a1a1a"/>
          <w:sz w:val="21"/>
          <w:szCs w:val="21"/>
        </w:rPr>
        <w:t xml:space="preserve"> flags in the guard and the governor — both AFTER the bar is drawn, so a view-only tab still assesses and alarms — and </w:t>
      </w:r>
      <w:r>
        <w:rPr>
          <w:rFonts w:ascii="Consolas" w:cs="Consolas" w:eastAsia="Consolas" w:hAnsi="Consolas"/>
          <w:color w:val="1a1a1a"/>
          <w:sz w:val="20"/>
          <w:szCs w:val="20"/>
        </w:rPr>
        <w:t xml:space="preserve">canCommand</w:t>
      </w:r>
      <w:r>
        <w:rPr>
          <w:color w:val="1a1a1a"/>
          <w:sz w:val="21"/>
          <w:szCs w:val="21"/>
        </w:rPr>
        <w:t xml:space="preserve">, which is what the chart menu's rows read. </w:t>
      </w:r>
      <w:r>
        <w:rPr>
          <w:rFonts w:ascii="Consolas" w:cs="Consolas" w:eastAsia="Consolas" w:hAnsi="Consolas"/>
          <w:color w:val="1a1a1a"/>
          <w:sz w:val="20"/>
          <w:szCs w:val="20"/>
        </w:rPr>
        <w:t xml:space="preserve">applyViewOnly</w:t>
      </w:r>
      <w:r>
        <w:rPr>
          <w:color w:val="1a1a1a"/>
          <w:sz w:val="21"/>
          <w:szCs w:val="21"/>
        </w:rPr>
        <w:t xml:space="preserve"> sweeps the command bar by class rather than by a list of ids, so a control added later is gated by default. A holder that stops reporting goes </w:t>
      </w:r>
      <w:r>
        <w:rPr>
          <w:rFonts w:ascii="Consolas" w:cs="Consolas" w:eastAsia="Consolas" w:hAnsi="Consolas"/>
          <w:color w:val="1a1a1a"/>
          <w:sz w:val="20"/>
          <w:szCs w:val="20"/>
        </w:rPr>
        <w:t xml:space="preserve">stale</w:t>
      </w:r>
      <w:r>
        <w:rPr>
          <w:color w:val="1a1a1a"/>
          <w:sz w:val="21"/>
          <w:szCs w:val="21"/>
        </w:rPr>
        <w:t xml:space="preserve"> after </w:t>
      </w:r>
      <w:r>
        <w:rPr>
          <w:rFonts w:ascii="Consolas" w:cs="Consolas" w:eastAsia="Consolas" w:hAnsi="Consolas"/>
          <w:color w:val="1a1a1a"/>
          <w:sz w:val="20"/>
          <w:szCs w:val="20"/>
        </w:rPr>
        <w:t xml:space="preserve">SUPERVISOR_STALE_S</w:t>
      </w:r>
      <w:r>
        <w:rPr>
          <w:color w:val="1a1a1a"/>
          <w:sz w:val="21"/>
          <w:szCs w:val="21"/>
        </w:rPr>
        <w:t xml:space="preserve"> (10 s); a tab that has been reporting STEADILY — its previous report within </w:t>
      </w:r>
      <w:r>
        <w:rPr>
          <w:rFonts w:ascii="Consolas" w:cs="Consolas" w:eastAsia="Consolas" w:hAnsi="Consolas"/>
          <w:color w:val="1a1a1a"/>
          <w:sz w:val="20"/>
          <w:szCs w:val="20"/>
        </w:rPr>
        <w:t xml:space="preserve">SUPERVISOR_STALE_S</w:t>
      </w:r>
      <w:r>
        <w:rPr>
          <w:color w:val="1a1a1a"/>
          <w:sz w:val="21"/>
          <w:szCs w:val="21"/>
        </w:rPr>
        <w:t xml:space="preserve"> — then takes the post on its next report, </w:t>
      </w:r>
      <w:r>
        <w:rPr>
          <w:rFonts w:ascii="Consolas" w:cs="Consolas" w:eastAsia="Consolas" w:hAnsi="Consolas"/>
          <w:color w:val="1a1a1a"/>
          <w:sz w:val="20"/>
          <w:szCs w:val="20"/>
        </w:rPr>
        <w:t xml:space="preserve">pagehide</w:t>
      </w:r>
      <w:r>
        <w:rPr>
          <w:color w:val="1a1a1a"/>
          <w:sz w:val="21"/>
          <w:szCs w:val="21"/>
        </w:rPr>
        <w:t xml:space="preserve"> releases it immediately, and the console's own watch prints and logs the lapse once. The heartbeat is excluded from the session recording (</w:t>
      </w:r>
      <w:r>
        <w:rPr>
          <w:rFonts w:ascii="Consolas" w:cs="Consolas" w:eastAsia="Consolas" w:hAnsi="Consolas"/>
          <w:color w:val="1a1a1a"/>
          <w:sz w:val="20"/>
          <w:szCs w:val="20"/>
        </w:rPr>
        <w:t xml:space="preserve">LOG_QUIET_POSTS</w:t>
      </w:r>
      <w:r>
        <w:rPr>
          <w:color w:val="1a1a1a"/>
          <w:sz w:val="21"/>
          <w:szCs w:val="21"/>
        </w:rPr>
        <w:t xml:space="preserve">) while every supervision CHANGE is written as an event.</w:t>
      </w:r>
    </w:p>
    <w:p>
      <w:pPr>
        <w:spacing w:after="120"/>
      </w:pPr>
      <w:r>
        <w:rPr>
          <w:color w:val="1a1a1a"/>
          <w:sz w:val="21"/>
          <w:szCs w:val="21"/>
        </w:rPr>
        <w:t xml:space="preserve">WHAT WENT WRONG FIRST, AND WHY THE REPORT IS SHAPED THIS WAY (2026-09-16). As built, every page reported from a timer, and in Andy's session the post changed hands ten times in twelve minutes. Three causes, three rules. (1) The CONTROLS window reported in: it is the same page under </w:t>
      </w:r>
      <w:r>
        <w:rPr>
          <w:rFonts w:ascii="Consolas" w:cs="Consolas" w:eastAsia="Consolas" w:hAnsi="Consolas"/>
          <w:color w:val="1a1a1a"/>
          <w:sz w:val="20"/>
          <w:szCs w:val="20"/>
        </w:rPr>
        <w:t xml:space="preserve">?panel=controls</w:t>
      </w:r>
      <w:r>
        <w:rPr>
          <w:color w:val="1a1a1a"/>
          <w:sz w:val="21"/>
          <w:szCs w:val="21"/>
        </w:rPr>
        <w:t xml:space="preserve">, but it opens no stream, runs no ladder and forwards every click to the chart window — so while it held the post nothing ran the ladder (3 min 33 s at a stretch, armed) and the chart window refused the very clicks forwarded to it. </w:t>
      </w:r>
      <w:r>
        <w:rPr>
          <w:rFonts w:ascii="Consolas" w:cs="Consolas" w:eastAsia="Consolas" w:hAnsi="Consolas"/>
          <w:color w:val="1a1a1a"/>
          <w:sz w:val="20"/>
          <w:szCs w:val="20"/>
        </w:rPr>
        <w:t xml:space="preserve">SUPERVISES</w:t>
      </w:r>
      <w:r>
        <w:rPr>
          <w:color w:val="1a1a1a"/>
          <w:sz w:val="21"/>
          <w:szCs w:val="21"/>
        </w:rPr>
        <w:t xml:space="preserve"> (</w:t>
      </w:r>
      <w:r>
        <w:rPr>
          <w:rFonts w:ascii="Consolas" w:cs="Consolas" w:eastAsia="Consolas" w:hAnsi="Consolas"/>
          <w:color w:val="1a1a1a"/>
          <w:sz w:val="20"/>
          <w:szCs w:val="20"/>
        </w:rPr>
        <w:t xml:space="preserve">UIROLE === "main"</w:t>
      </w:r>
      <w:r>
        <w:rPr>
          <w:color w:val="1a1a1a"/>
          <w:sz w:val="21"/>
          <w:szCs w:val="21"/>
        </w:rPr>
        <w:t xml:space="preserve">) now keeps it out: it never reports, never releases, and its </w:t>
      </w:r>
      <w:r>
        <w:rPr>
          <w:rFonts w:ascii="Consolas" w:cs="Consolas" w:eastAsia="Consolas" w:hAnsi="Consolas"/>
          <w:color w:val="1a1a1a"/>
          <w:sz w:val="20"/>
          <w:szCs w:val="20"/>
        </w:rPr>
        <w:t xml:space="preserve">supervising()</w:t>
      </w:r>
      <w:r>
        <w:rPr>
          <w:color w:val="1a1a1a"/>
          <w:sz w:val="21"/>
          <w:szCs w:val="21"/>
        </w:rPr>
        <w:t xml:space="preserve"> is always false. (2) The report rode a TIMER, and the ladder rides the STREAM: measured on a hidden tab in headless Edge, 91 s in, one timer wake-up in 30 s against 121 frames handled — so a running ladder was called stale about once a minute. </w:t>
      </w:r>
      <w:r>
        <w:rPr>
          <w:rFonts w:ascii="Consolas" w:cs="Consolas" w:eastAsia="Consolas" w:hAnsi="Consolas"/>
          <w:color w:val="1a1a1a"/>
          <w:sz w:val="20"/>
          <w:szCs w:val="20"/>
        </w:rPr>
        <w:t xml:space="preserve">supervisorReport()</w:t>
      </w:r>
      <w:r>
        <w:rPr>
          <w:color w:val="1a1a1a"/>
          <w:sz w:val="21"/>
          <w:szCs w:val="21"/>
        </w:rPr>
        <w:t xml:space="preserve"> now runs from </w:t>
      </w:r>
      <w:r>
        <w:rPr>
          <w:rFonts w:ascii="Consolas" w:cs="Consolas" w:eastAsia="Consolas" w:hAnsi="Consolas"/>
          <w:color w:val="1a1a1a"/>
          <w:sz w:val="20"/>
          <w:szCs w:val="20"/>
        </w:rPr>
        <w:t xml:space="preserve">onFrame</w:t>
      </w:r>
      <w:r>
        <w:rPr>
          <w:color w:val="1a1a1a"/>
          <w:sz w:val="21"/>
          <w:szCs w:val="21"/>
        </w:rPr>
        <w:t xml:space="preserve"> after </w:t>
      </w:r>
      <w:r>
        <w:rPr>
          <w:rFonts w:ascii="Consolas" w:cs="Consolas" w:eastAsia="Consolas" w:hAnsi="Consolas"/>
          <w:color w:val="1a1a1a"/>
          <w:sz w:val="20"/>
          <w:szCs w:val="20"/>
        </w:rPr>
        <w:t xml:space="preserve">onState</w:t>
      </w:r>
      <w:r>
        <w:rPr>
          <w:color w:val="1a1a1a"/>
          <w:sz w:val="21"/>
          <w:szCs w:val="21"/>
        </w:rPr>
        <w:t xml:space="preserve"> has run (a frame whose ladder threw is no report) and from the console's idle </w:t>
      </w:r>
      <w:r>
        <w:rPr>
          <w:rFonts w:ascii="Consolas" w:cs="Consolas" w:eastAsia="Consolas" w:hAnsi="Consolas"/>
          <w:color w:val="1a1a1a"/>
          <w:sz w:val="20"/>
          <w:szCs w:val="20"/>
        </w:rPr>
        <w:t xml:space="preserve">tick</w:t>
      </w:r>
      <w:r>
        <w:rPr>
          <w:color w:val="1a1a1a"/>
          <w:sz w:val="21"/>
          <w:szCs w:val="21"/>
        </w:rPr>
        <w:t xml:space="preserve"> — a named event </w:t>
      </w:r>
      <w:r>
        <w:rPr>
          <w:rFonts w:ascii="Consolas" w:cs="Consolas" w:eastAsia="Consolas" w:hAnsi="Consolas"/>
          <w:color w:val="1a1a1a"/>
          <w:sz w:val="20"/>
          <w:szCs w:val="20"/>
        </w:rPr>
        <w:t xml:space="preserve">_serve_events</w:t>
      </w:r>
      <w:r>
        <w:rPr>
          <w:color w:val="1a1a1a"/>
          <w:sz w:val="21"/>
          <w:szCs w:val="21"/>
        </w:rPr>
        <w:t xml:space="preserve"> sends when a beat passes with no frame, which </w:t>
      </w:r>
      <w:r>
        <w:rPr>
          <w:rFonts w:ascii="Consolas" w:cs="Consolas" w:eastAsia="Consolas" w:hAnsi="Consolas"/>
          <w:color w:val="1a1a1a"/>
          <w:sz w:val="20"/>
          <w:szCs w:val="20"/>
        </w:rPr>
        <w:t xml:space="preserve">onmessage</w:t>
      </w:r>
      <w:r>
        <w:rPr>
          <w:color w:val="1a1a1a"/>
          <w:sz w:val="21"/>
          <w:szCs w:val="21"/>
        </w:rPr>
        <w:t xml:space="preserve"> never receives — at most once per </w:t>
      </w:r>
      <w:r>
        <w:rPr>
          <w:rFonts w:ascii="Consolas" w:cs="Consolas" w:eastAsia="Consolas" w:hAnsi="Consolas"/>
          <w:color w:val="1a1a1a"/>
          <w:sz w:val="20"/>
          <w:szCs w:val="20"/>
        </w:rPr>
        <w:t xml:space="preserve">beat_s</w:t>
      </w:r>
      <w:r>
        <w:rPr>
          <w:color w:val="1a1a1a"/>
          <w:sz w:val="21"/>
          <w:szCs w:val="21"/>
        </w:rPr>
        <w:t xml:space="preserve">; nothing reports from a timer. (3) A tab back from its OWN silence could take a stale post — two throttled windows woke once a minute and took it from each other — so a stale post goes only to a steady reporter. </w:t>
      </w:r>
      <w:r>
        <w:rPr>
          <w:rFonts w:ascii="Consolas" w:cs="Consolas" w:eastAsia="Consolas" w:hAnsi="Consolas"/>
          <w:color w:val="1a1a1a"/>
          <w:sz w:val="20"/>
          <w:szCs w:val="20"/>
        </w:rPr>
        <w:t xml:space="preserve">SUPERVISOR_STALE_S</w:t>
      </w:r>
      <w:r>
        <w:rPr>
          <w:color w:val="1a1a1a"/>
          <w:sz w:val="21"/>
          <w:szCs w:val="21"/>
        </w:rPr>
        <w:t xml:space="preserve"> also went from 6 s to 10 s: every lapse in that session was 6.3-6.9 s old, one beat late, and a page carrying his 465-waypoint plan over 1,460 keep-out features was measured stalling 1.5-4.1 s at a time while idle.</w:t>
      </w:r>
    </w:p>
    <w:p>
      <w:pPr>
        <w:spacing w:after="120"/>
      </w:pPr>
      <w:r>
        <w:rPr>
          <w:color w:val="1a1a1a"/>
          <w:sz w:val="21"/>
          <w:szCs w:val="21"/>
        </w:rPr>
        <w:t xml:space="preserve">THE SLEEP RECORD. </w:t>
      </w:r>
      <w:r>
        <w:rPr>
          <w:rFonts w:ascii="Consolas" w:cs="Consolas" w:eastAsia="Consolas" w:hAnsi="Consolas"/>
          <w:color w:val="1a1a1a"/>
          <w:sz w:val="20"/>
          <w:szCs w:val="20"/>
        </w:rPr>
        <w:t xml:space="preserve">supervisorStreamed()</w:t>
      </w:r>
      <w:r>
        <w:rPr>
          <w:color w:val="1a1a1a"/>
          <w:sz w:val="21"/>
          <w:szCs w:val="21"/>
        </w:rPr>
        <w:t xml:space="preserve"> runs at the top of every frame and tick and measures the gap since the last one; a gap over </w:t>
      </w:r>
      <w:r>
        <w:rPr>
          <w:rFonts w:ascii="Consolas" w:cs="Consolas" w:eastAsia="Consolas" w:hAnsi="Consolas"/>
          <w:color w:val="1a1a1a"/>
          <w:sz w:val="20"/>
          <w:szCs w:val="20"/>
        </w:rPr>
        <w:t xml:space="preserve">stale_s</w:t>
      </w:r>
      <w:r>
        <w:rPr>
          <w:color w:val="1a1a1a"/>
          <w:sz w:val="21"/>
          <w:szCs w:val="21"/>
        </w:rPr>
        <w:t xml:space="preserve"> is </w:t>
      </w:r>
      <w:r>
        <w:rPr>
          <w:rFonts w:ascii="Consolas" w:cs="Consolas" w:eastAsia="Consolas" w:hAnsi="Consolas"/>
          <w:color w:val="1a1a1a"/>
          <w:sz w:val="20"/>
          <w:szCs w:val="20"/>
        </w:rPr>
        <w:t xml:space="preserve">page_asleep</w:t>
      </w:r>
      <w:r>
        <w:rPr>
          <w:color w:val="1a1a1a"/>
          <w:sz w:val="21"/>
          <w:szCs w:val="21"/>
        </w:rPr>
        <w:t xml:space="preserve"> {gap_s, supervising, began_hidden}, and when it BEGAN off screen and the tab was supervising, the banner says the tab was asleep and for how long — whether or not the operator is looking by the time it wakes. A gap that began on screen is review #29's stall and is said there. </w:t>
      </w:r>
      <w:r>
        <w:rPr>
          <w:rFonts w:ascii="Consolas" w:cs="Consolas" w:eastAsia="Consolas" w:hAnsi="Consolas"/>
          <w:color w:val="1a1a1a"/>
          <w:sz w:val="20"/>
          <w:szCs w:val="20"/>
        </w:rPr>
        <w:t xml:space="preserve">supervisorStreamLost()</w:t>
      </w:r>
      <w:r>
        <w:rPr>
          <w:color w:val="1a1a1a"/>
          <w:sz w:val="21"/>
          <w:szCs w:val="21"/>
        </w:rPr>
        <w:t xml:space="preserve">, from the stream's </w:t>
      </w:r>
      <w:r>
        <w:rPr>
          <w:rFonts w:ascii="Consolas" w:cs="Consolas" w:eastAsia="Consolas" w:hAnsi="Consolas"/>
          <w:color w:val="1a1a1a"/>
          <w:sz w:val="20"/>
          <w:szCs w:val="20"/>
        </w:rPr>
        <w:t xml:space="preserve">onerror</w:t>
      </w:r>
      <w:r>
        <w:rPr>
          <w:color w:val="1a1a1a"/>
          <w:sz w:val="21"/>
          <w:szCs w:val="21"/>
        </w:rPr>
        <w:t xml:space="preserve">, drops the measurement, so a console restart is not called a sleep.</w:t>
      </w:r>
    </w:p>
    <w:p>
      <w:pPr>
        <w:spacing w:after="120"/>
      </w:pPr>
      <w:r>
        <w:rPr>
          <w:color w:val="1a1a1a"/>
          <w:sz w:val="21"/>
          <w:szCs w:val="21"/>
        </w:rPr>
        <w:t xml:space="preserve">A SEARCH IS NOT A STOP (2026-10-12). Andy's Go-To up the Piscataqua held the supervising page's thread 11 s in </w:t>
      </w:r>
      <w:r>
        <w:rPr>
          <w:rFonts w:ascii="Consolas" w:cs="Consolas" w:eastAsia="Consolas" w:hAnsi="Consolas"/>
          <w:color w:val="1a1a1a"/>
          <w:sz w:val="20"/>
          <w:szCs w:val="20"/>
        </w:rPr>
        <w:t xml:space="preserve">planInsideChart</w:t>
      </w:r>
      <w:r>
        <w:rPr>
          <w:color w:val="1a1a1a"/>
          <w:sz w:val="21"/>
          <w:szCs w:val="21"/>
        </w:rPr>
        <w:t xml:space="preserve">'s route search, read the chart wider, and held it 17.8 s more; the page could not report, the post went stale, his second chart tab (steady) took it each time, and the Go-To the planning tab then sent was refused 409. He saw it as TAKE OVER locking the tab: he had taken the post back during the wider read, and the second search started as the read finished. So before each search </w:t>
      </w:r>
      <w:r>
        <w:rPr>
          <w:rFonts w:ascii="Consolas" w:cs="Consolas" w:eastAsia="Consolas" w:hAnsi="Consolas"/>
          <w:color w:val="1a1a1a"/>
          <w:sz w:val="20"/>
          <w:szCs w:val="20"/>
        </w:rPr>
        <w:t xml:space="preserve">planInsideChart</w:t>
      </w:r>
      <w:r>
        <w:rPr>
          <w:color w:val="1a1a1a"/>
          <w:sz w:val="21"/>
          <w:szCs w:val="21"/>
        </w:rPr>
        <w:t xml:space="preserve"> awaits </w:t>
      </w:r>
      <w:r>
        <w:rPr>
          <w:rFonts w:ascii="Consolas" w:cs="Consolas" w:eastAsia="Consolas" w:hAnsi="Consolas"/>
          <w:color w:val="1a1a1a"/>
          <w:sz w:val="20"/>
          <w:szCs w:val="20"/>
        </w:rPr>
        <w:t xml:space="preserve">supervisorBusy()</w:t>
      </w:r>
      <w:r>
        <w:rPr>
          <w:color w:val="1a1a1a"/>
          <w:sz w:val="21"/>
          <w:szCs w:val="21"/>
        </w:rPr>
        <w:t xml:space="preserve">, which POSTs </w:t>
      </w:r>
      <w:r>
        <w:rPr>
          <w:rFonts w:ascii="Consolas" w:cs="Consolas" w:eastAsia="Consolas" w:hAnsi="Consolas"/>
          <w:color w:val="1a1a1a"/>
          <w:sz w:val="20"/>
          <w:szCs w:val="20"/>
        </w:rPr>
        <w:t xml:space="preserve">{id, busy_s: SUPERVISOR_BUSY_S}</w:t>
      </w:r>
      <w:r>
        <w:rPr>
          <w:color w:val="1a1a1a"/>
          <w:sz w:val="21"/>
          <w:szCs w:val="21"/>
        </w:rPr>
        <w:t xml:space="preserve"> (60) from the supervising chart window only, aborted after </w:t>
      </w:r>
      <w:r>
        <w:rPr>
          <w:rFonts w:ascii="Consolas" w:cs="Consolas" w:eastAsia="Consolas" w:hAnsi="Consolas"/>
          <w:color w:val="1a1a1a"/>
          <w:sz w:val="20"/>
          <w:szCs w:val="20"/>
        </w:rPr>
        <w:t xml:space="preserve">SUPERVISOR_BUSY_WAIT_MS</w:t>
      </w:r>
      <w:r>
        <w:rPr>
          <w:color w:val="1a1a1a"/>
          <w:sz w:val="21"/>
          <w:szCs w:val="21"/>
        </w:rPr>
        <w:t xml:space="preserve"> (1.5 s) so a console that does not answer costs the plan at most that. </w:t>
      </w:r>
      <w:r>
        <w:rPr>
          <w:rFonts w:ascii="Consolas" w:cs="Consolas" w:eastAsia="Consolas" w:hAnsi="Consolas"/>
          <w:color w:val="1a1a1a"/>
          <w:sz w:val="20"/>
          <w:szCs w:val="20"/>
        </w:rPr>
        <w:t xml:space="preserve">Supervision.beat</w:t>
      </w:r>
      <w:r>
        <w:rPr>
          <w:color w:val="1a1a1a"/>
          <w:sz w:val="21"/>
          <w:szCs w:val="21"/>
        </w:rPr>
        <w:t xml:space="preserve"> takes </w:t>
      </w:r>
      <w:r>
        <w:rPr>
          <w:rFonts w:ascii="Consolas" w:cs="Consolas" w:eastAsia="Consolas" w:hAnsi="Consolas"/>
          <w:color w:val="1a1a1a"/>
          <w:sz w:val="20"/>
          <w:szCs w:val="20"/>
        </w:rPr>
        <w:t xml:space="preserve">busy_s</w:t>
      </w:r>
      <w:r>
        <w:rPr>
          <w:color w:val="1a1a1a"/>
          <w:sz w:val="21"/>
          <w:szCs w:val="21"/>
        </w:rPr>
        <w:t xml:space="preserve"> from the HOLDER alone (</w:t>
      </w:r>
      <w:r>
        <w:rPr>
          <w:rFonts w:ascii="Consolas" w:cs="Consolas" w:eastAsia="Consolas" w:hAnsi="Consolas"/>
          <w:color w:val="1a1a1a"/>
          <w:sz w:val="20"/>
          <w:szCs w:val="20"/>
        </w:rPr>
        <w:t xml:space="preserve">_busy_seconds</w:t>
      </w:r>
      <w:r>
        <w:rPr>
          <w:color w:val="1a1a1a"/>
          <w:sz w:val="21"/>
          <w:szCs w:val="21"/>
        </w:rPr>
        <w:t xml:space="preserve">: a finite positive number, else nothing), capped at </w:t>
      </w:r>
      <w:r>
        <w:rPr>
          <w:rFonts w:ascii="Consolas" w:cs="Consolas" w:eastAsia="Consolas" w:hAnsi="Consolas"/>
          <w:color w:val="1a1a1a"/>
          <w:sz w:val="20"/>
          <w:szCs w:val="20"/>
        </w:rPr>
        <w:t xml:space="preserve">SUPERVISOR_BUSY_MAX_S</w:t>
      </w:r>
      <w:r>
        <w:rPr>
          <w:color w:val="1a1a1a"/>
          <w:sz w:val="21"/>
          <w:szCs w:val="21"/>
        </w:rPr>
        <w:t xml:space="preserve"> (60 s); until </w:t>
      </w:r>
      <w:r>
        <w:rPr>
          <w:rFonts w:ascii="Consolas" w:cs="Consolas" w:eastAsia="Consolas" w:hAnsi="Consolas"/>
          <w:color w:val="1a1a1a"/>
          <w:sz w:val="20"/>
          <w:szCs w:val="20"/>
        </w:rPr>
        <w:t xml:space="preserve">_busy_until</w:t>
      </w:r>
      <w:r>
        <w:rPr>
          <w:color w:val="1a1a1a"/>
          <w:sz w:val="21"/>
          <w:szCs w:val="21"/>
        </w:rPr>
        <w:t xml:space="preserve"> the holder is not stale, so no steady tab takes the post; the holder's next ordinary report clears it, and TAKE OVER still moves the post and clears it. The snapshot carries </w:t>
      </w:r>
      <w:r>
        <w:rPr>
          <w:rFonts w:ascii="Consolas" w:cs="Consolas" w:eastAsia="Consolas" w:hAnsi="Consolas"/>
          <w:color w:val="1a1a1a"/>
          <w:sz w:val="20"/>
          <w:szCs w:val="20"/>
        </w:rPr>
        <w:t xml:space="preserve">busy</w:t>
      </w:r>
      <w:r>
        <w:rPr>
          <w:color w:val="1a1a1a"/>
          <w:sz w:val="21"/>
          <w:szCs w:val="21"/>
        </w:rPr>
        <w:t xml:space="preserve"> (and </w:t>
      </w:r>
      <w:r>
        <w:rPr>
          <w:rFonts w:ascii="Consolas" w:cs="Consolas" w:eastAsia="Consolas" w:hAnsi="Consolas"/>
          <w:color w:val="1a1a1a"/>
          <w:sz w:val="20"/>
          <w:szCs w:val="20"/>
        </w:rPr>
        <w:t xml:space="preserve">stale</w:t>
      </w:r>
      <w:r>
        <w:rPr>
          <w:color w:val="1a1a1a"/>
          <w:sz w:val="21"/>
          <w:szCs w:val="21"/>
        </w:rPr>
        <w:t xml:space="preserve"> is false while it holds) and </w:t>
      </w:r>
      <w:r>
        <w:rPr>
          <w:rFonts w:ascii="Consolas" w:cs="Consolas" w:eastAsia="Consolas" w:hAnsi="Consolas"/>
          <w:color w:val="1a1a1a"/>
          <w:sz w:val="20"/>
          <w:szCs w:val="20"/>
        </w:rPr>
        <w:t xml:space="preserve">busy_max_s</w:t>
      </w:r>
      <w:r>
        <w:rPr>
          <w:color w:val="1a1a1a"/>
          <w:sz w:val="21"/>
          <w:szCs w:val="21"/>
        </w:rPr>
        <w:t xml:space="preserve">; </w:t>
      </w:r>
      <w:r>
        <w:rPr>
          <w:rFonts w:ascii="Consolas" w:cs="Consolas" w:eastAsia="Consolas" w:hAnsi="Consolas"/>
          <w:color w:val="1a1a1a"/>
          <w:sz w:val="20"/>
          <w:szCs w:val="20"/>
        </w:rPr>
        <w:t xml:space="preserve">check_once</w:t>
      </w:r>
      <w:r>
        <w:rPr>
          <w:color w:val="1a1a1a"/>
          <w:sz w:val="21"/>
          <w:szCs w:val="21"/>
        </w:rPr>
        <w:t xml:space="preserve"> says a plan that outlasts </w:t>
      </w:r>
      <w:r>
        <w:rPr>
          <w:rFonts w:ascii="Consolas" w:cs="Consolas" w:eastAsia="Consolas" w:hAnsi="Consolas"/>
          <w:color w:val="1a1a1a"/>
          <w:sz w:val="20"/>
          <w:szCs w:val="20"/>
        </w:rPr>
        <w:t xml:space="preserve">stale_s</w:t>
      </w:r>
      <w:r>
        <w:rPr>
          <w:color w:val="1a1a1a"/>
          <w:sz w:val="21"/>
          <w:szCs w:val="21"/>
        </w:rPr>
        <w:t xml:space="preserve"> once, as a plan (</w:t>
      </w:r>
      <w:r>
        <w:rPr>
          <w:rFonts w:ascii="Consolas" w:cs="Consolas" w:eastAsia="Consolas" w:hAnsi="Consolas"/>
          <w:color w:val="1a1a1a"/>
          <w:sz w:val="20"/>
          <w:szCs w:val="20"/>
        </w:rPr>
        <w:t xml:space="preserve">supervisor_busy</w:t>
      </w:r>
      <w:r>
        <w:rPr>
          <w:color w:val="1a1a1a"/>
          <w:sz w:val="21"/>
          <w:szCs w:val="21"/>
        </w:rPr>
        <w:t xml:space="preserve">), and the lapse only once its time is out. The page stamps </w:t>
      </w:r>
      <w:r>
        <w:rPr>
          <w:rFonts w:ascii="Consolas" w:cs="Consolas" w:eastAsia="Consolas" w:hAnsi="Consolas"/>
          <w:color w:val="1a1a1a"/>
          <w:sz w:val="20"/>
          <w:szCs w:val="20"/>
        </w:rPr>
        <w:t xml:space="preserve">supPlanEnd</w:t>
      </w:r>
      <w:r>
        <w:rPr>
          <w:color w:val="1a1a1a"/>
          <w:sz w:val="21"/>
          <w:szCs w:val="21"/>
        </w:rPr>
        <w:t xml:space="preserve"> after each search, and </w:t>
      </w:r>
      <w:r>
        <w:rPr>
          <w:rFonts w:ascii="Consolas" w:cs="Consolas" w:eastAsia="Consolas" w:hAnsi="Consolas"/>
          <w:color w:val="1a1a1a"/>
          <w:sz w:val="20"/>
          <w:szCs w:val="20"/>
        </w:rPr>
        <w:t xml:space="preserve">supervisorSlept</w:t>
      </w:r>
      <w:r>
        <w:rPr>
          <w:color w:val="1a1a1a"/>
          <w:sz w:val="21"/>
          <w:szCs w:val="21"/>
        </w:rPr>
        <w:t xml:space="preserve"> records a gap ending within 2 s of one as </w:t>
      </w:r>
      <w:r>
        <w:rPr>
          <w:rFonts w:ascii="Consolas" w:cs="Consolas" w:eastAsia="Consolas" w:hAnsi="Consolas"/>
          <w:color w:val="1a1a1a"/>
          <w:sz w:val="20"/>
          <w:szCs w:val="20"/>
        </w:rPr>
        <w:t xml:space="preserve">page_asleep</w:t>
      </w:r>
      <w:r>
        <w:rPr>
          <w:color w:val="1a1a1a"/>
          <w:sz w:val="21"/>
          <w:szCs w:val="21"/>
        </w:rPr>
        <w:t xml:space="preserve"> {planning: true} with no ASLEEP banner (the stall watchdog says an on-screen stall in its own words). A view-only tab's pill reads </w:t>
      </w:r>
      <w:r>
        <w:rPr>
          <w:rFonts w:ascii="Consolas" w:cs="Consolas" w:eastAsia="Consolas" w:hAnsi="Consolas"/>
          <w:color w:val="1a1a1a"/>
          <w:sz w:val="20"/>
          <w:szCs w:val="20"/>
        </w:rPr>
        <w:t xml:space="preserve">the other tab is planning</w:t>
      </w:r>
      <w:r>
        <w:rPr>
          <w:color w:val="1a1a1a"/>
          <w:sz w:val="21"/>
          <w:szCs w:val="21"/>
        </w:rPr>
        <w:t xml:space="preserve"> while </w:t>
      </w:r>
      <w:r>
        <w:rPr>
          <w:rFonts w:ascii="Consolas" w:cs="Consolas" w:eastAsia="Consolas" w:hAnsi="Consolas"/>
          <w:color w:val="1a1a1a"/>
          <w:sz w:val="20"/>
          <w:szCs w:val="20"/>
        </w:rPr>
        <w:t xml:space="preserve">busy</w:t>
      </w:r>
      <w:r>
        <w:rPr>
          <w:color w:val="1a1a1a"/>
          <w:sz w:val="21"/>
          <w:szCs w:val="21"/>
        </w:rPr>
        <w:t xml:space="preserve">, and the supervising tab shows </w:t>
      </w:r>
      <w:r>
        <w:rPr>
          <w:rFonts w:ascii="Consolas" w:cs="Consolas" w:eastAsia="Consolas" w:hAnsi="Consolas"/>
          <w:color w:val="1a1a1a"/>
          <w:sz w:val="20"/>
          <w:szCs w:val="20"/>
        </w:rPr>
        <w:t xml:space="preserve">⚠ N CHART TABS</w:t>
      </w:r>
      <w:r>
        <w:rPr>
          <w:color w:val="1a1a1a"/>
          <w:sz w:val="21"/>
          <w:szCs w:val="21"/>
        </w:rPr>
        <w:t xml:space="preserve"> while other chart tabs report. The search itself ran on the page's thread: the planner in a worker was the lasting fix, made the same day (6.2c), and this report now rides only the search that still does (planHere).</w:t>
      </w:r>
    </w:p>
    <w:p>
      <w:pPr>
        <w:pStyle w:val="Heading2"/>
        <w:spacing w:after="130" w:before="260"/>
      </w:pPr>
      <w:r>
        <w:t xml:space="preserve">6.2c  The route search in a worker</w:t>
      </w:r>
    </w:p>
    <w:p>
      <w:pPr>
        <w:spacing w:after="120"/>
      </w:pPr>
      <w:r>
        <w:rPr>
          <w:color w:val="1a1a1a"/>
          <w:sz w:val="21"/>
          <w:szCs w:val="21"/>
        </w:rPr>
        <w:t xml:space="preserve">WHY (2026-10-12, Andy: "move the route planner into a worker"). A route search held the page's thread for as long as it ran, and with it the clearance guard, the readouts, the controls and supervision's report (6.2b). Every command's search - Go-To, RTH, a drawn transit, Upload, Continue, Resume from here and a passage's section - and the ETA rows' two now run in </w:t>
      </w:r>
      <w:r>
        <w:rPr>
          <w:rFonts w:ascii="Consolas" w:cs="Consolas" w:eastAsia="Consolas" w:hAnsi="Consolas"/>
          <w:color w:val="1a1a1a"/>
          <w:sz w:val="20"/>
          <w:szCs w:val="20"/>
        </w:rPr>
        <w:t xml:space="preserve">static/js/route_worker.js</w:t>
      </w:r>
      <w:r>
        <w:rPr>
          <w:color w:val="1a1a1a"/>
          <w:sz w:val="21"/>
          <w:szCs w:val="21"/>
        </w:rPr>
        <w:t xml:space="preserve">. route_job.js's </w:t>
      </w:r>
      <w:r>
        <w:rPr>
          <w:rFonts w:ascii="Consolas" w:cs="Consolas" w:eastAsia="Consolas" w:hAnsi="Consolas"/>
          <w:color w:val="1a1a1a"/>
          <w:sz w:val="20"/>
          <w:szCs w:val="20"/>
        </w:rPr>
        <w:t xml:space="preserve">routeReply</w:t>
      </w:r>
      <w:r>
        <w:rPr>
          <w:color w:val="1a1a1a"/>
          <w:sz w:val="21"/>
          <w:szCs w:val="21"/>
        </w:rPr>
        <w:t xml:space="preserve"> gives the worker's own module instances the state the planner reads - </w:t>
      </w:r>
      <w:r>
        <w:rPr>
          <w:rFonts w:ascii="Consolas" w:cs="Consolas" w:eastAsia="Consolas" w:hAnsi="Consolas"/>
          <w:color w:val="1a1a1a"/>
          <w:sz w:val="20"/>
          <w:szCs w:val="20"/>
        </w:rPr>
        <w:t xml:space="preserve">nogo.ko</w:t>
      </w:r>
      <w:r>
        <w:rPr>
          <w:color w:val="1a1a1a"/>
          <w:sz w:val="21"/>
          <w:szCs w:val="21"/>
        </w:rPr>
        <w:t xml:space="preserve"> (by id), </w:t>
      </w:r>
      <w:r>
        <w:rPr>
          <w:rFonts w:ascii="Consolas" w:cs="Consolas" w:eastAsia="Consolas" w:hAnsi="Consolas"/>
          <w:color w:val="1a1a1a"/>
          <w:sz w:val="20"/>
          <w:szCs w:val="20"/>
        </w:rPr>
        <w:t xml:space="preserve">nogo.frame</w:t>
      </w:r>
      <w:r>
        <w:rPr>
          <w:color w:val="1a1a1a"/>
          <w:sz w:val="21"/>
          <w:szCs w:val="21"/>
        </w:rPr>
        <w:t xml:space="preserve"> (rebuilt from its </w:t>
      </w:r>
      <w:r>
        <w:rPr>
          <w:rFonts w:ascii="Consolas" w:cs="Consolas" w:eastAsia="Consolas" w:hAnsi="Consolas"/>
          <w:color w:val="1a1a1a"/>
          <w:sz w:val="20"/>
          <w:szCs w:val="20"/>
        </w:rPr>
        <w:t xml:space="preserve">ref</w:t>
      </w:r>
      <w:r>
        <w:rPr>
          <w:color w:val="1a1a1a"/>
          <w:sz w:val="21"/>
          <w:szCs w:val="21"/>
        </w:rPr>
        <w:t xml:space="preserve"> by planeFrame), </w:t>
      </w:r>
      <w:r>
        <w:rPr>
          <w:rFonts w:ascii="Consolas" w:cs="Consolas" w:eastAsia="Consolas" w:hAnsi="Consolas"/>
          <w:color w:val="1a1a1a"/>
          <w:sz w:val="20"/>
          <w:szCs w:val="20"/>
        </w:rPr>
        <w:t xml:space="preserve">nogo.buffer</w:t>
      </w:r>
      <w:r>
        <w:rPr>
          <w:color w:val="1a1a1a"/>
          <w:sz w:val="21"/>
          <w:szCs w:val="21"/>
        </w:rPr>
        <w:t xml:space="preserve">, </w:t>
      </w:r>
      <w:r>
        <w:rPr>
          <w:rFonts w:ascii="Consolas" w:cs="Consolas" w:eastAsia="Consolas" w:hAnsi="Consolas"/>
          <w:color w:val="1a1a1a"/>
          <w:sz w:val="20"/>
          <w:szCs w:val="20"/>
        </w:rPr>
        <w:t xml:space="preserve">bbox</w:t>
      </w:r>
      <w:r>
        <w:rPr>
          <w:color w:val="1a1a1a"/>
          <w:sz w:val="21"/>
          <w:szCs w:val="21"/>
        </w:rPr>
        <w:t xml:space="preserve">, </w:t>
      </w:r>
      <w:r>
        <w:rPr>
          <w:rFonts w:ascii="Consolas" w:cs="Consolas" w:eastAsia="Consolas" w:hAnsi="Consolas"/>
          <w:color w:val="1a1a1a"/>
          <w:sz w:val="20"/>
          <w:szCs w:val="20"/>
        </w:rPr>
        <w:t xml:space="preserve">unread</w:t>
      </w:r>
      <w:r>
        <w:rPr>
          <w:color w:val="1a1a1a"/>
          <w:sz w:val="21"/>
          <w:szCs w:val="21"/>
        </w:rPr>
        <w:t xml:space="preserve">, </w:t>
      </w:r>
      <w:r>
        <w:rPr>
          <w:rFonts w:ascii="Consolas" w:cs="Consolas" w:eastAsia="Consolas" w:hAnsi="Consolas"/>
          <w:color w:val="1a1a1a"/>
          <w:sz w:val="20"/>
          <w:szCs w:val="20"/>
        </w:rPr>
        <w:t xml:space="preserve">ready</w:t>
      </w:r>
      <w:r>
        <w:rPr>
          <w:color w:val="1a1a1a"/>
          <w:sz w:val="21"/>
          <w:szCs w:val="21"/>
        </w:rPr>
        <w:t xml:space="preserve"> and </w:t>
      </w:r>
      <w:r>
        <w:rPr>
          <w:rFonts w:ascii="Consolas" w:cs="Consolas" w:eastAsia="Consolas" w:hAnsi="Consolas"/>
          <w:color w:val="1a1a1a"/>
          <w:sz w:val="20"/>
          <w:szCs w:val="20"/>
        </w:rPr>
        <w:t xml:space="preserve">ais</w:t>
      </w:r>
      <w:r>
        <w:rPr>
          <w:color w:val="1a1a1a"/>
          <w:sz w:val="21"/>
          <w:szCs w:val="21"/>
        </w:rPr>
        <w:t xml:space="preserve">, and </w:t>
      </w:r>
      <w:r>
        <w:rPr>
          <w:rFonts w:ascii="Consolas" w:cs="Consolas" w:eastAsia="Consolas" w:hAnsi="Consolas"/>
          <w:color w:val="1a1a1a"/>
          <w:sz w:val="20"/>
          <w:szCs w:val="20"/>
        </w:rPr>
        <w:t xml:space="preserve">V</w:t>
      </w:r>
      <w:r>
        <w:rPr>
          <w:color w:val="1a1a1a"/>
          <w:sz w:val="21"/>
          <w:szCs w:val="21"/>
        </w:rPr>
        <w:t xml:space="preserve"> - runs passage.js's own planNogoRoute, routePlan or holdTarget (</w:t>
      </w:r>
      <w:r>
        <w:rPr>
          <w:rFonts w:ascii="Consolas" w:cs="Consolas" w:eastAsia="Consolas" w:hAnsi="Consolas"/>
          <w:color w:val="1a1a1a"/>
          <w:sz w:val="20"/>
          <w:szCs w:val="20"/>
        </w:rPr>
        <w:t xml:space="preserve">op</w:t>
      </w:r>
      <w:r>
        <w:rPr>
          <w:color w:val="1a1a1a"/>
          <w:sz w:val="21"/>
          <w:szCs w:val="21"/>
        </w:rPr>
        <w:t xml:space="preserve"> nogo / route / holdRoute: a drawn transit's or a section's hold point and its route, as one search), and hands back the answer with </w:t>
      </w:r>
      <w:r>
        <w:rPr>
          <w:rFonts w:ascii="Consolas" w:cs="Consolas" w:eastAsia="Consolas" w:hAnsi="Consolas"/>
          <w:color w:val="1a1a1a"/>
          <w:sz w:val="20"/>
          <w:szCs w:val="20"/>
        </w:rPr>
        <w:t xml:space="preserve">sea.laneUsed</w:t>
      </w:r>
      <w:r>
        <w:rPr>
          <w:color w:val="1a1a1a"/>
          <w:sz w:val="21"/>
          <w:szCs w:val="21"/>
        </w:rPr>
        <w:t xml:space="preserve"> and </w:t>
      </w:r>
      <w:r>
        <w:rPr>
          <w:rFonts w:ascii="Consolas" w:cs="Consolas" w:eastAsia="Consolas" w:hAnsi="Consolas"/>
          <w:color w:val="1a1a1a"/>
          <w:sz w:val="20"/>
          <w:szCs w:val="20"/>
        </w:rPr>
        <w:t xml:space="preserve">sea.lanePartial</w:t>
      </w:r>
      <w:r>
        <w:rPr>
          <w:color w:val="1a1a1a"/>
          <w:sz w:val="21"/>
          <w:szCs w:val="21"/>
        </w:rPr>
        <w:t xml:space="preserve">. A field the planner comes to read that is not sent is a search on a different world from the page's, which is why tests/route_worker.js compares the worker's answer with the page's own, field for field.</w:t>
      </w:r>
    </w:p>
    <w:p>
      <w:pPr>
        <w:spacing w:after="120"/>
      </w:pPr>
      <w:r>
        <w:rPr>
          <w:color w:val="1a1a1a"/>
          <w:sz w:val="21"/>
          <w:szCs w:val="21"/>
        </w:rPr>
        <w:t xml:space="preserve">ON THE PAGE, </w:t>
      </w:r>
      <w:r>
        <w:rPr>
          <w:rFonts w:ascii="Consolas" w:cs="Consolas" w:eastAsia="Consolas" w:hAnsi="Consolas"/>
          <w:color w:val="1a1a1a"/>
          <w:sz w:val="20"/>
          <w:szCs w:val="20"/>
        </w:rPr>
        <w:t xml:space="preserve">planOffThread(job, here, adopt, lane)</w:t>
      </w:r>
      <w:r>
        <w:rPr>
          <w:color w:val="1a1a1a"/>
          <w:sz w:val="21"/>
          <w:szCs w:val="21"/>
        </w:rPr>
        <w:t xml:space="preserve"> posts the search and awaits the answer; </w:t>
      </w:r>
      <w:r>
        <w:rPr>
          <w:rFonts w:ascii="Consolas" w:cs="Consolas" w:eastAsia="Consolas" w:hAnsi="Consolas"/>
          <w:color w:val="1a1a1a"/>
          <w:sz w:val="20"/>
          <w:szCs w:val="20"/>
        </w:rPr>
        <w:t xml:space="preserve">here</w:t>
      </w:r>
      <w:r>
        <w:rPr>
          <w:color w:val="1a1a1a"/>
          <w:sz w:val="21"/>
          <w:szCs w:val="21"/>
        </w:rPr>
        <w:t xml:space="preserve"> is the same search on the page, which </w:t>
      </w:r>
      <w:r>
        <w:rPr>
          <w:rFonts w:ascii="Consolas" w:cs="Consolas" w:eastAsia="Consolas" w:hAnsi="Consolas"/>
          <w:color w:val="1a1a1a"/>
          <w:sz w:val="20"/>
          <w:szCs w:val="20"/>
        </w:rPr>
        <w:t xml:space="preserve">planHere</w:t>
      </w:r>
      <w:r>
        <w:rPr>
          <w:color w:val="1a1a1a"/>
          <w:sz w:val="21"/>
          <w:szCs w:val="21"/>
        </w:rPr>
        <w:t xml:space="preserve"> runs (the busy report to the console first, 6.2b) whenever the worker cannot answer: no Worker, </w:t>
      </w:r>
      <w:r>
        <w:rPr>
          <w:rFonts w:ascii="Consolas" w:cs="Consolas" w:eastAsia="Consolas" w:hAnsi="Consolas"/>
          <w:color w:val="1a1a1a"/>
          <w:sz w:val="20"/>
          <w:szCs w:val="20"/>
        </w:rPr>
        <w:t xml:space="preserve">?route_worker=off</w:t>
      </w:r>
      <w:r>
        <w:rPr>
          <w:color w:val="1a1a1a"/>
          <w:sz w:val="21"/>
          <w:szCs w:val="21"/>
        </w:rPr>
        <w:t xml:space="preserve"> on the page's address, a worker that would not load (given up for the page), a search it refused or threw on, or ROUTE_WORKER_TIMEOUT_MS (120 s: that worker is ended, and the next search makes a new one). The keep-out model is sent ONCE per model object: an id per object (</w:t>
      </w:r>
      <w:r>
        <w:rPr>
          <w:rFonts w:ascii="Consolas" w:cs="Consolas" w:eastAsia="Consolas" w:hAnsi="Consolas"/>
          <w:color w:val="1a1a1a"/>
          <w:sz w:val="20"/>
          <w:szCs w:val="20"/>
        </w:rPr>
        <w:t xml:space="preserve">routeKoIds</w:t>
      </w:r>
      <w:r>
        <w:rPr>
          <w:color w:val="1a1a1a"/>
          <w:sz w:val="21"/>
          <w:szCs w:val="21"/>
        </w:rPr>
        <w:t xml:space="preserve">, a WeakMap - rebuildNogo makes a new model rather than changing one), its feature count checked on every search (route_job.js koCount), and the page says what to keep (</w:t>
      </w:r>
      <w:r>
        <w:rPr>
          <w:rFonts w:ascii="Consolas" w:cs="Consolas" w:eastAsia="Consolas" w:hAnsi="Consolas"/>
          <w:color w:val="1a1a1a"/>
          <w:sz w:val="20"/>
          <w:szCs w:val="20"/>
        </w:rPr>
        <w:t xml:space="preserve">keep</w:t>
      </w:r>
      <w:r>
        <w:rPr>
          <w:color w:val="1a1a1a"/>
          <w:sz w:val="21"/>
          <w:szCs w:val="21"/>
        </w:rPr>
        <w:t xml:space="preserve">: the chart's own model), so a section's model at its own water (</w:t>
      </w:r>
      <w:r>
        <w:rPr>
          <w:rFonts w:ascii="Consolas" w:cs="Consolas" w:eastAsia="Consolas" w:hAnsi="Consolas"/>
          <w:color w:val="1a1a1a"/>
          <w:sz w:val="20"/>
          <w:szCs w:val="20"/>
        </w:rPr>
        <w:t xml:space="preserve">koAtLevel</w:t>
      </w:r>
      <w:r>
        <w:rPr>
          <w:color w:val="1a1a1a"/>
          <w:sz w:val="21"/>
          <w:szCs w:val="21"/>
        </w:rPr>
        <w:t xml:space="preserve">) or the way round a contact (</w:t>
      </w:r>
      <w:r>
        <w:rPr>
          <w:rFonts w:ascii="Consolas" w:cs="Consolas" w:eastAsia="Consolas" w:hAnsi="Consolas"/>
          <w:color w:val="1a1a1a"/>
          <w:sz w:val="20"/>
          <w:szCs w:val="20"/>
        </w:rPr>
        <w:t xml:space="preserve">opts.ko</w:t>
      </w:r>
      <w:r>
        <w:rPr>
          <w:color w:val="1a1a1a"/>
          <w:sz w:val="21"/>
          <w:szCs w:val="21"/>
        </w:rPr>
        <w:t xml:space="preserve">) goes with its search and is dropped after it. THE MODEL GOES PACKED AND TRANSFERRED (route_job.js packKo / unpackKo, 2026-10-12, Andy: "go ahead with the transfer change"): every ring and line point in one Float64Array whose buffer goes in postMessage's transfer list - handed over, the page's own array emptied by the post - and only the small records beside it cloned (deep water first's margin layer, </w:t>
      </w:r>
      <w:r>
        <w:rPr>
          <w:rFonts w:ascii="Consolas" w:cs="Consolas" w:eastAsia="Consolas" w:hAnsi="Consolas"/>
          <w:color w:val="1a1a1a"/>
          <w:sz w:val="20"/>
          <w:szCs w:val="20"/>
        </w:rPr>
        <w:t xml:space="preserve">ko.margin</w:t>
      </w:r>
      <w:r>
        <w:rPr>
          <w:color w:val="1a1a1a"/>
          <w:sz w:val="21"/>
          <w:szCs w:val="21"/>
        </w:rPr>
        <w:t xml:space="preserve">, the same way in the same array: 599 areas and 65,554 ring points on his 61 km Go-To's chart); the worker rebuilds each ring as {e, n} objects, exactly (a Float64Array holds each double as it is). Measured on the Piscataqua chart's model (2,033 keep-outs, 222,280 points): a structured clone of it cost the page 227-684 ms on top of the read's own work; packed, 17 ms to pack and 6 ms for the rest, and live the two posts of his Go-To took 17.6 and 37.4 ms with their buffers emptied, the worker's 306-waypoint answer identical to the page's own. The build itself is 67-94 ms on that chart, so building the model in the worker instead would have meant sending it BACK - the same copy - to a page that needs it on every frame. What the page still pauses for, about 1.1 s at each read on that chart (the meter's longest gaps, as each read landed), is the read's own work: taking in the 23.6 MB extract (its parse alone 248 ms), the seabed's gaps (skinGaps, 326 ms), the build and the redraw - not moved, since the page needs the features themselves (the punch, the chart image's read, the readouts) and copying them back measured 602 ms. Two workers, </w:t>
      </w:r>
      <w:r>
        <w:rPr>
          <w:rFonts w:ascii="Consolas" w:cs="Consolas" w:eastAsia="Consolas" w:hAnsi="Consolas"/>
          <w:color w:val="1a1a1a"/>
          <w:sz w:val="20"/>
          <w:szCs w:val="20"/>
        </w:rPr>
        <w:t xml:space="preserve">cmd</w:t>
      </w:r>
      <w:r>
        <w:rPr>
          <w:color w:val="1a1a1a"/>
          <w:sz w:val="21"/>
          <w:szCs w:val="21"/>
        </w:rPr>
        <w:t xml:space="preserve"> and </w:t>
      </w:r>
      <w:r>
        <w:rPr>
          <w:rFonts w:ascii="Consolas" w:cs="Consolas" w:eastAsia="Consolas" w:hAnsi="Consolas"/>
          <w:color w:val="1a1a1a"/>
          <w:sz w:val="20"/>
          <w:szCs w:val="20"/>
        </w:rPr>
        <w:t xml:space="preserve">est</w:t>
      </w:r>
      <w:r>
        <w:rPr>
          <w:color w:val="1a1a1a"/>
          <w:sz w:val="21"/>
          <w:szCs w:val="21"/>
        </w:rPr>
        <w:t xml:space="preserve">, so an estimate never waits in front of a command; the estimates are not written to the session record. The guard's own searches - the deviation, the way round a contact, the re-approach and a held run's way back - stay on the page's thread: they are short, and they answer the frame they were asked on.</w:t>
      </w:r>
    </w:p>
    <w:p>
      <w:pPr>
        <w:spacing w:after="120"/>
      </w:pPr>
      <w:r>
        <w:rPr>
          <w:color w:val="1a1a1a"/>
          <w:sz w:val="21"/>
          <w:szCs w:val="21"/>
        </w:rPr>
        <w:t xml:space="preserve">A GRID OVER EVERY FEATURE LIST (2026-10-13, Andy: "build the spatial index for the floor model"; keepouts.js nearIn / fileList / gridOf). A point test - blocked, clearanceM and blockedInfo, and through them legClear, firstBlockAlong and every check the planner makes off the raster - walked every feature of the model, and on his 61 km Go-To's chart (1,634 areas, 1,509 lines, 1,510 points) that cost 43-85 us a test, nearly all of it bounding boxes nowhere near the point: </w:t>
      </w:r>
      <w:r>
        <w:rPr>
          <w:rFonts w:ascii="Consolas" w:cs="Consolas" w:eastAsia="Consolas" w:hAnsi="Consolas"/>
          <w:color w:val="1a1a1a"/>
          <w:sz w:val="20"/>
          <w:szCs w:val="20"/>
        </w:rPr>
        <w:t xml:space="preserve">blocked</w:t>
      </w:r>
      <w:r>
        <w:rPr>
          <w:color w:val="1a1a1a"/>
          <w:sz w:val="21"/>
          <w:szCs w:val="21"/>
        </w:rPr>
        <w:t xml:space="preserve"> was 70 % of a long plan's CPU. Each feature list is now filed in GRID_CELL_M (250 m) cells - each feature, in the list's own order, in every cell its box grown by its own radius and GRID_PAD_M (100 m) touches. A test within GRID_PAD_M of a point reads that point's own cell, which holds every feature that could answer it; a wider one (a clearance capped at 500 m) reads every cell within its reach less the pad, each feature once; one reaching past GRID_WIDE_CELLS (64) cells walks the list. blockedInfo reads a wider set only by walking the list, so it names the feature the walk names. A list is filed once it holds GRID_MIN (16) features or more and has been asked GRID_AFTER (64) times - the planner's short-lived views of the model (the lane stages' walls, a contact folded in, one feature at a time) are walked as before - and a list that grows is filed afresh; the grids live in a WeakMap on the lists, and nothing writes on a feature. THE ANSWERS ARE THE WALK'S OWN: tests/keepout_index.js 8-14 hold blocked, the feature blockedInfo names and clearanceM to a nanometer against a plain re-walk of the exported primitives, on a chart of 3,100 features and on his charts about Oak Rock and the Dog Bar, at buffers and caps either side of the pad and past the widest reach, and the route the planner ships across Oak Rock clear by that walk. MEASURED on his 61 km Go-To's chart: a point test 2-6 us against 55-66 us walked (samples along his route at a 20 m clearance); the three grids built in 7 ms; the plan 4.1 s (17.4 s before) and 5.5 s with deep water first (23.2 s; each the mean of three runs alternating with the code before it), the routes byte-identical to those planned without the grid. Deep water first's margin layer reads through the same grid.</w:t>
      </w:r>
    </w:p>
    <w:p>
      <w:pPr>
        <w:spacing w:after="120"/>
      </w:pPr>
      <w:r>
        <w:rPr>
          <w:color w:val="1a1a1a"/>
          <w:sz w:val="21"/>
          <w:szCs w:val="21"/>
        </w:rPr>
        <w:t xml:space="preserve">MEASURED on a scratch console with his chart, his Go-To from New Castle up the Piscataqua on the DriX EM712: the first search 9.0 s in the worker (the route ran past the water read), the wider read, the second 24.1 s and 305 waypoints - the count his own Go-To shipped - with the page's longest pause in that minute 1.36 s and supervision never stale; and a second Go-To's answer (299 waypoints, from where she then was) identical, field for field, to planNogoRoute run on the page with the same arguments, state and model. On that two-core laptop the same search alternated three times, after a rest each, took 23.4 s in the worker against 20.1 s on the page: the page goes on working beside it.</w:t>
      </w:r>
    </w:p>
    <w:p>
      <w:pPr>
        <w:spacing w:after="120"/>
      </w:pPr>
      <w:r>
        <w:rPr>
          <w:color w:val="1a1a1a"/>
          <w:sz w:val="21"/>
          <w:szCs w:val="21"/>
        </w:rPr>
        <w:t xml:space="preserve">A STOP WITHDRAWS A PLAN STILL BEING SEARCHED. While the search held the thread, a Stop pressed during it waited behind it: the command posted first, and the Stop then stopped her. With the thread free the Stop goes at once, and the command posted when the search ended would start her again. So #b_stop, #b_pause (pausing, not resuming), #b_hold and #b_estop (latching, once confirmed) call </w:t>
      </w:r>
      <w:r>
        <w:rPr>
          <w:rFonts w:ascii="Consolas" w:cs="Consolas" w:eastAsia="Consolas" w:hAnsi="Consolas"/>
          <w:color w:val="1a1a1a"/>
          <w:sz w:val="20"/>
          <w:szCs w:val="20"/>
        </w:rPr>
        <w:t xml:space="preserve">routeStopPressed</w:t>
      </w:r>
      <w:r>
        <w:rPr>
          <w:color w:val="1a1a1a"/>
          <w:sz w:val="21"/>
          <w:szCs w:val="21"/>
        </w:rPr>
        <w:t xml:space="preserve">; planInsideChart notes </w:t>
      </w:r>
      <w:r>
        <w:rPr>
          <w:rFonts w:ascii="Consolas" w:cs="Consolas" w:eastAsia="Consolas" w:hAnsi="Consolas"/>
          <w:color w:val="1a1a1a"/>
          <w:sz w:val="20"/>
          <w:szCs w:val="20"/>
        </w:rPr>
        <w:t xml:space="preserve">routeStopGen</w:t>
      </w:r>
      <w:r>
        <w:rPr>
          <w:color w:val="1a1a1a"/>
          <w:sz w:val="21"/>
          <w:szCs w:val="21"/>
        </w:rPr>
        <w:t xml:space="preserve"> as it begins and, after each search and at its end, answers </w:t>
      </w:r>
      <w:r>
        <w:rPr>
          <w:rFonts w:ascii="Consolas" w:cs="Consolas" w:eastAsia="Consolas" w:hAnsi="Consolas"/>
          <w:color w:val="1a1a1a"/>
          <w:sz w:val="20"/>
          <w:szCs w:val="20"/>
        </w:rPr>
        <w:t xml:space="preserve">{withdrawn: true, error}</w:t>
      </w:r>
      <w:r>
        <w:rPr>
          <w:color w:val="1a1a1a"/>
          <w:sz w:val="21"/>
          <w:szCs w:val="21"/>
        </w:rPr>
        <w:t xml:space="preserve"> if it moved - said on the banner ("Go-To withdrawn: STOP was pressed while its route was being planned. Nothing was sent.") and recorded as </w:t>
      </w:r>
      <w:r>
        <w:rPr>
          <w:rFonts w:ascii="Consolas" w:cs="Consolas" w:eastAsia="Consolas" w:hAnsi="Consolas"/>
          <w:color w:val="1a1a1a"/>
          <w:sz w:val="20"/>
          <w:szCs w:val="20"/>
        </w:rPr>
        <w:t xml:space="preserve">plan_withdrawn</w:t>
      </w:r>
      <w:r>
        <w:rPr>
          <w:color w:val="1a1a1a"/>
          <w:sz w:val="21"/>
          <w:szCs w:val="21"/>
        </w:rPr>
        <w:t xml:space="preserve"> - and each of the seven callers stands down on it (doRTH marks a chained RTH as failed; sailSend returns it as its error). Checked live: STOP pressed 2 s into a 26 s search stopped her at once, and the Go-To was withdrawn when the search ended. The console's own stops - the berth grant's, the guard's holds - withdraw nothing: they act on the route she is flying, and a new route is judged by the guard on its next frame. A Stop pressed during the chart read BEFORE planInsideChart begins (doGoTo's own ensureNogoCovers) is not caught, as before.</w:t>
      </w:r>
    </w:p>
    <w:p>
      <w:pPr>
        <w:pStyle w:val="Heading2"/>
        <w:spacing w:after="130" w:before="260"/>
      </w:pPr>
      <w:r>
        <w:t xml:space="preserve">6.3  Telemetry health</w:t>
      </w:r>
    </w:p>
    <w:p>
      <w:pPr>
        <w:spacing w:after="120"/>
      </w:pPr>
      <w:r>
        <w:rPr>
          <w:color w:val="1a1a1a"/>
          <w:sz w:val="21"/>
          <w:szCs w:val="21"/>
        </w:rPr>
        <w:t xml:space="preserve">Every telemetry frame runs the clearance guard, the speed governor, the re-approach and the end-of-plan chain inside </w:t>
      </w:r>
      <w:r>
        <w:rPr>
          <w:rFonts w:ascii="Consolas" w:cs="Consolas" w:eastAsia="Consolas" w:hAnsi="Consolas"/>
          <w:color w:val="1a1a1a"/>
          <w:sz w:val="20"/>
          <w:szCs w:val="20"/>
        </w:rPr>
        <w:t xml:space="preserve">onState</w:t>
      </w:r>
      <w:r>
        <w:rPr>
          <w:color w:val="1a1a1a"/>
          <w:sz w:val="21"/>
          <w:szCs w:val="21"/>
        </w:rPr>
        <w:t xml:space="preserve">, and the page used to catch and drop every error in it - a guard that had stopped running looked exactly like one with nothing to do. Frames now go through </w:t>
      </w:r>
      <w:r>
        <w:rPr>
          <w:rFonts w:ascii="Consolas" w:cs="Consolas" w:eastAsia="Consolas" w:hAnsi="Consolas"/>
          <w:color w:val="1a1a1a"/>
          <w:sz w:val="20"/>
          <w:szCs w:val="20"/>
        </w:rPr>
        <w:t xml:space="preserve">onFrame</w:t>
      </w:r>
      <w:r>
        <w:rPr>
          <w:color w:val="1a1a1a"/>
          <w:sz w:val="21"/>
          <w:szCs w:val="21"/>
        </w:rPr>
        <w:t xml:space="preserve">, and </w:t>
      </w:r>
      <w:r>
        <w:rPr>
          <w:rFonts w:ascii="Consolas" w:cs="Consolas" w:eastAsia="Consolas" w:hAnsi="Consolas"/>
          <w:color w:val="1a1a1a"/>
          <w:sz w:val="20"/>
          <w:szCs w:val="20"/>
        </w:rPr>
        <w:t xml:space="preserve">consoleHealth</w:t>
      </w:r>
      <w:r>
        <w:rPr>
          <w:color w:val="1a1a1a"/>
          <w:sz w:val="21"/>
          <w:szCs w:val="21"/>
        </w:rPr>
        <w:t xml:space="preserve"> runs on every frame and once a second, so it follows each condition both ways. It says three things on the shared banner, and takes down only a banner of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shd w:fill="DDE5EF" w:val="clear"/>
            <w:tcMar>
              <w:top w:type="dxa" w:w="40"/>
              <w:left w:type="dxa" w:w="80"/>
              <w:bottom w:type="dxa" w:w="40"/>
              <w:right w:type="dxa" w:w="80"/>
            </w:tcMar>
          </w:tcPr>
          <w:p>
            <w:pPr>
              <w:spacing w:after="0"/>
            </w:pPr>
            <w:r>
              <w:rPr>
                <w:b/>
                <w:bCs/>
                <w:color w:val="1a1a1a"/>
                <w:sz w:val="19"/>
                <w:szCs w:val="19"/>
              </w:rPr>
              <w:t xml:space="preserve">Banner</w:t>
            </w:r>
          </w:p>
        </w:tc>
        <w:tc>
          <w:tcPr>
            <w:tcW w:type="dxa" w:w="5160"/>
            <w:shd w:fill="DDE5EF" w:val="clear"/>
            <w:tcMar>
              <w:top w:type="dxa" w:w="40"/>
              <w:left w:type="dxa" w:w="80"/>
              <w:bottom w:type="dxa" w:w="40"/>
              <w:right w:type="dxa" w:w="80"/>
            </w:tcMar>
          </w:tcPr>
          <w:p>
            <w:pPr>
              <w:spacing w:after="0"/>
            </w:pPr>
            <w:r>
              <w:rPr>
                <w:b/>
                <w:bCs/>
                <w:color w:val="1a1a1a"/>
                <w:sz w:val="19"/>
                <w:szCs w:val="19"/>
              </w:rPr>
              <w:t xml:space="preserve">When</w:t>
            </w:r>
          </w:p>
        </w:tc>
        <w:tc>
          <w:tcPr>
            <w:tcW w:type="dxa" w:w="2000"/>
            <w:shd w:fill="DDE5EF" w:val="clear"/>
            <w:tcMar>
              <w:top w:type="dxa" w:w="40"/>
              <w:left w:type="dxa" w:w="80"/>
              <w:bottom w:type="dxa" w:w="40"/>
              <w:right w:type="dxa" w:w="80"/>
            </w:tcMar>
          </w:tcPr>
          <w:p>
            <w:pPr>
              <w:spacing w:after="0"/>
            </w:pPr>
            <w:r>
              <w:rPr>
                <w:b/>
                <w:bCs/>
                <w:color w:val="1a1a1a"/>
                <w:sz w:val="19"/>
                <w:szCs w:val="19"/>
              </w:rPr>
              <w:t xml:space="preserve">Clears</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TELEMETRY STALE</w:t>
            </w:r>
          </w:p>
        </w:tc>
        <w:tc>
          <w:tcPr>
            <w:tcW w:type="dxa" w:w="5160"/>
            <w:tcMar>
              <w:top w:type="dxa" w:w="40"/>
              <w:left w:type="dxa" w:w="80"/>
              <w:bottom w:type="dxa" w:w="40"/>
              <w:right w:type="dxa" w:w="80"/>
            </w:tcMar>
          </w:tcPr>
          <w:p>
            <w:pPr>
              <w:spacing w:after="0"/>
            </w:pPr>
            <w:r>
              <w:rPr>
                <w:b w:val="false"/>
                <w:bCs w:val="false"/>
                <w:color w:val="1a1a1a"/>
                <w:sz w:val="19"/>
                <w:szCs w:val="19"/>
              </w:rPr>
              <w:t xml:space="preserve">No frame for </w:t>
            </w:r>
            <w:r>
              <w:rPr>
                <w:rFonts w:ascii="Consolas" w:cs="Consolas" w:eastAsia="Consolas" w:hAnsi="Consolas"/>
                <w:color w:val="1a1a1a"/>
                <w:sz w:val="19"/>
                <w:szCs w:val="19"/>
              </w:rPr>
              <w:t xml:space="preserve">STALE_AFTER_MS</w:t>
            </w:r>
            <w:r>
              <w:rPr>
                <w:b w:val="false"/>
                <w:bCs w:val="false"/>
                <w:color w:val="1a1a1a"/>
                <w:sz w:val="19"/>
                <w:szCs w:val="19"/>
              </w:rPr>
              <w:t xml:space="preserve"> (2 s) while the last state said </w:t>
            </w:r>
            <w:r>
              <w:rPr>
                <w:rFonts w:ascii="Consolas" w:cs="Consolas" w:eastAsia="Consolas" w:hAnsi="Consolas"/>
                <w:color w:val="1a1a1a"/>
                <w:sz w:val="19"/>
                <w:szCs w:val="19"/>
              </w:rPr>
              <w:t xml:space="preserve">streaming</w:t>
            </w:r>
            <w:r>
              <w:rPr>
                <w:b w:val="false"/>
                <w:bCs w:val="false"/>
                <w:color w:val="1a1a1a"/>
                <w:sz w:val="19"/>
                <w:szCs w:val="19"/>
              </w:rPr>
              <w:t xml:space="preserve">. The link dot turns red and the pill beside it reads </w:t>
            </w:r>
            <w:r>
              <w:rPr>
                <w:rFonts w:ascii="Consolas" w:cs="Consolas" w:eastAsia="Consolas" w:hAnsi="Consolas"/>
                <w:color w:val="1a1a1a"/>
                <w:sz w:val="19"/>
                <w:szCs w:val="19"/>
              </w:rPr>
              <w:t xml:space="preserve">stale</w:t>
            </w:r>
            <w:r>
              <w:rPr>
                <w:b w:val="false"/>
                <w:bCs w:val="false"/>
                <w:color w:val="1a1a1a"/>
                <w:sz w:val="19"/>
                <w:szCs w:val="19"/>
              </w:rPr>
              <w:t xml:space="preserve">. Nothing about a fault is said then, because the page holds only the last frame.</w:t>
            </w:r>
          </w:p>
        </w:tc>
        <w:tc>
          <w:tcPr>
            <w:tcW w:type="dxa" w:w="2000"/>
            <w:tcMar>
              <w:top w:type="dxa" w:w="40"/>
              <w:left w:type="dxa" w:w="80"/>
              <w:bottom w:type="dxa" w:w="40"/>
              <w:right w:type="dxa" w:w="80"/>
            </w:tcMar>
          </w:tcPr>
          <w:p>
            <w:pPr>
              <w:spacing w:after="0"/>
            </w:pPr>
            <w:r>
              <w:rPr>
                <w:b w:val="false"/>
                <w:bCs w:val="false"/>
                <w:color w:val="1a1a1a"/>
                <w:sz w:val="19"/>
                <w:szCs w:val="19"/>
              </w:rPr>
              <w:t xml:space="preserve">The next frame</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CONSOLE FAULT (this page)</w:t>
            </w:r>
          </w:p>
        </w:tc>
        <w:tc>
          <w:tcPr>
            <w:tcW w:type="dxa" w:w="5160"/>
            <w:tcMar>
              <w:top w:type="dxa" w:w="40"/>
              <w:left w:type="dxa" w:w="80"/>
              <w:bottom w:type="dxa" w:w="40"/>
              <w:right w:type="dxa" w:w="80"/>
            </w:tcMar>
          </w:tcPr>
          <w:p>
            <w:pPr>
              <w:spacing w:after="0"/>
            </w:pPr>
            <w:r>
              <w:rPr>
                <w:rFonts w:ascii="Consolas" w:cs="Consolas" w:eastAsia="Consolas" w:hAnsi="Consolas"/>
                <w:color w:val="1a1a1a"/>
                <w:sz w:val="19"/>
                <w:szCs w:val="19"/>
              </w:rPr>
              <w:t xml:space="preserve">FRAME_FAULT_AFTER</w:t>
            </w:r>
            <w:r>
              <w:rPr>
                <w:b w:val="false"/>
                <w:bCs w:val="false"/>
                <w:color w:val="1a1a1a"/>
                <w:sz w:val="19"/>
                <w:szCs w:val="19"/>
              </w:rPr>
              <w:t xml:space="preserve"> (3) frames failed in </w:t>
            </w:r>
            <w:r>
              <w:rPr>
                <w:rFonts w:ascii="Consolas" w:cs="Consolas" w:eastAsia="Consolas" w:hAnsi="Consolas"/>
                <w:color w:val="1a1a1a"/>
                <w:sz w:val="19"/>
                <w:szCs w:val="19"/>
              </w:rPr>
              <w:t xml:space="preserve">onState</w:t>
            </w:r>
            <w:r>
              <w:rPr>
                <w:b w:val="false"/>
                <w:bCs w:val="false"/>
                <w:color w:val="1a1a1a"/>
                <w:sz w:val="19"/>
                <w:szCs w:val="19"/>
              </w:rPr>
              <w:t xml:space="preserve">; the banner names the latest error, the first failure goes to the browser console, and the streak is logged once to the session log as </w:t>
            </w:r>
            <w:r>
              <w:rPr>
                <w:rFonts w:ascii="Consolas" w:cs="Consolas" w:eastAsia="Consolas" w:hAnsi="Consolas"/>
                <w:color w:val="1a1a1a"/>
                <w:sz w:val="19"/>
                <w:szCs w:val="19"/>
              </w:rPr>
              <w:t xml:space="preserve">client:page_frame_fault</w:t>
            </w:r>
            <w:r>
              <w:rPr>
                <w:b w:val="false"/>
                <w:bCs w:val="false"/>
                <w:color w:val="1a1a1a"/>
                <w:sz w:val="19"/>
                <w:szCs w:val="19"/>
              </w:rPr>
              <w:t xml:space="preserve">.</w:t>
            </w:r>
          </w:p>
        </w:tc>
        <w:tc>
          <w:tcPr>
            <w:tcW w:type="dxa" w:w="2000"/>
            <w:tcMar>
              <w:top w:type="dxa" w:w="40"/>
              <w:left w:type="dxa" w:w="80"/>
              <w:bottom w:type="dxa" w:w="40"/>
              <w:right w:type="dxa" w:w="80"/>
            </w:tcMar>
          </w:tcPr>
          <w:p>
            <w:pPr>
              <w:spacing w:after="0"/>
            </w:pPr>
            <w:r>
              <w:rPr>
                <w:rFonts w:ascii="Consolas" w:cs="Consolas" w:eastAsia="Consolas" w:hAnsi="Consolas"/>
                <w:color w:val="1a1a1a"/>
                <w:sz w:val="19"/>
                <w:szCs w:val="19"/>
              </w:rPr>
              <w:t xml:space="preserve">FRAME_CLEAR_AFTER</w:t>
            </w:r>
            <w:r>
              <w:rPr>
                <w:b w:val="false"/>
                <w:bCs w:val="false"/>
                <w:color w:val="1a1a1a"/>
                <w:sz w:val="19"/>
                <w:szCs w:val="19"/>
              </w:rPr>
              <w:t xml:space="preserve"> (8) clean frames in a row</w:t>
            </w:r>
          </w:p>
        </w:tc>
      </w:tr>
      <w:tr>
        <w:tc>
          <w:tcPr>
            <w:tcW w:type="dxa" w:w="2200"/>
            <w:tcMar>
              <w:top w:type="dxa" w:w="40"/>
              <w:left w:type="dxa" w:w="80"/>
              <w:bottom w:type="dxa" w:w="40"/>
              <w:right w:type="dxa" w:w="80"/>
            </w:tcMar>
          </w:tcPr>
          <w:p>
            <w:pPr>
              <w:spacing w:after="0"/>
            </w:pPr>
            <w:r>
              <w:rPr>
                <w:b w:val="false"/>
                <w:bCs w:val="false"/>
                <w:color w:val="1a1a1a"/>
                <w:sz w:val="19"/>
                <w:szCs w:val="19"/>
              </w:rPr>
              <w:t xml:space="preserve">CONSOLE FAULT (the console)</w:t>
            </w:r>
          </w:p>
        </w:tc>
        <w:tc>
          <w:tcPr>
            <w:tcW w:type="dxa" w:w="5160"/>
            <w:tcMar>
              <w:top w:type="dxa" w:w="40"/>
              <w:left w:type="dxa" w:w="80"/>
              <w:bottom w:type="dxa" w:w="40"/>
              <w:right w:type="dxa" w:w="80"/>
            </w:tcMar>
          </w:tcPr>
          <w:p>
            <w:pPr>
              <w:spacing w:after="0"/>
            </w:pPr>
            <w:r>
              <w:rPr>
                <w:b w:val="false"/>
                <w:bCs w:val="false"/>
                <w:color w:val="1a1a1a"/>
                <w:sz w:val="19"/>
                <w:szCs w:val="19"/>
              </w:rPr>
              <w:t xml:space="preserve">The state carries </w:t>
            </w:r>
            <w:r>
              <w:rPr>
                <w:rFonts w:ascii="Consolas" w:cs="Consolas" w:eastAsia="Consolas" w:hAnsi="Consolas"/>
                <w:color w:val="1a1a1a"/>
                <w:sz w:val="19"/>
                <w:szCs w:val="19"/>
              </w:rPr>
              <w:t xml:space="preserve">loop_fault</w:t>
            </w:r>
            <w:r>
              <w:rPr>
                <w:b w:val="false"/>
                <w:bCs w:val="false"/>
                <w:color w:val="1a1a1a"/>
                <w:sz w:val="19"/>
                <w:szCs w:val="19"/>
              </w:rPr>
              <w:t xml:space="preserve">: the count, the time it began and the latest error. Said after the page's own fault when both hold.</w:t>
            </w:r>
          </w:p>
        </w:tc>
        <w:tc>
          <w:tcPr>
            <w:tcW w:type="dxa" w:w="2000"/>
            <w:tcMar>
              <w:top w:type="dxa" w:w="40"/>
              <w:left w:type="dxa" w:w="80"/>
              <w:bottom w:type="dxa" w:w="40"/>
              <w:right w:type="dxa" w:w="80"/>
            </w:tcMar>
          </w:tcPr>
          <w:p>
            <w:pPr>
              <w:spacing w:after="0"/>
            </w:pPr>
            <w:r>
              <w:rPr>
                <w:b w:val="false"/>
                <w:bCs w:val="false"/>
                <w:color w:val="1a1a1a"/>
                <w:sz w:val="19"/>
                <w:szCs w:val="19"/>
              </w:rPr>
              <w:t xml:space="preserve">When the console clears it</w:t>
            </w:r>
          </w:p>
        </w:tc>
      </w:tr>
    </w:tbl>
    <w:p>
      <w:pPr>
        <w:pStyle w:val="Heading2"/>
        <w:spacing w:after="130" w:before="260"/>
      </w:pPr>
      <w:r>
        <w:t xml:space="preserve">6.4  Page and program versions</w:t>
      </w:r>
    </w:p>
    <w:p>
      <w:pPr>
        <w:spacing w:after="120"/>
      </w:pPr>
      <w:r>
        <w:rPr>
          <w:color w:val="1a1a1a"/>
          <w:sz w:val="21"/>
          <w:szCs w:val="21"/>
        </w:rPr>
        <w:t xml:space="preserve">The page and its modules are read from disk on every request, but the Python only when the console starts - so after a commit or an edit while a console ran, a refresh paired a new page with the old program: fields the page sent were dropped, routes it called answered 404, and nothing said why. </w:t>
      </w:r>
      <w:r>
        <w:rPr>
          <w:rFonts w:ascii="Consolas" w:cs="Consolas" w:eastAsia="Consolas" w:hAnsi="Consolas"/>
          <w:color w:val="1a1a1a"/>
          <w:sz w:val="20"/>
          <w:szCs w:val="20"/>
        </w:rPr>
        <w:t xml:space="preserve">BuildWatch</w:t>
      </w:r>
      <w:r>
        <w:rPr>
          <w:color w:val="1a1a1a"/>
          <w:sz w:val="21"/>
          <w:szCs w:val="21"/>
        </w:rPr>
        <w:t xml:space="preserve"> fingerprints the console's own files - </w:t>
      </w:r>
      <w:r>
        <w:rPr>
          <w:rFonts w:ascii="Consolas" w:cs="Consolas" w:eastAsia="Consolas" w:hAnsi="Consolas"/>
          <w:color w:val="1a1a1a"/>
          <w:sz w:val="20"/>
          <w:szCs w:val="20"/>
        </w:rPr>
        <w:t xml:space="preserve">BUILD_PY</w:t>
      </w:r>
      <w:r>
        <w:rPr>
          <w:color w:val="1a1a1a"/>
          <w:sz w:val="21"/>
          <w:szCs w:val="21"/>
        </w:rPr>
        <w:t xml:space="preserve"> (the console, </w:t>
      </w:r>
      <w:r>
        <w:rPr>
          <w:rFonts w:ascii="Consolas" w:cs="Consolas" w:eastAsia="Consolas" w:hAnsi="Consolas"/>
          <w:color w:val="1a1a1a"/>
          <w:sz w:val="20"/>
          <w:szCs w:val="20"/>
        </w:rPr>
        <w:t xml:space="preserve">currents.py</w:t>
      </w:r>
      <w:r>
        <w:rPr>
          <w:color w:val="1a1a1a"/>
          <w:sz w:val="21"/>
          <w:szCs w:val="21"/>
        </w:rPr>
        <w:t xml:space="preserve">, </w:t>
      </w:r>
      <w:r>
        <w:rPr>
          <w:rFonts w:ascii="Consolas" w:cs="Consolas" w:eastAsia="Consolas" w:hAnsi="Consolas"/>
          <w:color w:val="1a1a1a"/>
          <w:sz w:val="20"/>
          <w:szCs w:val="20"/>
        </w:rPr>
        <w:t xml:space="preserve">roc_tracks.py</w:t>
      </w:r>
      <w:r>
        <w:rPr>
          <w:color w:val="1a1a1a"/>
          <w:sz w:val="21"/>
          <w:szCs w:val="21"/>
        </w:rPr>
        <w:t xml:space="preserve">, </w:t>
      </w:r>
      <w:r>
        <w:rPr>
          <w:rFonts w:ascii="Consolas" w:cs="Consolas" w:eastAsia="Consolas" w:hAnsi="Consolas"/>
          <w:color w:val="1a1a1a"/>
          <w:sz w:val="20"/>
          <w:szCs w:val="20"/>
        </w:rPr>
        <w:t xml:space="preserve">ais_service.py</w:t>
      </w:r>
      <w:r>
        <w:rPr>
          <w:color w:val="1a1a1a"/>
          <w:sz w:val="21"/>
          <w:szCs w:val="21"/>
        </w:rPr>
        <w:t xml:space="preserve">, </w:t>
      </w:r>
      <w:r>
        <w:rPr>
          <w:rFonts w:ascii="Consolas" w:cs="Consolas" w:eastAsia="Consolas" w:hAnsi="Consolas"/>
          <w:color w:val="1a1a1a"/>
          <w:sz w:val="20"/>
          <w:szCs w:val="20"/>
        </w:rPr>
        <w:t xml:space="preserve">gps_sim.py</w:t>
      </w:r>
      <w:r>
        <w:rPr>
          <w:color w:val="1a1a1a"/>
          <w:sz w:val="21"/>
          <w:szCs w:val="21"/>
        </w:rPr>
        <w:t xml:space="preserve">), </w:t>
      </w:r>
      <w:r>
        <w:rPr>
          <w:rFonts w:ascii="Consolas" w:cs="Consolas" w:eastAsia="Consolas" w:hAnsi="Consolas"/>
          <w:color w:val="1a1a1a"/>
          <w:sz w:val="20"/>
          <w:szCs w:val="20"/>
        </w:rPr>
        <w:t xml:space="preserve">static/*.html</w:t>
      </w:r>
      <w:r>
        <w:rPr>
          <w:color w:val="1a1a1a"/>
          <w:sz w:val="21"/>
          <w:szCs w:val="21"/>
        </w:rPr>
        <w:t xml:space="preserve"> and </w:t>
      </w:r>
      <w:r>
        <w:rPr>
          <w:rFonts w:ascii="Consolas" w:cs="Consolas" w:eastAsia="Consolas" w:hAnsi="Consolas"/>
          <w:color w:val="1a1a1a"/>
          <w:sz w:val="20"/>
          <w:szCs w:val="20"/>
        </w:rPr>
        <w:t xml:space="preserve">static/js/*.js</w:t>
      </w:r>
      <w:r>
        <w:rPr>
          <w:color w:val="1a1a1a"/>
          <w:sz w:val="21"/>
          <w:szCs w:val="21"/>
        </w:rPr>
        <w:t xml:space="preserve"> - by content, with line endings normalized and names taken relative to the program's folder, so a copy elsewhere or a checkout that only rewrites line endings is the same version. It re-reads the files only when a size or modification time has changed, and looks no more often than every </w:t>
      </w:r>
      <w:r>
        <w:rPr>
          <w:rFonts w:ascii="Consolas" w:cs="Consolas" w:eastAsia="Consolas" w:hAnsi="Consolas"/>
          <w:color w:val="1a1a1a"/>
          <w:sz w:val="20"/>
          <w:szCs w:val="20"/>
        </w:rPr>
        <w:t xml:space="preserve">BUILD_RECHECK_S</w:t>
      </w:r>
      <w:r>
        <w:rPr>
          <w:color w:val="1a1a1a"/>
          <w:sz w:val="21"/>
          <w:szCs w:val="21"/>
        </w:rPr>
        <w:t xml:space="preserve"> (5 s).</w:t>
      </w:r>
    </w:p>
    <w:p>
      <w:pPr>
        <w:spacing w:after="120"/>
      </w:pPr>
      <w:r>
        <w:rPr>
          <w:color w:val="1a1a1a"/>
          <w:sz w:val="21"/>
          <w:szCs w:val="21"/>
        </w:rPr>
        <w:t xml:space="preserve">The state carries </w:t>
      </w:r>
      <w:r>
        <w:rPr>
          <w:rFonts w:ascii="Consolas" w:cs="Consolas" w:eastAsia="Consolas" w:hAnsi="Consolas"/>
          <w:color w:val="1a1a1a"/>
          <w:sz w:val="20"/>
          <w:szCs w:val="20"/>
        </w:rPr>
        <w:t xml:space="preserve">build</w:t>
      </w:r>
      <w:r>
        <w:rPr>
          <w:color w:val="1a1a1a"/>
          <w:sz w:val="21"/>
          <w:szCs w:val="21"/>
        </w:rPr>
        <w:t xml:space="preserve"> (the fingerprint when the process started) and </w:t>
      </w:r>
      <w:r>
        <w:rPr>
          <w:rFonts w:ascii="Consolas" w:cs="Consolas" w:eastAsia="Consolas" w:hAnsi="Consolas"/>
          <w:color w:val="1a1a1a"/>
          <w:sz w:val="20"/>
          <w:szCs w:val="20"/>
        </w:rPr>
        <w:t xml:space="preserve">build_on_disk</w:t>
      </w:r>
      <w:r>
        <w:rPr>
          <w:color w:val="1a1a1a"/>
          <w:sz w:val="21"/>
          <w:szCs w:val="21"/>
        </w:rPr>
        <w:t xml:space="preserve"> (now). The page is served with the fingerprint of the files as it was read, filled into </w:t>
      </w:r>
      <w:r>
        <w:rPr>
          <w:rFonts w:ascii="Consolas" w:cs="Consolas" w:eastAsia="Consolas" w:hAnsi="Consolas"/>
          <w:color w:val="1a1a1a"/>
          <w:sz w:val="20"/>
          <w:szCs w:val="20"/>
        </w:rPr>
        <w:t xml:space="preserve">PAGE_BUILD</w:t>
      </w:r>
      <w:r>
        <w:rPr>
          <w:color w:val="1a1a1a"/>
          <w:sz w:val="21"/>
          <w:szCs w:val="21"/>
        </w:rPr>
        <w:t xml:space="preserve">. </w:t>
      </w:r>
      <w:r>
        <w:rPr>
          <w:rFonts w:ascii="Consolas" w:cs="Consolas" w:eastAsia="Consolas" w:hAnsi="Consolas"/>
          <w:color w:val="1a1a1a"/>
          <w:sz w:val="20"/>
          <w:szCs w:val="20"/>
        </w:rPr>
        <w:t xml:space="preserve">buildCheck</w:t>
      </w:r>
      <w:r>
        <w:rPr>
          <w:color w:val="1a1a1a"/>
          <w:sz w:val="21"/>
          <w:szCs w:val="21"/>
        </w:rPr>
        <w:t xml:space="preserve">, on every state frame, shows the top-bar pill: RESTART CONSOLE when </w:t>
      </w:r>
      <w:r>
        <w:rPr>
          <w:rFonts w:ascii="Consolas" w:cs="Consolas" w:eastAsia="Consolas" w:hAnsi="Consolas"/>
          <w:color w:val="1a1a1a"/>
          <w:sz w:val="20"/>
          <w:szCs w:val="20"/>
        </w:rPr>
        <w:t xml:space="preserve">build</w:t>
      </w:r>
      <w:r>
        <w:rPr>
          <w:color w:val="1a1a1a"/>
          <w:sz w:val="21"/>
          <w:szCs w:val="21"/>
        </w:rPr>
        <w:t xml:space="preserve"> differs from </w:t>
      </w:r>
      <w:r>
        <w:rPr>
          <w:rFonts w:ascii="Consolas" w:cs="Consolas" w:eastAsia="Consolas" w:hAnsi="Consolas"/>
          <w:color w:val="1a1a1a"/>
          <w:sz w:val="20"/>
          <w:szCs w:val="20"/>
        </w:rPr>
        <w:t xml:space="preserve">build_on_disk</w:t>
      </w:r>
      <w:r>
        <w:rPr>
          <w:color w:val="1a1a1a"/>
          <w:sz w:val="21"/>
          <w:szCs w:val="21"/>
        </w:rPr>
        <w:t xml:space="preserve">, or when the state has no </w:t>
      </w:r>
      <w:r>
        <w:rPr>
          <w:rFonts w:ascii="Consolas" w:cs="Consolas" w:eastAsia="Consolas" w:hAnsi="Consolas"/>
          <w:color w:val="1a1a1a"/>
          <w:sz w:val="20"/>
          <w:szCs w:val="20"/>
        </w:rPr>
        <w:t xml:space="preserve">build</w:t>
      </w:r>
      <w:r>
        <w:rPr>
          <w:color w:val="1a1a1a"/>
          <w:sz w:val="21"/>
          <w:szCs w:val="21"/>
        </w:rPr>
        <w:t xml:space="preserve"> at all - a console from before this, which a page that knows to ask is newer than; RELOAD PAGE when a filled-in </w:t>
      </w:r>
      <w:r>
        <w:rPr>
          <w:rFonts w:ascii="Consolas" w:cs="Consolas" w:eastAsia="Consolas" w:hAnsi="Consolas"/>
          <w:color w:val="1a1a1a"/>
          <w:sz w:val="20"/>
          <w:szCs w:val="20"/>
        </w:rPr>
        <w:t xml:space="preserve">PAGE_BUILD</w:t>
      </w:r>
      <w:r>
        <w:rPr>
          <w:color w:val="1a1a1a"/>
          <w:sz w:val="21"/>
          <w:szCs w:val="21"/>
        </w:rPr>
        <w:t xml:space="preserve"> differs from </w:t>
      </w:r>
      <w:r>
        <w:rPr>
          <w:rFonts w:ascii="Consolas" w:cs="Consolas" w:eastAsia="Consolas" w:hAnsi="Consolas"/>
          <w:color w:val="1a1a1a"/>
          <w:sz w:val="20"/>
          <w:szCs w:val="20"/>
        </w:rPr>
        <w:t xml:space="preserve">build</w:t>
      </w:r>
      <w:r>
        <w:rPr>
          <w:color w:val="1a1a1a"/>
          <w:sz w:val="21"/>
          <w:szCs w:val="21"/>
        </w:rPr>
        <w:t xml:space="preserve">; and nothing otherwise, including for a page that was not served by a console, whose </w:t>
      </w:r>
      <w:r>
        <w:rPr>
          <w:rFonts w:ascii="Consolas" w:cs="Consolas" w:eastAsia="Consolas" w:hAnsi="Consolas"/>
          <w:color w:val="1a1a1a"/>
          <w:sz w:val="20"/>
          <w:szCs w:val="20"/>
        </w:rPr>
        <w:t xml:space="preserve">PAGE_BUILD</w:t>
      </w:r>
      <w:r>
        <w:rPr>
          <w:color w:val="1a1a1a"/>
          <w:sz w:val="21"/>
          <w:szCs w:val="21"/>
        </w:rPr>
        <w:t xml:space="preserve"> still holds the token.</w:t>
      </w:r>
    </w:p>
    <w:p>
      <w:pPr>
        <w:pStyle w:val="Heading1"/>
        <w:spacing w:after="170" w:before="340"/>
      </w:pPr>
      <w:r>
        <w:t xml:space="preserve">7  Behaviors, the nogo model and ENC-aware routing</w:t>
      </w:r>
    </w:p>
    <w:p>
      <w:pPr>
        <w:spacing w:after="120"/>
      </w:pPr>
      <w:r>
        <w:rPr>
          <w:color w:val="1a1a1a"/>
          <w:sz w:val="21"/>
          <w:szCs w:val="21"/>
        </w:rPr>
        <w:t xml:space="preserve">Every behavior is chart-aware and arm-gated. Nothing moves the vessel until the operator arms.</w:t>
      </w:r>
    </w:p>
    <w:p>
      <w:pPr>
        <w:pStyle w:val="Heading2"/>
        <w:spacing w:after="130" w:before="260"/>
      </w:pPr>
      <w:r>
        <w:t xml:space="preserve">7.1  The nogo model</w:t>
      </w:r>
    </w:p>
    <w:p>
      <w:pPr>
        <w:spacing w:after="120"/>
      </w:pPr>
      <w:r>
        <w:rPr>
          <w:color w:val="1a1a1a"/>
          <w:sz w:val="21"/>
          <w:szCs w:val="21"/>
        </w:rPr>
        <w:t xml:space="preserve">Chart features are fetched from public electronic navigational chart services and reduced to keep-outs: shoreline, docks and piers, charted hazards, obstructions, and any water shallower than the vessel's derived minimum navigable depth. Charted depths are corrected by the live water level first. The result is a shared model that every behavior plans against, dilated by the vessel's nogo buffer.</w:t>
      </w:r>
    </w:p>
    <w:p>
      <w:pPr>
        <w:spacing w:after="120"/>
      </w:pPr>
      <w:r>
        <w:rPr>
          <w:color w:val="1a1a1a"/>
          <w:sz w:val="21"/>
          <w:szCs w:val="21"/>
        </w:rPr>
        <w:t xml:space="preserve">WHAT THE CHART SAYS, AND WHAT IT MEANS TO EACH HULL (2026-10-12, a review Andy asked for: every layer of every tile read, every chart component understood and applied by each vessel). Measured with the shipped code on his cached tiles, these reached the model as nothing, and are now applied (static/js/keepouts.js, asv_console.py ENC_ROLES): DREDGED AREAS and UNSURVEYED AREAS tile the seabed IN PLACE OF depth areas, and depthExcluded read depth areas alone - a dredged area is now judged by its DRVAL1 (the depth it is kept to) like a depth area, and enforced by the depth toggle even with the area toggle off; an unsurveyed area is under every floor. ISLETS charted as points or lines (land_point, land_line) are land under the land toggle, the point sized by the assumed extent (HAZ_SURFACE_SIZED) and never passed. OVERHEAD (bridge_span, overhead): a span, cable, pipeline or conveyor whose lower of VERCLR and VERCCL is under airNeedM - the hull's air_draft_m plus overhead_clearance_m (chart.js) - or which has none charted, is a keep-out (overheadBlocks); a hull with no air draft judges nothing overhead. Aquaculture, offshore platforms, fishing facilities, oil booms, light floats, the danger and cardinal beacons and dry docks have roles and kinds (CLS_KIND). hazPassable refuses a sounding whose QUASOU is 3, 4, 8 or 9 and a hazard whose WATLEV is 1, 2 or 7 (soundingUntrusted). READING: every band reads every layer it publishes (extras=True), the overview band is the last fill (ENC_BANDS) and the berthing band a whole supplement where its coverage reaches (ENC_BERTHING); a class resolves per band (Restricted_Area in the coastal, general and overview bands, Restricted_Area_area in harbour and approach; Pontoon_line in coastal); ENC_KEEP_PROPS keeps the clearances, WATLEV, QUASOU, EXPSOU, CATWRK, CATOBS, CATCAM, CATREA, INFORM, RESTRN, CONDTN, TRAFIC, CATBRG; a by-id answer that is an error payload or short of its ids fails the layer (_enc_query_by_ids, _one), a service refusal is retried (_enc_retry, ENC_QUERY_ATTEMPTS 3; a dead link is not); a tile missing a layer the model acts on (_ENC_ACTED_ON) is unread_failed water. CURRENCY: tiles are tile_v3 with read_at and reader; one past ENC_TILE_FRESH_S (7 days) is served and re-read behind (_tile_refresh_later); an older reader's copy is re-read first and served </w:t>
      </w:r>
      <w:r>
        <w:rPr>
          <w:rFonts w:ascii="Consolas" w:cs="Consolas" w:eastAsia="Consolas" w:hAnsi="Consolas"/>
          <w:color w:val="1a1a1a"/>
          <w:sz w:val="20"/>
          <w:szCs w:val="20"/>
        </w:rPr>
        <w:t xml:space="preserve">stale</w:t>
      </w:r>
      <w:r>
        <w:rPr>
          <w:color w:val="1a1a1a"/>
          <w:sz w:val="21"/>
          <w:szCs w:val="21"/>
        </w:rPr>
        <w:t xml:space="preserve"> only when that read fails outright or misses a layer the model acts on (_fresh_falls_back; a fresh read missing only other layers is served), its bridge spans and overhead lines marked </w:t>
      </w:r>
      <w:r>
        <w:rPr>
          <w:rFonts w:ascii="Consolas" w:cs="Consolas" w:eastAsia="Consolas" w:hAnsi="Consolas"/>
          <w:color w:val="1a1a1a"/>
          <w:sz w:val="20"/>
          <w:szCs w:val="20"/>
        </w:rPr>
        <w:t xml:space="preserve">clr_unread</w:t>
      </w:r>
      <w:r>
        <w:rPr>
          <w:color w:val="1a1a1a"/>
          <w:sz w:val="21"/>
          <w:szCs w:val="21"/>
        </w:rPr>
        <w:t xml:space="preserve"> - that reader kept no clearances - so overheadBlocks judges nothing on them (_clr_unread; 12 October: unmarked, every Piscataqua bridge was a wall to the DriX); anything not whole is held ENC_TILE_RETRY_S before it is read again; layer maps renew after 30 days; chart info is not kept after a failed query. Every query shares one TLS context (_enc_ssl): a context per request cost 22.5 s of a tile's 36 s of CPU. Roles are applied where a feature is served (_enc_retag), so a tile stored before a class had a role is served with today's. The passage grid (grid_v2) carries a third layer, A, the lowest overhead clearance per cell, judged against the hull's need by coarse.js tileLevels.</w:t>
      </w:r>
    </w:p>
    <w:p>
      <w:pPr>
        <w:spacing w:after="120"/>
      </w:pPr>
      <w:r>
        <w:rPr>
          <w:color w:val="1a1a1a"/>
          <w:sz w:val="21"/>
          <w:szCs w:val="21"/>
        </w:rPr>
        <w:t xml:space="preserve">EVERY CHART READ IS KEPT AND MERGED (2026-10-02, static/js/inkreads.js). The page held ONE chart-image read: a read of other water replaced it and a refused or failed one emptied it, so every structure found before left the model the planners and the clearance guard read. The budget is 256 tiles (CHART_INK_MAX_TILES): at 43 N about a 0.9 km square at z19 and 3.5 km at z17, the coarsest accepted; beyond it </w:t>
      </w:r>
      <w:r>
        <w:rPr>
          <w:rFonts w:ascii="Consolas" w:cs="Consolas" w:eastAsia="Consolas" w:hAnsi="Consolas"/>
          <w:color w:val="1a1a1a"/>
          <w:sz w:val="20"/>
          <w:szCs w:val="20"/>
        </w:rPr>
        <w:t xml:space="preserve">inkTileGrid</w:t>
      </w:r>
      <w:r>
        <w:rPr>
          <w:color w:val="1a1a1a"/>
          <w:sz w:val="21"/>
          <w:szCs w:val="21"/>
        </w:rPr>
        <w:t xml:space="preserve"> refuses. An Upload read one box over the boat and every waypoint, so a spread plan read nothing and dropped the punches' piers. Now </w:t>
      </w:r>
      <w:r>
        <w:rPr>
          <w:rFonts w:ascii="Consolas" w:cs="Consolas" w:eastAsia="Consolas" w:hAnsi="Consolas"/>
          <w:color w:val="1a1a1a"/>
          <w:sz w:val="20"/>
          <w:szCs w:val="20"/>
        </w:rPr>
        <w:t xml:space="preserve">chartReads</w:t>
      </w:r>
      <w:r>
        <w:rPr>
          <w:color w:val="1a1a1a"/>
          <w:sz w:val="21"/>
          <w:szCs w:val="21"/>
        </w:rPr>
        <w:t xml:space="preserve"> holds every read of the present extract ({key, bb, z, seq, lines, areas, detached}, at most INK_READS_MAX = 64, the oldest dropped), </w:t>
      </w:r>
      <w:r>
        <w:rPr>
          <w:rFonts w:ascii="Consolas" w:cs="Consolas" w:eastAsia="Consolas" w:hAnsi="Consolas"/>
          <w:color w:val="1a1a1a"/>
          <w:sz w:val="20"/>
          <w:szCs w:val="20"/>
        </w:rPr>
        <w:t xml:space="preserve">refoldInk</w:t>
      </w:r>
      <w:r>
        <w:rPr>
          <w:color w:val="1a1a1a"/>
          <w:sz w:val="21"/>
          <w:szCs w:val="21"/>
        </w:rPr>
        <w:t xml:space="preserve"> merges them (</w:t>
      </w:r>
      <w:r>
        <w:rPr>
          <w:rFonts w:ascii="Consolas" w:cs="Consolas" w:eastAsia="Consolas" w:hAnsi="Consolas"/>
          <w:color w:val="1a1a1a"/>
          <w:sz w:val="20"/>
          <w:szCs w:val="20"/>
        </w:rPr>
        <w:t xml:space="preserve">mergeReads</w:t>
      </w:r>
      <w:r>
        <w:rPr>
          <w:color w:val="1a1a1a"/>
          <w:sz w:val="21"/>
          <w:szCs w:val="21"/>
        </w:rPr>
        <w:t xml:space="preserve">: finest first, at one zoom latest first; a line both of whose ends lie within INK_DUP_M = 15 m of a line already taken, or a footprint whose centroid lies inside one already taken, is the same structure) into </w:t>
      </w:r>
      <w:r>
        <w:rPr>
          <w:rFonts w:ascii="Consolas" w:cs="Consolas" w:eastAsia="Consolas" w:hAnsi="Consolas"/>
          <w:color w:val="1a1a1a"/>
          <w:sz w:val="20"/>
          <w:szCs w:val="20"/>
        </w:rPr>
        <w:t xml:space="preserve">chartInk</w:t>
      </w:r>
      <w:r>
        <w:rPr>
          <w:color w:val="1a1a1a"/>
          <w:sz w:val="21"/>
          <w:szCs w:val="21"/>
        </w:rPr>
        <w:t xml:space="preserve">, which keeps its shape, so the readout, </w:t>
      </w:r>
      <w:r>
        <w:rPr>
          <w:rFonts w:ascii="Consolas" w:cs="Consolas" w:eastAsia="Consolas" w:hAnsi="Consolas"/>
          <w:color w:val="1a1a1a"/>
          <w:sz w:val="20"/>
          <w:szCs w:val="20"/>
        </w:rPr>
        <w:t xml:space="preserve">foldChartInk</w:t>
      </w:r>
      <w:r>
        <w:rPr>
          <w:color w:val="1a1a1a"/>
          <w:sz w:val="21"/>
          <w:szCs w:val="21"/>
        </w:rPr>
        <w:t xml:space="preserve">, the drawn layer and the punch's memo key read it unchanged; the key names every read. NOTHING IS DROPPED FOR NOT BEING FOUND AGAIN: a coarse read's structure a finer read did not report is kept, because a tile the finer read never received is blank paper. </w:t>
      </w:r>
      <w:r>
        <w:rPr>
          <w:rFonts w:ascii="Consolas" w:cs="Consolas" w:eastAsia="Consolas" w:hAnsi="Consolas"/>
          <w:color w:val="1a1a1a"/>
          <w:sz w:val="20"/>
          <w:szCs w:val="20"/>
        </w:rPr>
        <w:t xml:space="preserve">ensureChartInk</w:t>
      </w:r>
      <w:r>
        <w:rPr>
          <w:color w:val="1a1a1a"/>
          <w:sz w:val="21"/>
          <w:szCs w:val="21"/>
        </w:rPr>
        <w:t xml:space="preserve"> skips water a read already holds at the zoom it would get, or at INK_GOOD_Z = 18 (</w:t>
      </w:r>
      <w:r>
        <w:rPr>
          <w:rFonts w:ascii="Consolas" w:cs="Consolas" w:eastAsia="Consolas" w:hAnsi="Consolas"/>
          <w:color w:val="1a1a1a"/>
          <w:sz w:val="20"/>
          <w:szCs w:val="20"/>
        </w:rPr>
        <w:t xml:space="preserve">coveringRead</w:t>
      </w:r>
      <w:r>
        <w:rPr>
          <w:color w:val="1a1a1a"/>
          <w:sz w:val="21"/>
          <w:szCs w:val="21"/>
        </w:rPr>
        <w:t xml:space="preserve">); a refusal or a throw adds nothing and takes nothing away, and </w:t>
      </w:r>
      <w:r>
        <w:rPr>
          <w:rFonts w:ascii="Consolas" w:cs="Consolas" w:eastAsia="Consolas" w:hAnsi="Consolas"/>
          <w:color w:val="1a1a1a"/>
          <w:sz w:val="20"/>
          <w:szCs w:val="20"/>
        </w:rPr>
        <w:t xml:space="preserve">inkRefused</w:t>
      </w:r>
      <w:r>
        <w:rPr>
          <w:color w:val="1a1a1a"/>
          <w:sz w:val="21"/>
          <w:szCs w:val="21"/>
        </w:rPr>
        <w:t xml:space="preserve"> puts 'the last water asked for was NOT read' on the readout until a read holds that water. A new extract still drops every read (</w:t>
      </w:r>
      <w:r>
        <w:rPr>
          <w:rFonts w:ascii="Consolas" w:cs="Consolas" w:eastAsia="Consolas" w:hAnsi="Consolas"/>
          <w:color w:val="1a1a1a"/>
          <w:sz w:val="20"/>
          <w:szCs w:val="20"/>
        </w:rPr>
        <w:t xml:space="preserve">refreshNogo</w:t>
      </w:r>
      <w:r>
        <w:rPr>
          <w:color w:val="1a1a1a"/>
          <w:sz w:val="21"/>
          <w:szCs w:val="21"/>
        </w:rPr>
        <w:t xml:space="preserve">). </w:t>
      </w:r>
      <w:r>
        <w:rPr>
          <w:rFonts w:ascii="Consolas" w:cs="Consolas" w:eastAsia="Consolas" w:hAnsi="Consolas"/>
          <w:color w:val="1a1a1a"/>
          <w:sz w:val="20"/>
          <w:szCs w:val="20"/>
        </w:rPr>
        <w:t xml:space="preserve">readPlanInk</w:t>
      </w:r>
      <w:r>
        <w:rPr>
          <w:color w:val="1a1a1a"/>
          <w:sz w:val="21"/>
          <w:szCs w:val="21"/>
        </w:rPr>
        <w:t xml:space="preserve"> reads a plan's water: for an Upload (</w:t>
      </w:r>
      <w:r>
        <w:rPr>
          <w:rFonts w:ascii="Consolas" w:cs="Consolas" w:eastAsia="Consolas" w:hAnsi="Consolas"/>
          <w:color w:val="1a1a1a"/>
          <w:sz w:val="20"/>
          <w:szCs w:val="20"/>
        </w:rPr>
        <w:t xml:space="preserve">ensureNogoCovers(..., {plan: true})</w:t>
      </w:r>
      <w:r>
        <w:rPr>
          <w:color w:val="1a1a1a"/>
          <w:sz w:val="21"/>
          <w:szCs w:val="21"/>
        </w:rPr>
        <w:t xml:space="preserve">) the whole box if </w:t>
      </w:r>
      <w:r>
        <w:rPr>
          <w:rFonts w:ascii="Consolas" w:cs="Consolas" w:eastAsia="Consolas" w:hAnsi="Consolas"/>
          <w:color w:val="1a1a1a"/>
          <w:sz w:val="20"/>
          <w:szCs w:val="20"/>
        </w:rPr>
        <w:t xml:space="preserve">inkTileGrid</w:t>
      </w:r>
      <w:r>
        <w:rPr>
          <w:color w:val="1a1a1a"/>
          <w:sz w:val="21"/>
          <w:szCs w:val="21"/>
        </w:rPr>
        <w:t xml:space="preserve"> accepts it, else the transits leg by leg - </w:t>
      </w:r>
      <w:r>
        <w:rPr>
          <w:rFonts w:ascii="Consolas" w:cs="Consolas" w:eastAsia="Consolas" w:hAnsi="Consolas"/>
          <w:color w:val="1a1a1a"/>
          <w:sz w:val="20"/>
          <w:szCs w:val="20"/>
        </w:rPr>
        <w:t xml:space="preserve">pathThroughSurveys</w:t>
      </w:r>
      <w:r>
        <w:rPr>
          <w:color w:val="1a1a1a"/>
          <w:sz w:val="21"/>
          <w:szCs w:val="21"/>
        </w:rPr>
        <w:t xml:space="preserve"> (the boat, then each survey's first and last waypoint, free waypoints as they are) cut by </w:t>
      </w:r>
      <w:r>
        <w:rPr>
          <w:rFonts w:ascii="Consolas" w:cs="Consolas" w:eastAsia="Consolas" w:hAnsi="Consolas"/>
          <w:color w:val="1a1a1a"/>
          <w:sz w:val="20"/>
          <w:szCs w:val="20"/>
        </w:rPr>
        <w:t xml:space="preserve">pathBoxes</w:t>
      </w:r>
      <w:r>
        <w:rPr>
          <w:color w:val="1a1a1a"/>
          <w:sz w:val="21"/>
          <w:szCs w:val="21"/>
        </w:rPr>
        <w:t xml:space="preserve"> into boxes that each fit, a box growing while it fits and the next opening at its last point, a leg too long halved, at most INK_PATH_MAX_BOXES = 16 with a banner for the rest - then each survey's own water (</w:t>
      </w:r>
      <w:r>
        <w:rPr>
          <w:rFonts w:ascii="Consolas" w:cs="Consolas" w:eastAsia="Consolas" w:hAnsi="Consolas"/>
          <w:color w:val="1a1a1a"/>
          <w:sz w:val="20"/>
          <w:szCs w:val="20"/>
        </w:rPr>
        <w:t xml:space="preserve">surveyPoints</w:t>
      </w:r>
      <w:r>
        <w:rPr>
          <w:color w:val="1a1a1a"/>
          <w:sz w:val="21"/>
          <w:szCs w:val="21"/>
        </w:rPr>
        <w:t xml:space="preserve">, padded INK_SURVEY_PAD_M = 100 m), which the punch's read usually already holds. Go-To, RTH, a transit and Set Home read their one box as before.</w:t>
      </w:r>
    </w:p>
    <w:p>
      <w:pPr>
        <w:spacing w:after="120"/>
      </w:pPr>
      <w:r>
        <w:rPr>
          <w:color w:val="1a1a1a"/>
          <w:sz w:val="21"/>
          <w:szCs w:val="21"/>
        </w:rPr>
        <w:t xml:space="preserve">THE SEABED'S OWN GAPS (2026-09-30). NOAA's vector service publishes no pontoon layer at harbour scale (only the coastal band lists one), so floats off a pier used to reach the model as nothing. At Pepperrell Cove survey lines and transits ran straight across them. The chart-image read missed them too: their outlines lay exactly on the depth areas' boundaries, which count as already charted. S-57's Group 1 - depth areas, dredged areas, land, floating docks, hulks, pontoons and unsurveyed areas - tiles the seabed with no gaps and no overlaps, so every pontoon is cut out of the depth areas around it, and those ARE served. On each extract the client (static/js/skin.js) orients every Group 1 ring with its polygon on the left. It cancels each edge that two polygons share; the edges match vertex for vertex - 92% of 183,639 on the New Castle extract, every vertex balanced. The leftover edges are chained into rings, and the clockwise ones are holes. A hole wholly inside the extract box becomes a dock-role feature with its own class and kind (one crossing the box may be filled by something beyond it, unfetched). As a feature, every model built from the extract has it: routing, the survey punch, the clearance guard and the chart-image read's explained mask and attachment pool. It follows the structures toggle and is outlined in orange on the NOGO layer. An extract missing a Group 1 layer is refused rather than read, since a missing depth layer would make the whole area one gap. Measured: New Castle 3 gaps (the two floats and one beside a pier at the shipyard), Lewes none, Los Angeles 7 along the San Pedro waterfront; the two Kittery floats and a Los Angeles one were checked against the chart image. About 60 ms warm and 280 ms cold on the main thread, in a turn of its own.</w:t>
      </w:r>
    </w:p>
    <w:p>
      <w:pPr>
        <w:spacing w:after="120"/>
      </w:pPr>
      <w:r>
        <w:rPr>
          <w:color w:val="1a1a1a"/>
          <w:sz w:val="21"/>
          <w:szCs w:val="21"/>
        </w:rPr>
        <w:t xml:space="preserve">A DASH THAT ENDS IN A DOT IS A LINE SYMBOL (2026-10-01). At Bellingham the chart draws a 1.4 km cable way southwest from the Whatcom Waterway as a 2 px stroke 31 px long with a 5 px dot on one end, repeated every 36 px at z18. NOAA's vector service carries no object along it, so its ink was unexplained, and CHAINING - which joins a pier drawn in pieces - joined 103 of the dashes into a 1,440 m mark that passed every shape gate. The proportional attachment allowance then let it count as attached 311 m off anything charted. </w:t>
      </w:r>
      <w:r>
        <w:rPr>
          <w:rFonts w:ascii="Consolas" w:cs="Consolas" w:eastAsia="Consolas" w:hAnsi="Consolas"/>
          <w:color w:val="1a1a1a"/>
          <w:sz w:val="20"/>
          <w:szCs w:val="20"/>
        </w:rPr>
        <w:t xml:space="preserve">endDot</w:t>
      </w:r>
      <w:r>
        <w:rPr>
          <w:color w:val="1a1a1a"/>
          <w:sz w:val="21"/>
          <w:szCs w:val="21"/>
        </w:rPr>
        <w:t xml:space="preserve"> bins each piece's pixels along its own axis and reads a dot at either end: a compact blob, about as long as it is wide, at least two pixels and 1.75 times wider than the stroke's MEDIAN width. A T-head widens too but is not compact, and a pier head only slightly wider fails the ratio. </w:t>
      </w:r>
      <w:r>
        <w:rPr>
          <w:rFonts w:ascii="Consolas" w:cs="Consolas" w:eastAsia="Consolas" w:hAnsi="Consolas"/>
          <w:color w:val="1a1a1a"/>
          <w:sz w:val="20"/>
          <w:szCs w:val="20"/>
        </w:rPr>
        <w:t xml:space="preserve">chainMarks</w:t>
      </w:r>
      <w:r>
        <w:rPr>
          <w:color w:val="1a1a1a"/>
          <w:sz w:val="21"/>
          <w:szCs w:val="21"/>
        </w:rPr>
        <w:t xml:space="preserve"> carries how many of a chain's pieces end in a dot, and </w:t>
      </w:r>
      <w:r>
        <w:rPr>
          <w:rFonts w:ascii="Consolas" w:cs="Consolas" w:eastAsia="Consolas" w:hAnsi="Consolas"/>
          <w:color w:val="1a1a1a"/>
          <w:sz w:val="20"/>
          <w:szCs w:val="20"/>
        </w:rPr>
        <w:t xml:space="preserve">dashDotWhy</w:t>
      </w:r>
      <w:r>
        <w:rPr>
          <w:color w:val="1a1a1a"/>
          <w:sz w:val="21"/>
          <w:szCs w:val="21"/>
        </w:rPr>
        <w:t xml:space="preserve"> refuses a chain at least half of whose pieces (and at least two) do. It is refused as a dash-dot line symbol, never a footprint and never a detached report; a single dotted piece is left to the ordinary sieve. Over the live tiles: Bellingham 3 structures to 0, with 100 of 103, 8 of 10, 7 of 10 and 3 of 4 pieces dotted; the Kittery Point, New Castle and Fort Point piers byte-identical with the rule on and off (11 lines and 1 footprint, 10 and 2, 3 and 0).</w:t>
      </w:r>
    </w:p>
    <w:p>
      <w:pPr>
        <w:spacing w:after="120"/>
      </w:pPr>
      <w:r>
        <w:rPr>
          <w:color w:val="1a1a1a"/>
          <w:sz w:val="21"/>
          <w:szCs w:val="21"/>
        </w:rPr>
        <w:t xml:space="preserve">What did NOT work, recorded so it is not tried again: painting only the outlines the chart actually draws into the image read's explained mask. Over the New Castle survey at z18 it added 5 lines and 13 false float-system footprints, up to 115 m. Those were the hachured drying lines round the ledges, which the same undrawn depth-area and zone-of-confidence rings had been explaining. Dropping only the magenta limits changed nothing. Every ring is still painted; the pontoons are read where they are exact.</w:t>
      </w:r>
    </w:p>
    <w:p>
      <w:pPr>
        <w:pStyle w:val="Heading3"/>
        <w:spacing w:after="100" w:before="200"/>
      </w:pPr>
      <w:r>
        <w:t xml:space="preserve">7.1.1  Reporting the model's state</w:t>
      </w:r>
    </w:p>
    <w:p>
      <w:pPr>
        <w:spacing w:after="120"/>
      </w:pPr>
      <w:r>
        <w:rPr>
          <w:color w:val="1a1a1a"/>
          <w:sz w:val="21"/>
          <w:szCs w:val="21"/>
        </w:rPr>
        <w:t xml:space="preserve">The vessel-status readout NAMES THE STATE rather than printing a count: reading the chart (with the elapsed seconds, so a chart service that has stopped answering does not look like a slow first fetch), a zone count with the vessel's own depth floor and a breakdown by keep-out kind, clear water, or the reason there is no model. The last two are the pair that matters. “The chart was read and there is nothing to avoid here” and “nothing has been checked, so every route is direct and unverified” both present as zero keep-outs and mean opposite things; only the second is a warning, and the readout must not let them look alike.</w:t>
      </w:r>
    </w:p>
    <w:p>
      <w:pPr>
        <w:spacing w:after="120"/>
      </w:pPr>
      <w:r>
        <w:rPr>
          <w:color w:val="1a1a1a"/>
          <w:sz w:val="21"/>
          <w:szCs w:val="21"/>
        </w:rPr>
        <w:t xml:space="preserve">Every state is derived from values the model already holds — whether an extract is in flight, whether a successful extract has ever landed, the reason recorded when one did not, and the keep-out counts — so there is no separate display state to drift out of step with what the behaviors route against.</w:t>
      </w:r>
    </w:p>
    <w:p>
      <w:pPr>
        <w:pStyle w:val="Heading2"/>
        <w:spacing w:after="130" w:before="260"/>
      </w:pPr>
      <w:r>
        <w:t xml:space="preserve">7.2  Trusting the water level</w:t>
      </w:r>
    </w:p>
    <w:p>
      <w:pPr>
        <w:spacing w:after="120"/>
      </w:pPr>
      <w:r>
        <w:rPr>
          <w:color w:val="1a1a1a"/>
          <w:sz w:val="21"/>
          <w:szCs w:val="21"/>
        </w:rPr>
        <w:t xml:space="preserve">Charted depths are corrected by the live water level before anything is classified as too shallow, so that correction is part of the safety model rather than a readout. A tide gauge reports the water level near ITS OWN station, and the console interpolates the nearest few — but if the nearest is hundreds of kilometers away, the number is another coast's tide.</w:t>
      </w:r>
    </w:p>
    <w:p>
      <w:pPr>
        <w:spacing w:after="120"/>
      </w:pPr>
      <w:r>
        <w:rPr>
          <w:color w:val="1a1a1a"/>
          <w:sz w:val="21"/>
          <w:szCs w:val="21"/>
        </w:rPr>
        <w:t xml:space="preserve">The reading is therefore banded by the distance to the nearest contributing station. Within a few tens of kilometers it is treated as local and applied normally. Further out it is applied but shown GHOSTED, because tidal range and phase drift materially over that distance. Beyond the remote threshold it is shown ghosted with an explicit warning and NOT APPLIED AT ALL: routing falls back to chart datum, exactly as it does when there is no data. Crediting the vessel with depth nobody has measured in that area is the same failure mode as trusting a charted symbol without its extent.</w:t>
      </w:r>
    </w:p>
    <w:p>
      <w:pPr>
        <w:spacing w:after="120"/>
      </w:pPr>
      <w:r>
        <w:rPr>
          <w:color w:val="1a1a1a"/>
          <w:sz w:val="21"/>
          <w:szCs w:val="21"/>
        </w:rPr>
        <w:t xml:space="preserve">The reading is also judged by its AGE. The monitor that keeps it could die and leave its last reading standing, still added to every charted depth, so the reading carries </w:t>
      </w:r>
      <w:r>
        <w:rPr>
          <w:rFonts w:ascii="Consolas" w:cs="Consolas" w:eastAsia="Consolas" w:hAnsi="Consolas"/>
          <w:color w:val="1a1a1a"/>
          <w:sz w:val="20"/>
          <w:szCs w:val="20"/>
        </w:rPr>
        <w:t xml:space="preserve">age_s</w:t>
      </w:r>
      <w:r>
        <w:rPr>
          <w:color w:val="1a1a1a"/>
          <w:sz w:val="21"/>
          <w:szCs w:val="21"/>
        </w:rPr>
        <w:t xml:space="preserve"> from the station's own observation time. Measured across forty sessions (5,693 readings) a live level is 4.6 to 17.1 minutes old; past </w:t>
      </w:r>
      <w:r>
        <w:rPr>
          <w:rFonts w:ascii="Consolas" w:cs="Consolas" w:eastAsia="Consolas" w:hAnsi="Consolas"/>
          <w:color w:val="1a1a1a"/>
          <w:sz w:val="20"/>
          <w:szCs w:val="20"/>
        </w:rPr>
        <w:t xml:space="preserve">WATER_STALE_S</w:t>
      </w:r>
      <w:r>
        <w:rPr>
          <w:color w:val="1a1a1a"/>
          <w:sz w:val="21"/>
          <w:szCs w:val="21"/>
        </w:rPr>
        <w:t xml:space="preserve"> (25 minutes) </w:t>
      </w:r>
      <w:r>
        <w:rPr>
          <w:rFonts w:ascii="Consolas" w:cs="Consolas" w:eastAsia="Consolas" w:hAnsi="Consolas"/>
          <w:color w:val="1a1a1a"/>
          <w:sz w:val="20"/>
          <w:szCs w:val="20"/>
        </w:rPr>
        <w:t xml:space="preserve">waterTrust</w:t>
      </w:r>
      <w:r>
        <w:rPr>
          <w:color w:val="1a1a1a"/>
          <w:sz w:val="21"/>
          <w:szCs w:val="21"/>
        </w:rPr>
        <w:t xml:space="preserve"> marks it stale and </w:t>
      </w:r>
      <w:r>
        <w:rPr>
          <w:rFonts w:ascii="Consolas" w:cs="Consolas" w:eastAsia="Consolas" w:hAnsi="Consolas"/>
          <w:color w:val="1a1a1a"/>
          <w:sz w:val="20"/>
          <w:szCs w:val="20"/>
        </w:rPr>
        <w:t xml:space="preserve">effectiveWaterOffset</w:t>
      </w:r>
      <w:r>
        <w:rPr>
          <w:color w:val="1a1a1a"/>
          <w:sz w:val="21"/>
          <w:szCs w:val="21"/>
        </w:rPr>
        <w:t xml:space="preserve"> does not apply it, whatever its distance band. A manual override is never stale, and a reading with no age at all - an older console - is not called stale: unknown is not old.</w:t>
      </w:r>
    </w:p>
    <w:p>
      <w:pPr>
        <w:spacing w:after="120"/>
      </w:pPr>
      <w:r>
        <w:rPr>
          <w:color w:val="1a1a1a"/>
          <w:sz w:val="21"/>
          <w:szCs w:val="21"/>
        </w:rPr>
        <w:t xml:space="preserve">The nearest station decides the banding, not the average of the contributors: an interpolation dominated by a close station is still local, and averaging would both discredit good readings and let two distant stations either side average into a falsely local one. An operator's manual override is always applied and never ghosted — it is their own number.</w:t>
      </w:r>
    </w:p>
    <w:p>
      <w:pPr>
        <w:pStyle w:val="Heading2"/>
        <w:spacing w:after="130" w:before="260"/>
      </w:pPr>
      <w:r>
        <w:t xml:space="preserve">7.3  Charted hazards have an extent</w:t>
      </w:r>
    </w:p>
    <w:p>
      <w:pPr>
        <w:spacing w:after="120"/>
      </w:pPr>
      <w:r>
        <w:rPr>
          <w:color w:val="1a1a1a"/>
          <w:sz w:val="21"/>
          <w:szCs w:val="21"/>
        </w:rPr>
        <w:t xml:space="preserve">A wreck symbol on a chart is a POSITION, not a size. The casualty beneath it can be a hundred meters long, and the electronic chart says nothing about its extent or which way it lies. Treating such a feature as a bare point and relying on the nogo buffer for clearance models a wrecked ship as a buffer-wide dot — a route then only has to miss the charted position by the buffer to validate clear.</w:t>
      </w:r>
    </w:p>
    <w:p>
      <w:pPr>
        <w:spacing w:after="120"/>
      </w:pPr>
      <w:r>
        <w:rPr>
          <w:color w:val="1a1a1a"/>
          <w:sz w:val="21"/>
          <w:szCs w:val="21"/>
        </w:rPr>
        <w:t xml:space="preserve">So hazards whose extent the chart does not give — wrecks, hulks, obstructions and awash rocks — carry an intrinsic radius, defaulting to 10 m and configurable per vessel, and the buffer is added ON TOP of it as the margin it was always meant to be. The default was 50 m until 9 October 2026, when it was lowered to 10 m for all four kinds, wrecks and hulks included: a casualty bigger than 10 m plus the buffer is therefore NOT covered by the default, and a vessel that wants more berth sets it in its own file. Objects that genuinely are point-sized, such as piles, buoys and beacons, are unaffected.</w:t>
      </w:r>
    </w:p>
    <w:p>
      <w:pPr>
        <w:spacing w:after="120"/>
      </w:pPr>
      <w:r>
        <w:rPr>
          <w:color w:val="1a1a1a"/>
          <w:sz w:val="21"/>
          <w:szCs w:val="21"/>
        </w:rPr>
        <w:t xml:space="preserve">Where the chart gives a sounding OVER the hazard, and that sounding — corrected to the live water level, exactly as depth areas are — clears the vessel's own navigability floor with margin, the vessel can pass over it and the hazard collapses back to a point. THE ABSENCE OF A SOUNDING MEANS UNKNOWN, and unknown takes the full berth rather than the benefit of the doubt.</w:t>
      </w:r>
    </w:p>
    <w:p>
      <w:pPr>
        <w:spacing w:after="120"/>
      </w:pPr>
      <w:r>
        <w:rPr>
          <w:color w:val="1a1a1a"/>
          <w:sz w:val="21"/>
          <w:szCs w:val="21"/>
        </w:rPr>
        <w:t xml:space="preserve">Both clearance paths honor this, and both must: the exact leg check that validates a planned path, AND the occupancy raster the route search runs over. If only the exact check knew about the extent, the search would plan straight through the hazard and the leg would simply fail — the vessel would get a refusal instead of a detour. A sized hazard also draws the circle the router keeps out of, so the operator can see why a route swings wide instead of reading a bare symbol as the whole danger.</w:t>
      </w:r>
    </w:p>
    <w:p>
      <w:pPr>
        <w:pStyle w:val="Heading2"/>
        <w:spacing w:after="130" w:before="260"/>
      </w:pPr>
      <w:r>
        <w:t xml:space="preserve">7.4  Route search</w:t>
      </w:r>
    </w:p>
    <w:p>
      <w:pPr>
        <w:pStyle w:val="ListParagraph"/>
        <w:numPr>
          <w:ilvl w:val="0"/>
          <w:numId w:val="2"/>
        </w:numPr>
        <w:spacing w:after="70"/>
      </w:pPr>
      <w:r>
        <w:rPr>
          <w:color w:val="1a1a1a"/>
          <w:sz w:val="21"/>
          <w:szCs w:val="21"/>
        </w:rPr>
        <w:t xml:space="preserve">Direct: an exact clearance check on the straight leg. If clear, done.</w:t>
      </w:r>
    </w:p>
    <w:p>
      <w:pPr>
        <w:pStyle w:val="ListParagraph"/>
        <w:numPr>
          <w:ilvl w:val="0"/>
          <w:numId w:val="2"/>
        </w:numPr>
        <w:spacing w:after="70"/>
      </w:pPr>
      <w:r>
        <w:rPr>
          <w:rFonts w:ascii="Consolas" w:cs="Consolas" w:eastAsia="Consolas" w:hAnsi="Consolas"/>
          <w:color w:val="1a1a1a"/>
          <w:sz w:val="20"/>
          <w:szCs w:val="20"/>
        </w:rPr>
        <w:t xml:space="preserve">routeAroundSeg</w:t>
      </w:r>
      <w:r>
        <w:rPr>
          <w:color w:val="1a1a1a"/>
          <w:sz w:val="21"/>
          <w:szCs w:val="21"/>
        </w:rPr>
        <w:t xml:space="preserve"> — a fine sectioned search over a rasterized occupancy grid.</w:t>
      </w:r>
    </w:p>
    <w:p>
      <w:pPr>
        <w:pStyle w:val="ListParagraph"/>
        <w:numPr>
          <w:ilvl w:val="0"/>
          <w:numId w:val="2"/>
        </w:numPr>
        <w:spacing w:after="70"/>
      </w:pPr>
      <w:r>
        <w:rPr>
          <w:color w:val="1a1a1a"/>
          <w:sz w:val="21"/>
          <w:szCs w:val="21"/>
        </w:rPr>
        <w:t xml:space="preserve">Escalating swing regions when the detour leaves the search window — the grid coarsens, but the raster OVER-approximates keep-outs, so any coarse solution is genuinely clear and is then refined leg by leg.</w:t>
      </w:r>
    </w:p>
    <w:p>
      <w:pPr>
        <w:pStyle w:val="ListParagraph"/>
        <w:numPr>
          <w:ilvl w:val="0"/>
          <w:numId w:val="2"/>
        </w:numPr>
        <w:spacing w:after="70"/>
      </w:pPr>
      <w:r>
        <w:rPr>
          <w:color w:val="1a1a1a"/>
          <w:sz w:val="21"/>
          <w:szCs w:val="21"/>
        </w:rPr>
        <w:t xml:space="preserve">Fine-escape composition when a tight basin closes over the start or the goal: generate open-water escape candidates around the pinched end, route to one, then escalate from open water.</w:t>
      </w:r>
    </w:p>
    <w:p>
      <w:pPr>
        <w:spacing w:after="120"/>
      </w:pPr>
      <w:r>
        <w:rPr>
          <w:color w:val="1a1a1a"/>
          <w:sz w:val="21"/>
          <w:szCs w:val="21"/>
        </w:rPr>
        <w:t xml:space="preserve">The whole ladder runs under a time budget. An exhausted budget or a genuine absence of any clear path is reported as unroutable and refused, with the obstruction named. The console never plans a leg it has not verified.</w:t>
      </w:r>
    </w:p>
    <w:p>
      <w:pPr>
        <w:spacing w:after="120"/>
      </w:pPr>
      <w:r>
        <w:rPr>
          <w:color w:val="1a1a1a"/>
          <w:sz w:val="21"/>
          <w:szCs w:val="21"/>
        </w:rPr>
        <w:t xml:space="preserve">THE TRANSIT STANDOFF (Andy, 2026-10-06, after his two holds at Little Bay: 'if the ASV is near a danger, it should open the distance from said danger by workable distances within constraints toward deeper water' - and, of the numbers offered, 'use the turn radius at the plan speed'). A transit - a Go-To, a Return-to-Home, a drawn transit line, the Upload's approach and the leg into each later survey - is searched at </w:t>
      </w:r>
      <w:r>
        <w:rPr>
          <w:rFonts w:ascii="Consolas" w:cs="Consolas" w:eastAsia="Consolas" w:hAnsi="Consolas"/>
          <w:color w:val="1a1a1a"/>
          <w:sz w:val="20"/>
          <w:szCs w:val="20"/>
        </w:rPr>
        <w:t xml:space="preserve">standoffM</w:t>
      </w:r>
      <w:r>
        <w:rPr>
          <w:color w:val="1a1a1a"/>
          <w:sz w:val="21"/>
          <w:szCs w:val="21"/>
        </w:rPr>
        <w:t xml:space="preserve"> (planNogoRoute, routePlan), and that number is now guard.js </w:t>
      </w:r>
      <w:r>
        <w:rPr>
          <w:rFonts w:ascii="Consolas" w:cs="Consolas" w:eastAsia="Consolas" w:hAnsi="Consolas"/>
          <w:color w:val="1a1a1a"/>
          <w:sz w:val="20"/>
          <w:szCs w:val="20"/>
        </w:rPr>
        <w:t xml:space="preserve">transitStandoffM(buffer, set, speed, turnRate)</w:t>
      </w:r>
      <w:r>
        <w:rPr>
          <w:color w:val="1a1a1a"/>
          <w:sz w:val="21"/>
          <w:szCs w:val="21"/>
        </w:rPr>
        <w:t xml:space="preserve">: the guard's own standoff (</w:t>
      </w:r>
      <w:r>
        <w:rPr>
          <w:rFonts w:ascii="Consolas" w:cs="Consolas" w:eastAsia="Consolas" w:hAnsi="Consolas"/>
          <w:color w:val="1a1a1a"/>
          <w:sz w:val="20"/>
          <w:szCs w:val="20"/>
        </w:rPr>
        <w:t xml:space="preserve">guardStandoffM</w:t>
      </w:r>
      <w:r>
        <w:rPr>
          <w:color w:val="1a1a1a"/>
          <w:sz w:val="21"/>
          <w:szCs w:val="21"/>
        </w:rPr>
        <w:t xml:space="preserve">, the helm rung's immunity in the set, floored at the buffer) or the hull's turn radius at the speed the plan will be flown (v / omega at </w:t>
      </w:r>
      <w:r>
        <w:rPr>
          <w:rFonts w:ascii="Consolas" w:cs="Consolas" w:eastAsia="Consolas" w:hAnsi="Consolas"/>
          <w:color w:val="1a1a1a"/>
          <w:sz w:val="20"/>
          <w:szCs w:val="20"/>
        </w:rPr>
        <w:t xml:space="preserve">maneuvering.max_turn_rate_deg_s</w:t>
      </w:r>
      <w:r>
        <w:rPr>
          <w:color w:val="1a1a1a"/>
          <w:sz w:val="21"/>
          <w:szCs w:val="21"/>
        </w:rPr>
        <w:t xml:space="preserve">, the radius the look-ahead integrates and the turns are built on), whichever is the larger. The page's </w:t>
      </w:r>
      <w:r>
        <w:rPr>
          <w:rFonts w:ascii="Consolas" w:cs="Consolas" w:eastAsia="Consolas" w:hAnsi="Consolas"/>
          <w:color w:val="1a1a1a"/>
          <w:sz w:val="20"/>
          <w:szCs w:val="20"/>
        </w:rPr>
        <w:t xml:space="preserve">transitStandoffM(role)</w:t>
      </w:r>
      <w:r>
        <w:rPr>
          <w:color w:val="1a1a1a"/>
          <w:sz w:val="21"/>
          <w:szCs w:val="21"/>
        </w:rPr>
        <w:t xml:space="preserve"> hands it the transit role's speed and the hull's rate and does no arithmetic of its own, the same discipline as </w:t>
      </w:r>
      <w:r>
        <w:rPr>
          <w:rFonts w:ascii="Consolas" w:cs="Consolas" w:eastAsia="Consolas" w:hAnsi="Consolas"/>
          <w:color w:val="1a1a1a"/>
          <w:sz w:val="20"/>
          <w:szCs w:val="20"/>
        </w:rPr>
        <w:t xml:space="preserve">patClipBufM</w:t>
      </w:r>
      <w:r>
        <w:rPr>
          <w:color w:val="1a1a1a"/>
          <w:sz w:val="21"/>
          <w:szCs w:val="21"/>
        </w:rPr>
        <w:t xml:space="preserve"> (planner_guard_seam 9b). The DriX at 20 degrees a second: 5.9 m at 4 kn, 10.3 at 7, 20.6 at 14 - where a transit in calm water used to be laid at the bare buffer (his 10:32:20 Go-To at 13.7 kn passed a charted rock's 50 m disc 5.9 m off in a river 400 m wide). The fallback is unchanged: where the water will not allow the standoff the leg is found at the buffer, counted (</w:t>
      </w:r>
      <w:r>
        <w:rPr>
          <w:rFonts w:ascii="Consolas" w:cs="Consolas" w:eastAsia="Consolas" w:hAnsi="Consolas"/>
          <w:color w:val="1a1a1a"/>
          <w:sz w:val="20"/>
          <w:szCs w:val="20"/>
        </w:rPr>
        <w:t xml:space="preserve">insideStandoff</w:t>
      </w:r>
      <w:r>
        <w:rPr>
          <w:color w:val="1a1a1a"/>
          <w:sz w:val="21"/>
          <w:szCs w:val="21"/>
        </w:rPr>
        <w:t xml:space="preserve">) and said on the banner. The coverage lines are not transits and keep </w:t>
      </w:r>
      <w:r>
        <w:rPr>
          <w:rFonts w:ascii="Consolas" w:cs="Consolas" w:eastAsia="Consolas" w:hAnsi="Consolas"/>
          <w:color w:val="1a1a1a"/>
          <w:sz w:val="20"/>
          <w:szCs w:val="20"/>
        </w:rPr>
        <w:t xml:space="preserve">patClipBufM</w:t>
      </w:r>
      <w:r>
        <w:rPr>
          <w:color w:val="1a1a1a"/>
          <w:sz w:val="21"/>
          <w:szCs w:val="21"/>
        </w:rPr>
        <w:t xml:space="preserve"> (coverage is the operator's; a line's turns are built on the radius already); the re-approach onto station (the hold speed) and the way round a contact (its own ring, tuned on the water) keep it too. 'Toward deeper water' among navigable water is not modeled: the standoff opens the distance from the shallow and the hard; a depth-weighted search is a later option. Pinned by planner_guard_seam 9-9c.</w:t>
      </w:r>
    </w:p>
    <w:p>
      <w:pPr>
        <w:spacing w:after="120"/>
      </w:pPr>
      <w:r>
        <w:rPr>
          <w:color w:val="1a1a1a"/>
          <w:sz w:val="21"/>
          <w:szCs w:val="21"/>
        </w:rPr>
        <w:t xml:space="preserve">THE PASSAGE TAB, ENDS FIRST, AND A LONG GO-TO AS A PASSAGE (14 October 2026; asv.html passageWps / passageEdited / goToOrPassage / planPassageEnds / planPassageEnd / passageEndWorld / passageHalfKm / drawPassageWps, planOffThread's </w:t>
      </w:r>
      <w:r>
        <w:rPr>
          <w:rFonts w:ascii="Consolas" w:cs="Consolas" w:eastAsia="Consolas" w:hAnsi="Consolas"/>
          <w:color w:val="1a1a1a"/>
          <w:sz w:val="20"/>
          <w:szCs w:val="20"/>
        </w:rPr>
        <w:t xml:space="preserve">world</w:t>
      </w:r>
      <w:r>
        <w:rPr>
          <w:color w:val="1a1a1a"/>
          <w:sz w:val="21"/>
          <w:szCs w:val="21"/>
        </w:rPr>
        <w:t xml:space="preserve">). Andy: 'consider another path planning behavior called passage that disregards the 9-23 directive and allows for long path planning'; 'do it in segments starting with beginning and end and then working inward'; and, asked, a Go-To past 50 km 'Always a passage' on a diesel hull, a battery hull's a box. The card's sixth tab owns its own line (P1..., the last the arrival, a point clicked again a fuel stop) and the three passage buttons, moved from the Transit tab with their ids (the controls window relays by id); a transit edit no longer drops a passage. The corridor read along it reaches passageHalfKm either side - a fifth of the longest leg, 5 to 25 km. Once the coarse plan is in, planPassageEnds plans its first and last sections in detail: passageEndWorld reads the section's box (PASSAGE_END_PAD_M round it) straight from /api/enc - not through fetchENCBbox, which writes the page's sea.enc - and builds a model and margin layer of its own, and planOffThread sends that world (its chart box, unread squares, frame, no AIS contacts) to the route worker with the section's holdRoute job; with no worker it answers nothing rather than plan on the page's thread, which holds the page's chart. sailRefusal refuses a plan whose ends were not planned (passageEndsSay names 'leaving' / 'arriving'). goToOrPassage is the operator's Go-To (the chart menu's row, the Go-To tab's Go): past RTH_MAX_M on a hull passageRefusal allows, armed, it sets the line to the point, plans, and sails unless sailRefusal; every other Go-To is doGoTo's box. Live: his 118 km Portland -&gt; Penobscot Go-To on the DriX read 27 tiles, planned 7 sections, both ends planned (leaving 20.5 km, arriving 7.9 km), section 1 sent.</w:t>
      </w:r>
    </w:p>
    <w:p>
      <w:pPr>
        <w:spacing w:after="120"/>
      </w:pPr>
      <w:r>
        <w:rPr>
          <w:color w:val="1a1a1a"/>
          <w:sz w:val="21"/>
          <w:szCs w:val="21"/>
        </w:rPr>
        <w:t xml:space="preserve">THE BOX CAP AND THE DRAWING (14 October 2026; asv_console.py and asv.html ENC_MAX_SPAN_DEG 2.0; asv.html featureBox / layerSees / tracePx). 1.5 degrees refused open water's wider read on his 120 km Go-To (1.71 x 0.73). The cost of a wider box, measured on his session: 21 tiles of about 11 MB read in 65 s, 14,534 zones, zoom changes stalling the page 1.6 to 12.9 s - every feature of the box projected and traced on each, on or off the canvas. drawENC and drawNogo now skip a feature whose box is off the layer's canvas, trace no vertex within 0.7 px of the last (a ring's last always), and draw no area or line under half a pixel (a hazard's symbol whatever its size): on 22,661 zones each zoom change took 0.32 to 1.07 s, against 0.73 to 3.22 s on 20,078 before. The picture only; the model is untouched. Building a model that size still holds the page several seconds.</w:t>
      </w:r>
    </w:p>
    <w:p>
      <w:pPr>
        <w:spacing w:after="120"/>
      </w:pPr>
      <w:r>
        <w:rPr>
          <w:color w:val="1a1a1a"/>
          <w:sz w:val="21"/>
          <w:szCs w:val="21"/>
        </w:rPr>
        <w:t xml:space="preserve">THE ROUTE STAYS INSIDE THE BOX THE CHART WAS READ OVER (2026-10-03; beyondChart in static/js/passage.js, planInsideChart in static/asv.html). The model holds the features of one box, nogo.bbox, and outside it nothing, which every clearance test reads as clear. A command reads the chart over its own points padded 300 m (ensureNogoCovers), and the swing regions above reach 900 m to 8.1 km past the leg. planNogoRoute judges the route AS FLOWN - from the start, after the lane pass - and refuses it (mode uncharted, and no route a caller could fly) when any point stands within CHART_EDGE_M (100 m) of the box edge; routePlan returns it with uncharted beside it. A box is convex, so every leg of a route whose points are all inside is inside. planInsideChart then reads the chart over the command's points and the refused route (padded CHART_WIDEN_PAD_M, 1 km: with 300 m a replan that drifted into the margin needed a second read every time the review's fuzz saw one), reads the command's own water again with its own options, takes the AIS contacts again in the new frame (rebuildNogo re-centers the frame on the features read), and plans again: at most CHART_WIDEN_ROUNDS (3) reads. Every read it asks for is a keep read (refreshNogo's ask.keep): one that fails - no band, a throw, an extract missing a layer - leaves the model as it was and says why in ask.failed, where it used to set nogo.ready false and stand the guard down. A wider extract of the same chart (it contains the last box, at the same band and floor) keeps the chart-image reads. The hold disc a plan ships is capped at the hold point's distance to the box edge, less the buffer (discInChart). resumeFromHere plans its way in through the loop, with her and the contacts' model taken again inside the plan; tautRoundHer hands a route past the box to the router. planInsideChart refuses without planning when the command's own points cannot be read - planning to a target 1.5 to 2 degrees off over an empty model was measured at 15 to 31 s of the page's only thread. refreshNogo never asks the server for a box wider than ENC_MAX_SPAN_DEG, the server's own limit: its 400 used to set nogo.ready false, and the next plan went out degraded, straight and unchecked. The AIS way-round, the held resumes and the re-approach plan with planNogoRoute alone and get its refusal (planWhy says it in the operator's units), not the reads.</w:t>
      </w:r>
    </w:p>
    <w:p>
      <w:pPr>
        <w:spacing w:after="120"/>
      </w:pPr>
      <w:r>
        <w:rPr>
          <w:color w:val="1a1a1a"/>
          <w:sz w:val="21"/>
          <w:szCs w:val="21"/>
        </w:rPr>
        <w:t xml:space="preserve">THE VESSELS NOT UNDER WAY ARE IN A PASSAGE'S WATER (2026-10-07; aisMooredKeepouts in static/js/ais_keepout.js, passageKo and mooredPassed in static/js/passage.js, readPassageAis in static/asv.html). Before a Go-To, an RTH, a drawn transit or an Upload is planned, planInsideChart reads the AIS proxy along the plan's own legs - the proxy answers within its display radius of one center, so from centers 1.5 radii apart, at most PASSAGE_AIS_MAX_READS (8), each bounded by PASSAGE_AIS_TIMEOUT_MS, merged by MMSI; one read on a Great Lake - into nogo.ais. passageKo then lays the passage in a COPY of the charted model with every vessel aisMotion calls NOT under way (stopped, moored, at anchor, or reporting like one) folded in as the guard models her - her hull, unswept, anywhere in the chart box rather than within AIS_KO_RANGE_M of the boat - and the router keeps its standoff outside her as outside a pier, the target held off her as off one. nogo.ko itself is never touched: the punch and the readouts are built from it, and the guard models every contact itself. A vessel under way is never in it; a read older than AIS_KO_STALE_S, or none (the proxy down), lays nothing and the passage is planned as it was. In routePlan only the transit legs - the approach, a pure transit, the leg into each later survey - get it; a pattern's own lines and hops are flown as drawn. The plan names the vessels it passes within MOORED_SAY_M (250 m), and the Go-To, RTH and Transit banners say them ("clear of NORD LOGOS (132 x 22 m, moored) (AIS)"). Found on his RTH outbound past the Newington pier: 79 m off a moored 132 m ship's fix at 10 kn, which neither the route nor the guard - it answers a projected ENTRY into her hull - had said a word about.</w:t>
      </w:r>
    </w:p>
    <w:p>
      <w:pPr>
        <w:pStyle w:val="Heading2"/>
        <w:spacing w:after="130" w:before="260"/>
      </w:pPr>
      <w:r>
        <w:t xml:space="preserve">7.5  The channel lane (COLREGS Rule 9)</w:t>
      </w:r>
    </w:p>
    <w:p>
      <w:pPr>
        <w:spacing w:after="120"/>
      </w:pPr>
      <w:r>
        <w:rPr>
          <w:color w:val="1a1a1a"/>
          <w:sz w:val="21"/>
          <w:szCs w:val="21"/>
        </w:rPr>
        <w:t xml:space="preserve">In a narrow channel or fairway the vessel keeps to the starboard side. The lane is a purely geometric rule: offset to starboard of the channel centerline, half way out to the edge on that side — a quarter of the full width in from the edge. For a lane, buoy COLOR is never an input; it falls out, because lateral marks sit on fixed sides. Opposing traffic therefore passes port to port.</w:t>
      </w:r>
    </w:p>
    <w:p>
      <w:pPr>
        <w:spacing w:after="120"/>
      </w:pPr>
      <w:r>
        <w:rPr>
          <w:color w:val="1a1a1a"/>
          <w:sz w:val="21"/>
          <w:szCs w:val="21"/>
        </w:rPr>
        <w:t xml:space="preserve">THE CHART FIRST, THEN THE BUOYS (2026-10-04; channelLaneRoute in static/js/routing.js). The operator: a channel on the ENC is a charted Fairway_area or Dredged_Area at any width, recognized before any buoy; buoys are secondary to it, and primary without it; red right returning, singles included; a buoy kept to starboard passed at max(10 m, 2 x buffer). The pipeline runs the buoy-pair lane and the banks' lane as before, then the single marks (markPassRoute) in water the chart does not own, then the CHART'S lane (chartedChannelLane), which overrides only the samples chartOwnership gives the chart - a mark's run included, where it brings her into the channel - and leaves every other vertex exactly where it was, then the buoyed reach between single marks where the chart draws none (buoyedReachLane, below), then smoothTrack, gateLegClear and pruneStitch, with the marks' runs protected from the smoothing and from the chart's lane outside the water it owns, and their pass points from the knot prune (a run gives way at its ends).</w:t>
      </w:r>
    </w:p>
    <w:p>
      <w:pPr>
        <w:spacing w:after="120"/>
      </w:pPr>
      <w:r>
        <w:rPr>
          <w:color w:val="1a1a1a"/>
          <w:sz w:val="21"/>
          <w:szCs w:val="21"/>
        </w:rPr>
        <w:t xml:space="preserve">Which water the chart owns, and where on it (chartOwnership). The path is resampled every max(25, 7 x buffer) m. A sample is the chart's where she proceeds ALONG a charted channel - the polygon runs on along her course at least 1.5 times its width and at least a real stretch (max(120, 30 x buffer) m) - in a stretch that long that she is actually inside somewhere; a path beside the channel is captured within LANE_CAPTURE_STANDOFF_M, and a bend cut between two stretches of it within CHART_BRIDGE_REACH_M - its bounding measured samples found past up to CHART_TAN_M of charted water the measurement declined at the edge she crosses, and each of its samples asked only for a cross-section within that reach over open water, not the along test, which no bend cut passes (2026-10-07: outbound past the Newington pier a cut stepping out over ONE declined sample was never bridged, and 525 m of route left the channel past a 132 m ship moored there - only at a standoff over 21.5 m). The cross-section is the POLYGON's, square to her course over CHART_TAN_M (75 m) either way; on the fairway's own rings wherever she is in a fairway, and wherever she stands in a dredged area whose cross-section runs on, in charted water, into one. A side standing further out than that side's median over a 600 m window - read in the sample's own frame from neighbors running within 10 degrees of its course - by max(30 m, 0.15 x width) is an OPENING, and its edges are carried across from good samples (CHART_INTERP_M, gaps up to CHART_GAP_M), clipped from inside the carried channel by the polygon's own edge. The lane is three quarters across, the nearest clear point to it where that is foul, never to port of the middle; capped by a cone at LANE_SLEW read in each sample's OWN FRAME - a sample's band the nearest of its own limits (its chord's edges, standoff in, across its own track) and of every SETTLED owned neighbor's within CHART_CONE_REACH_M (600 m) - her path running straight through it (CHART_CONE_STRAIGHT_COS, 3 degrees) and its cross-section holding her - each as that neighbor measured it across its own track, round a bend too: the offsets chartedChannelLane eases the lane in (slewField). So it is inside a narrower stretch ahead or behind by the time she reaches it, and a narrowing just round a bend is eased toward before the bend. The middle yields only to the stretch she runs straight along: a neighbor there may take the lane to port of the sample's own chord's middle (the narrowing is real, and staying in the charted water needs it); any other neighbor's eases it to that middle and no further (INVARIANT 4), so a routed path that jogs off the channel cannot take the lane to port (beside a jog it can hold it toward the middle). Clamped at the middle everywhere, a narrow part whose starboard edge stepped in past the wide part's middle was reached 8-33 m out of the charted water; reading the cross-sections where her path still turns, at the join of two charted rings at a 40 degree port bend - each cut short by the end of the ring she leaves - the route ran 23-42 m to port of both channels' middles. Read from the neighbors running its own way alone (within 3 degrees), a width step round a bend of 5 to 45 degrees carried the lane 12-25 m out of the charted water past the narrow part's starboard edge; measured across the search's path, a jog of that path moved the band; projected into one plane, a winding fairway was laned left of its middle. Where the channel ENDS ahead of her lane within the water she needs to ease back in, the samples beyond it carry the lane on (ramps); through its side she eases off inside it (slewField's pins). A ramp carries a lane to STARBOARD of her path only (2026-10-10): a lane to port of it - her path outside the channel's starboard edge - is a move Rule 9 asks for only inside the channel, and carried past the end as an offset there is no channel to say where it puts her. Bound up the Piscataqua the fairway's line was 49 m to port of a path running 21 m outside it at the Memorial Bridge, and carried six samples back along a path bending south below the bridge it took her through the south half of the lift span and along the south side of the reach below it; such a lane eases in inside the channel (tests/channel_end.js). An end is her lane leaving that end's OWN ring, whatever charted water lies beyond it (a fairway into a dredged basin ends there), and the ramp is laid only where her PATH leaves the water the run ends in - the rings her lane and her path stand in there - before her route ends: where her route ends in the channel she leaves the lane inside it (at Pearl Harbor the lane was carried to the end and hooked back round to her destination). A run's end samples within CHART_TAN_M of its end whose cross-section is narrower than CHART_END_SLIVER of the run's median - and is NOT so narrow measured square to the run's own direction (</w:t>
      </w:r>
      <w:r>
        <w:rPr>
          <w:rFonts w:ascii="Consolas" w:cs="Consolas" w:eastAsia="Consolas" w:hAnsi="Consolas"/>
          <w:color w:val="1a1a1a"/>
          <w:sz w:val="20"/>
          <w:szCs w:val="20"/>
        </w:rPr>
        <w:t xml:space="preserve">across</w:t>
      </w:r>
      <w:r>
        <w:rPr>
          <w:color w:val="1a1a1a"/>
          <w:sz w:val="21"/>
          <w:szCs w:val="21"/>
        </w:rPr>
        <w:t xml:space="preserve">) - are the END's: a turn clips its corner. They are not owned where her path goes on out of it; a channel that really narrows at its end is the channel, and is laned to its end. Where the cone's band inverts - the neighbors' own limits moving across her path faster than LANE_SLEW, as at the join of two charted rings - a sample keeps its own lane point, so every owned lane point stands inside its own cross-section (the middle of an inverted band put it 114 m, and at a 19.5 m standoff 1,048 m, outside the channel). In a set (opts.standoffM) the lane point is the nearest clear of the guard's standoff right of the middle, and failing that the nearest clear of the buffer, as before.</w:t>
      </w:r>
    </w:p>
    <w:p>
      <w:pPr>
        <w:spacing w:after="120"/>
      </w:pPr>
      <w:r>
        <w:rPr>
          <w:color w:val="1a1a1a"/>
          <w:sz w:val="21"/>
          <w:szCs w:val="21"/>
        </w:rPr>
        <w:t xml:space="preserve">The buoyed reach (buoyedReachLane; Andy, 2026-10-04, of the Piscataqua past Seavey Island: 'the ASV moves to the far side of the channel both outbound and inbound'). markPassRoute leaves each mark on its proper hand and no more: a mark kept to port is only given a berth, and a beacon on the starboard hand is never brought close - so where a reach's starboard-hand marks are beacons on the shore, nothing put her on the starboard side of the water the marks buoy. A reach is the stretch of her route between two marks no more than MARK_NEIGHBOR_M apart along it, the hand of at least one of them read (the other may be the chart's or the pair lane's). Its edges, each side of her: the bank (keep-outs at her margin other than the rocks, STANDOFF in, as far as REACH_EDGE_M, 600 m; an opening read across - where the water's WIDTH, the two banks' distances together, exceeds its median along CHART_EDGE_WINDOW_M either way by more than the greater of CHART_OPENING_M and CHART_OPENING_FRAC of it, the excess is side water and is taken off the side that stands further off than its own median. The width and not either bank's distance: the banks are measured from her path, and her path is the search's, so crossing a river on the chord of a bend, or swung round a buoy in mid-water, one bank draws off as the other closes and the water is no wider - judged a side at a time that was an opening on the outside of every bend she cut); a LOCAL charted restricted area wherever she is outside it (ko.restricted, area at most RESTRICTED_LOCAL_M2, 1 km2, judged over the whole of a named area the chart cuts at its cell seams - 11 pieces of a 210 km2 whale habitat each passed as local - the chart layer also holds a no-discharge zone covering half the river, and the service publishes no attribute that tells the two apart; excused WHOLE where one sample of her path stood in it, an area with a spur reaching 1 m past her path let the lane ride 1,460 m through the rest of it - so it bounds every sample outside it, and a sample inside it is moved only where its nearer edge is to starboard, </w:t>
      </w:r>
      <w:r>
        <w:rPr>
          <w:rFonts w:ascii="Consolas" w:cs="Consolas" w:eastAsia="Consolas" w:hAnsi="Consolas"/>
          <w:color w:val="1a1a1a"/>
          <w:sz w:val="20"/>
          <w:szCs w:val="20"/>
        </w:rPr>
        <w:t xml:space="preserve">deeper</w:t>
      </w:r>
      <w:r>
        <w:rPr>
          <w:color w:val="1a1a1a"/>
          <w:sz w:val="21"/>
          <w:szCs w:val="21"/>
        </w:rPr>
        <w:t xml:space="preserve">); and that hand's marks - the line from one to the next where the WATER's course between them turns no more than 10 degrees (REACH_STRAIGHT_COS), and in the stretch from one mark of either hand to the next the line through the mark at either end of it along the water's course (REACH_RUN_COS, 20 degrees), each measured in the plane across the sample's own cross-section. The water's course is the way the middle of the water between her banks runs over MARK_COURSE_LOOK_M either way - her own course only where she has no two banks - because her course is the search's, the shortest way, and between two buoys on the outside of a bend it is the straight line that cuts the bend off. She rides three quarters across (LANE_FRAC), only ever moved to starboard, eased at LANE_SLEW - over a stretch of cross-sections at least REACH_MIN_M (150 m) long, laned no further off her path than that stretch is long at LANE_SLEW; and a cross-section is asked of the edges as they TYPICALLY stand over the window, so an obstruction in water that is no channel (a rock in a river a kilometer wide, an islet off an open shore - the rock once made ONE sample a cross-section and swung 575 m of route 90 m toward it) is something to stay off, not a channel's edge. A port-hand mark that stands to starboard of her gives no cross-section, as a starboard-hand mark to port of her never has: she is on its wrong side, which is the marks stage's to say (laned, a green buoy 40 m to starboard of her was steered at and passed 5.6 m off). THE CONE caps the lane at every starboard limit ahead and astern, eased at the same slope: at EVERY lateral mark on her starboard hand, hand read or not (a buoy kept to starboard its pass distance in; any other mark - a beacon, an unnumbered or junction buoy, a port-hand mark she is on the wrong side of - a beacon's berth: left out of the cone, an unnumbered red buoy 140 m to starboard of her was shipped 42 m to PORT), by the water between any sample and such a mark, and to nothing at the pass points of a run past a mark kept to starboard (the run's ends give way). Each limit read at one sample - a bank, a mark - holds over a smoothing step either side of it (KH samples): a notch one sample wide was a V whose point the smoothing cut off, and 72c's pier, which the search cleared by 60 m, shipped 3.5 m off its head. It runs AFTER the chart's own lane, on the path that lane left, and in the water that lane rides moves her no further than that lane's own line (</w:t>
      </w:r>
      <w:r>
        <w:rPr>
          <w:rFonts w:ascii="Consolas" w:cs="Consolas" w:eastAsia="Consolas" w:hAnsi="Consolas"/>
          <w:color w:val="1a1a1a"/>
          <w:sz w:val="20"/>
          <w:szCs w:val="20"/>
        </w:rPr>
        <w:t xml:space="preserve">owns</w:t>
      </w:r>
      <w:r>
        <w:rPr>
          <w:color w:val="1a1a1a"/>
          <w:sz w:val="21"/>
          <w:szCs w:val="21"/>
        </w:rPr>
        <w:t xml:space="preserve">, the slack): the chart's lane is handed exactly the path it always was. A short stretch with no cross-section between two that have one is held across from either side, as the lane is held past a reach's end. And it is kept only where the route that SHIPS is no worse for it (channelLaneRoute's </w:t>
      </w:r>
      <w:r>
        <w:rPr>
          <w:rFonts w:ascii="Consolas" w:cs="Consolas" w:eastAsia="Consolas" w:hAnsi="Consolas"/>
          <w:color w:val="1a1a1a"/>
          <w:sz w:val="20"/>
          <w:szCs w:val="20"/>
        </w:rPr>
        <w:t xml:space="preserve">finish</w:t>
      </w:r>
      <w:r>
        <w:rPr>
          <w:color w:val="1a1a1a"/>
          <w:sz w:val="21"/>
          <w:szCs w:val="21"/>
        </w:rPr>
        <w:t xml:space="preserve">: the smoothing, the gate and the knot prune run on the lane's path and on the path without it, and the route without it ships where the lane's has a mark on its wrong hand that it has right - mark by mark, not by the count - or was abandoned where it was not, or has a mark NO count speaks for (no number, a junction mark) between the two routes - a counted mark the lane puts right lies between them by definition, and asked of every mark that vetoed every such correction - or a turn over MARK_JOIN_MAX_DEG that it has nothing as sharp within NEW_TURN_NEAR_M of (newLaneTurn: 35 degrees laid at a pass point shipped as 54 with the lane's ease beside it, and compared as whole-route maxima a 57 degree S-turn beside Seavey Island shipped because the route without the lane turned 75 degrees 3.4 km away), or a keep-out passed nearer than its floor - the lane's own, clr + STANDOFF, or a rock's, its model's (below) - and by more than the buffer or 3 m, the less, nearer than the route without it (</w:t>
      </w:r>
      <w:r>
        <w:rPr>
          <w:rFonts w:ascii="Consolas" w:cs="Consolas" w:eastAsia="Consolas" w:hAnsi="Consolas"/>
          <w:color w:val="1a1a1a"/>
          <w:sz w:val="20"/>
          <w:szCs w:val="20"/>
        </w:rPr>
        <w:t xml:space="preserve">grazes</w:t>
      </w:r>
      <w:r>
        <w:rPr>
          <w:color w:val="1a1a1a"/>
          <w:sz w:val="21"/>
          <w:szCs w:val="21"/>
        </w:rPr>
        <w:t xml:space="preserve">: the smoothing cuts the V the lane makes round what stands off her path, and a rock 15 m off her path was passed 6.2 m off). A GRAZE IS ANSWERED WHERE IT IS (Andy, 2026-10-08, of his RTH past Pierce Island: 'the ASV shies away from Pierce and Goat islands and violates the stay-right protocol'): a lane that fails only that last test is laid again HELD OFF what it grazed (buoyedReachLane </w:t>
      </w:r>
      <w:r>
        <w:rPr>
          <w:rFonts w:ascii="Consolas" w:cs="Consolas" w:eastAsia="Consolas" w:hAnsi="Consolas"/>
          <w:color w:val="1a1a1a"/>
          <w:sz w:val="20"/>
          <w:szCs w:val="20"/>
        </w:rPr>
        <w:t xml:space="preserve">hold</w:t>
      </w:r>
      <w:r>
        <w:rPr>
          <w:color w:val="1a1a1a"/>
          <w:sz w:val="21"/>
          <w:szCs w:val="21"/>
        </w:rPr>
        <w:t xml:space="preserve">: at every sample a shift could bring within the hazard's floor she is not moved, and the cone eases the lane down to that and back up from it at LANE_SLEW) and judged again, up to REACH_HOLD_ROUNDS (3) times - a round with nothing new to hold ends them - and is dropped for the whole route only if it still grazes or fails any other test, which is never answered locally. Dropped whole at its first graze, the lane was lost down all of his 09:19 RTH for one dock at the Memorial Bridge, which it passed 24.2 m off where the route without it passed 29.7 m (the floor 33.8 m, from his 2.36 kn set's standoff) - keep-right lost past Pierce Island and Henderson Point 1-2 km on, and in Little Bay 12 km back up the river; held off the dock, the lane stands everywhere else. Not measured sample by sample: a graze the smoothing makes is not seen at the samples (the lane 280 m to starboard of her path dipped back inside a bridge support 15 m off it and the smoothing cut the dip's corner to 6.2 m off it, every sample of the dip 9 m or more off). In a set the planner re-gates that route at the standoff (passage.js keepStandoff), whose splices have no notion of a side; the route without the lane goes back with it (</w:t>
      </w:r>
      <w:r>
        <w:rPr>
          <w:rFonts w:ascii="Consolas" w:cs="Consolas" w:eastAsia="Consolas" w:hAnsi="Consolas"/>
          <w:color w:val="1a1a1a"/>
          <w:sz w:val="20"/>
          <w:szCs w:val="20"/>
        </w:rPr>
        <w:t xml:space="preserve">withoutReach</w:t>
      </w:r>
      <w:r>
        <w:rPr>
          <w:color w:val="1a1a1a"/>
          <w:sz w:val="21"/>
          <w:szCs w:val="21"/>
        </w:rPr>
        <w:t xml:space="preserve">) and is re-gated too, and the route without the lane ships there where the laned one has a mark on its wrong hand that it has right, mark by mark, or was abandoned where it was not - the crossing, the turn and the clearance tests are not asked again (a green buoy both routes had right at the buffer came back 15.5 m on her wrong hand with the lane). In a set its points are laid clear of the guard's standoff; and a mark kept to starboard that has no run of its own and stands no further off her path than its pass distance and a march step has nothing moved within two smoothing steps (2 x HOLD) of it either side. Nothing of the bank stands between her path and her lane: at any sample she is moved no further than the water on her starboard hand there (</w:t>
      </w:r>
      <w:r>
        <w:rPr>
          <w:rFonts w:ascii="Consolas" w:cs="Consolas" w:eastAsia="Consolas" w:hAnsi="Consolas"/>
          <w:color w:val="1a1a1a"/>
          <w:sz w:val="20"/>
          <w:szCs w:val="20"/>
        </w:rPr>
        <w:t xml:space="preserve">room</w:t>
      </w:r>
      <w:r>
        <w:rPr>
          <w:color w:val="1a1a1a"/>
          <w:sz w:val="21"/>
          <w:szCs w:val="21"/>
        </w:rPr>
        <w:t xml:space="preserve">: the bank as the reach's own samples read it, STANDOFF in), and past a reach's end - where the lane is held while it eases off, over samples that have no cross-section of their own - the hold stops at the first sample, or a smoothing step either side of it, whose water is not open as far as the ease leaves her there. Asked only whether the lane's own point was clear, it was laid 135 m to starboard of her path short of Hen Island Ledge Buoy 1 with a charted islet 70 m off that path between the two, and she was taken round the far side of the islet (since the rock models, an islet with water all round it is a rock, passed either side - below; a pier's head or a point of the shore still stops the hold). And a bank is read BETWEEN the rays as well as along them: a ray every STEP sees only its own margin, and an islet 14 m long, a charted line, a rock with no extent or a small restricted area between two rays was unseen and passed on its far side - so each corner of a keep-out, each charted hazard (less its own extent) and each corner of a local restricted area on her starboard hand is read at the samples either side of it (</w:t>
      </w:r>
      <w:r>
        <w:rPr>
          <w:rFonts w:ascii="Consolas" w:cs="Consolas" w:eastAsia="Consolas" w:hAnsi="Consolas"/>
          <w:color w:val="1a1a1a"/>
          <w:sz w:val="20"/>
          <w:szCs w:val="20"/>
        </w:rPr>
        <w:t xml:space="preserve">obs</w:t>
      </w:r>
      <w:r>
        <w:rPr>
          <w:color w:val="1a1a1a"/>
          <w:sz w:val="21"/>
          <w:szCs w:val="21"/>
        </w:rPr>
        <w:t xml:space="preserve">) - the bank's, not a rock's (below). Water wider than REACH_MAX_WIDTH_M (800 m) between its edges is no narrow channel - asked of the cross-section itself as well as of its edges as they typically stand: where the water from a reach's line of green buoys to the far bank's standoff, 781 m, widens to 881 m for 400 m - too little to be an opening - she holds the lane she rides either side of it (asked of the typical edges alone she was taken 67 m further out across it, and on a real search path up the Piscataqua at a 5 m buffer two cross-sections 815 and 835 m across moved the route that shipped 22 m across the river) - and with no marks two banks 400 m apart still move nothing.</w:t>
      </w:r>
    </w:p>
    <w:p>
      <w:pPr>
        <w:spacing w:after="120"/>
      </w:pPr>
      <w:r>
        <w:rPr>
          <w:color w:val="1a1a1a"/>
          <w:sz w:val="21"/>
          <w:szCs w:val="21"/>
        </w:rPr>
        <w:t xml:space="preserve">WHERE ITS CROSS-SECTIONS FALL (2026-10-10; resampleAnchoredEN). The reach lane reads her route every STEP, and the samples are ANCHORED at the reach's marks: the grid starts again at each mark at least REACH_ANCHOR_GAP (6) steps past the one before it, or past her start, and short of her end, evenly spaced between two anchors - within a twelfth of a step. Begun at her route's first point, every sample fell where the route's length upstream put it, and the lane's caps, read at the apex of a turn and eased from there at LANE_SLEW a sample, moved with it: on his westbound Go-To up the Piscataqua a route 10.9 m longer below the Memorial Bridge moved the lane at Fox Point 27 m, and over one sample period the lane on that route swung up to 68.5 m. Anchored, it moves 0.000 m past the first anchor. Whether a mark anchors is decided by the marks' own spacing, never by where her route begins. (Every other lane still reads from her route's first point.)</w:t>
      </w:r>
    </w:p>
    <w:p>
      <w:pPr>
        <w:spacing w:after="120"/>
      </w:pPr>
      <w:r>
        <w:rPr>
          <w:color w:val="1a1a1a"/>
          <w:sz w:val="21"/>
          <w:szCs w:val="21"/>
        </w:rPr>
        <w:t xml:space="preserve">A ROCK IS A SHALLOW POINT, NOT AN EDGE (Andy, 2026-10-05, on the review: 'hold the lane and pass the rock wide. do not use a rock as an assumed buoy for path planning purposes. treat it as land that may be avoided to either side' - 'maybe treat a rock as sea bottom - a shallow point to be avoided' - 'model either way for testing purposes'). Read as a bank, a charted rock 130 m off her path in a 500 m buoyed river pulled the lane in from 276 m to 112 m, to pass it 18 m off on the side her path had passed it; held, the lane passes it 146 m off. A ROCK (buoyedReachLane) is a keep-out of a natural kind - a charted hazard, land, the shoreline, water shallower than the floor (</w:t>
      </w:r>
      <w:r>
        <w:rPr>
          <w:rFonts w:ascii="Consolas" w:cs="Consolas" w:eastAsia="Consolas" w:hAnsi="Consolas"/>
          <w:color w:val="1a1a1a"/>
          <w:sz w:val="20"/>
          <w:szCs w:val="20"/>
        </w:rPr>
        <w:t xml:space="preserve">natural</w:t>
      </w:r>
      <w:r>
        <w:rPr>
          <w:color w:val="1a1a1a"/>
          <w:sz w:val="21"/>
          <w:szCs w:val="21"/>
        </w:rPr>
        <w:t xml:space="preserve">) - whose chart class, where it carries one (keepouts.js carries each keep-out's </w:t>
      </w:r>
      <w:r>
        <w:rPr>
          <w:rFonts w:ascii="Consolas" w:cs="Consolas" w:eastAsia="Consolas" w:hAnsi="Consolas"/>
          <w:color w:val="1a1a1a"/>
          <w:sz w:val="20"/>
          <w:szCs w:val="20"/>
        </w:rPr>
        <w:t xml:space="preserve">cls</w:t>
      </w:r>
      <w:r>
        <w:rPr>
          <w:color w:val="1a1a1a"/>
          <w:sz w:val="21"/>
          <w:szCs w:val="21"/>
        </w:rPr>
        <w:t xml:space="preserve">), is in ROCK_CLASSES: a rock awash or under water (Underwater_Awash_Rock_point), an obstruction or a wreck (Obstruction_point, _area and _line; Wreck_point and _area), an islet and its shoreline (Land_Area, Coastline_line) or a shoal patch (Depth_Area); a keep-out with no class, as in a synthetic world, is judged by its kind alone. A pile, a dolphin (Mooring_Warping_Facility), a bridge pylon, a hulk, a shore construction and every aid charted as a hazard point - a cardinal, isolated-danger, safe-water or special-purpose buoy, a safe-water or special-purpose beacon - is charted as 'a charted hazard' just as a rock is, and is the bank (read by kind alone, piles and dolphins were passed on their shore side and a west cardinal on its east); so is anything built - a pier, a float, a bridge support - and any kind of keep-out not named, however small: the chart serves no floats, so a pier head standing off on its own may be joined to the shore by one that is not drawn (on the real Piscataqua three charted piers 35-45 m across were read as rocks before this was said). The exception is a built thing the chart gives only as an obstruction, with nothing to say what it is: the extract keeps no CATOBS or CATFIF (asv_console.py ENC_KEEP_PROPS), so a fish weir (on Eastport's chart 22 Obstruction areas and 20 Obstruction lines have a Fishing_Facility twin) or a tidal turbine arrives as a plain Obstruction and is a rock, passable on either side - inshore of a weir too. Kept so for now by his call (2026-10-06, the rock review's RB1); no reach lane is laid in that water on any sampled path. Keeping CATOBS in the extract, or reading an Obstruction with a Fishing_Facility twin as the bank, would change it. A rock is no more than ROCK_MAX_M (150 m) across (the larger side of its bounding box; a cluster's, of their combined box), and rocks closer together than twice the floor are one; it has at least twice the floor of water to every other keep-out; and no lateral mark stands within ROCK_MARKED_M (50 m) of it: a hazard a mark stands beside is the edge that mark marks. Each of those distances is measured OUTLINE TO OUTLINE - the nearest two points of two outlines lie at a vertex of one of them, a point's own extent counted: measured from a circle round each bounding box, a shoal 100 m across with 40 m of water to the bank read as the bank. So a shoal off a bank, and a chain of rocks that clusters longer than ROCK_MAX_M, are the bank. The lane's banks (</w:t>
      </w:r>
      <w:r>
        <w:rPr>
          <w:rFonts w:ascii="Consolas" w:cs="Consolas" w:eastAsia="Consolas" w:hAnsi="Consolas"/>
          <w:color w:val="1a1a1a"/>
          <w:sz w:val="20"/>
          <w:szCs w:val="20"/>
        </w:rPr>
        <w:t xml:space="preserve">koWall</w:t>
      </w:r>
      <w:r>
        <w:rPr>
          <w:color w:val="1a1a1a"/>
          <w:sz w:val="21"/>
          <w:szCs w:val="21"/>
        </w:rPr>
        <w:t xml:space="preserve">) and what it reads between two rays leave the rocks out, and so do the hold past a reach's end and the shrink of each lane point clear of the keep-outs (</w:t>
      </w:r>
      <w:r>
        <w:rPr>
          <w:rFonts w:ascii="Consolas" w:cs="Consolas" w:eastAsia="Consolas" w:hAnsi="Consolas"/>
          <w:color w:val="1a1a1a"/>
          <w:sz w:val="20"/>
          <w:szCs w:val="20"/>
        </w:rPr>
        <w:t xml:space="preserve">koKeep</w:t>
      </w:r>
      <w:r>
        <w:rPr>
          <w:color w:val="1a1a1a"/>
          <w:sz w:val="21"/>
          <w:szCs w:val="21"/>
        </w:rPr>
        <w:t xml:space="preserve">). Once the line is laid, each rock it brings her nearer than its floor (less 0.5 m) - asked of the line AND of the route as it will be smoothed, since the smoothing rounds a bend in the river or the knee of the lane's ease sideways onto a rock the line cleared (0.2-3.9 m off, and the lane then lost to the backstop or shipped with a 45 degree dart) - and nearer than her own path was, is passed on whichever side is the smaller move from the line, by moving THE LANE'S OWN LINE: the far side by raising it over the window by what the samples abeam of the rock need (u, upBy) and those samples to the rock's own limit (only where every sample of its window has a cross-section - inside a reach - and within the bank's cap there), the near side by lowering it by what they need (d, downBy) - measured to the rock's limit even where that lies past her path, so a widening still lowers the approach - and capping the samples abeam at the rock's limit. (Capped flat at the rock's offset from her path instead, a rock on the lane's line where the chart's lane eases her path across the river toward a fairway held the lane 61-73 m toward her path for hundreds of meters before it - the rock review's gap round, 93v; moved, with its need clamped at her path, the widening stopped lowering the approach 33 m short of a rock nearer the fairway and the lane was lost - 93w.) A rock her own path passes inside its floor, passed on the near side, is passed as her path passes it: the lane comes no nearer her path than her path, the rounds stop there, and the route without the lane - smoothed and gated - passes it wider, so the backstop dropped the whole lane (four rocks of the fairway sweep); the lane now rides her path over the rock's whole window, once (</w:t>
      </w:r>
      <w:r>
        <w:rPr>
          <w:rFonts w:ascii="Consolas" w:cs="Consolas" w:eastAsia="Consolas" w:hAnsi="Consolas"/>
          <w:color w:val="1a1a1a"/>
          <w:sz w:val="20"/>
          <w:szCs w:val="20"/>
        </w:rPr>
        <w:t xml:space="preserve">onPath</w:t>
      </w:r>
      <w:r>
        <w:rPr>
          <w:color w:val="1a1a1a"/>
          <w:sz w:val="21"/>
          <w:szCs w:val="21"/>
        </w:rPr>
        <w:t xml:space="preserve">; 93x), which is what the flat cap did for such a rock. Its width across her line is read from its outline, each vertex and a point's own extent, so a shoal 15 m wide and 140 m long lying along her course is passed at its floor as a 15 m square is (read as its bounding box's half-diagonal it was 141 m wide, and passed 59 m off). The window is as far as its outline reaches along her route, its floor, two smoothing steps (2 x HOLD, HOLD = max(45, 13 x buffer)) and a sample step (STEP) either side of the sample abeam of it: at least 115 m and the floor beyond a point rock at a 3 m buffer, 165 m and the floor at 5. A far pass another rock's near cap has made impossible gives way to a near pass (two rocks either side of the line, one sent each way, held the first inside its floor through every round and the whole lane was lost; sides only ever change far to near, so the rounds converge); a pass the smoothing still cuts into is widened by what it cut; and the line is laid again, up to ROCK_ROUNDS (12) rounds - four left the fifth of a run of seven rocks inside its floor, and with the line moved rather than capped eight lost the lane on the same run (93n). What is left is the backstop's: </w:t>
      </w:r>
      <w:r>
        <w:rPr>
          <w:rFonts w:ascii="Consolas" w:cs="Consolas" w:eastAsia="Consolas" w:hAnsi="Consolas"/>
          <w:color w:val="1a1a1a"/>
          <w:sz w:val="20"/>
          <w:szCs w:val="20"/>
        </w:rPr>
        <w:t xml:space="preserve">grazes</w:t>
      </w:r>
      <w:r>
        <w:rPr>
          <w:color w:val="1a1a1a"/>
          <w:sz w:val="21"/>
          <w:szCs w:val="21"/>
        </w:rPr>
        <w:t xml:space="preserve">, in </w:t>
      </w:r>
      <w:r>
        <w:rPr>
          <w:rFonts w:ascii="Consolas" w:cs="Consolas" w:eastAsia="Consolas" w:hAnsi="Consolas"/>
          <w:color w:val="1a1a1a"/>
          <w:sz w:val="20"/>
          <w:szCs w:val="20"/>
        </w:rPr>
        <w:t xml:space="preserve">finish</w:t>
      </w:r>
      <w:r>
        <w:rPr>
          <w:color w:val="1a1a1a"/>
          <w:sz w:val="21"/>
          <w:szCs w:val="21"/>
        </w:rPr>
        <w:t xml:space="preserve">, judges a rock at its own floor. A rock the line already clears by its floor moves nothing, nor does one her own path already passes inside it where the line takes her no nearer. The floor is the model's (opts.rockModel: state.js V.REACH_ROCK, 'land' on a fresh page, which passage.js's channelLaneRoute hands to every Go-To, RTH, transit, survey approach and leg into a later survey). Land ('land', the default) is clr + STANDOFF, the lane's own clearance from a bank: a rock on the lane's line is passed 8.7 m off at a 3 m buffer, 11.9 m at 5 and 18.0 m at 8 (a pass within half a meter of its floor is not laid again). Shoal ('bottom') is clr + MS, the ordinary keep-clear and a march step, max(2, buffer / 2): 4.9 m at 3, 7.5 m at 5, 12.0 m at 8 - at the bare keep-clear the smoothing and the gate made a 31 degree jog of a 3 m step round a rock on the line. clr is the buffer, or the guard's standoff in a set: in a 12 m set at a 3 m buffer Shoal passes it 14.0 m off and Land 18.0 m. Twice the floor is what makes a cluster and what water all round means, so the two models can read the same rocks differently: two 15 m apart are one as Land at any buffer over 1.5 m (twice its floor is 18 m at 3), and as Shoal only over 5 m (twice its floor is 10 m at 3, exactly 15 m at 5, 18 m at 6). The survey card's Channel rocks row (Land or Shoal, under Turn shape) sets it; it changes no keep-out and rebuilds nothing - the next plan is laid with it - it is not saved with the mission, and the line table's transit and RTH estimate is keyed on it (transitEstKey), since a change of model is a different route. It is the floor of this lane only, by his call (2026-10-06: 'keep the rock rule to single marks only'; check 93y): in the chart's own channel (chartedChannelLane), between buoy pairs (buoyChannelLane) and in unmarked narrow water (narrowChannelLane) a rock is a keep-out like any other, passed at the ordinary keep-clear in either model, and the banks' lane may read one a ray passes within the buffer of as its edge. On the real Piscataqua his Go-To (the DriX H-8 at a 5 m buffer and a 3 m depth floor), both ways and in both models, keeps its 14 marks with none wrong, no foul leg and nothing inside the shipyard's restricted area; against the code before the rock models, as Land the route moves only at the 40 m islet short of Hen Island Ledge Buoy 1, which inbound she now passes on its north side, up to 90 m from the old line, and outbound moves up to 34 m near it; as Shoal it moves there the same and, inbound, also up to 12 m over 370 m beside an islet with two shoal patches about 1.1 km south-west of it - the bank as Land, with less than twice Land's 12 m floor of water all round it, a rock as Shoal - which she now passes 11 m nearer, still some 90 m off. Moving the lane's own line changed neither route by as much as half a meter. Fox Point is unchanged: the hazards charted there are oil-boom deployment buoys (special-purpose aids) and two piles, the bank before and after. Over 150 cached real search paths on four charts a lane is lost where rocks no longer narrow the water into a channel (Cape Canaveral #12; the Piscataqua at a 3 m buffer #7, where two small shoal patches the bounding circle read as the bank are rocks by their outline; Portland #16 loses only the flag, on the same route); as Shoal, Honolulu #14 for the same reason, and #18 to the turn test, which drops a lane whose sharpest turn is 50.7 degrees for the route without it, whose own 59.7 degree turn is 53 m away - further than NEW_TURN_NEAR_M (noted, not changed).</w:t>
      </w:r>
    </w:p>
    <w:p>
      <w:pPr>
        <w:spacing w:after="120"/>
      </w:pPr>
      <w:r>
        <w:rPr>
          <w:color w:val="1a1a1a"/>
          <w:sz w:val="21"/>
          <w:szCs w:val="21"/>
        </w:rPr>
        <w:t xml:space="preserve">The single marks (markPassRoute). A mark is read from the numbered marks OF ITS OWN HAND nearest before and after it along her route (MARK_ROUTE_NEIGHBOR_M, step at most MARK_STEP_MAX, along her route in the plane AND in her own stations), its own named channel first - and a channel of its own name with no mark along her route CROSSES it. It is left alone, with the reason in plan.marks, as a junction mark, in charted water she rides, across land, unnumbered or with no neighbor, where the two readings disagree, where its channel goes on without her past it or she joins that channel only beyond it. A GATE PARTNER - the other hand's mark numbered one off within MARK_GATE_M, however her track crosses the line between them - is never read as the mark before or after, nor its channel as one she joins; and another named channel's numbers speak for a mark only where they continue its count - every one on one side of it, and numbered on FROM it: the count's mark nearest this one carries the count's number facing it, and the same the other way where the other is a single (continues, facing). A mark the pair lane rides is in her channel: 'goes on without her' and 'joins beyond' are not asked of it. A mark too near her route's start or end to be moved for is not moved (nearStart / nearEnd), and is excused the count too where it lies BESIDE her berth or her destination (no further along her route than MARK_BESIDE_RATIO, 1.5, times its distance off - one 900 m on from her start, too far off to be eased out to, had been excused); at a waypoint between two legs of a drawn transit it is COUNTED (markCounted with the leg's </w:t>
      </w:r>
      <w:r>
        <w:rPr>
          <w:rFonts w:ascii="Consolas" w:cs="Consolas" w:eastAsia="Consolas" w:hAnsi="Consolas"/>
          <w:color w:val="1a1a1a"/>
          <w:sz w:val="20"/>
          <w:szCs w:val="20"/>
        </w:rPr>
        <w:t xml:space="preserve">ends</w:t>
      </w:r>
      <w:r>
        <w:rPr>
          <w:color w:val="1a1a1a"/>
          <w:sz w:val="21"/>
          <w:szCs w:val="21"/>
        </w:rPr>
        <w:t xml:space="preserve">: excused the move, never the count). A buoy kept to starboard is passed at MARK_PASS_M (10 m, 2 x buffer, or the standoff and 2 m in a set), one kept to port at three times that, never across the pass line of a starboard buoy beside it; a beacon is never pulled close. Each pass is a straight run past the mark along the channel's course, or failing that along her own track there (MARK_TRACK_COS), put in ONE AT A TIME: kept only if every mark already on its proper hand still is - a mark it would cross, governed or left alone, brings its own run along, or the pass is refused - and no kept vertex turns her more than MARK_JOIN_MAX_DEG; marks on their wrong hand first, then close passes; where a mark would be left on its WRONG hand only because its pass cannot be joined, the pass before it (then the one after) and its own are laid again aimed at each other - buoy to buoy, the channel's course, where her own track is the search's shortest way - only where that line runs along her route (MARK_ALONG_COS: two marks abeam across the channel are a gate, and aimed at each other she crossed beam-on and ran back), and a pass refused for want of a join is asked again whenever the count placed changes, until a round places nothing (MARK_STAGE_ROUNDS); bounded by WORK - MARK_STAGE_LEGS legs routed out to a pass point and back, each by legPath's quick search (one wider region, no escape) - not by the clock, so the same Go-To plans the same route on a busy machine. The budget is a HARD STOP (his call, 2026-10-06, check 94): once it is spent no pass is tried again, not even the buoy-to-buoy re-aim - the mark is counted where it stands, on its wrong hand, and said (routed past the limit all the same, one re-aim cost 9 legs more, 93 of 80, and put The Rocks Buoy 4 right in the world built for it). A mark of the pair lane is 'ridden as a pair' only where that lane leaves it on its proper hand.</w:t>
      </w:r>
    </w:p>
    <w:p>
      <w:pPr>
        <w:spacing w:after="120"/>
      </w:pPr>
      <w:r>
        <w:rPr>
          <w:color w:val="1a1a1a"/>
          <w:sz w:val="21"/>
          <w:szCs w:val="21"/>
        </w:rPr>
        <w:t xml:space="preserve">OFFSHORE MARKS (2026-10-12; markPassRoute, offshoreDangerSide). Andy, on his Go-To past Thacher Island off Rockport: 'Path planning should have run the ASV between these buoys', and then: 'offshore buoys are to be handled differently than channel buoys. They are meant to guide vessels away from danger rather than route them down a constrained path'. Oak Rock Buoy 2 and Thacher Island Buoy 1, 335 m apart and each the only mark of its name, were both left alone ('direction of buoyage not known') and the route ran 90 m outside the pair. A mark whose direction is not read is now held until every mark has been read, and is an OFFSHORE mark where no channel lies about it - no mark within MARK_NEIGHBOR_M of it along her route with a direction read, none the pair lane rides, none in a charted channel (an unnumbered red in a buoyed reach is not one: enc_channel 95, 96b). Its hand is read off the chart: offshoreDangerSide takes every keep-out within OFFSHORE_DANGER_M (400 m) of the mark - not the buoys' own points, not a vessel's hull - by its nearest point, counts only those within OFFSHORE_BEAM_DEG (70) of her beam, and calls the nearer side the danger's where it is no further than OFFSHORE_SIDE_RATIO (0.6) of the farther; the mark is kept on THAT hand, between her and the danger. It is governed with </w:t>
      </w:r>
      <w:r>
        <w:rPr>
          <w:rFonts w:ascii="Consolas" w:cs="Consolas" w:eastAsia="Consolas" w:hAnsi="Consolas"/>
          <w:color w:val="1a1a1a"/>
          <w:sz w:val="20"/>
          <w:szCs w:val="20"/>
        </w:rPr>
        <w:t xml:space="preserve">pull</w:t>
      </w:r>
      <w:r>
        <w:rPr>
          <w:color w:val="1a1a1a"/>
          <w:sz w:val="21"/>
          <w:szCs w:val="21"/>
        </w:rPr>
        <w:t xml:space="preserve"> off (never brought close), given MARK_PORT_BERTH times the calm-water pass distance on either hand, made no buoyed reach (buoyedReachLane's </w:t>
      </w:r>
      <w:r>
        <w:rPr>
          <w:rFonts w:ascii="Consolas" w:cs="Consolas" w:eastAsia="Consolas" w:hAnsi="Consolas"/>
          <w:color w:val="1a1a1a"/>
          <w:sz w:val="20"/>
          <w:szCs w:val="20"/>
        </w:rPr>
        <w:t xml:space="preserve">known</w:t>
      </w:r>
      <w:r>
        <w:rPr>
          <w:color w:val="1a1a1a"/>
          <w:sz w:val="21"/>
          <w:szCs w:val="21"/>
        </w:rPr>
        <w:t xml:space="preserve">; it never stands inside one, which runs between two channel marks nearer each other than MARK_NEIGHBOR_M), and counted apart (tallyMarks </w:t>
      </w:r>
      <w:r>
        <w:rPr>
          <w:rFonts w:ascii="Consolas" w:cs="Consolas" w:eastAsia="Consolas" w:hAnsi="Consolas"/>
          <w:color w:val="1a1a1a"/>
          <w:sz w:val="20"/>
          <w:szCs w:val="20"/>
        </w:rPr>
        <w:t xml:space="preserve">offshore</w:t>
      </w:r>
      <w:r>
        <w:rPr>
          <w:color w:val="1a1a1a"/>
          <w:sz w:val="21"/>
          <w:szCs w:val="21"/>
        </w:rPr>
        <w:t xml:space="preserve">, </w:t>
      </w:r>
      <w:r>
        <w:rPr>
          <w:rFonts w:ascii="Consolas" w:cs="Consolas" w:eastAsia="Consolas" w:hAnsi="Consolas"/>
          <w:color w:val="1a1a1a"/>
          <w:sz w:val="20"/>
          <w:szCs w:val="20"/>
        </w:rPr>
        <w:t xml:space="preserve">offshoreWrong</w:t>
      </w:r>
      <w:r>
        <w:rPr>
          <w:color w:val="1a1a1a"/>
          <w:sz w:val="21"/>
          <w:szCs w:val="21"/>
        </w:rPr>
        <w:t xml:space="preserve">; passage.js offshoreNote on the Go-To, RTH and transit banners; the Intent card says both whether or not a lane was ridden). AND A SINGLE READS A SINGLE OF ANOTHER NAME ONLY WITHIN MARK_SINGLE_NEIGHBOR_M (1,500 m) along her route (a mark of its own name as far as MARK_ROUTE_NEIGHBOR_M, 4,000 m, as before): on his route Thacher Island Buoy 1 had taken a direction from Avery Ledge Lighted Buoy 2, 3.2 km back, and was to be passed close on the island's side. Swept over his whole 61 km Go-To on his own chart: 8 offshore marks, every one on its safe hand, none wrong (Sandy Bay Breakwater 3, read before as a channel mark passed close to starboard, had its breakwater on that side). The 5.4-9.1 m patch about Oak Rock reaches further east of the buoy than its berth: keeping her off water that shallow is deep water first's (the next paragraph), which now keeps her between the pair and off the patch.</w:t>
      </w:r>
    </w:p>
    <w:p>
      <w:pPr>
        <w:spacing w:after="120"/>
      </w:pPr>
      <w:r>
        <w:rPr>
          <w:color w:val="1a1a1a"/>
          <w:sz w:val="21"/>
          <w:szCs w:val="21"/>
        </w:rPr>
        <w:t xml:space="preserve">THE WHOLE BERTH (2026-10-13, Andy: 'yes, hold offshore marks to the full 30 m berth'). An offshore mark's limit, </w:t>
      </w:r>
      <w:r>
        <w:rPr>
          <w:rFonts w:ascii="Consolas" w:cs="Consolas" w:eastAsia="Consolas" w:hAnsi="Consolas"/>
          <w:color w:val="1a1a1a"/>
          <w:sz w:val="20"/>
          <w:szCs w:val="20"/>
        </w:rPr>
        <w:t xml:space="preserve">k.min</w:t>
      </w:r>
      <w:r>
        <w:rPr>
          <w:color w:val="1a1a1a"/>
          <w:sz w:val="21"/>
          <w:szCs w:val="21"/>
        </w:rPr>
        <w:t xml:space="preserve"> - nearer than which the marks stage moves her - is its berth (</w:t>
      </w:r>
      <w:r>
        <w:rPr>
          <w:rFonts w:ascii="Consolas" w:cs="Consolas" w:eastAsia="Consolas" w:hAnsi="Consolas"/>
          <w:color w:val="1a1a1a"/>
          <w:sz w:val="20"/>
          <w:szCs w:val="20"/>
        </w:rPr>
        <w:t xml:space="preserve">k.want</w:t>
      </w:r>
      <w:r>
        <w:rPr>
          <w:color w:val="1a1a1a"/>
          <w:sz w:val="21"/>
          <w:szCs w:val="21"/>
        </w:rPr>
        <w:t xml:space="preserve">, MARK_PORT_BERTH times the calm-water pass distance: 30 m at the DriX's 5 m buffer), where a channel mark's stays MARK_PASS_M. Live off Rockport deep water first's route passed Oak Rock Buoy 2 already on its safe side, 15 m off, and at MARK_PASS_M (10 m) the stage had nothing to move her for; it moves her out to the berth now (29.9 m). Where the water gives her less, the mark is counted </w:t>
      </w:r>
      <w:r>
        <w:rPr>
          <w:rFonts w:ascii="Consolas" w:cs="Consolas" w:eastAsia="Consolas" w:hAnsi="Consolas"/>
          <w:color w:val="1a1a1a"/>
          <w:sz w:val="20"/>
          <w:szCs w:val="20"/>
        </w:rPr>
        <w:t xml:space="preserve">offshoreClose</w:t>
      </w:r>
      <w:r>
        <w:rPr>
          <w:color w:val="1a1a1a"/>
          <w:sz w:val="21"/>
          <w:szCs w:val="21"/>
        </w:rPr>
        <w:t xml:space="preserve"> (markVerdicts' </w:t>
      </w:r>
      <w:r>
        <w:rPr>
          <w:rFonts w:ascii="Consolas" w:cs="Consolas" w:eastAsia="Consolas" w:hAnsi="Consolas"/>
          <w:color w:val="1a1a1a"/>
          <w:sz w:val="20"/>
          <w:szCs w:val="20"/>
        </w:rPr>
        <w:t xml:space="preserve">inside</w:t>
      </w:r>
      <w:r>
        <w:rPr>
          <w:color w:val="1a1a1a"/>
          <w:sz w:val="21"/>
          <w:szCs w:val="21"/>
        </w:rPr>
        <w:t xml:space="preserve">: on its proper hand, nearer than its berth less MARK_BERTH_SLACK_M, 1 m) - said on the banner ('inside its berth') and warned on the Intent card. Deep water first treats a mark inside its berth as one on its wrong hand: its judge refuses a deeper way that squeezes past one, and its second asking holds one within DEEP_MARK_M of the margin layer itself, not only of the margin water her route ran in, with the layer lifted about it before any return - beside a band of margin water her own line never touched, the layer had kept the stage from every run out to a buoy's berth and held her 18 m off it. On his 61 km Go-To every one of the 8 offshore marks is passed at 30 m or more, none inside its berth.</w:t>
      </w:r>
    </w:p>
    <w:p>
      <w:pPr>
        <w:spacing w:after="120"/>
      </w:pPr>
      <w:r>
        <w:rPr>
          <w:color w:val="1a1a1a"/>
          <w:sz w:val="21"/>
          <w:szCs w:val="21"/>
        </w:rPr>
        <w:t xml:space="preserve">DEEP WATER FIRST (2026-10-12; keepouts.js deepKeepouts / deepReleased, passage.js armDeep / deepFirst / deepLanePass / deepSaid). Andy, of the same Go-To, which crossed the 5.4-9.1 m patch beside Oak Rock - legal water at the DriX's 4.0 m floor: 'There should be an awareness that although the ENC is an excellent source of data it can be inaccurate in some instances'. His choice, asked: plan first keeping 2 m over the floor and 50 m off charted rocks and shoal soundings, today's floor and buffer only on stretches with no other way, and say so on the plan. THE MARGIN LAYER (deepKeepouts, built beside the model as </w:t>
      </w:r>
      <w:r>
        <w:rPr>
          <w:rFonts w:ascii="Consolas" w:cs="Consolas" w:eastAsia="Consolas" w:hAnsi="Consolas"/>
          <w:color w:val="1a1a1a"/>
          <w:sz w:val="20"/>
          <w:szCs w:val="20"/>
        </w:rPr>
        <w:t xml:space="preserve">ko.margin</w:t>
      </w:r>
      <w:r>
        <w:rPr>
          <w:color w:val="1a1a1a"/>
          <w:sz w:val="21"/>
          <w:szCs w:val="21"/>
        </w:rPr>
        <w:t xml:space="preserve"> by rebuildNogo, and by nogoModelAt at a passage section's own water): every depth or dredged area legal at the floor whose SHALLOWEST depth (DRVAL1, with the water) is under floor + DEEP_MARGIN_M (2 m) - the floor's own test reads a band by its deepest, so a 5.4-9.1 m band is legal at 4.0 - AND NO WIDER THAN DEEP_BAND_MAX_M (10 m; 2026-10-13, Andy: 'yes, build the 10 m band-width rule'): his Go-To from New Castle to Portland went 970 m round open water off Biddeford Pool, up to 837 m off the straight line, because the coastal chart's 0-18.2 m band (shoreline to the 10-fathom line) read as margin water by its 0, where the soundings within 300 m of the 3.0 km the line ran in it were 15.5 m and deeper; over his cached charts the candidate bands are up to 9.1 m wide or from 12.8 m, and an area with one bound is judged by it - and a berth of DEEP_BERTH_M (50 m) about every rock, obstruction, wreck and hulk no charted sounding clears floor + 2 m over (hazPassable at that floor), and about every sounding shallower than it, a sounding whose berth lies wholly inside an area dropped; the depth, hazard and wreck toggles followed. On the chart of his 61 km Go-To: 599 areas, 1,100 rocks, obstructions and wrecks, 1,608 soundings, built in 85-143 ms beside a model built in 59-68 ms. THE LAYER IS NOT A KEEP-OUT: </w:t>
      </w:r>
      <w:r>
        <w:rPr>
          <w:rFonts w:ascii="Consolas" w:cs="Consolas" w:eastAsia="Consolas" w:hAnsi="Consolas"/>
          <w:color w:val="1a1a1a"/>
          <w:sz w:val="20"/>
          <w:szCs w:val="20"/>
        </w:rPr>
        <w:t xml:space="preserve">margin</w:t>
      </w:r>
      <w:r>
        <w:rPr>
          <w:color w:val="1a1a1a"/>
          <w:sz w:val="21"/>
          <w:szCs w:val="21"/>
        </w:rPr>
        <w:t xml:space="preserve"> is read by nothing. A planner ARMS it as </w:t>
      </w:r>
      <w:r>
        <w:rPr>
          <w:rFonts w:ascii="Consolas" w:cs="Consolas" w:eastAsia="Consolas" w:hAnsi="Consolas"/>
          <w:color w:val="1a1a1a"/>
          <w:sz w:val="20"/>
          <w:szCs w:val="20"/>
        </w:rPr>
        <w:t xml:space="preserve">ko.deep</w:t>
      </w:r>
      <w:r>
        <w:rPr>
          <w:color w:val="1a1a1a"/>
          <w:sz w:val="21"/>
          <w:szCs w:val="21"/>
        </w:rPr>
        <w:t xml:space="preserve"> (armDeep: each berth's radius the berth less the margin the plan keeps, so 50 m is the distance kept at the buffer or the standoff), with a list of RELEASED regions; blocked, clearanceM and blockedInfo then refuse it outside those regions (deepReleased), and rasterKeepouts paints it on a grid of its own, clears only the cells a release holds whole (a cell and a half inside its edge: routing.js trusts a raster-clear leg, so this grid may never under-read), and folds it in. The armed layer is read through the model's own grid (A GRID OVER EVERY FEATURE LIST, in the route worker's section): walked whole, it had made each point test on his Go-To's chart 29 us dearer beside the floor model's 63 us. The guard, the punch, the hold disc and the home field never arm it. DEEP FIRST, ONE PASSAGE LEG AT A TIME (deepFirst; planNogoRoute, and routePlan on each transit leg): the floor's search runs first, as it always did - its refusal stands - and its route is walked at legClear's step against the layer alone. Each stretch of it in margin water (DEEP_JOIN_M 200 m apart is one) gets a window of its own, DEEP_ANCHOR_M (300 m) before and after it and never past the middle of the clear water to the next (one window for stretches whose windows met kept the Oak Rock pair's stretch, which has a deeper way, in margin water with the 1.3 km south of it, which had none), and the search's QUICK mode (one wider region, no escape rings: a deeper way that needs the whole ladder is not one worth having) is asked for a deeper way between its anchors on the armed model. It is TAKEN where it is no longer than DEEP_DETOUR (1.5) times the way it replaces, or DEEP_DETOUR_MIN_M (1 km) longer, whichever is more, and leaves no more marks wrong; otherwise the stretch is RELEASED - the layer lifted within DEEP_RELEASE_M (150 m) of the floor's own stretch - and kept at the floor. Where she starts or ends in margin water, the water about her out to the nearest deeper water (rings out to DEEP_REACH_M, 3 km) is released first, so she leaves it the short way. A BUOY OUTRANKS THE MARGIN, twice over. A deeper way within DEEP_MARK_M (400 m) of a mark is judged by the marks stage itself (markPassRoute), run on it and on the floor's way with DEEP_MARK_CTX_M (1.5 km) of route either side - both on the armed layer, the floor's way with its own stretch released, as it would ship (judged on the floor's own model, the floor's piece moved freely through the next stretch along, not yet released, and three stretches before the Dog Bar were held for what only the last one did) - and refused where it leaves wrong ANY mark the floor's way keeps, mark by mark (counted, a deeper way out of Eastern Point that kept Eastern Point Ledge 4, which the floor's way starting beside it does not, and passed the Dog Bar red on its bar's side was one for one, and taken): on his Go-To the deeper way into Gloucester ran west below the Dog Bar pair, turned her course at the red's station west, and the red, read by that course, was passed with the bar between her and it - and no reading of the route alone told that from a good case (the floor's own route passed Oak Rock 2 on its far side too, the marks stage moving it between the pair; her course turned 86 degrees at the Dog Bar red and 78 at Avery Ledge 2, which was kept). And where the lane pass (deepLanePass) still leaves a mark wrong within DEEP_MARK_M of margin water the route ran in or of a deeper way taken, it is run again with those marks held - no deeper way near them, and the layer lifted within DEEP_MARK_M of each, so the marks stage moves her there as it always did (on the Dog Bar's chart no deeper way was taken at all, and the layer alone kept the stage from the Dog Bar Channel green's proper hand) - and that plan ships where it leaves fewer marks wrong, or as many having put right a mark it held (a buoy traded for one the floor's own way leaves wrong is a trade made back); where it puts none of them right, the first stands, deeper water and all. Every stage after the search - the lanes, the marks, the smoothing, the gates, keepStandoff - plans on the armed model as deepFirst left it, so none takes her back into margin water the search did not have to. The hold point stays on the floor's model; maneuvers (flyThrough, maneuver) and a survey's own legs are laid as before. WHAT IS SAID (deepSaid): the margin water the route that SHIPS is in (marginRuns), each stretch with its reason - where she starts, where she ends, at a waypoint, no deeper way, a buoy's proper hand, not searched in DEEP_BUDGET_MS - on the Go-To, RTH and transit banners (deepNote: nothing where she keeps the margin the whole way) and the Intent card (deepWhy, asked of every plan: amber where a stretch lies between her start and her end, each with its position). AND ON THE CHART (2026-10-13, Andy: 'draw the margin water stretches on the chart'): each stretch carries its own line along the route that ships (marginRuns </w:t>
      </w:r>
      <w:r>
        <w:rPr>
          <w:rFonts w:ascii="Consolas" w:cs="Consolas" w:eastAsia="Consolas" w:hAnsi="Consolas"/>
          <w:color w:val="1a1a1a"/>
          <w:sz w:val="20"/>
          <w:szCs w:val="20"/>
        </w:rPr>
        <w:t xml:space="preserve">pts</w:t>
      </w:r>
      <w:r>
        <w:rPr>
          <w:color w:val="1a1a1a"/>
          <w:sz w:val="21"/>
          <w:szCs w:val="21"/>
        </w:rPr>
        <w:t xml:space="preserve">: where it begins, her route's vertices within it, where it ends) and </w:t>
      </w:r>
      <w:r>
        <w:rPr>
          <w:rFonts w:ascii="Consolas" w:cs="Consolas" w:eastAsia="Consolas" w:hAnsi="Consolas"/>
          <w:color w:val="1a1a1a"/>
          <w:sz w:val="20"/>
          <w:szCs w:val="20"/>
        </w:rPr>
        <w:t xml:space="preserve">w1</w:t>
      </w:r>
      <w:r>
        <w:rPr>
          <w:color w:val="1a1a1a"/>
          <w:sz w:val="21"/>
          <w:szCs w:val="21"/>
        </w:rPr>
        <w:t xml:space="preserve">, the first waypoint of the plan's route at or past its end (a transit's counted across its legs; a passage's next section re-indexed after the waypoints she had left, the last section's still ahead of her carried over - marginRunsAfter); setPlanIntent keeps them with the route array they were measured on (</w:t>
      </w:r>
      <w:r>
        <w:rPr>
          <w:rFonts w:ascii="Consolas" w:cs="Consolas" w:eastAsia="Consolas" w:hAnsi="Consolas"/>
          <w:color w:val="1a1a1a"/>
          <w:sz w:val="20"/>
          <w:szCs w:val="20"/>
        </w:rPr>
        <w:t xml:space="preserve">planIntent.margin</w:t>
      </w:r>
      <w:r>
        <w:rPr>
          <w:color w:val="1a1a1a"/>
          <w:sz w:val="21"/>
          <w:szCs w:val="21"/>
        </w:rPr>
        <w:t xml:space="preserve">), and render draws them (drawMarginStretches) while that array is the one drawn - a route the guard splices in or a resume cuts is a new array, and they are not drawn on it - each with </w:t>
      </w:r>
      <w:r>
        <w:rPr>
          <w:rFonts w:ascii="Consolas" w:cs="Consolas" w:eastAsia="Consolas" w:hAnsi="Consolas"/>
          <w:color w:val="1a1a1a"/>
          <w:sz w:val="20"/>
          <w:szCs w:val="20"/>
        </w:rPr>
        <w:t xml:space="preserve">w1</w:t>
      </w:r>
      <w:r>
        <w:rPr>
          <w:color w:val="1a1a1a"/>
          <w:sz w:val="21"/>
          <w:szCs w:val="21"/>
        </w:rPr>
        <w:t xml:space="preserve"> not behind her: a wide translucent ORANGE band OVER the route and its waypoints (drawn under them, at zoom 13 the waypoint diamonds, 12 px wide and 4 px apart, hid the band whole: not one of its pixels was left on the canvas), labeled MARGIN NOT KEPT (AT HER FLOOR until 14 October 2026 - Andy asked what it really meant: it read as water at her floor's depth, where it is water in which the 2 m / 50 m margin was not kept; the banner and the Intent card say 'with the margin not kept' to match), its length and why. Live on the scratch console, the 1.14 km west of Thacher Island: 171 canvas pixels of the band over the diamonds in a strip 86 px long at zoom 13, about its length. A stretch's reason is the reason recorded for the stretch kept at her floor that lies on it, before a held mark nearby (deepSaid). The layer goes to the route worker packed in the model's own transferred array (route_job.js packKo; koCount counts it). MEASURED on his own chart at his settings: at Oak Rock, between the pair, none of her route within 200 m of the pair over the patch (51 m before) - 40 m east of Oak Rock 2 from north of Avery Ledge, 22 m live on the scratch console from nearer the pair (the offshore rule moves her to a mark's 30 m berth only when she passes it nearer than MARK_PASS_M or on its wrong hand); over his whole 61 km Go-To, 7 stretches - 5 taken round, the 1.3 km west of Thacher Island released (its deeper way 5.6 km against 1.7 km), and 88 m at the Dog Bar held for its marks - and the water within the margin fell from 2,981 m in six stretches to 1,340 m in two, every offshore mark still kept, for a route 1.0 % longer (61.09 to 61.71 km); planning time 16.6 s to 23.4 s on his whole 61 km Go-To (the mean of three alternating runs; most of it the marks stage judging the deeper ways near marks) and 0.3-0.8 s more on the 3.7 km Oak Rock leg - in the route worker, so the page stays live; since the grid over every feature list (2026-10-13), 4.1 s and 5.5 s.</w:t>
      </w:r>
    </w:p>
    <w:p>
      <w:pPr>
        <w:spacing w:after="120"/>
      </w:pPr>
      <w:r>
        <w:rPr>
          <w:color w:val="1a1a1a"/>
          <w:sz w:val="21"/>
          <w:szCs w:val="21"/>
        </w:rPr>
        <w:t xml:space="preserve">ENDS FIRST (14 October 2026; openwater.js searchEnds / endField / searchField's seeds and goals / spineOf's floor). The field's cell grows with the leg (MAX_DIM cells along its long side): 152 m on his 120 km Go-To from a Portland wharf, every cell within the search's 900 m snap of her blocked, so searchField could not start and the close-in route stood, whatever chart was read (replayed on his charts: the same on the box the page read and on the wider one it asked for). searchEnds labels the field's connected water and takes the one the router's route runs longest through; an end whose own free cell is not in it gets endField - the same clearance-weighted search on a fine field of its own (WAY_OUT_R_M 12 km each way, WAY_OUT_MAX_DIM cells: 27 m), run over the whole harbor, every cell of that water it reaches an EXIT carrying what reaching it cost - and searchField starts from all of them (</w:t>
      </w:r>
      <w:r>
        <w:rPr>
          <w:rFonts w:ascii="Consolas" w:cs="Consolas" w:eastAsia="Consolas" w:hAnsi="Consolas"/>
          <w:color w:val="1a1a1a"/>
          <w:sz w:val="20"/>
          <w:szCs w:val="20"/>
        </w:rPr>
        <w:t xml:space="preserve">seeds</w:t>
      </w:r>
      <w:r>
        <w:rPr>
          <w:color w:val="1a1a1a"/>
          <w:sz w:val="21"/>
          <w:szCs w:val="21"/>
        </w:rPr>
        <w:t xml:space="preserve">) and ends at the far harbor's entries (</w:t>
      </w:r>
      <w:r>
        <w:rPr>
          <w:rFonts w:ascii="Consolas" w:cs="Consolas" w:eastAsia="Consolas" w:hAnsi="Consolas"/>
          <w:color w:val="1a1a1a"/>
          <w:sz w:val="20"/>
          <w:szCs w:val="20"/>
        </w:rPr>
        <w:t xml:space="preserve">goals</w:t>
      </w:r>
      <w:r>
        <w:rPr>
          <w:color w:val="1a1a1a"/>
          <w:sz w:val="21"/>
          <w:szCs w:val="21"/>
        </w:rPr>
        <w:t xml:space="preserve">, through a virtual end node), so the way out is the one that does the whole leg best. (The first cut took the nearest exit by price - Hussey Sound, 22 m off a shoal - before the leg's own search had a say.) The router's own route out is kept only where the fine field finds no way (a 40 m inlet). spineOf now takes no shortcut nearer a hazard than the least clearance of the path it replaces. Replayed: 132.2 km against 128.6, 4.8 km within 250 m of a charted danger against 22.7, 16 turns against 29; open water's own route keeps 56.6 m or more, and the Rule 9 lane through Hussey Sound's buoyed channel passes a shoal at its edge 22 m off.</w:t>
      </w:r>
    </w:p>
    <w:p>
      <w:pPr>
        <w:spacing w:after="120"/>
      </w:pPr>
      <w:r>
        <w:rPr>
          <w:color w:val="1a1a1a"/>
          <w:sz w:val="21"/>
          <w:szCs w:val="21"/>
        </w:rPr>
        <w:t xml:space="preserve">OPEN WATER FIRST (2026-10-14; static/js/openwater.js, passage.js planNogoRoute / routePlan, coarse.js openWaterCosts). Andy, with a drawing of his Go-To from Castine to the Fox Islands Thorofare: 'I am noticing the ASV always tends to thread its way through islands/rocks/shoals to reach its destination on the most efficient way possible. This is technically a good solution, but it enhances danger when the chart may have a positional error or unmarked feature. For open ocean/or large bay, etc paths consider a more direct and less complex path as a default consideration'; while it was built, 'pay attention to marker buoys that should help safe passage calculations' and 'safety is always better than efficiency for path planning'. WHY THE ROUTER THREADS: legPath searches a long leg as routeAroundSeg does, the straight line cut into 2.2 km pieces each searched within 900 m of it, every cell costing its length and nothing else - a route bends round what lies on the bee-line and never looks at the open water beyond an island group, and the shortest way wins however close it runs. THE SEARCH (openWaterLeg): one A* over a raster of the whole leg - the router route's box widened by MARGIN_FRAC (35%) of the leg, 2 to 15 km, at most MAX_DIM (900) cells on its long side - where a meter costs 1 + WEIGHT (4) x (1 - TRUST (0.75) x trust) x (1 - d / CLEAR_M (1000 m))^2, d the cell's clearance from the conservative raster of the keep-outs at the leg's clearance; then a string pull that takes a shortcut between two turn points only where it is clear on the raster AND costs no more than the stretch of path it replaces (a rule on clearance alone let the first leg out of a harbor, where the path itself runs close, hug the shore for kilometers); each leg of that spine made exact by legClear, or else by legPath. It is TAKEN where its exposure - its length weighted by the same price - is strictly below (1 - GAIN_MIN (0.10)) of the router route's, at no more than (1 + DETOUR_MAX (1.0)) its length, at the first berth of BERTHS_FRAC (1, 0.5, 0.25 of CLEAR_M) that is; otherwise the router's leg stands exactly (strictly: a route with nothing near it has nothing to take away, and 0 &lt;= 0.9 x 0 replaced one over open sea). The caps were 0.30 and 0.25 when first written, and were changed for 'safety is always better than efficiency': a cap refuses an absurd detour, not a long one. THE BUOYS (his rule since 2026-10-12: channel buoys define a path, offshore buoys guide away from danger): water a charted or buoy-gate channel covers (ko.chans), water within LATERAL_TRUST_R_M (250 m) of a lateral mark and of the reach between two marks of one system next in number (ko.sys) up to LATERAL_REACH_MAX_M (2.5 km) apart, and water within SAFE_WATER_R_M (400 m) of a safe-water buoy is TRUSTED; an isolated-danger buoy is a soft hazard ISOLATED_DANGER_R_M (150 m) plus its radius out; and a buoy's own nearness is never priced - every Buoy_ class and channel buoy is rasterized on a grid of its own after the clearance is measured, so it is blocked but repels nothing (routing.js's own rule: the marks are not what they mark). The first cut priced a lateral mark with no partner as a hazard and every buoy's nearness: on tests/enc_channel.js's worlds the route left a channel of single marks for open water a kilometer off every buoy. A BUOY OUTRANKS OPEN WATER (passage.js buoysOutrankOpenWater), as it outranks deep water first's margin: the stages after the search lay the marks on whatever way the search took, and on his 61 km Go-To from New Castle to Gloucester the wider way came into the outer harbor on a line that left Tenpound Island Ledge 6 on its wrong hand, 335 m off, where the close-in way kept it. So a leg taken in open water that leaves a mark wrong - or an offshore mark inside its berth, deep first's own fault - is planned again with the router's own route held within MARK_HOLD_M (1,500 m) of each such mark and open water either side (each side its own openWaterLeg on the router's own piece of route); that ships where it leaves none of them wrong and no new one (</w:t>
      </w:r>
      <w:r>
        <w:rPr>
          <w:rFonts w:ascii="Consolas" w:cs="Consolas" w:eastAsia="Consolas" w:hAnsi="Consolas"/>
          <w:color w:val="1a1a1a"/>
          <w:sz w:val="20"/>
          <w:szCs w:val="20"/>
        </w:rPr>
        <w:t xml:space="preserve">held</w:t>
      </w:r>
      <w:r>
        <w:rPr>
          <w:color w:val="1a1a1a"/>
          <w:sz w:val="21"/>
          <w:szCs w:val="21"/>
        </w:rPr>
        <w:t xml:space="preserve">, said on the banner and the Intent card); else the router's leg ships wherever it keeps any mark the wider way leaves wrong (</w:t>
      </w:r>
      <w:r>
        <w:rPr>
          <w:rFonts w:ascii="Consolas" w:cs="Consolas" w:eastAsia="Consolas" w:hAnsi="Consolas"/>
          <w:color w:val="1a1a1a"/>
          <w:sz w:val="20"/>
          <w:szCs w:val="20"/>
        </w:rPr>
        <w:t xml:space="preserve">why: "a buoy's proper hand"</w:t>
      </w:r>
      <w:r>
        <w:rPr>
          <w:color w:val="1a1a1a"/>
          <w:sz w:val="21"/>
          <w:szCs w:val="21"/>
        </w:rPr>
        <w:t xml:space="preserve">); else the wider way stands - the close-in way leaves the mark wrong too. Nothing is planned again unless a mark is left wrong. On the Gloucester Go-To it holds the close-in way past red 6 and leaves no mark wrong; the plan takes 40 s against 34 s in the route worker for the extra pass. ONLY WATER THE CHART WAS READ OVER (openWaterField </w:t>
      </w:r>
      <w:r>
        <w:rPr>
          <w:rFonts w:ascii="Consolas" w:cs="Consolas" w:eastAsia="Consolas" w:hAnsi="Consolas"/>
          <w:color w:val="1a1a1a"/>
          <w:sz w:val="20"/>
          <w:szCs w:val="20"/>
        </w:rPr>
        <w:t xml:space="preserve">chart</w:t>
      </w:r>
      <w:r>
        <w:rPr>
          <w:color w:val="1a1a1a"/>
          <w:sz w:val="21"/>
          <w:szCs w:val="21"/>
        </w:rPr>
        <w:t xml:space="preserve">): the model holds nothing past the box the chart was read over or in a square no chart covers, and nothing is what this search prizes most - so a cell less than CHART_EDGE_M inside nogo.bbox, or within it of an unread square (those within it of her own start aside, as beyondChart has them), is blocked for the search and the pull but is no danger, the clearance being measured before. And the page reads that water first (asv.html openWaterRead, from planInsideChart after the command's own points are judged and before the vessels along it and the plan): a leg of MIN_LEG_M (3 km) or more has the chart read over openWaterBox - its two ends' box widened by the search's own margin - joined to the water already read, a keep read (refreshNogo), then the plan's own water again (ensureNogoCovers); not where that water is already read, where the joined box is too wide for an extract (said in the log), or with the switch off; an Upload's approach leg alone. WHERE IT IS ASKED: planNogoRoute (Go-To, RTH, the route estimates, Continue's way back onto a survey; never a maneuver) -&gt; plan.openWater; routePlan per transit leg, with </w:t>
      </w:r>
      <w:r>
        <w:rPr>
          <w:rFonts w:ascii="Consolas" w:cs="Consolas" w:eastAsia="Consolas" w:hAnsi="Consolas"/>
          <w:color w:val="1a1a1a"/>
          <w:sz w:val="20"/>
          <w:szCs w:val="20"/>
        </w:rPr>
        <w:t xml:space="preserve">ropts.openWater</w:t>
      </w:r>
      <w:r>
        <w:rPr>
          <w:color w:val="1a1a1a"/>
          <w:sz w:val="21"/>
          <w:szCs w:val="21"/>
        </w:rPr>
        <w:t xml:space="preserve"> "all" (a plan's approach and transit legs; a passage's sections, sailSend) or "detours" (a drawn transit's default: only a leg the router bent round something, so the operator's own line stands where it is clear), never a survey line -&gt; plan.openWater, a verdict per leg asked. route_job.js carries ropts to both searches, and V travels with each job. Everything after the search - deep water first, the Rule 9 lanes, the marks, the smoothing, the gate, the chart box - runs on whichever leg it is, unchanged. THE SWITCH: Route rules' Open water (First / Off; V.OPEN_WATER, true on a fresh page; Off asks nothing, the planners exactly as before). THE WORDS: openWaterNote leads the Go-To, RTH and transit banners' notes (the berth, and what it added or saved beside the close-in route; nothing where none was taken), and openWaterWhy gives the Intent card its line, and one for the legs asked that kept the close-in route, with why. THE COARSE PASSAGE PLANNER (coarse.js): buildField, unless opts.openWater is false, gives each tile </w:t>
      </w:r>
      <w:r>
        <w:rPr>
          <w:rFonts w:ascii="Consolas" w:cs="Consolas" w:eastAsia="Consolas" w:hAnsi="Consolas"/>
          <w:color w:val="1a1a1a"/>
          <w:sz w:val="20"/>
          <w:szCs w:val="20"/>
        </w:rPr>
        <w:t xml:space="preserve">nr</w:t>
      </w:r>
      <w:r>
        <w:rPr>
          <w:color w:val="1a1a1a"/>
          <w:sz w:val="21"/>
          <w:szCs w:val="21"/>
        </w:rPr>
        <w:t xml:space="preserve"> - nearCost of each cell's chamfer clearance (center to center, at the tile's latitude, over a halo of the neighbor tiles CLEAR_M wide) from the nearest cell a danger touches or blocks, as a byte; null where nothing is near (open ocean tiles cost nothing more). cellCost adds OPEN_WATER.WEIGHT x it, except inside a port's circle (the detail planner's water); pullTaut keeps its level rule and adds the same cost rule as the detail spine, the shortcut's cost integrated along it against the path's own; coarseHomeField prices its cells the same, home's own circle excepted, so the fuel monitor's way home is measured as she would sail it (coarseHomeKey carries the switch, so a change rebuilds it). planPassage({openWater}) and the coarse worker's message carry it. MEASURED over his chart cache in the four areas he runs (tools/open_water_missions.js: the DriX H-8 EM712 at a 4.0 m floor, +0.5 m of water, a 20 m transit standoff; a tile not cached held as unread water; each route measured against the chart's dangers with its buoys aside): of 13 Go-Tos compared (replayed with ends first, 14 October 2026), open water was taken on 12 (Shoals to Rye kept: no safer); within 250 m of a charted danger 8.3 km against 71.3 km, within 100 m 0.9 km against 13.7 km, turns over 20 degrees 28 against 113, buoys on the wrong hand 0 against 1, for 5.1% more distance (376.2 km against 358.1; Castine to the Thorofare 10% shorter, Gloucester to Rockport 30% longer, outside Thacher Island). His Castine Go-To: 38.46 km against 42.50, 2.56 km within 250 m against 19.29, no turn against 41, crossing 44.15 N at 68.94 W - west of North Haven, as his drawing did - planned in about 4 s where the shortest way's own search of that leg took 113 s. Live on a scratch console, the same Go-To from the Path planning card: the read of the water it searches took the model from 3,322 to 9,325 zones (its rebuild held the page 6.7 s), the route worker's search 17.1 s, 483 waypoints, 37.52 km, and the banner and the Intent card said it. The coarse planner on his 40 cached grids, New Castle to Castine: 222.3 km against 224.9, its cells within two cells of a danger 99 against 385 and within five 195 against 809, planned in 2.9 s against 0.9 s. Guarded by tests/open_water.js, passage_plan 20-20c and fuel_rth 11i; 45 mutations, all killed.</w:t>
      </w:r>
    </w:p>
    <w:p>
      <w:pPr>
        <w:spacing w:after="120"/>
      </w:pPr>
      <w:r>
        <w:rPr>
          <w:color w:val="1a1a1a"/>
          <w:sz w:val="21"/>
          <w:szCs w:val="21"/>
        </w:rPr>
        <w:t xml:space="preserve">This applies to every mode — go-to, return-to-home, transit, the survey approach leg, inter-line transits, search transits and any routed detour. Survey coverage lines and generated survey turns are NEVER offset: they are planned geometry and must be run as planned.</w:t>
      </w:r>
    </w:p>
    <w:p>
      <w:pPr>
        <w:spacing w:after="120"/>
      </w:pPr>
      <w:r>
        <w:rPr>
          <w:color w:val="1a1a1a"/>
          <w:sz w:val="21"/>
          <w:szCs w:val="21"/>
        </w:rPr>
        <w:t xml:space="preserve">Where the lane lets go. A channel does not end at its last buoy, and neither may the lane: a vessel that releases at the final mark cuts back across the fairway exactly where converging traffic expects it to stand on. The channel centerline is therefore EXTENDED, straight along its own terminal axis, before the lane is built on it — as far as the charted channel polygon continues, or one full channel width past the final pair, whichever reaches further, and capped so a dredged area running far beyond the buoyage cannot drag the lane along water the marks never claimed. The offset is held at full value through that extension and released only after it, entering and leaving alike.</w:t>
      </w:r>
    </w:p>
    <w:p>
      <w:pPr>
        <w:spacing w:after="120"/>
      </w:pPr>
      <w:r>
        <w:rPr>
          <w:color w:val="1a1a1a"/>
          <w:sz w:val="21"/>
          <w:szCs w:val="21"/>
        </w:rPr>
        <w:t xml:space="preserve">What the console claims about it (plan.how, passage.js buoyageNote). Each part is claimed only where it stands on the route that SHIPS - after the smoothing, the gate and, in a set, the standoff re-gate: the chart's lane by chartedRide (the owned water the finished route crosses less than half way over, chartedShortM), the pair lane and the banks' lane only where their moves lie outside chart-owned water, the chart's lane not at all where more than half the water it owns was crossed short of it, the buoyed reach ('right of center in the buoyed channel') only where </w:t>
      </w:r>
      <w:r>
        <w:rPr>
          <w:rFonts w:ascii="Consolas" w:cs="Consolas" w:eastAsia="Consolas" w:hAnsi="Consolas"/>
          <w:color w:val="1a1a1a"/>
          <w:sz w:val="20"/>
          <w:szCs w:val="20"/>
        </w:rPr>
        <w:t xml:space="preserve">finish</w:t>
      </w:r>
      <w:r>
        <w:rPr>
          <w:color w:val="1a1a1a"/>
          <w:sz w:val="21"/>
          <w:szCs w:val="21"/>
        </w:rPr>
        <w:t xml:space="preserve"> kept it and its moves lie outside chart-owned water - in a set, only where the standoff's re-gate kept it too - and the marks by marksKept on the finished route - a drawn transit's leg by leg, each leg's marks judged on that leg's own part of the shipped route (markVerdicts), every pass counted, and a mark beside the waypoint two legs share counted once - wrong if either leg's part leaves it wrong (routePlan, tallyMarks). In a set the standoff's re-gate re-measures the chart's ride on the route it ships (keepStandoff, chartedRide). The Intent card says how many of the buoys kept to starboard were passed close (marksKept's buoys and close). A mark on its wrong hand is said as that; PARTIAL is said for a stretch handed back to the router, a second buoyed channel neither kept mark by mark nor ridden by the chart, or charted water ridden short. A Rule 9 banner over a route that is not keeping right is worse than no banner, because it is a claim the operator would otherwise have verified. A maneuver - the way round a contact, back onto a line, back onto station - is laned as it always was: charted:false, marks:false, and pruneStitch without the stub rule.</w:t>
      </w:r>
    </w:p>
    <w:p>
      <w:pPr>
        <w:spacing w:after="120"/>
      </w:pPr>
      <w:r>
        <w:rPr>
          <w:color w:val="1a1a1a"/>
          <w:sz w:val="21"/>
          <w:szCs w:val="21"/>
        </w:rPr>
        <w:t xml:space="preserve">The gate's own two bounds (gateLegClear, 2026-10-04). The endpoint exemption covers the blocked water she is led out of, not the leg that leads her: the run of blocked samples contiguous with a blocked start (or goal) along the route, never nearer what blocks it than that endpoint less a quarter of the buffer - or, in a gate whose margin stands above the law the route has already passed (the standoff's re-gate, opts.floor), than that floor; past it the leg is checked like any other. A patch out of (into) a blocked endpoint is routed at the endpoint's own clearance less a quarter of the margin, no nearer than the floor, and knot-pruned there - at the full margin legPath snapped the endpoint to a cell behind it and the patch hooked round it. And legPath refuses a route whose leg into (out of) an endpoint inside its margin runs through a keep-out beyond the water that endpoint lies in (clearButEnds, END_CLEAR_M): the snapped goal of a resume-from-here lay across a point of land, and its last leg ran over 12 m of it. (From a berth inside the buffer the first block along ANY leg out of it is the berth itself, and the whole leg was waved through - past a pile 1.7 m off with a 3 m buffer, and through a dolphin 28 m out.) And a patch longer than GATE_PATCH_RATIO times the search's own way between the same two points, plus GATE_PATCH_SLACK_M, is not taken: that way is spliced instead, or the lane is given up where it cannot be joined (two lane points 89 m apart were once patched 10.6 km round the land).</w:t>
      </w:r>
    </w:p>
    <w:p>
      <w:pPr>
        <w:spacing w:after="120"/>
      </w:pPr>
      <w:r>
        <w:rPr>
          <w:color w:val="1a1a1a"/>
          <w:sz w:val="21"/>
          <w:szCs w:val="21"/>
        </w:rPr>
        <w:t xml:space="preserve">Every route is flyable as well as lawful. Where the clearance gate splices a re-routed patch into the lane, the seam can fold a reversal only a few meters long — a waypoint demanding a near-180-degree turn in less water than any hull can turn in, which a vessel under way answers by orbiting the waypoint until it happens to capture it. The lane producer therefore prunes its final output: any waypoint whose corner exceeds what a transit needs AND whose neighbors connect clear of every keep-out is dropped. The clearance condition means the prune can never straighten a corner that exists to avoid an obstacle — it removes only the folds that no vessel could follow anyway.</w:t>
      </w:r>
    </w:p>
    <w:p>
      <w:pPr>
        <w:pStyle w:val="Heading2"/>
        <w:spacing w:after="130" w:before="260"/>
      </w:pPr>
      <w:r>
        <w:t xml:space="preserve">7.6  The clearance guard's look-ahead on a plan</w:t>
      </w:r>
    </w:p>
    <w:p>
      <w:pPr>
        <w:spacing w:after="120"/>
      </w:pPr>
      <w:r>
        <w:rPr>
          <w:color w:val="1a1a1a"/>
          <w:sz w:val="21"/>
          <w:szCs w:val="21"/>
        </w:rPr>
        <w:t xml:space="preserve">On a plan the guard's look-ahead does not fly a straight line (static/js/guard.js projectRoute, handed the route by asv.html guardTrack): it walks the boat down the route the vessel is steering, from the waypoint the vessel reports it is steering toward (</w:t>
      </w:r>
      <w:r>
        <w:rPr>
          <w:rFonts w:ascii="Consolas" w:cs="Consolas" w:eastAsia="Consolas" w:hAnsi="Consolas"/>
          <w:color w:val="1a1a1a"/>
          <w:sz w:val="20"/>
          <w:szCs w:val="20"/>
        </w:rPr>
        <w:t xml:space="preserve">wp_index</w:t>
      </w:r>
      <w:r>
        <w:rPr>
          <w:color w:val="1a1a1a"/>
          <w:sz w:val="21"/>
          <w:szCs w:val="21"/>
        </w:rPr>
        <w:t xml:space="preserve">, in every state frame), swinging the bow at the hull's turn rate (</w:t>
      </w:r>
      <w:r>
        <w:rPr>
          <w:rFonts w:ascii="Consolas" w:cs="Consolas" w:eastAsia="Consolas" w:hAnsi="Consolas"/>
          <w:color w:val="1a1a1a"/>
          <w:sz w:val="20"/>
          <w:szCs w:val="20"/>
        </w:rPr>
        <w:t xml:space="preserve">maneuvering.max_turn_rate_deg_s</w:t>
      </w:r>
      <w:r>
        <w:rPr>
          <w:color w:val="1a1a1a"/>
          <w:sz w:val="21"/>
          <w:szCs w:val="21"/>
        </w:rPr>
        <w:t xml:space="preserve">), crabbing it into the set as the vessel's line-follower does, and advancing waypoints by the vessel's own two tests (asv_console.py, the plan tick): inside the approach radius, or past it along the leg. The walk ends where the route ends and invents no continuation.</w:t>
      </w:r>
    </w:p>
    <w:p>
      <w:pPr>
        <w:spacing w:after="120"/>
      </w:pPr>
      <w:r>
        <w:rPr>
          <w:color w:val="1a1a1a"/>
          <w:sz w:val="21"/>
          <w:szCs w:val="21"/>
        </w:rPr>
        <w:t xml:space="preserve">THE FIRST TARGET IS JUDGED BY THOSE SAME TWO TESTS BEFORE THE FIRST STEP, FROM WHERE THE LEG BEGAN (2026-10-06, Andy's two holds at Little Bay). Every 4 Hz state frame carries the vessel's index and the vessel advances it once a tick, so a frame can name a waypoint she is at, or up to 1.8 m past at 14 kn (a late tick, more). The walk asked the two tests only after its first step and measured along-track from her own position, so a waypoint 0.6 m astern read as not yet reached: the bow was swung back toward it and the model boat flew a loop astern, into a charted rock's 50 m disc 30 m abeam, on a Go-To whose route passed that rock 26 m off - a HOLD at 13.6 kn (10:25:04; with the next index the same frame reads clear) - and a 4 s slow-down on the Return-to-Home at a 28 degree bend 2.3 km away, off another charted rock (11:03:33). guardTrack now hands </w:t>
      </w:r>
      <w:r>
        <w:rPr>
          <w:rFonts w:ascii="Consolas" w:cs="Consolas" w:eastAsia="Consolas" w:hAnsi="Consolas"/>
          <w:color w:val="1a1a1a"/>
          <w:sz w:val="20"/>
          <w:szCs w:val="20"/>
        </w:rPr>
        <w:t xml:space="preserve">prev</w:t>
      </w:r>
      <w:r>
        <w:rPr>
          <w:color w:val="1a1a1a"/>
          <w:sz w:val="21"/>
          <w:szCs w:val="21"/>
        </w:rPr>
        <w:t xml:space="preserve">, where the leg began, and projectRoute consumes every leading target the vessel's rule already counts as reached before it steps; a route every waypoint of which is reached ends clear (the motion is over - the hold point is hold.js's to certify; a boat already inside a hazard there answers t = 0, as everywhere). Where the leg began is the vessel's </w:t>
      </w:r>
      <w:r>
        <w:rPr>
          <w:rFonts w:ascii="Consolas" w:cs="Consolas" w:eastAsia="Consolas" w:hAnsi="Consolas"/>
          <w:color w:val="1a1a1a"/>
          <w:sz w:val="20"/>
          <w:szCs w:val="20"/>
        </w:rPr>
        <w:t xml:space="preserve">_seg_start</w:t>
      </w:r>
      <w:r>
        <w:rPr>
          <w:color w:val="1a1a1a"/>
          <w:sz w:val="21"/>
          <w:szCs w:val="21"/>
        </w:rPr>
        <w:t xml:space="preserve">: the waypoint before the index once she has advanced onto a leg, but HER OWN POSITION at a start and at every amendment (SimVcu.start, amend_plan) - the page records that position from the command's reply (legStartsHere) and keeps it until the index moves (trackLegStart, from onState). Without it the backtrack point a Pause/Resume splices in - astern of her, between the waypoint before and her - read as already passed from that waypoint, and the look-ahead ran up the line while she turned to run twelve lengths down it: a false hold on anything beyond the pause mark, and a miss on the water she turns through (the review's finding SR-2, the same day). Without </w:t>
      </w:r>
      <w:r>
        <w:rPr>
          <w:rFonts w:ascii="Consolas" w:cs="Consolas" w:eastAsia="Consolas" w:hAnsi="Consolas"/>
          <w:color w:val="1a1a1a"/>
          <w:sz w:val="20"/>
          <w:szCs w:val="20"/>
        </w:rPr>
        <w:t xml:space="preserve">prev</w:t>
      </w:r>
      <w:r>
        <w:rPr>
          <w:color w:val="1a1a1a"/>
          <w:sz w:val="21"/>
          <w:szCs w:val="21"/>
        </w:rPr>
        <w:t xml:space="preserve"> at all her own position stands in, and only a target inside the approach radius can be read as reached.</w:t>
      </w:r>
    </w:p>
    <w:p>
      <w:pPr>
        <w:spacing w:after="120"/>
      </w:pPr>
      <w:r>
        <w:rPr>
          <w:color w:val="1a1a1a"/>
          <w:sz w:val="21"/>
          <w:szCs w:val="21"/>
        </w:rPr>
        <w:t xml:space="preserve">AND A PLAN'S INDEX BELONGS TO ITS PLAN. A Go-To, Return-to-Home, transit or re-approach the vessel takes answers with a state frame carrying the NEW plan's </w:t>
      </w:r>
      <w:r>
        <w:rPr>
          <w:rFonts w:ascii="Consolas" w:cs="Consolas" w:eastAsia="Consolas" w:hAnsi="Consolas"/>
          <w:color w:val="1a1a1a"/>
          <w:sz w:val="20"/>
          <w:szCs w:val="20"/>
        </w:rPr>
        <w:t xml:space="preserve">wp_index</w:t>
      </w:r>
      <w:r>
        <w:rPr>
          <w:color w:val="1a1a1a"/>
          <w:sz w:val="21"/>
          <w:szCs w:val="21"/>
        </w:rPr>
        <w:t xml:space="preserve"> and </w:t>
      </w:r>
      <w:r>
        <w:rPr>
          <w:rFonts w:ascii="Consolas" w:cs="Consolas" w:eastAsia="Consolas" w:hAnsi="Consolas"/>
          <w:color w:val="1a1a1a"/>
          <w:sz w:val="20"/>
          <w:szCs w:val="20"/>
        </w:rPr>
        <w:t xml:space="preserve">wp_total</w:t>
      </w:r>
      <w:r>
        <w:rPr>
          <w:color w:val="1a1a1a"/>
          <w:sz w:val="21"/>
          <w:szCs w:val="21"/>
        </w:rPr>
        <w:t xml:space="preserve"> before the command's handler has resumed and swapped the drawn route (</w:t>
      </w:r>
      <w:r>
        <w:rPr>
          <w:rFonts w:ascii="Consolas" w:cs="Consolas" w:eastAsia="Consolas" w:hAnsi="Consolas"/>
          <w:color w:val="1a1a1a"/>
          <w:sz w:val="20"/>
          <w:szCs w:val="20"/>
        </w:rPr>
        <w:t xml:space="preserve">runRoute</w:t>
      </w:r>
      <w:r>
        <w:rPr>
          <w:color w:val="1a1a1a"/>
          <w:sz w:val="21"/>
          <w:szCs w:val="21"/>
        </w:rPr>
        <w:t xml:space="preserve">); the automatic re-plan after a chart read (planInsideChart) sent a 103-point Go-To while the old 106-point one ran at 13.7 kn, and the console sliced the old route at the new plan's index 0 - a waypoint 80 m astern - looped into a second charted rock's disc, one that route passed 5.9 m off, and held her 80 ms after the vessel took the new plan, which the hold then replaced (10:32:45). Two gates, each seeing what the other cannot. While one of those four commands is in flight (routeCmd counts the POST from send to reply) guardTrack projects no route: the frame answering it is the new plan's whatever its length. And a frame whose plan is not the length of the route the page holds is another plan's index however it got there; the straight projection stands in, as for any boat not on a plan. The length alone was the first version of this rule, and the review found it could not see two plans of the same length in the swap window. For the lengths to agree the page and the vessel must splice an amendment at the same waypoint: the page plans the tail at the index it read from its last frame, the vessel splices at its LIVE index when the amendment lands, and when she advanced a waypoint in between the two differed by one - the drawn route one shorter than the plan aboard for the rest of the motion, and the guard with no route to walk. So SimVcu.amend_plan returns the index it spliced at, Engine.amend sets </w:t>
      </w:r>
      <w:r>
        <w:rPr>
          <w:rFonts w:ascii="Consolas" w:cs="Consolas" w:eastAsia="Consolas" w:hAnsi="Consolas"/>
          <w:color w:val="1a1a1a"/>
          <w:sz w:val="20"/>
          <w:szCs w:val="20"/>
        </w:rPr>
        <w:t xml:space="preserve">wp_total</w:t>
      </w:r>
      <w:r>
        <w:rPr>
          <w:color w:val="1a1a1a"/>
          <w:sz w:val="21"/>
          <w:szCs w:val="21"/>
        </w:rPr>
        <w:t xml:space="preserve"> from it in the reply (and drops the frame read across the command), and the page splices at the reply's count less the tail (spliceAt) - where the vessel did. A frame with no </w:t>
      </w:r>
      <w:r>
        <w:rPr>
          <w:rFonts w:ascii="Consolas" w:cs="Consolas" w:eastAsia="Consolas" w:hAnsi="Consolas"/>
          <w:color w:val="1a1a1a"/>
          <w:sz w:val="20"/>
          <w:szCs w:val="20"/>
        </w:rPr>
        <w:t xml:space="preserve">wp_total</w:t>
      </w:r>
      <w:r>
        <w:rPr>
          <w:color w:val="1a1a1a"/>
          <w:sz w:val="21"/>
          <w:szCs w:val="21"/>
        </w:rPr>
        <w:t xml:space="preserve"> (an older console) projects as before. Pinned by track_edge 28-28c, clearance_guard 19-19g and amend_plan 10b; the replay of the recording through the page's own modules is in the handoff.</w:t>
      </w:r>
    </w:p>
    <w:p>
      <w:pPr>
        <w:pStyle w:val="Heading1"/>
        <w:spacing w:after="170" w:before="340"/>
      </w:pPr>
      <w:r>
        <w:t xml:space="preserve">8  Survey planning and turn geometry</w:t>
      </w:r>
    </w:p>
    <w:p>
      <w:pPr>
        <w:pStyle w:val="Heading2"/>
        <w:spacing w:after="130" w:before="260"/>
      </w:pPr>
      <w:r>
        <w:t xml:space="preserve">8.1  Pipeline</w:t>
      </w:r>
    </w:p>
    <w:p>
      <w:pPr>
        <w:spacing w:after="120"/>
      </w:pPr>
      <w:r>
        <w:rPr>
          <w:color w:val="1a1a1a"/>
          <w:sz w:val="21"/>
          <w:szCs w:val="21"/>
        </w:rPr>
        <w:t xml:space="preserve">A three-click pattern (start corner, opposite corner, then a spacing and direction point) generates parallel lines filling the box. A center MOVE GRIP translates every anchor by one delta, so the whole pattern moves with shape, spacing and direction preserved exactly. An optional boundary polygon clips the lines. Punch Out then trims everything to chart-clear water:</w:t>
      </w:r>
    </w:p>
    <w:p>
      <w:pPr>
        <w:pStyle w:val="ListParagraph"/>
        <w:numPr>
          <w:ilvl w:val="0"/>
          <w:numId w:val="2"/>
        </w:numPr>
        <w:spacing w:after="70"/>
      </w:pPr>
      <w:r>
        <w:rPr>
          <w:color w:val="1a1a1a"/>
          <w:sz w:val="21"/>
          <w:szCs w:val="21"/>
        </w:rPr>
        <w:t xml:space="preserve">Clip every line to nogo-clear water, sampling at buffer resolution.</w:t>
      </w:r>
    </w:p>
    <w:p>
      <w:pPr>
        <w:pStyle w:val="ListParagraph"/>
        <w:numPr>
          <w:ilvl w:val="0"/>
          <w:numId w:val="2"/>
        </w:numPr>
        <w:spacing w:after="70"/>
      </w:pPr>
      <w:r>
        <w:rPr>
          <w:color w:val="1a1a1a"/>
          <w:sz w:val="21"/>
          <w:szCs w:val="21"/>
        </w:rPr>
        <w:t xml:space="preserve">Re-order the result so each obstacle-free region is run as its own serpentine, and no leg is numbered through a keep-out (8.3).</w:t>
      </w:r>
    </w:p>
    <w:p>
      <w:pPr>
        <w:pStyle w:val="ListParagraph"/>
        <w:numPr>
          <w:ilvl w:val="0"/>
          <w:numId w:val="2"/>
        </w:numPr>
        <w:spacing w:after="70"/>
      </w:pPr>
      <w:r>
        <w:rPr>
          <w:color w:val="1a1a1a"/>
          <w:sz w:val="21"/>
          <w:szCs w:val="21"/>
        </w:rPr>
        <w:t xml:space="preserve">Shorten each segment at both ends to settle on-line and leave turning room.</w:t>
      </w:r>
    </w:p>
    <w:p>
      <w:pPr>
        <w:pStyle w:val="ListParagraph"/>
        <w:numPr>
          <w:ilvl w:val="0"/>
          <w:numId w:val="2"/>
        </w:numPr>
        <w:spacing w:after="70"/>
      </w:pPr>
      <w:r>
        <w:rPr>
          <w:color w:val="1a1a1a"/>
          <w:sz w:val="21"/>
          <w:szCs w:val="21"/>
        </w:rPr>
        <w:t xml:space="preserve">Drop any segment shorter than this hull's minimum survey line and bridge straight to the next one. A line costs two turns whatever its length, so below some length the vessel spends longer maneuvering onto it than surveying it — and that length is a property of the hull, so it is vessel configuration (planning.min_survey_line_m), not a constant. The length judged is the segment AS RUN, after the turn margin has been taken off both ends, because that is the water actually surveyed. Zero, or an absent setting, keeps every line: a small survey launch is built for exactly the short lines a large vessel should skip. Whatever is dropped is reported in the punch-out readout with the count and the threshold — coverage is never removed silently. Surveys only; transits, search patterns and hand-drawn lines are never filtered.</w:t>
      </w:r>
    </w:p>
    <w:p>
      <w:pPr>
        <w:pStyle w:val="ListParagraph"/>
        <w:numPr>
          <w:ilvl w:val="0"/>
          <w:numId w:val="2"/>
        </w:numPr>
        <w:spacing w:after="70"/>
      </w:pPr>
      <w:r>
        <w:rPr>
          <w:color w:val="1a1a1a"/>
          <w:sz w:val="21"/>
          <w:szCs w:val="21"/>
        </w:rPr>
        <w:t xml:space="preserve">Generate a turn at every line-to-line reversal (below).</w:t>
      </w:r>
    </w:p>
    <w:p>
      <w:pPr>
        <w:pStyle w:val="ListParagraph"/>
        <w:numPr>
          <w:ilvl w:val="0"/>
          <w:numId w:val="2"/>
        </w:numPr>
        <w:spacing w:after="70"/>
      </w:pPr>
      <w:r>
        <w:rPr>
          <w:color w:val="1a1a1a"/>
          <w:sz w:val="21"/>
          <w:szCs w:val="21"/>
        </w:rPr>
        <w:t xml:space="preserve">Route the remaining transits: straight if clear, else around the obstacle with the channel lane applied, else flag them.</w:t>
      </w:r>
    </w:p>
    <w:p>
      <w:pPr>
        <w:pStyle w:val="Heading2"/>
        <w:spacing w:after="130" w:before="260"/>
      </w:pPr>
      <w:r>
        <w:t xml:space="preserve">8.2  Turn geometry</w:t>
      </w:r>
    </w:p>
    <w:p>
      <w:pPr>
        <w:spacing w:after="120"/>
      </w:pPr>
      <w:r>
        <w:rPr>
          <w:color w:val="1a1a1a"/>
          <w:sz w:val="21"/>
          <w:szCs w:val="21"/>
        </w:rPr>
        <w:t xml:space="preserve">Every generated turn is built at a radius the vessel can actually HOLD at the plan speed — derived from the vessel file's maximum turn rate, with a margin for line-following overshoot. There are two shapes, and both are validated against the nogo model before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shd w:fill="DDE5EF" w:val="clear"/>
            <w:tcMar>
              <w:top w:type="dxa" w:w="40"/>
              <w:left w:type="dxa" w:w="80"/>
              <w:bottom w:type="dxa" w:w="40"/>
              <w:right w:type="dxa" w:w="80"/>
            </w:tcMar>
          </w:tcPr>
          <w:p>
            <w:pPr>
              <w:spacing w:after="0"/>
            </w:pPr>
            <w:r>
              <w:rPr>
                <w:b/>
                <w:bCs/>
                <w:color w:val="1a1a1a"/>
                <w:sz w:val="19"/>
                <w:szCs w:val="19"/>
              </w:rPr>
              <w:t xml:space="preserve">Shape</w:t>
            </w:r>
          </w:p>
        </w:tc>
        <w:tc>
          <w:tcPr>
            <w:tcW w:type="dxa" w:w="2800"/>
            <w:shd w:fill="DDE5EF" w:val="clear"/>
            <w:tcMar>
              <w:top w:type="dxa" w:w="40"/>
              <w:left w:type="dxa" w:w="80"/>
              <w:bottom w:type="dxa" w:w="40"/>
              <w:right w:type="dxa" w:w="80"/>
            </w:tcMar>
          </w:tcPr>
          <w:p>
            <w:pPr>
              <w:spacing w:after="0"/>
            </w:pPr>
            <w:r>
              <w:rPr>
                <w:b/>
                <w:bCs/>
                <w:color w:val="1a1a1a"/>
                <w:sz w:val="19"/>
                <w:szCs w:val="19"/>
              </w:rPr>
              <w:t xml:space="preserve">When</w:t>
            </w:r>
          </w:p>
        </w:tc>
        <w:tc>
          <w:tcPr>
            <w:tcW w:type="dxa" w:w="5060"/>
            <w:shd w:fill="DDE5EF" w:val="clear"/>
            <w:tcMar>
              <w:top w:type="dxa" w:w="40"/>
              <w:left w:type="dxa" w:w="80"/>
              <w:bottom w:type="dxa" w:w="40"/>
              <w:right w:type="dxa" w:w="80"/>
            </w:tcMar>
          </w:tcPr>
          <w:p>
            <w:pPr>
              <w:spacing w:after="0"/>
            </w:pPr>
            <w:r>
              <w:rPr>
                <w:b/>
                <w:bCs/>
                <w:color w:val="1a1a1a"/>
                <w:sz w:val="19"/>
                <w:szCs w:val="19"/>
              </w:rPr>
              <w:t xml:space="preserve">Geometry</w:t>
            </w:r>
          </w:p>
        </w:tc>
      </w:tr>
      <w:tr>
        <w:tc>
          <w:tcPr>
            <w:tcW w:type="dxa" w:w="1500"/>
            <w:tcMar>
              <w:top w:type="dxa" w:w="40"/>
              <w:left w:type="dxa" w:w="80"/>
              <w:bottom w:type="dxa" w:w="40"/>
              <w:right w:type="dxa" w:w="80"/>
            </w:tcMar>
          </w:tcPr>
          <w:p>
            <w:pPr>
              <w:spacing w:after="0"/>
            </w:pPr>
            <w:r>
              <w:rPr>
                <w:b w:val="false"/>
                <w:bCs w:val="false"/>
                <w:color w:val="1a1a1a"/>
                <w:sz w:val="19"/>
                <w:szCs w:val="19"/>
              </w:rPr>
              <w:t xml:space="preserve">Semicircle</w:t>
            </w:r>
          </w:p>
        </w:tc>
        <w:tc>
          <w:tcPr>
            <w:tcW w:type="dxa" w:w="2800"/>
            <w:tcMar>
              <w:top w:type="dxa" w:w="40"/>
              <w:left w:type="dxa" w:w="80"/>
              <w:bottom w:type="dxa" w:w="40"/>
              <w:right w:type="dxa" w:w="80"/>
            </w:tcMar>
          </w:tcPr>
          <w:p>
            <w:pPr>
              <w:spacing w:after="0"/>
            </w:pPr>
            <w:r>
              <w:rPr>
                <w:b w:val="false"/>
                <w:bCs w:val="false"/>
                <w:color w:val="1a1a1a"/>
                <w:sz w:val="19"/>
                <w:szCs w:val="19"/>
              </w:rPr>
              <w:t xml:space="preserve">Line offset ≥ 2 × minimum radius</w:t>
            </w:r>
          </w:p>
        </w:tc>
        <w:tc>
          <w:tcPr>
            <w:tcW w:type="dxa" w:w="5060"/>
            <w:tcMar>
              <w:top w:type="dxa" w:w="40"/>
              <w:left w:type="dxa" w:w="80"/>
              <w:bottom w:type="dxa" w:w="40"/>
              <w:right w:type="dxa" w:w="80"/>
            </w:tcMar>
          </w:tcPr>
          <w:p>
            <w:pPr>
              <w:spacing w:after="0"/>
            </w:pPr>
            <w:r>
              <w:rPr>
                <w:b w:val="false"/>
                <w:bCs w:val="false"/>
                <w:color w:val="1a1a1a"/>
                <w:sz w:val="19"/>
                <w:szCs w:val="19"/>
              </w:rPr>
              <w:t xml:space="preserve">One 180° arc of radius half the offset, bulging outboard; reaches exactly that radius past the line ends</w:t>
            </w:r>
          </w:p>
        </w:tc>
      </w:tr>
      <w:tr>
        <w:tc>
          <w:tcPr>
            <w:tcW w:type="dxa" w:w="1500"/>
            <w:tcMar>
              <w:top w:type="dxa" w:w="40"/>
              <w:left w:type="dxa" w:w="80"/>
              <w:bottom w:type="dxa" w:w="40"/>
              <w:right w:type="dxa" w:w="80"/>
            </w:tcMar>
          </w:tcPr>
          <w:p>
            <w:pPr>
              <w:spacing w:after="0"/>
            </w:pPr>
            <w:r>
              <w:rPr>
                <w:b w:val="false"/>
                <w:bCs w:val="false"/>
                <w:color w:val="1a1a1a"/>
                <w:sz w:val="19"/>
                <w:szCs w:val="19"/>
              </w:rPr>
              <w:t xml:space="preserve">Teardrop</w:t>
            </w:r>
          </w:p>
        </w:tc>
        <w:tc>
          <w:tcPr>
            <w:tcW w:type="dxa" w:w="2800"/>
            <w:tcMar>
              <w:top w:type="dxa" w:w="40"/>
              <w:left w:type="dxa" w:w="80"/>
              <w:bottom w:type="dxa" w:w="40"/>
              <w:right w:type="dxa" w:w="80"/>
            </w:tcMar>
          </w:tcPr>
          <w:p>
            <w:pPr>
              <w:spacing w:after="0"/>
            </w:pPr>
            <w:r>
              <w:rPr>
                <w:b w:val="false"/>
                <w:bCs w:val="false"/>
                <w:color w:val="1a1a1a"/>
                <w:sz w:val="19"/>
                <w:szCs w:val="19"/>
              </w:rPr>
              <w:t xml:space="preserve">Line offset &lt; 2 × minimum radius</w:t>
            </w:r>
          </w:p>
        </w:tc>
        <w:tc>
          <w:tcPr>
            <w:tcW w:type="dxa" w:w="5060"/>
            <w:tcMar>
              <w:top w:type="dxa" w:w="40"/>
              <w:left w:type="dxa" w:w="80"/>
              <w:bottom w:type="dxa" w:w="40"/>
              <w:right w:type="dxa" w:w="80"/>
            </w:tcMar>
          </w:tcPr>
          <w:p>
            <w:pPr>
              <w:spacing w:after="0"/>
            </w:pPr>
            <w:r>
              <w:rPr>
                <w:b w:val="false"/>
                <w:bCs w:val="false"/>
                <w:color w:val="1a1a1a"/>
                <w:sz w:val="19"/>
                <w:szCs w:val="19"/>
              </w:rPr>
              <w:t xml:space="preserve">Three tangent circles AT the minimum radius: a short arc away from the next line, a &gt;180° loop over the top, a short arc onto the line</w:t>
            </w:r>
          </w:p>
        </w:tc>
      </w:tr>
    </w:tbl>
    <w:p>
      <w:pPr>
        <w:spacing w:after="60"/>
      </w:pPr>
    </w:p>
    <w:p>
      <w:pPr>
        <w:spacing w:after="120"/>
      </w:pPr>
      <w:r>
        <w:rPr>
          <w:color w:val="1a1a1a"/>
          <w:sz w:val="21"/>
          <w:szCs w:val="21"/>
        </w:rPr>
        <w:t xml:space="preserve">DECOUPLING THE TURN RADIUS FROM THE LINE SPACING is the point of the second shape. A large, slow-turning vessel may need more radius than half the line spacing can ever supply; before the teardrop existed, such a vessel got no turn at all and the plan fell back to a straight hop between anti-parallel line ends — which is a 180° reversal at half the spacing, precisely the radius that had just been rejected as unflyable, only now unmodeled.</w:t>
      </w:r>
    </w:p>
    <w:p>
      <w:pPr>
        <w:spacing w:after="120"/>
      </w:pPr>
      <w:r>
        <w:rPr>
          <w:color w:val="1a1a1a"/>
          <w:sz w:val="21"/>
          <w:szCs w:val="21"/>
        </w:rPr>
        <w:t xml:space="preserve">The teardrop costs outboard water: up to roughly 2.75 times the minimum radius past the line ends, against one radius for the semicircle. Punch Out therefore reports the actual excursion, the spacing a plain semicircle would need at the plan speed, and the spacing needed at the slowest whole knot the hull offers, so widening the lines or slowing down stays the operator's decision. Where no rung of the turn ladder fits, the pair gets no turn and is flagged red as UNSAFE, and Add to plan is refused while it stands (8.3.3).</w:t>
      </w:r>
    </w:p>
    <w:p>
      <w:pPr>
        <w:spacing w:after="120"/>
      </w:pPr>
      <w:r>
        <w:rPr>
          <w:color w:val="1a1a1a"/>
          <w:sz w:val="21"/>
          <w:szCs w:val="21"/>
        </w:rPr>
        <w:t xml:space="preserve">At exactly twice the minimum radius the teardrop's middle circle degenerates and the two shapes are the same semicircle, so the families agree on their shared boundary.</w:t>
      </w:r>
    </w:p>
    <w:p>
      <w:pPr>
        <w:spacing w:after="120"/>
      </w:pPr>
      <w:r>
        <w:rPr>
          <w:color w:val="1a1a1a"/>
          <w:sz w:val="21"/>
          <w:szCs w:val="21"/>
        </w:rPr>
        <w:t xml:space="preserve">TURN WATER. The keep-out set the turns are validated against is STRICTER than the one the transits use: channel polygons (ENC dredged areas and fairways, plus buoy-gate corridors where the chart charts no channel) that contain no sample of any clipped coverage line are added as keep-outs for the reversal turns, the reversal straight-hop check and the serpentine ordering. The lines' own water is the plan's declared water; a loop may not enter a navigation channel the survey does not occupy, even though a dredged area is deep, is not an enforced keep-out, and a charted pile row (individual point features) cannot block a loop that passes between the points. Routed region-hop transits keep the ordinary keep-out set — crossing a channel to reach the other side is lawful navigation and rides the channel-lane machinery. The grant is per polygon: a survey inside a channel keeps each fragment its lines actually reach. A refusal names the channel in the banner, outlines it as a violation, and quotes the standoff the turns need.</w:t>
      </w:r>
    </w:p>
    <w:p>
      <w:pPr>
        <w:spacing w:after="120"/>
      </w:pPr>
      <w:r>
        <w:rPr>
          <w:color w:val="1a1a1a"/>
          <w:sz w:val="21"/>
          <w:szCs w:val="21"/>
        </w:rPr>
        <w:t xml:space="preserve">BOTH CHANNEL RULES, AND THE CHARTED WRECKS, ARE THE OPERATOR'S TO DISREGARD (2026-09-30). The survey card's enforcement list carries two more boxes, both armed on a fresh page: </w:t>
      </w:r>
      <w:r>
        <w:rPr>
          <w:rFonts w:ascii="Consolas" w:cs="Consolas" w:eastAsia="Consolas" w:hAnsi="Consolas"/>
          <w:color w:val="1a1a1a"/>
          <w:sz w:val="20"/>
          <w:szCs w:val="20"/>
        </w:rPr>
        <w:t xml:space="preserve">Shipwrecks</w:t>
      </w:r>
      <w:r>
        <w:rPr>
          <w:color w:val="1a1a1a"/>
          <w:sz w:val="21"/>
          <w:szCs w:val="21"/>
        </w:rPr>
        <w:t xml:space="preserve"> (</w:t>
      </w:r>
      <w:r>
        <w:rPr>
          <w:rFonts w:ascii="Consolas" w:cs="Consolas" w:eastAsia="Consolas" w:hAnsi="Consolas"/>
          <w:color w:val="1a1a1a"/>
          <w:sz w:val="20"/>
          <w:szCs w:val="20"/>
        </w:rPr>
        <w:t xml:space="preserve">wreck</w:t>
      </w:r>
      <w:r>
        <w:rPr>
          <w:color w:val="1a1a1a"/>
          <w:sz w:val="21"/>
          <w:szCs w:val="21"/>
        </w:rPr>
        <w:t xml:space="preserve">) and </w:t>
      </w:r>
      <w:r>
        <w:rPr>
          <w:rFonts w:ascii="Consolas" w:cs="Consolas" w:eastAsia="Consolas" w:hAnsi="Consolas"/>
          <w:color w:val="1a1a1a"/>
          <w:sz w:val="20"/>
          <w:szCs w:val="20"/>
        </w:rPr>
        <w:t xml:space="preserve">Shipping channels</w:t>
      </w:r>
      <w:r>
        <w:rPr>
          <w:color w:val="1a1a1a"/>
          <w:sz w:val="21"/>
          <w:szCs w:val="21"/>
        </w:rPr>
        <w:t xml:space="preserve"> (</w:t>
      </w:r>
      <w:r>
        <w:rPr>
          <w:rFonts w:ascii="Consolas" w:cs="Consolas" w:eastAsia="Consolas" w:hAnsi="Consolas"/>
          <w:color w:val="1a1a1a"/>
          <w:sz w:val="20"/>
          <w:szCs w:val="20"/>
        </w:rPr>
        <w:t xml:space="preserve">chan</w:t>
      </w:r>
      <w:r>
        <w:rPr>
          <w:color w:val="1a1a1a"/>
          <w:sz w:val="21"/>
          <w:szCs w:val="21"/>
        </w:rPr>
        <w:t xml:space="preserve">). They ride in the shared enforcement object (</w:t>
      </w:r>
      <w:r>
        <w:rPr>
          <w:rFonts w:ascii="Consolas" w:cs="Consolas" w:eastAsia="Consolas" w:hAnsi="Consolas"/>
          <w:color w:val="1a1a1a"/>
          <w:sz w:val="20"/>
          <w:szCs w:val="20"/>
        </w:rPr>
        <w:t xml:space="preserve">nogo.enf</w:t>
      </w:r>
      <w:r>
        <w:rPr>
          <w:color w:val="1a1a1a"/>
          <w:sz w:val="21"/>
          <w:szCs w:val="21"/>
        </w:rPr>
        <w:t xml:space="preserve">, validated by </w:t>
      </w:r>
      <w:r>
        <w:rPr>
          <w:rFonts w:ascii="Consolas" w:cs="Consolas" w:eastAsia="Consolas" w:hAnsi="Consolas"/>
          <w:color w:val="1a1a1a"/>
          <w:sz w:val="20"/>
          <w:szCs w:val="20"/>
        </w:rPr>
        <w:t xml:space="preserve">enforcement()</w:t>
      </w:r>
      <w:r>
        <w:rPr>
          <w:color w:val="1a1a1a"/>
          <w:sz w:val="21"/>
          <w:szCs w:val="21"/>
        </w:rPr>
        <w:t xml:space="preserve"> in keepouts.js, which refuses an unknown key, so a misspelled option throws instead of leaving every wreck armed). </w:t>
      </w:r>
      <w:r>
        <w:rPr>
          <w:rFonts w:ascii="Consolas" w:cs="Consolas" w:eastAsia="Consolas" w:hAnsi="Consolas"/>
          <w:color w:val="1a1a1a"/>
          <w:sz w:val="20"/>
          <w:szCs w:val="20"/>
        </w:rPr>
        <w:t xml:space="preserve">wreck</w:t>
      </w:r>
      <w:r>
        <w:rPr>
          <w:color w:val="1a1a1a"/>
          <w:sz w:val="21"/>
          <w:szCs w:val="21"/>
        </w:rPr>
        <w:t xml:space="preserve"> off drops </w:t>
      </w:r>
      <w:r>
        <w:rPr>
          <w:rFonts w:ascii="Consolas" w:cs="Consolas" w:eastAsia="Consolas" w:hAnsi="Consolas"/>
          <w:color w:val="1a1a1a"/>
          <w:sz w:val="20"/>
          <w:szCs w:val="20"/>
        </w:rPr>
        <w:t xml:space="preserve">Wreck_point</w:t>
      </w:r>
      <w:r>
        <w:rPr>
          <w:color w:val="1a1a1a"/>
          <w:sz w:val="21"/>
          <w:szCs w:val="21"/>
        </w:rPr>
        <w:t xml:space="preserve"> and </w:t>
      </w:r>
      <w:r>
        <w:rPr>
          <w:rFonts w:ascii="Consolas" w:cs="Consolas" w:eastAsia="Consolas" w:hAnsi="Consolas"/>
          <w:color w:val="1a1a1a"/>
          <w:sz w:val="20"/>
          <w:szCs w:val="20"/>
        </w:rPr>
        <w:t xml:space="preserve">Wreck_area</w:t>
      </w:r>
      <w:r>
        <w:rPr>
          <w:color w:val="1a1a1a"/>
          <w:sz w:val="21"/>
          <w:szCs w:val="21"/>
        </w:rPr>
        <w:t xml:space="preserve"> in </w:t>
      </w:r>
      <w:r>
        <w:rPr>
          <w:rFonts w:ascii="Consolas" w:cs="Consolas" w:eastAsia="Consolas" w:hAnsi="Consolas"/>
          <w:color w:val="1a1a1a"/>
          <w:sz w:val="20"/>
          <w:szCs w:val="20"/>
        </w:rPr>
        <w:t xml:space="preserve">buildKeepouts</w:t>
      </w:r>
      <w:r>
        <w:rPr>
          <w:color w:val="1a1a1a"/>
          <w:sz w:val="21"/>
          <w:szCs w:val="21"/>
        </w:rPr>
        <w:t xml:space="preserve"> after every gate that would have dropped them anyway, so it only ever narrows: a wreck its own class has switched off (</w:t>
      </w:r>
      <w:r>
        <w:rPr>
          <w:rFonts w:ascii="Consolas" w:cs="Consolas" w:eastAsia="Consolas" w:hAnsi="Consolas"/>
          <w:color w:val="1a1a1a"/>
          <w:sz w:val="20"/>
          <w:szCs w:val="20"/>
        </w:rPr>
        <w:t xml:space="preserve">haz</w:t>
      </w:r>
      <w:r>
        <w:rPr>
          <w:color w:val="1a1a1a"/>
          <w:sz w:val="21"/>
          <w:szCs w:val="21"/>
        </w:rPr>
        <w:t xml:space="preserve"> for points, </w:t>
      </w:r>
      <w:r>
        <w:rPr>
          <w:rFonts w:ascii="Consolas" w:cs="Consolas" w:eastAsia="Consolas" w:hAnsi="Consolas"/>
          <w:color w:val="1a1a1a"/>
          <w:sz w:val="20"/>
          <w:szCs w:val="20"/>
        </w:rPr>
        <w:t xml:space="preserve">land</w:t>
      </w:r>
      <w:r>
        <w:rPr>
          <w:color w:val="1a1a1a"/>
          <w:sz w:val="21"/>
          <w:szCs w:val="21"/>
        </w:rPr>
        <w:t xml:space="preserve"> for areas) is not counted, a wreck a sounding proves passable is counted as </w:t>
      </w:r>
      <w:r>
        <w:rPr>
          <w:rFonts w:ascii="Consolas" w:cs="Consolas" w:eastAsia="Consolas" w:hAnsi="Consolas"/>
          <w:color w:val="1a1a1a"/>
          <w:sz w:val="20"/>
          <w:szCs w:val="20"/>
        </w:rPr>
        <w:t xml:space="preserve">passed</w:t>
      </w:r>
      <w:r>
        <w:rPr>
          <w:color w:val="1a1a1a"/>
          <w:sz w:val="21"/>
          <w:szCs w:val="21"/>
        </w:rPr>
        <w:t xml:space="preserve">, and the model returns </w:t>
      </w:r>
      <w:r>
        <w:rPr>
          <w:rFonts w:ascii="Consolas" w:cs="Consolas" w:eastAsia="Consolas" w:hAnsi="Consolas"/>
          <w:color w:val="1a1a1a"/>
          <w:sz w:val="20"/>
          <w:szCs w:val="20"/>
        </w:rPr>
        <w:t xml:space="preserve">wrecksOff</w:t>
      </w:r>
      <w:r>
        <w:rPr>
          <w:color w:val="1a1a1a"/>
          <w:sz w:val="21"/>
          <w:szCs w:val="21"/>
        </w:rPr>
        <w:t xml:space="preserve"> so the row, its tip and every punch can say how many the toggle took out. Every behavior and the clearance guard read the one model, so a disregarded wreck is disregarded everywhere. </w:t>
      </w:r>
      <w:r>
        <w:rPr>
          <w:rFonts w:ascii="Consolas" w:cs="Consolas" w:eastAsia="Consolas" w:hAnsi="Consolas"/>
          <w:color w:val="1a1a1a"/>
          <w:sz w:val="20"/>
          <w:szCs w:val="20"/>
        </w:rPr>
        <w:t xml:space="preserve">chan</w:t>
      </w:r>
      <w:r>
        <w:rPr>
          <w:color w:val="1a1a1a"/>
          <w:sz w:val="21"/>
          <w:szCs w:val="21"/>
        </w:rPr>
        <w:t xml:space="preserve"> is read by punchOut alone: off, it skips the span exclusion and the turn water above, and the transits keep their Rule 9 lane whatever it says. The punch memo's key names </w:t>
      </w:r>
      <w:r>
        <w:rPr>
          <w:rFonts w:ascii="Consolas" w:cs="Consolas" w:eastAsia="Consolas" w:hAnsi="Consolas"/>
          <w:color w:val="1a1a1a"/>
          <w:sz w:val="20"/>
          <w:szCs w:val="20"/>
        </w:rPr>
        <w:t xml:space="preserve">nogo.enf</w:t>
      </w:r>
      <w:r>
        <w:rPr>
          <w:color w:val="1a1a1a"/>
          <w:sz w:val="21"/>
          <w:szCs w:val="21"/>
        </w:rPr>
        <w:t xml:space="preserve"> whole, so a clip taken under one setting is never served under the other.</w:t>
      </w:r>
    </w:p>
    <w:p>
      <w:pPr>
        <w:spacing w:after="120"/>
      </w:pPr>
      <w:r>
        <w:rPr>
          <w:color w:val="1a1a1a"/>
          <w:sz w:val="21"/>
          <w:szCs w:val="21"/>
        </w:rPr>
        <w:t xml:space="preserve">A BUOY CORRIDOR YIELDS TO THE CHART (2026-09-30). </w:t>
      </w:r>
      <w:r>
        <w:rPr>
          <w:rFonts w:ascii="Consolas" w:cs="Consolas" w:eastAsia="Consolas" w:hAnsi="Consolas"/>
          <w:color w:val="1a1a1a"/>
          <w:sz w:val="20"/>
          <w:szCs w:val="20"/>
        </w:rPr>
        <w:t xml:space="preserve">channelPolys</w:t>
      </w:r>
      <w:r>
        <w:rPr>
          <w:color w:val="1a1a1a"/>
          <w:sz w:val="21"/>
          <w:szCs w:val="21"/>
        </w:rPr>
        <w:t xml:space="preserve"> is the one list of channel polygons: the charted dredged areas and fairways, then a corridor for each buoy gate </w:t>
      </w:r>
      <w:r>
        <w:rPr>
          <w:rFonts w:ascii="Consolas" w:cs="Consolas" w:eastAsia="Consolas" w:hAnsi="Consolas"/>
          <w:color w:val="1a1a1a"/>
          <w:sz w:val="20"/>
          <w:szCs w:val="20"/>
        </w:rPr>
        <w:t xml:space="preserve">pairGates</w:t>
      </w:r>
      <w:r>
        <w:rPr>
          <w:color w:val="1a1a1a"/>
          <w:sz w:val="21"/>
          <w:szCs w:val="21"/>
        </w:rPr>
        <w:t xml:space="preserve"> makes (a port mark and its nearest starboard mark 15-400 m away). It used to sweep every gate's line a full gate width each way along the channel axis. At the Northward Channel (Portsmouth) buoys #3 and #4 stand 244 m apart either side of a charted strip about 20 m wide, so the corridor held the strip and both banks. The span rule takes the UNION of the list, so a survey line drawn across the charted channel began and ended inside the corridor, read as contained, and was never cut. Five of that extract's seven gates bracket charted water, three of them pairing marks of two different channels, and the one gate at Lewes, the Roosevelt Inlet jetties, does too. </w:t>
      </w:r>
      <w:r>
        <w:rPr>
          <w:rFonts w:ascii="Consolas" w:cs="Consolas" w:eastAsia="Consolas" w:hAnsi="Consolas"/>
          <w:color w:val="1a1a1a"/>
          <w:sz w:val="20"/>
          <w:szCs w:val="20"/>
        </w:rPr>
        <w:t xml:space="preserve">gateSweep</w:t>
      </w:r>
      <w:r>
        <w:rPr>
          <w:color w:val="1a1a1a"/>
          <w:sz w:val="21"/>
          <w:szCs w:val="21"/>
        </w:rPr>
        <w:t xml:space="preserve"> now sweeps a corridor only until it would first touch a charted ring. In the gate's own strip coordinates the first contact is an endpoint of a ring edge clipped to the strip, so the answer is exact and linear in the edges. A gate whose own line touches charted water sweeps nothing; a corridor touching none is unchanged, vertex for vertex; and an inlet mouth beyond a charted end keeps its seaward corridor, stopped AT the charted end. Over the live extracts: Portsmouth 11 charted rings and 2 corridors, Lewes 15 and none, about 0.4 ms a call. </w:t>
      </w:r>
      <w:r>
        <w:rPr>
          <w:rFonts w:ascii="Consolas" w:cs="Consolas" w:eastAsia="Consolas" w:hAnsi="Consolas"/>
          <w:color w:val="1a1a1a"/>
          <w:sz w:val="20"/>
          <w:szCs w:val="20"/>
        </w:rPr>
        <w:t xml:space="preserve">channelLaneRoute</w:t>
      </w:r>
      <w:r>
        <w:rPr>
          <w:color w:val="1a1a1a"/>
          <w:sz w:val="21"/>
          <w:szCs w:val="21"/>
        </w:rPr>
        <w:t xml:space="preserve"> reads the same list for the Rule 9 scope and the centerline extension. Routes through both harbors were compared old against new and are identical; the lane engaged on the Lewes routes, and on none of the Portsmouth paths tried, under either list.</w:t>
      </w:r>
    </w:p>
    <w:p>
      <w:pPr>
        <w:spacing w:after="120"/>
      </w:pPr>
      <w:r>
        <w:rPr>
          <w:color w:val="1a1a1a"/>
          <w:sz w:val="21"/>
          <w:szCs w:val="21"/>
        </w:rPr>
        <w:t xml:space="preserve">A GATE IS TWO MARKS OF ONE CHANNEL (2026-10-01). </w:t>
      </w:r>
      <w:r>
        <w:rPr>
          <w:rFonts w:ascii="Consolas" w:cs="Consolas" w:eastAsia="Consolas" w:hAnsi="Consolas"/>
          <w:color w:val="1a1a1a"/>
          <w:sz w:val="20"/>
          <w:szCs w:val="20"/>
        </w:rPr>
        <w:t xml:space="preserve">pairGates</w:t>
      </w:r>
      <w:r>
        <w:rPr>
          <w:color w:val="1a1a1a"/>
          <w:sz w:val="21"/>
          <w:szCs w:val="21"/>
        </w:rPr>
        <w:t xml:space="preserve"> took each port mark's nearest starboard mark whatever channel it marked. At Portsmouth four of the seven gates crossed channels: three Sagamore Creek and Northward Channel pairs where the two meet, which </w:t>
      </w:r>
      <w:r>
        <w:rPr>
          <w:rFonts w:ascii="Consolas" w:cs="Consolas" w:eastAsia="Consolas" w:hAnsi="Consolas"/>
          <w:color w:val="1a1a1a"/>
          <w:sz w:val="20"/>
          <w:szCs w:val="20"/>
        </w:rPr>
        <w:t xml:space="preserve">gateSweep</w:t>
      </w:r>
      <w:r>
        <w:rPr>
          <w:color w:val="1a1a1a"/>
          <w:sz w:val="21"/>
          <w:szCs w:val="21"/>
        </w:rPr>
        <w:t xml:space="preserve"> already dropped as bracketing charted water, and a Goat Island Ledge and Henderson Point pair 307 m across, whose 612 x 678 m corridor no charted channel touched, so it stood. Seven survey lines drawn across it had a channel cut out of them; with the fix, none. A mark now pairs only with marks of its own channel: its name less its tail (</w:t>
      </w:r>
      <w:r>
        <w:rPr>
          <w:rFonts w:ascii="Consolas" w:cs="Consolas" w:eastAsia="Consolas" w:hAnsi="Consolas"/>
          <w:color w:val="1a1a1a"/>
          <w:sz w:val="20"/>
          <w:szCs w:val="20"/>
        </w:rPr>
        <w:t xml:space="preserve">markId</w:t>
      </w:r>
      <w:r>
        <w:rPr>
          <w:color w:val="1a1a1a"/>
          <w:sz w:val="21"/>
          <w:szCs w:val="21"/>
        </w:rPr>
        <w:t xml:space="preserve">), grouped by the same prefix merge the systems use. That merge is </w:t>
      </w:r>
      <w:r>
        <w:rPr>
          <w:rFonts w:ascii="Consolas" w:cs="Consolas" w:eastAsia="Consolas" w:hAnsi="Consolas"/>
          <w:color w:val="1a1a1a"/>
          <w:sz w:val="20"/>
          <w:szCs w:val="20"/>
        </w:rPr>
        <w:t xml:space="preserve">markRoots</w:t>
      </w:r>
      <w:r>
        <w:rPr>
          <w:color w:val="1a1a1a"/>
          <w:sz w:val="21"/>
          <w:szCs w:val="21"/>
        </w:rPr>
        <w:t xml:space="preserve"> now, ONE rule read by </w:t>
      </w:r>
      <w:r>
        <w:rPr>
          <w:rFonts w:ascii="Consolas" w:cs="Consolas" w:eastAsia="Consolas" w:hAnsi="Consolas"/>
          <w:color w:val="1a1a1a"/>
          <w:sz w:val="20"/>
          <w:szCs w:val="20"/>
        </w:rPr>
        <w:t xml:space="preserve">markSystems</w:t>
      </w:r>
      <w:r>
        <w:rPr>
          <w:color w:val="1a1a1a"/>
          <w:sz w:val="21"/>
          <w:szCs w:val="21"/>
        </w:rPr>
        <w:t xml:space="preserve"> and by </w:t>
      </w:r>
      <w:r>
        <w:rPr>
          <w:rFonts w:ascii="Consolas" w:cs="Consolas" w:eastAsia="Consolas" w:hAnsi="Consolas"/>
          <w:color w:val="1a1a1a"/>
          <w:sz w:val="20"/>
          <w:szCs w:val="20"/>
        </w:rPr>
        <w:t xml:space="preserve">pairGates</w:t>
      </w:r>
      <w:r>
        <w:rPr>
          <w:color w:val="1a1a1a"/>
          <w:sz w:val="21"/>
          <w:szCs w:val="21"/>
        </w:rPr>
        <w:t xml:space="preserve">; its output was checked identical to the old body on 20,000 randomized mark sets and on the real marks of Portsmouth, Lewes and Bellingham. Unnamed marks pair only with each other. After the fix Portsmouth makes 5 same-channel gates and keeps 1 corridor (Little Harbor's); Lewes and Bellingham pair exactly as before, and their lane routes, which engage there, are identical.</w:t>
      </w:r>
    </w:p>
    <w:p>
      <w:pPr>
        <w:pStyle w:val="Heading2"/>
        <w:spacing w:after="130" w:before="260"/>
      </w:pPr>
      <w:r>
        <w:t xml:space="preserve">8.3  From plan to route: the running order</w:t>
      </w:r>
    </w:p>
    <w:p>
      <w:pPr>
        <w:spacing w:after="120"/>
      </w:pPr>
      <w:r>
        <w:rPr>
          <w:color w:val="1a1a1a"/>
          <w:sz w:val="21"/>
          <w:szCs w:val="21"/>
        </w:rPr>
        <w:t xml:space="preserve">The order a survey is run in is fixed when the plan is COMMITTED and is never re-derived afterwards. </w:t>
      </w:r>
      <w:r>
        <w:rPr>
          <w:rFonts w:ascii="Consolas" w:cs="Consolas" w:eastAsia="Consolas" w:hAnsi="Consolas"/>
          <w:color w:val="1a1a1a"/>
          <w:sz w:val="20"/>
          <w:szCs w:val="20"/>
        </w:rPr>
        <w:t xml:space="preserve">mission.waypoints</w:t>
      </w:r>
      <w:r>
        <w:rPr>
          <w:color w:val="1a1a1a"/>
          <w:sz w:val="21"/>
          <w:szCs w:val="21"/>
        </w:rPr>
        <w:t xml:space="preserve"> IS the running order: Upload routes it without re-ordering it, and the vessel steps through it index by index. What decides that order is the pattern generator, Punch Out's ordering pass and the pair loop behind it, in that sequence. </w:t>
      </w:r>
      <w:r>
        <w:rPr>
          <w:rFonts w:ascii="Consolas" w:cs="Consolas" w:eastAsia="Consolas" w:hAnsi="Consolas"/>
          <w:color w:val="1a1a1a"/>
          <w:sz w:val="20"/>
          <w:szCs w:val="20"/>
        </w:rPr>
        <w:t xml:space="preserve">tests/survey_order.js</w:t>
      </w:r>
      <w:r>
        <w:rPr>
          <w:color w:val="1a1a1a"/>
          <w:sz w:val="21"/>
          <w:szCs w:val="21"/>
        </w:rPr>
        <w:t xml:space="preserve"> pins every rule below with the page's own functions.</w:t>
      </w:r>
    </w:p>
    <w:p>
      <w:pPr>
        <w:pStyle w:val="Heading3"/>
        <w:spacing w:after="100" w:before="200"/>
      </w:pPr>
      <w:r>
        <w:t xml:space="preserve">8.3.1  The drawn pattern</w:t>
      </w:r>
    </w:p>
    <w:p>
      <w:pPr>
        <w:spacing w:after="120"/>
      </w:pPr>
      <w:r>
        <w:rPr>
          <w:rFonts w:ascii="Consolas" w:cs="Consolas" w:eastAsia="Consolas" w:hAnsi="Consolas"/>
          <w:color w:val="1a1a1a"/>
          <w:sz w:val="20"/>
          <w:szCs w:val="20"/>
        </w:rPr>
        <w:t xml:space="preserve">surveyPattern(A, B, C, align)</w:t>
      </w:r>
      <w:r>
        <w:rPr>
          <w:color w:val="1a1a1a"/>
          <w:sz w:val="21"/>
          <w:szCs w:val="21"/>
        </w:rPr>
        <w:t xml:space="preserve"> puts line 1 at the start corner A, moved across by the Align setting's share of the leftover width, on the heading az(A→C) − 90°, and reversed when B lies behind A on that heading; its length is the diagonal's along-track component. The line count is ⌈|width| / spacing⌉, capped at </w:t>
      </w:r>
      <w:r>
        <w:rPr>
          <w:rFonts w:ascii="Consolas" w:cs="Consolas" w:eastAsia="Consolas" w:hAnsi="Consolas"/>
          <w:color w:val="1a1a1a"/>
          <w:sz w:val="20"/>
          <w:szCs w:val="20"/>
        </w:rPr>
        <w:t xml:space="preserve">MAX_SURVEY_LINES</w:t>
      </w:r>
      <w:r>
        <w:rPr>
          <w:color w:val="1a1a1a"/>
          <w:sz w:val="21"/>
          <w:szCs w:val="21"/>
        </w:rPr>
        <w:t xml:space="preserve">. Each further line is the one before it moved one spacing TOWARD B — along az(A→C) when B lies on C's side of line 1, against it when B does not — and REVERSED. The drawn pattern is therefore already a serpentine that starts at A. The boundary polygon (</w:t>
      </w:r>
      <w:r>
        <w:rPr>
          <w:rFonts w:ascii="Consolas" w:cs="Consolas" w:eastAsia="Consolas" w:hAnsi="Consolas"/>
          <w:color w:val="1a1a1a"/>
          <w:sz w:val="20"/>
          <w:szCs w:val="20"/>
        </w:rPr>
        <w:t xml:space="preserve">patSourceLines</w:t>
      </w:r>
      <w:r>
        <w:rPr>
          <w:color w:val="1a1a1a"/>
          <w:sz w:val="21"/>
          <w:szCs w:val="21"/>
        </w:rPr>
        <w:t xml:space="preserve">) and the keep-out clip (</w:t>
      </w:r>
      <w:r>
        <w:rPr>
          <w:rFonts w:ascii="Consolas" w:cs="Consolas" w:eastAsia="Consolas" w:hAnsi="Consolas"/>
          <w:color w:val="1a1a1a"/>
          <w:sz w:val="20"/>
          <w:szCs w:val="20"/>
        </w:rPr>
        <w:t xml:space="preserve">clipLine</w:t>
      </w:r>
      <w:r>
        <w:rPr>
          <w:color w:val="1a1a1a"/>
          <w:sz w:val="21"/>
          <w:szCs w:val="21"/>
        </w:rPr>
        <w:t xml:space="preserve">, sampled at a third of the buffer) cut lines into RUNS without changing their direction, and </w:t>
      </w:r>
      <w:r>
        <w:rPr>
          <w:rFonts w:ascii="Consolas" w:cs="Consolas" w:eastAsia="Consolas" w:hAnsi="Consolas"/>
          <w:color w:val="1a1a1a"/>
          <w:sz w:val="20"/>
          <w:szCs w:val="20"/>
        </w:rPr>
        <w:t xml:space="preserve">keptRuns</w:t>
      </w:r>
      <w:r>
        <w:rPr>
          <w:color w:val="1a1a1a"/>
          <w:sz w:val="21"/>
          <w:szCs w:val="21"/>
        </w:rPr>
        <w:t xml:space="preserve"> removes the runs struck off by hand before anything is ordered.</w:t>
      </w:r>
    </w:p>
    <w:p>
      <w:pPr>
        <w:pStyle w:val="Heading3"/>
        <w:spacing w:after="100" w:before="200"/>
      </w:pPr>
      <w:r>
        <w:t xml:space="preserve">8.3.2  The order: Boustrophedon Cellular Decomposition</w:t>
      </w:r>
    </w:p>
    <w:p>
      <w:pPr>
        <w:spacing w:after="120"/>
      </w:pPr>
      <w:r>
        <w:rPr>
          <w:rFonts w:ascii="Consolas" w:cs="Consolas" w:eastAsia="Consolas" w:hAnsi="Consolas"/>
          <w:color w:val="1a1a1a"/>
          <w:sz w:val="20"/>
          <w:szCs w:val="20"/>
        </w:rPr>
        <w:t xml:space="preserve">regionOrder</w:t>
      </w:r>
      <w:r>
        <w:rPr>
          <w:color w:val="1a1a1a"/>
          <w:sz w:val="21"/>
          <w:szCs w:val="21"/>
        </w:rPr>
        <w:t xml:space="preserve"> (static/js/passage.js) orders the kept runs:</w:t>
      </w:r>
    </w:p>
    <w:p>
      <w:pPr>
        <w:pStyle w:val="ListParagraph"/>
        <w:numPr>
          <w:ilvl w:val="0"/>
          <w:numId w:val="2"/>
        </w:numPr>
        <w:spacing w:after="70"/>
      </w:pPr>
      <w:r>
        <w:rPr>
          <w:color w:val="1a1a1a"/>
          <w:sz w:val="21"/>
          <w:szCs w:val="21"/>
        </w:rPr>
        <w:t xml:space="preserve">PROJECTION. Every run is projected onto the pattern's axes: ALONG the nominal line heading (</w:t>
      </w:r>
      <w:r>
        <w:rPr>
          <w:rFonts w:ascii="Consolas" w:cs="Consolas" w:eastAsia="Consolas" w:hAnsi="Consolas"/>
          <w:color w:val="1a1a1a"/>
          <w:sz w:val="20"/>
          <w:szCs w:val="20"/>
        </w:rPr>
        <w:t xml:space="preserve">sp.direction</w:t>
      </w:r>
      <w:r>
        <w:rPr>
          <w:color w:val="1a1a1a"/>
          <w:sz w:val="21"/>
          <w:szCs w:val="21"/>
        </w:rPr>
        <w:t xml:space="preserve">) and ACROSS it, positive to starboard of that heading, which is toward C as seen from A. A run's line index is round((across − the smallest across) / spacing). Index 0 is therefore the outermost line on the side AWAY from C.</w:t>
      </w:r>
    </w:p>
    <w:p>
      <w:pPr>
        <w:pStyle w:val="ListParagraph"/>
        <w:numPr>
          <w:ilvl w:val="0"/>
          <w:numId w:val="2"/>
        </w:numPr>
        <w:spacing w:after="70"/>
      </w:pPr>
      <w:r>
        <w:rPr>
          <w:color w:val="1a1a1a"/>
          <w:sz w:val="21"/>
          <w:szCs w:val="21"/>
        </w:rPr>
        <w:t xml:space="preserve">CELLS. A sweep in ascending line index builds coverage cells. A run joins an open cell only when, along-track, it overlaps exactly that one open cell and that cell overlaps no other run on the same line; a split, a merge, or a run that starts a new stretch closes the cells involved and opens a new one. A line index with no runs at all is simply not visited, so the cells on either side of a struck or wholly clipped line still join.</w:t>
      </w:r>
    </w:p>
    <w:p>
      <w:pPr>
        <w:pStyle w:val="ListParagraph"/>
        <w:numPr>
          <w:ilvl w:val="0"/>
          <w:numId w:val="2"/>
        </w:numPr>
        <w:spacing w:after="70"/>
      </w:pPr>
      <w:r>
        <w:rPr>
          <w:color w:val="1a1a1a"/>
          <w:sz w:val="21"/>
          <w:szCs w:val="21"/>
        </w:rPr>
        <w:t xml:space="preserve">FIRST CELL. The cell holding the lowest line index, ties broken by the smallest along-track start. Its first run is flown as it was handed in.</w:t>
      </w:r>
    </w:p>
    <w:p>
      <w:pPr>
        <w:pStyle w:val="ListParagraph"/>
        <w:numPr>
          <w:ilvl w:val="0"/>
          <w:numId w:val="2"/>
        </w:numPr>
        <w:spacing w:after="70"/>
      </w:pPr>
      <w:r>
        <w:rPr>
          <w:color w:val="1a1a1a"/>
          <w:sz w:val="21"/>
          <w:szCs w:val="21"/>
        </w:rPr>
        <w:t xml:space="preserve">NEXT CELL. Whichever remaining cell has ANY run end nearest the previous exit. This is a greedy nearest-neighbor choice, not an optimal tour, so a cell passed over early is reached last, with a hop back to it.</w:t>
      </w:r>
    </w:p>
    <w:p>
      <w:pPr>
        <w:pStyle w:val="ListParagraph"/>
        <w:numPr>
          <w:ilvl w:val="0"/>
          <w:numId w:val="2"/>
        </w:numPr>
        <w:spacing w:after="70"/>
      </w:pPr>
      <w:r>
        <w:rPr>
          <w:color w:val="1a1a1a"/>
          <w:sz w:val="21"/>
          <w:szCs w:val="21"/>
        </w:rPr>
        <w:t xml:space="preserve">INSIDE A CELL. Runs are taken in ascending line index, each entered at whichever of its ends is nearer the previous exit — the serpentine. The sweep always starts at the cell's lowest line, even when the greedy choice was made on a run further in.</w:t>
      </w:r>
    </w:p>
    <w:p>
      <w:pPr>
        <w:spacing w:after="120"/>
      </w:pPr>
      <w:r>
        <w:rPr>
          <w:color w:val="1a1a1a"/>
          <w:sz w:val="21"/>
          <w:szCs w:val="21"/>
        </w:rPr>
        <w:t xml:space="preserve">CONSEQUENCE, MEASURED: when B lies on C's side of line 1 the punched survey starts on line 1 at A, exactly as drawn. When it does not, index 0 is the pattern's LAST line, and the punched survey starts on the far side of the box and works back toward A — with an even line count, from the far end of that line. An un-punched plan always starts at A. </w:t>
      </w:r>
      <w:r>
        <w:rPr>
          <w:rFonts w:ascii="Consolas" w:cs="Consolas" w:eastAsia="Consolas" w:hAnsi="Consolas"/>
          <w:color w:val="1a1a1a"/>
          <w:sz w:val="20"/>
          <w:szCs w:val="20"/>
        </w:rPr>
        <w:t xml:space="preserve">regionOrder</w:t>
      </w:r>
      <w:r>
        <w:rPr>
          <w:color w:val="1a1a1a"/>
          <w:sz w:val="21"/>
          <w:szCs w:val="21"/>
        </w:rPr>
        <w:t xml:space="preserve"> also returns </w:t>
      </w:r>
      <w:r>
        <w:rPr>
          <w:rFonts w:ascii="Consolas" w:cs="Consolas" w:eastAsia="Consolas" w:hAnsi="Consolas"/>
          <w:color w:val="1a1a1a"/>
          <w:sz w:val="20"/>
          <w:szCs w:val="20"/>
        </w:rPr>
        <w:t xml:space="preserve">unsafe</w:t>
      </w:r>
      <w:r>
        <w:rPr>
          <w:color w:val="1a1a1a"/>
          <w:sz w:val="21"/>
          <w:szCs w:val="21"/>
        </w:rPr>
        <w:t xml:space="preserve">, the exit-to-entry hops its </w:t>
      </w:r>
      <w:r>
        <w:rPr>
          <w:rFonts w:ascii="Consolas" w:cs="Consolas" w:eastAsia="Consolas" w:hAnsi="Consolas"/>
          <w:color w:val="1a1a1a"/>
          <w:sz w:val="20"/>
          <w:szCs w:val="20"/>
        </w:rPr>
        <w:t xml:space="preserve">legSafe</w:t>
      </w:r>
      <w:r>
        <w:rPr>
          <w:color w:val="1a1a1a"/>
          <w:sz w:val="21"/>
          <w:szCs w:val="21"/>
        </w:rPr>
        <w:t xml:space="preserve"> refuses; </w:t>
      </w:r>
      <w:r>
        <w:rPr>
          <w:rFonts w:ascii="Consolas" w:cs="Consolas" w:eastAsia="Consolas" w:hAnsi="Consolas"/>
          <w:color w:val="1a1a1a"/>
          <w:sz w:val="20"/>
          <w:szCs w:val="20"/>
        </w:rPr>
        <w:t xml:space="preserve">punchOut</w:t>
      </w:r>
      <w:r>
        <w:rPr>
          <w:color w:val="1a1a1a"/>
          <w:sz w:val="21"/>
          <w:szCs w:val="21"/>
        </w:rPr>
        <w:t xml:space="preserve"> does not use it, because the pair loop re-judges every consecutive pair itself.</w:t>
      </w:r>
    </w:p>
    <w:p>
      <w:pPr>
        <w:pStyle w:val="Heading3"/>
        <w:spacing w:after="100" w:before="200"/>
      </w:pPr>
      <w:r>
        <w:t xml:space="preserve">8.3.3  After the order, in punchOut</w:t>
      </w:r>
    </w:p>
    <w:p>
      <w:pPr>
        <w:spacing w:after="120"/>
      </w:pPr>
      <w:r>
        <w:rPr>
          <w:color w:val="1a1a1a"/>
          <w:sz w:val="21"/>
          <w:szCs w:val="21"/>
        </w:rPr>
        <w:t xml:space="preserve">Every run is shortened by the turn margin, max(2 m, half the line spacing), at both ends. Runs of 1 m or less, and runs shorter than </w:t>
      </w:r>
      <w:r>
        <w:rPr>
          <w:rFonts w:ascii="Consolas" w:cs="Consolas" w:eastAsia="Consolas" w:hAnsi="Consolas"/>
          <w:color w:val="1a1a1a"/>
          <w:sz w:val="20"/>
          <w:szCs w:val="20"/>
        </w:rPr>
        <w:t xml:space="preserve">planning.min_survey_line_m</w:t>
      </w:r>
      <w:r>
        <w:rPr>
          <w:color w:val="1a1a1a"/>
          <w:sz w:val="21"/>
          <w:szCs w:val="21"/>
        </w:rPr>
        <w:t xml:space="preserve">, are then dropped; the survivors keep their order. The lead-in and lead-out are added (</w:t>
      </w:r>
      <w:r>
        <w:rPr>
          <w:rFonts w:ascii="Consolas" w:cs="Consolas" w:eastAsia="Consolas" w:hAnsi="Consolas"/>
          <w:color w:val="1a1a1a"/>
          <w:sz w:val="20"/>
          <w:szCs w:val="20"/>
        </w:rPr>
        <w:t xml:space="preserve">extendLead</w:t>
      </w:r>
      <w:r>
        <w:rPr>
          <w:color w:val="1a1a1a"/>
          <w:sz w:val="21"/>
          <w:szCs w:val="21"/>
        </w:rPr>
        <w:t xml:space="preserve">, against the turn-water model). Then each consecutive pair k → k+1 is joined: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DDE5EF" w:val="clear"/>
            <w:tcMar>
              <w:top w:type="dxa" w:w="40"/>
              <w:left w:type="dxa" w:w="80"/>
              <w:bottom w:type="dxa" w:w="40"/>
              <w:right w:type="dxa" w:w="80"/>
            </w:tcMar>
          </w:tcPr>
          <w:p>
            <w:pPr>
              <w:spacing w:after="0"/>
            </w:pPr>
            <w:r>
              <w:rPr>
                <w:b/>
                <w:bCs/>
                <w:color w:val="1a1a1a"/>
                <w:sz w:val="19"/>
                <w:szCs w:val="19"/>
              </w:rPr>
              <w:t xml:space="preserve">Pair</w:t>
            </w:r>
          </w:p>
        </w:tc>
        <w:tc>
          <w:tcPr>
            <w:tcW w:type="dxa" w:w="3800"/>
            <w:shd w:fill="DDE5EF" w:val="clear"/>
            <w:tcMar>
              <w:top w:type="dxa" w:w="40"/>
              <w:left w:type="dxa" w:w="80"/>
              <w:bottom w:type="dxa" w:w="40"/>
              <w:right w:type="dxa" w:w="80"/>
            </w:tcMar>
          </w:tcPr>
          <w:p>
            <w:pPr>
              <w:spacing w:after="0"/>
            </w:pPr>
            <w:r>
              <w:rPr>
                <w:b/>
                <w:bCs/>
                <w:color w:val="1a1a1a"/>
                <w:sz w:val="19"/>
                <w:szCs w:val="19"/>
              </w:rPr>
              <w:t xml:space="preserve">Test</w:t>
            </w:r>
          </w:p>
        </w:tc>
        <w:tc>
          <w:tcPr>
            <w:tcW w:type="dxa" w:w="4060"/>
            <w:shd w:fill="DDE5EF" w:val="clear"/>
            <w:tcMar>
              <w:top w:type="dxa" w:w="40"/>
              <w:left w:type="dxa" w:w="80"/>
              <w:bottom w:type="dxa" w:w="40"/>
              <w:right w:type="dxa" w:w="80"/>
            </w:tcMar>
          </w:tcPr>
          <w:p>
            <w:pPr>
              <w:spacing w:after="0"/>
            </w:pPr>
            <w:r>
              <w:rPr>
                <w:b/>
                <w:bCs/>
                <w:color w:val="1a1a1a"/>
                <w:sz w:val="19"/>
                <w:szCs w:val="19"/>
              </w:rPr>
              <w:t xml:space="preserve">Joined by</w:t>
            </w:r>
          </w:p>
        </w:tc>
      </w:tr>
      <w:tr>
        <w:tc>
          <w:tcPr>
            <w:tcW w:type="dxa" w:w="1500"/>
            <w:tcMar>
              <w:top w:type="dxa" w:w="40"/>
              <w:left w:type="dxa" w:w="80"/>
              <w:bottom w:type="dxa" w:w="40"/>
              <w:right w:type="dxa" w:w="80"/>
            </w:tcMar>
          </w:tcPr>
          <w:p>
            <w:pPr>
              <w:spacing w:after="0"/>
            </w:pPr>
            <w:r>
              <w:rPr>
                <w:b w:val="false"/>
                <w:bCs w:val="false"/>
                <w:color w:val="1a1a1a"/>
                <w:sz w:val="19"/>
                <w:szCs w:val="19"/>
              </w:rPr>
              <w:t xml:space="preserve">Reversal</w:t>
            </w:r>
          </w:p>
        </w:tc>
        <w:tc>
          <w:tcPr>
            <w:tcW w:type="dxa" w:w="3800"/>
            <w:tcMar>
              <w:top w:type="dxa" w:w="40"/>
              <w:left w:type="dxa" w:w="80"/>
              <w:bottom w:type="dxa" w:w="40"/>
              <w:right w:type="dxa" w:w="80"/>
            </w:tcMar>
          </w:tcPr>
          <w:p>
            <w:pPr>
              <w:spacing w:after="0"/>
            </w:pPr>
            <w:r>
              <w:rPr>
                <w:b w:val="false"/>
                <w:bCs w:val="false"/>
                <w:color w:val="1a1a1a"/>
                <w:sz w:val="19"/>
                <w:szCs w:val="19"/>
              </w:rPr>
              <w:t xml:space="preserve">Headings 180° ± 50° apart; the two lines closer ACROSS than (GAP_LINES + 0.6) spacings + 3 m + the larger lead, with GAP_LINES = 4 — so a reversal across a missing line still counts — AND the two ends within twice the reversal-pair cap, which is the furthest a generated turn can reach. Measuring the ACROSS separation is what admits a staggered pair, two neighboring runs the chart clipped to different extents; bounding the span is what stops one being admitted that the turn ladder would then have to refuse, which would flag it red and refuse the whole pattern</w:t>
            </w:r>
          </w:p>
        </w:tc>
        <w:tc>
          <w:tcPr>
            <w:tcW w:type="dxa" w:w="4060"/>
            <w:tcMar>
              <w:top w:type="dxa" w:w="40"/>
              <w:left w:type="dxa" w:w="80"/>
              <w:bottom w:type="dxa" w:w="40"/>
              <w:right w:type="dxa" w:w="80"/>
            </w:tcMar>
          </w:tcPr>
          <w:p>
            <w:pPr>
              <w:spacing w:after="0"/>
            </w:pPr>
            <w:r>
              <w:rPr>
                <w:b w:val="false"/>
                <w:bCs w:val="false"/>
                <w:color w:val="1a1a1a"/>
                <w:sz w:val="19"/>
                <w:szCs w:val="19"/>
              </w:rPr>
              <w:t xml:space="preserve">A generated turn from </w:t>
            </w:r>
            <w:r>
              <w:rPr>
                <w:rFonts w:ascii="Consolas" w:cs="Consolas" w:eastAsia="Consolas" w:hAnsi="Consolas"/>
                <w:color w:val="1a1a1a"/>
                <w:sz w:val="19"/>
                <w:szCs w:val="19"/>
              </w:rPr>
              <w:t xml:space="preserve">turnWithRetry</w:t>
            </w:r>
            <w:r>
              <w:rPr>
                <w:b w:val="false"/>
                <w:bCs w:val="false"/>
                <w:color w:val="1a1a1a"/>
                <w:sz w:val="19"/>
                <w:szCs w:val="19"/>
              </w:rPr>
              <w:t xml:space="preserve"> (8.2), the leads giving way first if nothing fits; when every rung is refused the pair is flagged red, and Add to plan is refused (below)</w:t>
            </w:r>
          </w:p>
        </w:tc>
      </w:tr>
      <w:tr>
        <w:tc>
          <w:tcPr>
            <w:tcW w:type="dxa" w:w="1500"/>
            <w:tcMar>
              <w:top w:type="dxa" w:w="40"/>
              <w:left w:type="dxa" w:w="80"/>
              <w:bottom w:type="dxa" w:w="40"/>
              <w:right w:type="dxa" w:w="80"/>
            </w:tcMar>
          </w:tcPr>
          <w:p>
            <w:pPr>
              <w:spacing w:after="0"/>
            </w:pPr>
            <w:r>
              <w:rPr>
                <w:b w:val="false"/>
                <w:bCs w:val="false"/>
                <w:color w:val="1a1a1a"/>
                <w:sz w:val="19"/>
                <w:szCs w:val="19"/>
              </w:rPr>
              <w:t xml:space="preserve">Hop</w:t>
            </w:r>
          </w:p>
        </w:tc>
        <w:tc>
          <w:tcPr>
            <w:tcW w:type="dxa" w:w="3800"/>
            <w:tcMar>
              <w:top w:type="dxa" w:w="40"/>
              <w:left w:type="dxa" w:w="80"/>
              <w:bottom w:type="dxa" w:w="40"/>
              <w:right w:type="dxa" w:w="80"/>
            </w:tcMar>
          </w:tcPr>
          <w:p>
            <w:pPr>
              <w:spacing w:after="0"/>
            </w:pPr>
            <w:r>
              <w:rPr>
                <w:b w:val="false"/>
                <w:bCs w:val="false"/>
                <w:color w:val="1a1a1a"/>
                <w:sz w:val="19"/>
                <w:szCs w:val="19"/>
              </w:rPr>
              <w:t xml:space="preserve">Anything else: a change of cell or region, a skewed pair, a gap too wide</w:t>
            </w:r>
          </w:p>
        </w:tc>
        <w:tc>
          <w:tcPr>
            <w:tcW w:type="dxa" w:w="4060"/>
            <w:tcMar>
              <w:top w:type="dxa" w:w="40"/>
              <w:left w:type="dxa" w:w="80"/>
              <w:bottom w:type="dxa" w:w="40"/>
              <w:right w:type="dxa" w:w="80"/>
            </w:tcMar>
          </w:tcPr>
          <w:p>
            <w:pPr>
              <w:spacing w:after="0"/>
            </w:pPr>
            <w:r>
              <w:rPr>
                <w:b w:val="false"/>
                <w:bCs w:val="false"/>
                <w:color w:val="1a1a1a"/>
                <w:sz w:val="19"/>
                <w:szCs w:val="19"/>
              </w:rPr>
              <w:t xml:space="preserve">Nothing, if the straight leg is clear of the turn-water model; else a detour from </w:t>
            </w:r>
            <w:r>
              <w:rPr>
                <w:rFonts w:ascii="Consolas" w:cs="Consolas" w:eastAsia="Consolas" w:hAnsi="Consolas"/>
                <w:color w:val="1a1a1a"/>
                <w:sz w:val="19"/>
                <w:szCs w:val="19"/>
              </w:rPr>
              <w:t xml:space="preserve">routeAround</w:t>
            </w:r>
            <w:r>
              <w:rPr>
                <w:b w:val="false"/>
                <w:bCs w:val="false"/>
                <w:color w:val="1a1a1a"/>
                <w:sz w:val="19"/>
                <w:szCs w:val="19"/>
              </w:rPr>
              <w:t xml:space="preserve"> passed through the lane pipeline with </w:t>
            </w:r>
            <w:r>
              <w:rPr>
                <w:rFonts w:ascii="Consolas" w:cs="Consolas" w:eastAsia="Consolas" w:hAnsi="Consolas"/>
                <w:color w:val="1a1a1a"/>
                <w:sz w:val="19"/>
                <w:szCs w:val="19"/>
              </w:rPr>
              <w:t xml:space="preserve">lane:false</w:t>
            </w:r>
            <w:r>
              <w:rPr>
                <w:b w:val="false"/>
                <w:bCs w:val="false"/>
                <w:color w:val="1a1a1a"/>
                <w:sz w:val="19"/>
                <w:szCs w:val="19"/>
              </w:rPr>
              <w:t xml:space="preserve"> and the junction-knot prune (amber); else flagged red</w:t>
            </w:r>
          </w:p>
        </w:tc>
      </w:tr>
    </w:tbl>
    <w:p>
      <w:pPr>
        <w:spacing w:after="60"/>
      </w:pPr>
    </w:p>
    <w:p>
      <w:pPr>
        <w:spacing w:after="120"/>
      </w:pPr>
      <w:r>
        <w:rPr>
          <w:color w:val="1a1a1a"/>
          <w:sz w:val="21"/>
          <w:szCs w:val="21"/>
        </w:rPr>
        <w:t xml:space="preserve">THE RED IS ENFORCED AT ADD TO PLAN (Andy's call, 2026-09-16). Every red join is recorded in </w:t>
      </w:r>
      <w:r>
        <w:rPr>
          <w:rFonts w:ascii="Consolas" w:cs="Consolas" w:eastAsia="Consolas" w:hAnsi="Consolas"/>
          <w:color w:val="1a1a1a"/>
          <w:sz w:val="20"/>
          <w:szCs w:val="20"/>
        </w:rPr>
        <w:t xml:space="preserve">patRed</w:t>
      </w:r>
      <w:r>
        <w:rPr>
          <w:color w:val="1a1a1a"/>
          <w:sz w:val="21"/>
          <w:szCs w:val="21"/>
        </w:rPr>
        <w:t xml:space="preserve"> as {run, turn, why, by, a, b}, pushed in the same statement as its </w:t>
      </w:r>
      <w:r>
        <w:rPr>
          <w:rFonts w:ascii="Consolas" w:cs="Consolas" w:eastAsia="Consolas" w:hAnsi="Consolas"/>
          <w:color w:val="1a1a1a"/>
          <w:sz w:val="20"/>
          <w:szCs w:val="20"/>
        </w:rPr>
        <w:t xml:space="preserve">patUnsafe</w:t>
      </w:r>
      <w:r>
        <w:rPr>
          <w:color w:val="1a1a1a"/>
          <w:sz w:val="21"/>
          <w:szCs w:val="21"/>
        </w:rPr>
        <w:t xml:space="preserve"> pair: </w:t>
      </w:r>
      <w:r>
        <w:rPr>
          <w:rFonts w:ascii="Consolas" w:cs="Consolas" w:eastAsia="Consolas" w:hAnsi="Consolas"/>
          <w:color w:val="1a1a1a"/>
          <w:sz w:val="20"/>
          <w:szCs w:val="20"/>
        </w:rPr>
        <w:t xml:space="preserve">turn</w:t>
      </w:r>
      <w:r>
        <w:rPr>
          <w:color w:val="1a1a1a"/>
          <w:sz w:val="21"/>
          <w:szCs w:val="21"/>
        </w:rPr>
        <w:t xml:space="preserve"> marks a REVERSAL every rung refused, with </w:t>
      </w:r>
      <w:r>
        <w:rPr>
          <w:rFonts w:ascii="Consolas" w:cs="Consolas" w:eastAsia="Consolas" w:hAnsi="Consolas"/>
          <w:color w:val="1a1a1a"/>
          <w:sz w:val="20"/>
          <w:szCs w:val="20"/>
        </w:rPr>
        <w:t xml:space="preserve">why</w:t>
      </w:r>
      <w:r>
        <w:rPr>
          <w:color w:val="1a1a1a"/>
          <w:sz w:val="21"/>
          <w:szCs w:val="21"/>
        </w:rPr>
        <w:t xml:space="preserve"> the first rung's reason from </w:t>
      </w:r>
      <w:r>
        <w:rPr>
          <w:rFonts w:ascii="Consolas" w:cs="Consolas" w:eastAsia="Consolas" w:hAnsi="Consolas"/>
          <w:color w:val="1a1a1a"/>
          <w:sz w:val="20"/>
          <w:szCs w:val="20"/>
        </w:rPr>
        <w:t xml:space="preserve">turnWithRetry</w:t>
      </w:r>
      <w:r>
        <w:rPr>
          <w:color w:val="1a1a1a"/>
          <w:sz w:val="21"/>
          <w:szCs w:val="21"/>
        </w:rPr>
        <w:t xml:space="preserve"> and </w:t>
      </w:r>
      <w:r>
        <w:rPr>
          <w:rFonts w:ascii="Consolas" w:cs="Consolas" w:eastAsia="Consolas" w:hAnsi="Consolas"/>
          <w:color w:val="1a1a1a"/>
          <w:sz w:val="20"/>
          <w:szCs w:val="20"/>
        </w:rPr>
        <w:t xml:space="preserve">by</w:t>
      </w:r>
      <w:r>
        <w:rPr>
          <w:color w:val="1a1a1a"/>
          <w:sz w:val="21"/>
          <w:szCs w:val="21"/>
        </w:rPr>
        <w:t xml:space="preserve"> the kind of keep-out </w:t>
      </w:r>
      <w:r>
        <w:rPr>
          <w:rFonts w:ascii="Consolas" w:cs="Consolas" w:eastAsia="Consolas" w:hAnsi="Consolas"/>
          <w:color w:val="1a1a1a"/>
          <w:sz w:val="20"/>
          <w:szCs w:val="20"/>
        </w:rPr>
        <w:t xml:space="preserve">firstBlockAlong</w:t>
      </w:r>
      <w:r>
        <w:rPr>
          <w:color w:val="1a1a1a"/>
          <w:sz w:val="21"/>
          <w:szCs w:val="21"/>
        </w:rPr>
        <w:t xml:space="preserve"> found; otherwise it is a HOP with no straight leg and no detour. </w:t>
      </w:r>
      <w:r>
        <w:rPr>
          <w:rFonts w:ascii="Consolas" w:cs="Consolas" w:eastAsia="Consolas" w:hAnsi="Consolas"/>
          <w:color w:val="1a1a1a"/>
          <w:sz w:val="20"/>
          <w:szCs w:val="20"/>
        </w:rPr>
        <w:t xml:space="preserve">punchRefusal()</w:t>
      </w:r>
      <w:r>
        <w:rPr>
          <w:color w:val="1a1a1a"/>
          <w:sz w:val="21"/>
          <w:szCs w:val="21"/>
        </w:rPr>
        <w:t xml:space="preserve"> refuses while any reversal stands. </w:t>
      </w:r>
      <w:r>
        <w:rPr>
          <w:rFonts w:ascii="Consolas" w:cs="Consolas" w:eastAsia="Consolas" w:hAnsi="Consolas"/>
          <w:color w:val="1a1a1a"/>
          <w:sz w:val="20"/>
          <w:szCs w:val="20"/>
        </w:rPr>
        <w:t xml:space="preserve">updatePatReadout</w:t>
      </w:r>
      <w:r>
        <w:rPr>
          <w:color w:val="1a1a1a"/>
          <w:sz w:val="21"/>
          <w:szCs w:val="21"/>
        </w:rPr>
        <w:t xml:space="preserve"> grays out the button, puts the reason in its tooltip and in </w:t>
      </w:r>
      <w:r>
        <w:rPr>
          <w:rFonts w:ascii="Consolas" w:cs="Consolas" w:eastAsia="Consolas" w:hAnsi="Consolas"/>
          <w:color w:val="1a1a1a"/>
          <w:sz w:val="20"/>
          <w:szCs w:val="20"/>
        </w:rPr>
        <w:t xml:space="preserve">#sp_refuse</w:t>
      </w:r>
      <w:r>
        <w:rPr>
          <w:color w:val="1a1a1a"/>
          <w:sz w:val="21"/>
          <w:szCs w:val="21"/>
        </w:rPr>
        <w:t xml:space="preserve"> under it — inside the panel the controls window mirrors — and </w:t>
      </w:r>
      <w:r>
        <w:rPr>
          <w:rFonts w:ascii="Consolas" w:cs="Consolas" w:eastAsia="Consolas" w:hAnsi="Consolas"/>
          <w:color w:val="1a1a1a"/>
          <w:sz w:val="20"/>
          <w:szCs w:val="20"/>
        </w:rPr>
        <w:t xml:space="preserve">commitPattern</w:t>
      </w:r>
      <w:r>
        <w:rPr>
          <w:color w:val="1a1a1a"/>
          <w:sz w:val="21"/>
          <w:szCs w:val="21"/>
        </w:rPr>
        <w:t xml:space="preserve"> asks again AFTER flushing any pending re-punch, changing nothing when refused. The text names the pairs (right-click, What is this line?, identifies a red join by its runs), the causes, and only the remedies that can work: pull the line ends back, or strike a run, always; the low TURN speed only for a </w:t>
      </w:r>
      <w:r>
        <w:rPr>
          <w:rFonts w:ascii="Consolas" w:cs="Consolas" w:eastAsia="Consolas" w:hAnsi="Consolas"/>
          <w:color w:val="1a1a1a"/>
          <w:sz w:val="20"/>
          <w:szCs w:val="20"/>
        </w:rPr>
        <w:t xml:space="preserve">track</w:t>
      </w:r>
      <w:r>
        <w:rPr>
          <w:color w:val="1a1a1a"/>
          <w:sz w:val="21"/>
          <w:szCs w:val="21"/>
        </w:rPr>
        <w:t xml:space="preserve"> refusal or a teardrop plan whose spacing the low-speed radius fits; a wider spacing only below twice the minimum radius; standoff where a navigation channel refused the turn. Never the lead — the give-way ladder has already tried the pair with none.</w:t>
      </w:r>
    </w:p>
    <w:p>
      <w:pPr>
        <w:spacing w:after="120"/>
      </w:pPr>
      <w:r>
        <w:rPr>
          <w:color w:val="1a1a1a"/>
          <w:sz w:val="21"/>
          <w:szCs w:val="21"/>
        </w:rPr>
        <w:t xml:space="preserve">A red HOP does not refuse: </w:t>
      </w:r>
      <w:r>
        <w:rPr>
          <w:rFonts w:ascii="Consolas" w:cs="Consolas" w:eastAsia="Consolas" w:hAnsi="Consolas"/>
          <w:color w:val="1a1a1a"/>
          <w:sz w:val="20"/>
          <w:szCs w:val="20"/>
        </w:rPr>
        <w:t xml:space="preserve">legPath</w:t>
      </w:r>
      <w:r>
        <w:rPr>
          <w:color w:val="1a1a1a"/>
          <w:sz w:val="21"/>
          <w:szCs w:val="21"/>
        </w:rPr>
        <w:t xml:space="preserve"> at Upload searches further than </w:t>
      </w:r>
      <w:r>
        <w:rPr>
          <w:rFonts w:ascii="Consolas" w:cs="Consolas" w:eastAsia="Consolas" w:hAnsi="Consolas"/>
          <w:color w:val="1a1a1a"/>
          <w:sz w:val="20"/>
          <w:szCs w:val="20"/>
        </w:rPr>
        <w:t xml:space="preserve">routeAround</w:t>
      </w:r>
      <w:r>
        <w:rPr>
          <w:color w:val="1a1a1a"/>
          <w:sz w:val="21"/>
          <w:szCs w:val="21"/>
        </w:rPr>
        <w:t xml:space="preserve"> (wider regions, then escape rings) and refuses the upload itself if it still finds no path. Two more refusals keep the gate honest. </w:t>
      </w:r>
      <w:r>
        <w:rPr>
          <w:rFonts w:ascii="Consolas" w:cs="Consolas" w:eastAsia="Consolas" w:hAnsi="Consolas"/>
          <w:color w:val="1a1a1a"/>
          <w:sz w:val="20"/>
          <w:szCs w:val="20"/>
        </w:rPr>
        <w:t xml:space="preserve">patJoined</w:t>
      </w:r>
      <w:r>
        <w:rPr>
          <w:color w:val="1a1a1a"/>
          <w:sz w:val="21"/>
          <w:szCs w:val="21"/>
        </w:rPr>
        <w:t xml:space="preserve"> is false from the moment a punch starts replacing </w:t>
      </w:r>
      <w:r>
        <w:rPr>
          <w:rFonts w:ascii="Consolas" w:cs="Consolas" w:eastAsia="Consolas" w:hAnsi="Consolas"/>
          <w:color w:val="1a1a1a"/>
          <w:sz w:val="20"/>
          <w:szCs w:val="20"/>
        </w:rPr>
        <w:t xml:space="preserve">patClip</w:t>
      </w:r>
      <w:r>
        <w:rPr>
          <w:color w:val="1a1a1a"/>
          <w:sz w:val="21"/>
          <w:szCs w:val="21"/>
        </w:rPr>
        <w:t xml:space="preserve"> until its pair loop has finished, so a punch that throws part-way is refused as unfinished. And </w:t>
      </w:r>
      <w:r>
        <w:rPr>
          <w:rFonts w:ascii="Consolas" w:cs="Consolas" w:eastAsia="Consolas" w:hAnsi="Consolas"/>
          <w:color w:val="1a1a1a"/>
          <w:sz w:val="20"/>
          <w:szCs w:val="20"/>
        </w:rPr>
        <w:t xml:space="preserve">patDropped</w:t>
      </w:r>
      <w:r>
        <w:rPr>
          <w:color w:val="1a1a1a"/>
          <w:sz w:val="21"/>
          <w:szCs w:val="21"/>
        </w:rPr>
        <w:t xml:space="preserve"> records a punch the page threw away itself: </w:t>
      </w:r>
      <w:r>
        <w:rPr>
          <w:rFonts w:ascii="Consolas" w:cs="Consolas" w:eastAsia="Consolas" w:hAnsi="Consolas"/>
          <w:color w:val="1a1a1a"/>
          <w:sz w:val="20"/>
          <w:szCs w:val="20"/>
        </w:rPr>
        <w:t xml:space="preserve">applyWaterOffset</w:t>
      </w:r>
      <w:r>
        <w:rPr>
          <w:color w:val="1a1a1a"/>
          <w:sz w:val="21"/>
          <w:szCs w:val="21"/>
        </w:rPr>
        <w:t xml:space="preserve"> drops </w:t>
      </w:r>
      <w:r>
        <w:rPr>
          <w:rFonts w:ascii="Consolas" w:cs="Consolas" w:eastAsia="Consolas" w:hAnsi="Consolas"/>
          <w:color w:val="1a1a1a"/>
          <w:sz w:val="20"/>
          <w:szCs w:val="20"/>
        </w:rPr>
        <w:t xml:space="preserve">patClip</w:t>
      </w:r>
      <w:r>
        <w:rPr>
          <w:color w:val="1a1a1a"/>
          <w:sz w:val="21"/>
          <w:szCs w:val="21"/>
        </w:rPr>
        <w:t xml:space="preserve"> on any change of level, and the un-punched pattern — lines as drawn, no turns — must not be committed in its place, so the refusal stands until Punch Out produces runs again (a punch that finds no chart coverage, and </w:t>
      </w:r>
      <w:r>
        <w:rPr>
          <w:rFonts w:ascii="Consolas" w:cs="Consolas" w:eastAsia="Consolas" w:hAnsi="Consolas"/>
          <w:color w:val="1a1a1a"/>
          <w:sz w:val="20"/>
          <w:szCs w:val="20"/>
        </w:rPr>
        <w:t xml:space="preserve">resetPattern</w:t>
      </w:r>
      <w:r>
        <w:rPr>
          <w:color w:val="1a1a1a"/>
          <w:sz w:val="21"/>
          <w:szCs w:val="21"/>
        </w:rPr>
        <w:t xml:space="preserve">, also clear it; a level change with no punch on the chart records nothing).</w:t>
      </w:r>
    </w:p>
    <w:p>
      <w:pPr>
        <w:spacing w:after="120"/>
      </w:pPr>
      <w:r>
        <w:rPr>
          <w:color w:val="1a1a1a"/>
          <w:sz w:val="21"/>
          <w:szCs w:val="21"/>
        </w:rPr>
        <w:t xml:space="preserve">BEFORE 2026-09-16 NONE OF THIS WAS ENFORCED: </w:t>
      </w:r>
      <w:r>
        <w:rPr>
          <w:rFonts w:ascii="Consolas" w:cs="Consolas" w:eastAsia="Consolas" w:hAnsi="Consolas"/>
          <w:color w:val="1a1a1a"/>
          <w:sz w:val="20"/>
          <w:szCs w:val="20"/>
        </w:rPr>
        <w:t xml:space="preserve">patUnsafe</w:t>
      </w:r>
      <w:r>
        <w:rPr>
          <w:color w:val="1a1a1a"/>
          <w:sz w:val="21"/>
          <w:szCs w:val="21"/>
        </w:rPr>
        <w:t xml:space="preserve"> was drawn and bannered, </w:t>
      </w:r>
      <w:r>
        <w:rPr>
          <w:rFonts w:ascii="Consolas" w:cs="Consolas" w:eastAsia="Consolas" w:hAnsi="Consolas"/>
          <w:color w:val="1a1a1a"/>
          <w:sz w:val="20"/>
          <w:szCs w:val="20"/>
        </w:rPr>
        <w:t xml:space="preserve">commitPattern</w:t>
      </w:r>
      <w:r>
        <w:rPr>
          <w:color w:val="1a1a1a"/>
          <w:sz w:val="21"/>
          <w:szCs w:val="21"/>
        </w:rPr>
        <w:t xml:space="preserve">'s </w:t>
      </w:r>
      <w:r>
        <w:rPr>
          <w:rFonts w:ascii="Consolas" w:cs="Consolas" w:eastAsia="Consolas" w:hAnsi="Consolas"/>
          <w:color w:val="1a1a1a"/>
          <w:sz w:val="20"/>
          <w:szCs w:val="20"/>
        </w:rPr>
        <w:t xml:space="preserve">resetPattern</w:t>
      </w:r>
      <w:r>
        <w:rPr>
          <w:color w:val="1a1a1a"/>
          <w:sz w:val="21"/>
          <w:szCs w:val="21"/>
        </w:rPr>
        <w:t xml:space="preserve"> cleared it, the committed plan kept a straight leg between the two line ends, and Upload found that leg clear of the model and sent it — on Andy's Honolulu plan that evening, 17 of 18 refused reversals went to the vessel as single straight legs, on both uploads. </w:t>
      </w:r>
      <w:r>
        <w:rPr>
          <w:rFonts w:ascii="Consolas" w:cs="Consolas" w:eastAsia="Consolas" w:hAnsi="Consolas"/>
          <w:color w:val="1a1a1a"/>
          <w:sz w:val="20"/>
          <w:szCs w:val="20"/>
        </w:rPr>
        <w:t xml:space="preserve">tests/turn_refusal.js</w:t>
      </w:r>
      <w:r>
        <w:rPr>
          <w:color w:val="1a1a1a"/>
          <w:sz w:val="21"/>
          <w:szCs w:val="21"/>
        </w:rPr>
        <w:t xml:space="preserve"> drives the refusal end to end through a real punch. The punched plan is </w:t>
      </w:r>
      <w:r>
        <w:rPr>
          <w:rFonts w:ascii="Consolas" w:cs="Consolas" w:eastAsia="Consolas" w:hAnsi="Consolas"/>
          <w:color w:val="1a1a1a"/>
          <w:sz w:val="20"/>
          <w:szCs w:val="20"/>
        </w:rPr>
        <w:t xml:space="preserve">patClip</w:t>
      </w:r>
      <w:r>
        <w:rPr>
          <w:color w:val="1a1a1a"/>
          <w:sz w:val="21"/>
          <w:szCs w:val="21"/>
        </w:rPr>
        <w:t xml:space="preserve"> (the runs, in order), </w:t>
      </w:r>
      <w:r>
        <w:rPr>
          <w:rFonts w:ascii="Consolas" w:cs="Consolas" w:eastAsia="Consolas" w:hAnsi="Consolas"/>
          <w:color w:val="1a1a1a"/>
          <w:sz w:val="20"/>
          <w:szCs w:val="20"/>
        </w:rPr>
        <w:t xml:space="preserve">patLead</w:t>
      </w:r>
      <w:r>
        <w:rPr>
          <w:color w:val="1a1a1a"/>
          <w:sz w:val="21"/>
          <w:szCs w:val="21"/>
        </w:rPr>
        <w:t xml:space="preserve"> (their leads) and </w:t>
      </w:r>
      <w:r>
        <w:rPr>
          <w:rFonts w:ascii="Consolas" w:cs="Consolas" w:eastAsia="Consolas" w:hAnsi="Consolas"/>
          <w:color w:val="1a1a1a"/>
          <w:sz w:val="20"/>
          <w:szCs w:val="20"/>
        </w:rPr>
        <w:t xml:space="preserve">patTransits</w:t>
      </w:r>
      <w:r>
        <w:rPr>
          <w:color w:val="1a1a1a"/>
          <w:sz w:val="21"/>
          <w:szCs w:val="21"/>
        </w:rPr>
        <w:t xml:space="preserve"> (the joining points of each pair).</w:t>
      </w:r>
    </w:p>
    <w:p>
      <w:pPr>
        <w:pStyle w:val="Heading3"/>
        <w:spacing w:after="100" w:before="200"/>
      </w:pPr>
      <w:r>
        <w:t xml:space="preserve">8.3.4  Committing</w:t>
      </w:r>
    </w:p>
    <w:p>
      <w:pPr>
        <w:spacing w:after="120"/>
      </w:pPr>
      <w:r>
        <w:rPr>
          <w:rFonts w:ascii="Consolas" w:cs="Consolas" w:eastAsia="Consolas" w:hAnsi="Consolas"/>
          <w:color w:val="1a1a1a"/>
          <w:sz w:val="20"/>
          <w:szCs w:val="20"/>
        </w:rPr>
        <w:t xml:space="preserve">commitPattern</w:t>
      </w:r>
      <w:r>
        <w:rPr>
          <w:color w:val="1a1a1a"/>
          <w:sz w:val="21"/>
          <w:szCs w:val="21"/>
        </w:rPr>
        <w:t xml:space="preserve"> first asks </w:t>
      </w:r>
      <w:r>
        <w:rPr>
          <w:rFonts w:ascii="Consolas" w:cs="Consolas" w:eastAsia="Consolas" w:hAnsi="Consolas"/>
          <w:color w:val="1a1a1a"/>
          <w:sz w:val="20"/>
          <w:szCs w:val="20"/>
        </w:rPr>
        <w:t xml:space="preserve">punchRefusal</w:t>
      </w:r>
      <w:r>
        <w:rPr>
          <w:color w:val="1a1a1a"/>
          <w:sz w:val="21"/>
          <w:szCs w:val="21"/>
        </w:rPr>
        <w:t xml:space="preserve"> (8.3.3) and commits nothing when refused. Otherwise it APPENDS to the plan; it never replaces or re-sorts it. For each run it adds one </w:t>
      </w:r>
      <w:r>
        <w:rPr>
          <w:rFonts w:ascii="Consolas" w:cs="Consolas" w:eastAsia="Consolas" w:hAnsi="Consolas"/>
          <w:color w:val="1a1a1a"/>
          <w:sz w:val="20"/>
          <w:szCs w:val="20"/>
        </w:rPr>
        <w:t xml:space="preserve">mission.lines</w:t>
      </w:r>
      <w:r>
        <w:rPr>
          <w:color w:val="1a1a1a"/>
          <w:sz w:val="21"/>
          <w:szCs w:val="21"/>
        </w:rPr>
        <w:t xml:space="preserve"> entry ({a, b, lead_in_m, lead_out_m}), then the run's two ends to </w:t>
      </w:r>
      <w:r>
        <w:rPr>
          <w:rFonts w:ascii="Consolas" w:cs="Consolas" w:eastAsia="Consolas" w:hAnsi="Consolas"/>
          <w:color w:val="1a1a1a"/>
          <w:sz w:val="20"/>
          <w:szCs w:val="20"/>
        </w:rPr>
        <w:t xml:space="preserve">mission.waypoints</w:t>
      </w:r>
      <w:r>
        <w:rPr>
          <w:color w:val="1a1a1a"/>
          <w:sz w:val="21"/>
          <w:szCs w:val="21"/>
        </w:rPr>
        <w:t xml:space="preserve">, then that pair's joining points flagged </w:t>
      </w:r>
      <w:r>
        <w:rPr>
          <w:rFonts w:ascii="Consolas" w:cs="Consolas" w:eastAsia="Consolas" w:hAnsi="Consolas"/>
          <w:color w:val="1a1a1a"/>
          <w:sz w:val="20"/>
          <w:szCs w:val="20"/>
        </w:rPr>
        <w:t xml:space="preserve">turn: true</w:t>
      </w:r>
      <w:r>
        <w:rPr>
          <w:color w:val="1a1a1a"/>
          <w:sz w:val="21"/>
          <w:szCs w:val="21"/>
        </w:rPr>
        <w:t xml:space="preserve">. An un-punched pattern commits its lines in drawn order, with no joining points and no leads. Several patterns added in turn run in the order they were added, and the hop from one to the next is joined only at Upload. PHASE 3a (2026-10-02) adds </w:t>
      </w:r>
      <w:r>
        <w:rPr>
          <w:rFonts w:ascii="Consolas" w:cs="Consolas" w:eastAsia="Consolas" w:hAnsi="Consolas"/>
          <w:color w:val="1a1a1a"/>
          <w:sz w:val="20"/>
          <w:szCs w:val="20"/>
        </w:rPr>
        <w:t xml:space="preserve">patReverse</w:t>
      </w:r>
      <w:r>
        <w:rPr>
          <w:color w:val="1a1a1a"/>
          <w:sz w:val="21"/>
          <w:szCs w:val="21"/>
        </w:rPr>
        <w:t xml:space="preserve"> (the card's Backwards box, recorded as </w:t>
      </w:r>
      <w:r>
        <w:rPr>
          <w:rFonts w:ascii="Consolas" w:cs="Consolas" w:eastAsia="Consolas" w:hAnsi="Consolas"/>
          <w:color w:val="1a1a1a"/>
          <w:sz w:val="20"/>
          <w:szCs w:val="20"/>
        </w:rPr>
        <w:t xml:space="preserve">settings.reverse</w:t>
      </w:r>
      <w:r>
        <w:rPr>
          <w:color w:val="1a1a1a"/>
          <w:sz w:val="21"/>
          <w:szCs w:val="21"/>
        </w:rPr>
        <w:t xml:space="preserve">): </w:t>
      </w:r>
      <w:r>
        <w:rPr>
          <w:rFonts w:ascii="Consolas" w:cs="Consolas" w:eastAsia="Consolas" w:hAnsi="Consolas"/>
          <w:color w:val="1a1a1a"/>
          <w:sz w:val="20"/>
          <w:szCs w:val="20"/>
        </w:rPr>
        <w:t xml:space="preserve">punchOut</w:t>
      </w:r>
      <w:r>
        <w:rPr>
          <w:color w:val="1a1a1a"/>
          <w:sz w:val="21"/>
          <w:szCs w:val="21"/>
        </w:rPr>
        <w:t xml:space="preserve"> replaces </w:t>
      </w:r>
      <w:r>
        <w:rPr>
          <w:rFonts w:ascii="Consolas" w:cs="Consolas" w:eastAsia="Consolas" w:hAnsi="Consolas"/>
          <w:color w:val="1a1a1a"/>
          <w:sz w:val="20"/>
          <w:szCs w:val="20"/>
        </w:rPr>
        <w:t xml:space="preserve">ro.ordered</w:t>
      </w:r>
      <w:r>
        <w:rPr>
          <w:color w:val="1a1a1a"/>
          <w:sz w:val="21"/>
          <w:szCs w:val="21"/>
        </w:rPr>
        <w:t xml:space="preserve"> with </w:t>
      </w:r>
      <w:r>
        <w:rPr>
          <w:rFonts w:ascii="Consolas" w:cs="Consolas" w:eastAsia="Consolas" w:hAnsi="Consolas"/>
          <w:color w:val="1a1a1a"/>
          <w:sz w:val="20"/>
          <w:szCs w:val="20"/>
        </w:rPr>
        <w:t xml:space="preserve">runBackwards(ro.ordered)</w:t>
      </w:r>
      <w:r>
        <w:rPr>
          <w:color w:val="1a1a1a"/>
          <w:sz w:val="21"/>
          <w:szCs w:val="21"/>
        </w:rPr>
        <w:t xml:space="preserve"> before the margins, leads and turns are built. </w:t>
      </w:r>
      <w:r>
        <w:rPr>
          <w:rFonts w:ascii="Consolas" w:cs="Consolas" w:eastAsia="Consolas" w:hAnsi="Consolas"/>
          <w:color w:val="1a1a1a"/>
          <w:sz w:val="20"/>
          <w:szCs w:val="20"/>
        </w:rPr>
        <w:t xml:space="preserve">repunchSurvey</w:t>
      </w:r>
      <w:r>
        <w:rPr>
          <w:color w:val="1a1a1a"/>
          <w:sz w:val="21"/>
          <w:szCs w:val="21"/>
        </w:rPr>
        <w:t xml:space="preserve"> (Punch all, the row's Backwards) loads a survey as ✎ does, awaits </w:t>
      </w:r>
      <w:r>
        <w:rPr>
          <w:rFonts w:ascii="Consolas" w:cs="Consolas" w:eastAsia="Consolas" w:hAnsi="Consolas"/>
          <w:color w:val="1a1a1a"/>
          <w:sz w:val="20"/>
          <w:szCs w:val="20"/>
        </w:rPr>
        <w:t xml:space="preserve">punchNow</w:t>
      </w:r>
      <w:r>
        <w:rPr>
          <w:color w:val="1a1a1a"/>
          <w:sz w:val="21"/>
          <w:szCs w:val="21"/>
        </w:rPr>
        <w:t xml:space="preserve">, and commits through </w:t>
      </w:r>
      <w:r>
        <w:rPr>
          <w:rFonts w:ascii="Consolas" w:cs="Consolas" w:eastAsia="Consolas" w:hAnsi="Consolas"/>
          <w:color w:val="1a1a1a"/>
          <w:sz w:val="20"/>
          <w:szCs w:val="20"/>
        </w:rPr>
        <w:t xml:space="preserve">commitPattern</w:t>
      </w:r>
      <w:r>
        <w:rPr>
          <w:color w:val="1a1a1a"/>
          <w:sz w:val="21"/>
          <w:szCs w:val="21"/>
        </w:rPr>
        <w:t xml:space="preserve"> only when </w:t>
      </w:r>
      <w:r>
        <w:rPr>
          <w:rFonts w:ascii="Consolas" w:cs="Consolas" w:eastAsia="Consolas" w:hAnsi="Consolas"/>
          <w:color w:val="1a1a1a"/>
          <w:sz w:val="20"/>
          <w:szCs w:val="20"/>
        </w:rPr>
        <w:t xml:space="preserve">patClip</w:t>
      </w:r>
      <w:r>
        <w:rPr>
          <w:color w:val="1a1a1a"/>
          <w:sz w:val="21"/>
          <w:szCs w:val="21"/>
        </w:rPr>
        <w:t xml:space="preserve"> is set and </w:t>
      </w:r>
      <w:r>
        <w:rPr>
          <w:rFonts w:ascii="Consolas" w:cs="Consolas" w:eastAsia="Consolas" w:hAnsi="Consolas"/>
          <w:color w:val="1a1a1a"/>
          <w:sz w:val="20"/>
          <w:szCs w:val="20"/>
        </w:rPr>
        <w:t xml:space="preserve">punchRefusal</w:t>
      </w:r>
      <w:r>
        <w:rPr>
          <w:color w:val="1a1a1a"/>
          <w:sz w:val="21"/>
          <w:szCs w:val="21"/>
        </w:rPr>
        <w:t xml:space="preserve"> passes - an unfinished punch would otherwise commit the drawing un-punched. Each committed survey records </w:t>
      </w:r>
      <w:r>
        <w:rPr>
          <w:rFonts w:ascii="Consolas" w:cs="Consolas" w:eastAsia="Consolas" w:hAnsi="Consolas"/>
          <w:color w:val="1a1a1a"/>
          <w:sz w:val="20"/>
          <w:szCs w:val="20"/>
        </w:rPr>
        <w:t xml:space="preserve">water_m</w:t>
      </w:r>
      <w:r>
        <w:rPr>
          <w:color w:val="1a1a1a"/>
          <w:sz w:val="21"/>
          <w:szCs w:val="21"/>
        </w:rPr>
        <w:t xml:space="preserve"> and </w:t>
      </w:r>
      <w:r>
        <w:rPr>
          <w:rFonts w:ascii="Consolas" w:cs="Consolas" w:eastAsia="Consolas" w:hAnsi="Consolas"/>
          <w:color w:val="1a1a1a"/>
          <w:sz w:val="20"/>
          <w:szCs w:val="20"/>
        </w:rPr>
        <w:t xml:space="preserve">punched_at</w:t>
      </w:r>
      <w:r>
        <w:rPr>
          <w:color w:val="1a1a1a"/>
          <w:sz w:val="21"/>
          <w:szCs w:val="21"/>
        </w:rPr>
        <w:t xml:space="preserve">. Line progress (</w:t>
      </w:r>
      <w:r>
        <w:rPr>
          <w:rFonts w:ascii="Consolas" w:cs="Consolas" w:eastAsia="Consolas" w:hAnsi="Consolas"/>
          <w:color w:val="1a1a1a"/>
          <w:sz w:val="20"/>
          <w:szCs w:val="20"/>
        </w:rPr>
        <w:t xml:space="preserve">trackLineCoverage</w:t>
      </w:r>
      <w:r>
        <w:rPr>
          <w:color w:val="1a1a1a"/>
          <w:sz w:val="21"/>
          <w:szCs w:val="21"/>
        </w:rPr>
        <w:t xml:space="preserve">, after </w:t>
      </w:r>
      <w:r>
        <w:rPr>
          <w:rFonts w:ascii="Consolas" w:cs="Consolas" w:eastAsia="Consolas" w:hAnsi="Consolas"/>
          <w:color w:val="1a1a1a"/>
          <w:sz w:val="20"/>
          <w:szCs w:val="20"/>
        </w:rPr>
        <w:t xml:space="preserve">accumLineTime</w:t>
      </w:r>
      <w:r>
        <w:rPr>
          <w:color w:val="1a1a1a"/>
          <w:sz w:val="21"/>
          <w:szCs w:val="21"/>
        </w:rPr>
        <w:t xml:space="preserve"> in the telemetry tick) is kept per line geometry in localStorage. PHASE 3b, THE HOLD BEFORE A SURVEY: a survey's </w:t>
      </w:r>
      <w:r>
        <w:rPr>
          <w:rFonts w:ascii="Consolas" w:cs="Consolas" w:eastAsia="Consolas" w:hAnsi="Consolas"/>
          <w:color w:val="1a1a1a"/>
          <w:sz w:val="20"/>
          <w:szCs w:val="20"/>
        </w:rPr>
        <w:t xml:space="preserve">hold</w:t>
      </w:r>
      <w:r>
        <w:rPr>
          <w:color w:val="1a1a1a"/>
          <w:sz w:val="21"/>
          <w:szCs w:val="21"/>
        </w:rPr>
        <w:t xml:space="preserve"> flag splits </w:t>
      </w:r>
      <w:r>
        <w:rPr>
          <w:rFonts w:ascii="Consolas" w:cs="Consolas" w:eastAsia="Consolas" w:hAnsi="Consolas"/>
          <w:color w:val="1a1a1a"/>
          <w:sz w:val="20"/>
          <w:szCs w:val="20"/>
        </w:rPr>
        <w:t xml:space="preserve">doUpload</w:t>
      </w:r>
      <w:r>
        <w:rPr>
          <w:color w:val="1a1a1a"/>
          <w:sz w:val="21"/>
          <w:szCs w:val="21"/>
        </w:rPr>
        <w:t xml:space="preserve">'s waypoints at that survey's first waypoint (</w:t>
      </w:r>
      <w:r>
        <w:rPr>
          <w:rFonts w:ascii="Consolas" w:cs="Consolas" w:eastAsia="Consolas" w:hAnsi="Consolas"/>
          <w:color w:val="1a1a1a"/>
          <w:sz w:val="20"/>
          <w:szCs w:val="20"/>
        </w:rPr>
        <w:t xml:space="preserve">splitAtHold</w:t>
      </w:r>
      <w:r>
        <w:rPr>
          <w:color w:val="1a1a1a"/>
          <w:sz w:val="21"/>
          <w:szCs w:val="21"/>
        </w:rPr>
        <w:t xml:space="preserve">), and that upload asks </w:t>
      </w:r>
      <w:r>
        <w:rPr>
          <w:rFonts w:ascii="Consolas" w:cs="Consolas" w:eastAsia="Consolas" w:hAnsi="Consolas"/>
          <w:color w:val="1a1a1a"/>
          <w:sz w:val="20"/>
          <w:szCs w:val="20"/>
        </w:rPr>
        <w:t xml:space="preserve">Engine.upload</w:t>
      </w:r>
      <w:r>
        <w:rPr>
          <w:color w:val="1a1a1a"/>
          <w:sz w:val="21"/>
          <w:szCs w:val="21"/>
        </w:rPr>
        <w:t xml:space="preserve"> for </w:t>
      </w:r>
      <w:r>
        <w:rPr>
          <w:rFonts w:ascii="Consolas" w:cs="Consolas" w:eastAsia="Consolas" w:hAnsi="Consolas"/>
          <w:color w:val="1a1a1a"/>
          <w:sz w:val="20"/>
          <w:szCs w:val="20"/>
        </w:rPr>
        <w:t xml:space="preserve">completion: 'loiter'</w:t>
      </w:r>
      <w:r>
        <w:rPr>
          <w:color w:val="1a1a1a"/>
          <w:sz w:val="21"/>
          <w:szCs w:val="21"/>
        </w:rPr>
        <w:t xml:space="preserve"> - the only override it accepts - so the RUN ends in a loiter while the setting is untouched; </w:t>
      </w:r>
      <w:r>
        <w:rPr>
          <w:rFonts w:ascii="Consolas" w:cs="Consolas" w:eastAsia="Consolas" w:hAnsi="Consolas"/>
          <w:color w:val="1a1a1a"/>
          <w:sz w:val="20"/>
          <w:szCs w:val="20"/>
        </w:rPr>
        <w:t xml:space="preserve">pendingHold</w:t>
      </w:r>
      <w:r>
        <w:rPr>
          <w:color w:val="1a1a1a"/>
          <w:sz w:val="21"/>
          <w:szCs w:val="21"/>
        </w:rPr>
        <w:t xml:space="preserve"> (localStorage) records it, </w:t>
      </w:r>
      <w:r>
        <w:rPr>
          <w:rFonts w:ascii="Consolas" w:cs="Consolas" w:eastAsia="Consolas" w:hAnsi="Consolas"/>
          <w:color w:val="1a1a1a"/>
          <w:sz w:val="20"/>
          <w:szCs w:val="20"/>
        </w:rPr>
        <w:t xml:space="preserve">continueHold</w:t>
      </w:r>
      <w:r>
        <w:rPr>
          <w:color w:val="1a1a1a"/>
          <w:sz w:val="21"/>
          <w:szCs w:val="21"/>
        </w:rPr>
        <w:t xml:space="preserve"> uploads </w:t>
      </w:r>
      <w:r>
        <w:rPr>
          <w:rFonts w:ascii="Consolas" w:cs="Consolas" w:eastAsia="Consolas" w:hAnsi="Consolas"/>
          <w:color w:val="1a1a1a"/>
          <w:sz w:val="20"/>
          <w:szCs w:val="20"/>
        </w:rPr>
        <w:t xml:space="preserve">{fromSv, release}</w:t>
      </w:r>
      <w:r>
        <w:rPr>
          <w:color w:val="1a1a1a"/>
          <w:sz w:val="21"/>
          <w:szCs w:val="21"/>
        </w:rPr>
        <w:t xml:space="preserve"> and calls </w:t>
      </w:r>
      <w:r>
        <w:rPr>
          <w:rFonts w:ascii="Consolas" w:cs="Consolas" w:eastAsia="Consolas" w:hAnsi="Consolas"/>
          <w:color w:val="1a1a1a"/>
          <w:sz w:val="20"/>
          <w:szCs w:val="20"/>
        </w:rPr>
        <w:t xml:space="preserve">startRun</w:t>
      </w:r>
      <w:r>
        <w:rPr>
          <w:color w:val="1a1a1a"/>
          <w:sz w:val="21"/>
          <w:szCs w:val="21"/>
        </w:rPr>
        <w:t xml:space="preserve"> (the Start button's own body); </w:t>
      </w:r>
      <w:r>
        <w:rPr>
          <w:rFonts w:ascii="Consolas" w:cs="Consolas" w:eastAsia="Consolas" w:hAnsi="Consolas"/>
          <w:color w:val="1a1a1a"/>
          <w:sz w:val="20"/>
          <w:szCs w:val="20"/>
        </w:rPr>
        <w:t xml:space="preserve">heldSplitRun</w:t>
      </w:r>
      <w:r>
        <w:rPr>
          <w:color w:val="1a1a1a"/>
          <w:sz w:val="21"/>
          <w:szCs w:val="21"/>
        </w:rPr>
        <w:t xml:space="preserve"> keeps the end-of-plan RTH chain and </w:t>
      </w:r>
      <w:r>
        <w:rPr>
          <w:rFonts w:ascii="Consolas" w:cs="Consolas" w:eastAsia="Consolas" w:hAnsi="Consolas"/>
          <w:color w:val="1a1a1a"/>
          <w:sz w:val="20"/>
          <w:szCs w:val="20"/>
        </w:rPr>
        <w:t xml:space="preserve">rthPending</w:t>
      </w:r>
      <w:r>
        <w:rPr>
          <w:color w:val="1a1a1a"/>
          <w:sz w:val="21"/>
          <w:szCs w:val="21"/>
        </w:rPr>
        <w:t xml:space="preserve"> off a hold's split (a survey run ending in a loiter the setting does not ask for, WITH a pending hold - the same frame without one is a plan switched to RTH mid-run and still chains); </w:t>
      </w:r>
      <w:r>
        <w:rPr>
          <w:rFonts w:ascii="Consolas" w:cs="Consolas" w:eastAsia="Consolas" w:hAnsi="Consolas"/>
          <w:color w:val="1a1a1a"/>
          <w:sz w:val="20"/>
          <w:szCs w:val="20"/>
        </w:rPr>
        <w:t xml:space="preserve">tailEndsAtHold</w:t>
      </w:r>
      <w:r>
        <w:rPr>
          <w:color w:val="1a1a1a"/>
          <w:sz w:val="21"/>
          <w:szCs w:val="21"/>
        </w:rPr>
        <w:t xml:space="preserve"> keeps a guard-held resume of the way there ending in the loiter. A partial plan (from a survey, or split) is always sent as its own route, the unrouted branch included. THE ONE EXCEPTION (2026-10-02, sequenced surveys phase 2): while the survey table's ✎ has a survey loaded (</w:t>
      </w:r>
      <w:r>
        <w:rPr>
          <w:rFonts w:ascii="Consolas" w:cs="Consolas" w:eastAsia="Consolas" w:hAnsi="Consolas"/>
          <w:color w:val="1a1a1a"/>
          <w:sz w:val="20"/>
          <w:szCs w:val="20"/>
        </w:rPr>
        <w:t xml:space="preserve">editingSv</w:t>
      </w:r>
      <w:r>
        <w:rPr>
          <w:color w:val="1a1a1a"/>
          <w:sz w:val="21"/>
          <w:szCs w:val="21"/>
        </w:rPr>
        <w:t xml:space="preserve">), </w:t>
      </w:r>
      <w:r>
        <w:rPr>
          <w:rFonts w:ascii="Consolas" w:cs="Consolas" w:eastAsia="Consolas" w:hAnsi="Consolas"/>
          <w:color w:val="1a1a1a"/>
          <w:sz w:val="20"/>
          <w:szCs w:val="20"/>
        </w:rPr>
        <w:t xml:space="preserve">commitPattern</w:t>
      </w:r>
      <w:r>
        <w:rPr>
          <w:color w:val="1a1a1a"/>
          <w:sz w:val="21"/>
          <w:szCs w:val="21"/>
        </w:rPr>
        <w:t xml:space="preserve"> lifts back out what its loop appended and puts it WHERE THAT SURVEY'S ENTRIES WERE (</w:t>
      </w:r>
      <w:r>
        <w:rPr>
          <w:rFonts w:ascii="Consolas" w:cs="Consolas" w:eastAsia="Consolas" w:hAnsi="Consolas"/>
          <w:color w:val="1a1a1a"/>
          <w:sz w:val="20"/>
          <w:szCs w:val="20"/>
        </w:rPr>
        <w:t xml:space="preserve">replaceSurvey</w:t>
      </w:r>
      <w:r>
        <w:rPr>
          <w:color w:val="1a1a1a"/>
          <w:sz w:val="21"/>
          <w:szCs w:val="21"/>
        </w:rPr>
        <w:t xml:space="preserve">), keeping its id, number and name; ▲ ▼ (</w:t>
      </w:r>
      <w:r>
        <w:rPr>
          <w:rFonts w:ascii="Consolas" w:cs="Consolas" w:eastAsia="Consolas" w:hAnsi="Consolas"/>
          <w:color w:val="1a1a1a"/>
          <w:sz w:val="20"/>
          <w:szCs w:val="20"/>
        </w:rPr>
        <w:t xml:space="preserve">moveSurvey</w:t>
      </w:r>
      <w:r>
        <w:rPr>
          <w:color w:val="1a1a1a"/>
          <w:sz w:val="21"/>
          <w:szCs w:val="21"/>
        </w:rPr>
        <w:t xml:space="preserve">) swap a survey's blocks in both lists, and ✕ (</w:t>
      </w:r>
      <w:r>
        <w:rPr>
          <w:rFonts w:ascii="Consolas" w:cs="Consolas" w:eastAsia="Consolas" w:hAnsi="Consolas"/>
          <w:color w:val="1a1a1a"/>
          <w:sz w:val="20"/>
          <w:szCs w:val="20"/>
        </w:rPr>
        <w:t xml:space="preserve">removeSurvey</w:t>
      </w:r>
      <w:r>
        <w:rPr>
          <w:color w:val="1a1a1a"/>
          <w:sz w:val="21"/>
          <w:szCs w:val="21"/>
        </w:rPr>
        <w:t xml:space="preserve">) takes them out - free waypoints never move. Each survey records </w:t>
      </w:r>
      <w:r>
        <w:rPr>
          <w:rFonts w:ascii="Consolas" w:cs="Consolas" w:eastAsia="Consolas" w:hAnsi="Consolas"/>
          <w:color w:val="1a1a1a"/>
          <w:sz w:val="20"/>
          <w:szCs w:val="20"/>
        </w:rPr>
        <w:t xml:space="preserve">settings</w:t>
      </w:r>
      <w:r>
        <w:rPr>
          <w:color w:val="1a1a1a"/>
          <w:sz w:val="21"/>
          <w:szCs w:val="21"/>
        </w:rPr>
        <w:t xml:space="preserve"> ({boundary, max_depth_m, lead_mode, lead_in, lead_out, turn_ease}, </w:t>
      </w:r>
      <w:r>
        <w:rPr>
          <w:rFonts w:ascii="Consolas" w:cs="Consolas" w:eastAsia="Consolas" w:hAnsi="Consolas"/>
          <w:color w:val="1a1a1a"/>
          <w:sz w:val="20"/>
          <w:szCs w:val="20"/>
        </w:rPr>
        <w:t xml:space="preserve">surveySettingsNow</w:t>
      </w:r>
      <w:r>
        <w:rPr>
          <w:color w:val="1a1a1a"/>
          <w:sz w:val="21"/>
          <w:szCs w:val="21"/>
        </w:rPr>
        <w:t xml:space="preserve">) for ✎ to put back (</w:t>
      </w:r>
      <w:r>
        <w:rPr>
          <w:rFonts w:ascii="Consolas" w:cs="Consolas" w:eastAsia="Consolas" w:hAnsi="Consolas"/>
          <w:color w:val="1a1a1a"/>
          <w:sz w:val="20"/>
          <w:szCs w:val="20"/>
        </w:rPr>
        <w:t xml:space="preserve">applySurveySettings</w:t>
      </w:r>
      <w:r>
        <w:rPr>
          <w:color w:val="1a1a1a"/>
          <w:sz w:val="21"/>
          <w:szCs w:val="21"/>
        </w:rPr>
        <w:t xml:space="preserve">); nothing the boat flies reads them, and </w:t>
      </w:r>
      <w:r>
        <w:rPr>
          <w:rFonts w:ascii="Consolas" w:cs="Consolas" w:eastAsia="Consolas" w:hAnsi="Consolas"/>
          <w:color w:val="1a1a1a"/>
          <w:sz w:val="20"/>
          <w:szCs w:val="20"/>
        </w:rPr>
        <w:t xml:space="preserve">_check_survey_settings</w:t>
      </w:r>
      <w:r>
        <w:rPr>
          <w:color w:val="1a1a1a"/>
          <w:sz w:val="21"/>
          <w:szCs w:val="21"/>
        </w:rPr>
        <w:t xml:space="preserve"> checks their types only. EACH COMMITTED PATTERN IS A SURVEY (2026-10-02, sequenced surveys phase 1, static/js/surveys.js): </w:t>
      </w:r>
      <w:r>
        <w:rPr>
          <w:rFonts w:ascii="Consolas" w:cs="Consolas" w:eastAsia="Consolas" w:hAnsi="Consolas"/>
          <w:color w:val="1a1a1a"/>
          <w:sz w:val="20"/>
          <w:szCs w:val="20"/>
        </w:rPr>
        <w:t xml:space="preserve">commitPattern</w:t>
      </w:r>
      <w:r>
        <w:rPr>
          <w:color w:val="1a1a1a"/>
          <w:sz w:val="21"/>
          <w:szCs w:val="21"/>
        </w:rPr>
        <w:t xml:space="preserve"> lists it in </w:t>
      </w:r>
      <w:r>
        <w:rPr>
          <w:rFonts w:ascii="Consolas" w:cs="Consolas" w:eastAsia="Consolas" w:hAnsi="Consolas"/>
          <w:color w:val="1a1a1a"/>
          <w:sz w:val="20"/>
          <w:szCs w:val="20"/>
        </w:rPr>
        <w:t xml:space="preserve">mission.surveys</w:t>
      </w:r>
      <w:r>
        <w:rPr>
          <w:color w:val="1a1a1a"/>
          <w:sz w:val="21"/>
          <w:szCs w:val="21"/>
        </w:rPr>
        <w:t xml:space="preserve"> ({id, no, name, pattern: {A, B, C, align} | null, punched}) after the surveys already there, and tags every line and waypoint it pushed with </w:t>
      </w:r>
      <w:r>
        <w:rPr>
          <w:rFonts w:ascii="Consolas" w:cs="Consolas" w:eastAsia="Consolas" w:hAnsi="Consolas"/>
          <w:color w:val="1a1a1a"/>
          <w:sz w:val="20"/>
          <w:szCs w:val="20"/>
        </w:rPr>
        <w:t xml:space="preserve">sv</w:t>
      </w:r>
      <w:r>
        <w:rPr>
          <w:color w:val="1a1a1a"/>
          <w:sz w:val="21"/>
          <w:szCs w:val="21"/>
        </w:rPr>
        <w:t xml:space="preserve"> = its id. </w:t>
      </w:r>
      <w:r>
        <w:rPr>
          <w:rFonts w:ascii="Consolas" w:cs="Consolas" w:eastAsia="Consolas" w:hAnsi="Consolas"/>
          <w:color w:val="1a1a1a"/>
          <w:sz w:val="20"/>
          <w:szCs w:val="20"/>
        </w:rPr>
        <w:t xml:space="preserve">no</w:t>
      </w:r>
      <w:r>
        <w:rPr>
          <w:color w:val="1a1a1a"/>
          <w:sz w:val="21"/>
          <w:szCs w:val="21"/>
        </w:rPr>
        <w:t xml:space="preserve"> is one past the highest the plan holds and stays with the survey - never re-used in the plan, never renumbered by order. A waypoint with no tag (WPT, a search pattern) is FREE and belongs to no survey; each survey's entries are contiguous in both lists, in the listed order. </w:t>
      </w:r>
      <w:r>
        <w:rPr>
          <w:rFonts w:ascii="Consolas" w:cs="Consolas" w:eastAsia="Consolas" w:hAnsi="Consolas"/>
          <w:color w:val="1a1a1a"/>
          <w:sz w:val="20"/>
          <w:szCs w:val="20"/>
        </w:rPr>
        <w:t xml:space="preserve">loadMission</w:t>
      </w:r>
      <w:r>
        <w:rPr>
          <w:color w:val="1a1a1a"/>
          <w:sz w:val="21"/>
          <w:szCs w:val="21"/>
        </w:rPr>
        <w:t xml:space="preserve"> carries </w:t>
      </w:r>
      <w:r>
        <w:rPr>
          <w:rFonts w:ascii="Consolas" w:cs="Consolas" w:eastAsia="Consolas" w:hAnsi="Consolas"/>
          <w:color w:val="1a1a1a"/>
          <w:sz w:val="20"/>
          <w:szCs w:val="20"/>
        </w:rPr>
        <w:t xml:space="preserve">surveys</w:t>
      </w:r>
      <w:r>
        <w:rPr>
          <w:color w:val="1a1a1a"/>
          <w:sz w:val="21"/>
          <w:szCs w:val="21"/>
        </w:rPr>
        <w:t xml:space="preserve"> through its whitelist (as </w:t>
      </w:r>
      <w:r>
        <w:rPr>
          <w:rFonts w:ascii="Consolas" w:cs="Consolas" w:eastAsia="Consolas" w:hAnsi="Consolas"/>
          <w:color w:val="1a1a1a"/>
          <w:sz w:val="20"/>
          <w:szCs w:val="20"/>
        </w:rPr>
        <w:t xml:space="preserve">load_mission</w:t>
      </w:r>
      <w:r>
        <w:rPr>
          <w:color w:val="1a1a1a"/>
          <w:sz w:val="21"/>
          <w:szCs w:val="21"/>
        </w:rPr>
        <w:t xml:space="preserve"> and </w:t>
      </w:r>
      <w:r>
        <w:rPr>
          <w:rFonts w:ascii="Consolas" w:cs="Consolas" w:eastAsia="Consolas" w:hAnsi="Consolas"/>
          <w:color w:val="1a1a1a"/>
          <w:sz w:val="20"/>
          <w:szCs w:val="20"/>
        </w:rPr>
        <w:t xml:space="preserve">save_mission</w:t>
      </w:r>
      <w:r>
        <w:rPr>
          <w:color w:val="1a1a1a"/>
          <w:sz w:val="21"/>
          <w:szCs w:val="21"/>
        </w:rPr>
        <w:t xml:space="preserve"> do) and judges the plan with </w:t>
      </w:r>
      <w:r>
        <w:rPr>
          <w:rFonts w:ascii="Consolas" w:cs="Consolas" w:eastAsia="Consolas" w:hAnsi="Consolas"/>
          <w:color w:val="1a1a1a"/>
          <w:sz w:val="20"/>
          <w:szCs w:val="20"/>
        </w:rPr>
        <w:t xml:space="preserve">normalizeSurveys</w:t>
      </w:r>
      <w:r>
        <w:rPr>
          <w:color w:val="1a1a1a"/>
          <w:sz w:val="21"/>
          <w:szCs w:val="21"/>
        </w:rPr>
        <w:t xml:space="preserve">: lines and no surveys (a plan from before) becomes one survey S1, everything tagged; a sound plan is kept, its list put in run order; a broken grouping (an untagged line, a tag naming no listed survey, a survey's entries split, the two lists in different orders) is folded into the first-listed survey and bannered PLAN LOADED AS ONE SURVEY. </w:t>
      </w:r>
      <w:r>
        <w:rPr>
          <w:rFonts w:ascii="Consolas" w:cs="Consolas" w:eastAsia="Consolas" w:hAnsi="Consolas"/>
          <w:color w:val="1a1a1a"/>
          <w:sz w:val="20"/>
          <w:szCs w:val="20"/>
        </w:rPr>
        <w:t xml:space="preserve">check_plan_body</w:t>
      </w:r>
      <w:r>
        <w:rPr>
          <w:color w:val="1a1a1a"/>
          <w:sz w:val="21"/>
          <w:szCs w:val="21"/>
        </w:rPr>
        <w:t xml:space="preserve"> checks the types only. A drag keeps a waypoint's fields (its survey, its </w:t>
      </w:r>
      <w:r>
        <w:rPr>
          <w:rFonts w:ascii="Consolas" w:cs="Consolas" w:eastAsia="Consolas" w:hAnsi="Consolas"/>
          <w:color w:val="1a1a1a"/>
          <w:sz w:val="20"/>
          <w:szCs w:val="20"/>
        </w:rPr>
        <w:t xml:space="preserve">turn</w:t>
      </w:r>
      <w:r>
        <w:rPr>
          <w:color w:val="1a1a1a"/>
          <w:sz w:val="21"/>
          <w:szCs w:val="21"/>
        </w:rPr>
        <w:t xml:space="preserve"> flag), and </w:t>
      </w:r>
      <w:r>
        <w:rPr>
          <w:rFonts w:ascii="Consolas" w:cs="Consolas" w:eastAsia="Consolas" w:hAnsi="Consolas"/>
          <w:color w:val="1a1a1a"/>
          <w:sz w:val="20"/>
          <w:szCs w:val="20"/>
        </w:rPr>
        <w:t xml:space="preserve">_keep_previous_plan</w:t>
      </w:r>
      <w:r>
        <w:rPr>
          <w:color w:val="1a1a1a"/>
          <w:sz w:val="21"/>
          <w:szCs w:val="21"/>
        </w:rPr>
        <w:t xml:space="preserve"> ignores </w:t>
      </w:r>
      <w:r>
        <w:rPr>
          <w:rFonts w:ascii="Consolas" w:cs="Consolas" w:eastAsia="Consolas" w:hAnsi="Consolas"/>
          <w:color w:val="1a1a1a"/>
          <w:sz w:val="20"/>
          <w:szCs w:val="20"/>
        </w:rPr>
        <w:t xml:space="preserve">sv</w:t>
      </w:r>
      <w:r>
        <w:rPr>
          <w:color w:val="1a1a1a"/>
          <w:sz w:val="21"/>
          <w:szCs w:val="21"/>
        </w:rPr>
        <w:t xml:space="preserve">, so tagging a plan takes no backup slot. Plan editing never re-orders either: a waypoint clicked in </w:t>
      </w:r>
      <w:r>
        <w:rPr>
          <w:rFonts w:ascii="Consolas" w:cs="Consolas" w:eastAsia="Consolas" w:hAnsi="Consolas"/>
          <w:color w:val="1a1a1a"/>
          <w:sz w:val="20"/>
          <w:szCs w:val="20"/>
        </w:rPr>
        <w:t xml:space="preserve">WPT</w:t>
      </w:r>
      <w:r>
        <w:rPr>
          <w:color w:val="1a1a1a"/>
          <w:sz w:val="21"/>
          <w:szCs w:val="21"/>
        </w:rPr>
        <w:t xml:space="preserve"> mode is appended at the end, and </w:t>
      </w:r>
      <w:r>
        <w:rPr>
          <w:rFonts w:ascii="Consolas" w:cs="Consolas" w:eastAsia="Consolas" w:hAnsi="Consolas"/>
          <w:color w:val="1a1a1a"/>
          <w:sz w:val="20"/>
          <w:szCs w:val="20"/>
        </w:rPr>
        <w:t xml:space="preserve">deleteLineByIndex</w:t>
      </w:r>
      <w:r>
        <w:rPr>
          <w:color w:val="1a1a1a"/>
          <w:sz w:val="21"/>
          <w:szCs w:val="21"/>
        </w:rPr>
        <w:t xml:space="preserve"> removes a line's two ends and leaves the joining points on either side — so the vessel still travels that line's track, from one turn to the other, as an uncounted leg. Striking the run off BEFORE committing re-punches around the gap instead. NOTHING RE-CHECKS THE TURNS AFTER COMMIT: the refusal is a property of the punch, and the committed plan carries no record of it, so a joining point deleted in </w:t>
      </w:r>
      <w:r>
        <w:rPr>
          <w:rFonts w:ascii="Consolas" w:cs="Consolas" w:eastAsia="Consolas" w:hAnsi="Consolas"/>
          <w:color w:val="1a1a1a"/>
          <w:sz w:val="20"/>
          <w:szCs w:val="20"/>
        </w:rPr>
        <w:t xml:space="preserve">WPT</w:t>
      </w:r>
      <w:r>
        <w:rPr>
          <w:color w:val="1a1a1a"/>
          <w:sz w:val="21"/>
          <w:szCs w:val="21"/>
        </w:rPr>
        <w:t xml:space="preserve"> mode reshapes a checked turn into an unchecked one, and deleting all of a turn's points leaves the straight 180° the refusal exists to keep out. Deleting either line of a pair cannot restore a turn either — the remaining joining points still meet a line end at zero radius. A plan committed before 2026-09-16 may carry refused reversals as straight legs. In each case: CLR PLAN, draw the pattern again, Punch Out.</w:t>
      </w:r>
    </w:p>
    <w:p>
      <w:pPr>
        <w:pStyle w:val="Heading3"/>
        <w:spacing w:after="100" w:before="200"/>
      </w:pPr>
      <w:r>
        <w:t xml:space="preserve">8.3.5  Upload</w:t>
      </w:r>
    </w:p>
    <w:p>
      <w:pPr>
        <w:spacing w:after="120"/>
      </w:pPr>
      <w:r>
        <w:rPr>
          <w:rFonts w:ascii="Consolas" w:cs="Consolas" w:eastAsia="Consolas" w:hAnsi="Consolas"/>
          <w:color w:val="1a1a1a"/>
          <w:sz w:val="20"/>
          <w:szCs w:val="20"/>
        </w:rPr>
        <w:t xml:space="preserve">doUpload</w:t>
      </w:r>
      <w:r>
        <w:rPr>
          <w:color w:val="1a1a1a"/>
          <w:sz w:val="21"/>
          <w:szCs w:val="21"/>
        </w:rPr>
        <w:t xml:space="preserve"> hands </w:t>
      </w:r>
      <w:r>
        <w:rPr>
          <w:rFonts w:ascii="Consolas" w:cs="Consolas" w:eastAsia="Consolas" w:hAnsi="Consolas"/>
          <w:color w:val="1a1a1a"/>
          <w:sz w:val="20"/>
          <w:szCs w:val="20"/>
        </w:rPr>
        <w:t xml:space="preserve">mission.waypoints</w:t>
      </w:r>
      <w:r>
        <w:rPr>
          <w:color w:val="1a1a1a"/>
          <w:sz w:val="21"/>
          <w:szCs w:val="21"/>
        </w:rPr>
        <w:t xml:space="preserve"> (or, given </w:t>
      </w:r>
      <w:r>
        <w:rPr>
          <w:rFonts w:ascii="Consolas" w:cs="Consolas" w:eastAsia="Consolas" w:hAnsi="Consolas"/>
          <w:color w:val="1a1a1a"/>
          <w:sz w:val="20"/>
          <w:szCs w:val="20"/>
        </w:rPr>
        <w:t xml:space="preserve">{fromSv}</w:t>
      </w:r>
      <w:r>
        <w:rPr>
          <w:color w:val="1a1a1a"/>
          <w:sz w:val="21"/>
          <w:szCs w:val="21"/>
        </w:rPr>
        <w:t xml:space="preserve"> by the survey table's Upload from, </w:t>
      </w:r>
      <w:r>
        <w:rPr>
          <w:rFonts w:ascii="Consolas" w:cs="Consolas" w:eastAsia="Consolas" w:hAnsi="Consolas"/>
          <w:color w:val="1a1a1a"/>
          <w:sz w:val="20"/>
          <w:szCs w:val="20"/>
        </w:rPr>
        <w:t xml:space="preserve">waypointsFrom(mission, fromSv)</w:t>
      </w:r>
      <w:r>
        <w:rPr>
          <w:color w:val="1a1a1a"/>
          <w:sz w:val="21"/>
          <w:szCs w:val="21"/>
        </w:rPr>
        <w:t xml:space="preserve"> - refused when empty, before the empty-plan branch) and the vessel's fix at that moment to </w:t>
      </w:r>
      <w:r>
        <w:rPr>
          <w:rFonts w:ascii="Consolas" w:cs="Consolas" w:eastAsia="Consolas" w:hAnsi="Consolas"/>
          <w:color w:val="1a1a1a"/>
          <w:sz w:val="20"/>
          <w:szCs w:val="20"/>
        </w:rPr>
        <w:t xml:space="preserve">routePlan</w:t>
      </w:r>
      <w:r>
        <w:rPr>
          <w:color w:val="1a1a1a"/>
          <w:sz w:val="21"/>
          <w:szCs w:val="21"/>
        </w:rPr>
        <w:t xml:space="preserve">, which walks the waypoints in order. Each consecutive pair goes through </w:t>
      </w:r>
      <w:r>
        <w:rPr>
          <w:rFonts w:ascii="Consolas" w:cs="Consolas" w:eastAsia="Consolas" w:hAnsi="Consolas"/>
          <w:color w:val="1a1a1a"/>
          <w:sz w:val="20"/>
          <w:szCs w:val="20"/>
        </w:rPr>
        <w:t xml:space="preserve">legPath</w:t>
      </w:r>
      <w:r>
        <w:rPr>
          <w:color w:val="1a1a1a"/>
          <w:sz w:val="21"/>
          <w:szCs w:val="21"/>
        </w:rPr>
        <w:t xml:space="preserve">: kept as it is when the straight leg is clear, a routed detour inserted when it is not. Only leg 0, the APPROACH from the fix, goes through the Rule 9 lane - and, since 2026-10-02, the leg into each later survey (</w:t>
      </w:r>
      <w:r>
        <w:rPr>
          <w:rFonts w:ascii="Consolas" w:cs="Consolas" w:eastAsia="Consolas" w:hAnsi="Consolas"/>
          <w:color w:val="1a1a1a"/>
          <w:sz w:val="20"/>
          <w:szCs w:val="20"/>
        </w:rPr>
        <w:t xml:space="preserve">routePlan</w:t>
      </w:r>
      <w:r>
        <w:rPr>
          <w:color w:val="1a1a1a"/>
          <w:sz w:val="21"/>
          <w:szCs w:val="21"/>
        </w:rPr>
        <w:t xml:space="preserve">'s </w:t>
      </w:r>
      <w:r>
        <w:rPr>
          <w:rFonts w:ascii="Consolas" w:cs="Consolas" w:eastAsia="Consolas" w:hAnsi="Consolas"/>
          <w:color w:val="1a1a1a"/>
          <w:sz w:val="20"/>
          <w:szCs w:val="20"/>
        </w:rPr>
        <w:t xml:space="preserve">transitAt</w:t>
      </w:r>
      <w:r>
        <w:rPr>
          <w:color w:val="1a1a1a"/>
          <w:sz w:val="21"/>
          <w:szCs w:val="21"/>
        </w:rPr>
        <w:t xml:space="preserve">, from </w:t>
      </w:r>
      <w:r>
        <w:rPr>
          <w:rFonts w:ascii="Consolas" w:cs="Consolas" w:eastAsia="Consolas" w:hAnsi="Consolas"/>
          <w:color w:val="1a1a1a"/>
          <w:sz w:val="20"/>
          <w:szCs w:val="20"/>
        </w:rPr>
        <w:t xml:space="preserve">surveyEntries</w:t>
      </w:r>
      <w:r>
        <w:rPr>
          <w:color w:val="1a1a1a"/>
          <w:sz w:val="21"/>
          <w:szCs w:val="21"/>
        </w:rPr>
        <w:t xml:space="preserve">: found at the standoff and re-gated at it like the approach); a pattern's own legs stay on their planned track (every leg is laned only for a pure transit). A leg with no clear path blocks the upload and names the obstruction. What goes to the vessel is positions only — the </w:t>
      </w:r>
      <w:r>
        <w:rPr>
          <w:rFonts w:ascii="Consolas" w:cs="Consolas" w:eastAsia="Consolas" w:hAnsi="Consolas"/>
          <w:color w:val="1a1a1a"/>
          <w:sz w:val="20"/>
          <w:szCs w:val="20"/>
        </w:rPr>
        <w:t xml:space="preserve">turn</w:t>
      </w:r>
      <w:r>
        <w:rPr>
          <w:color w:val="1a1a1a"/>
          <w:sz w:val="21"/>
          <w:szCs w:val="21"/>
        </w:rPr>
        <w:t xml:space="preserve"> flags are not sent — checked against </w:t>
      </w:r>
      <w:r>
        <w:rPr>
          <w:rFonts w:ascii="Consolas" w:cs="Consolas" w:eastAsia="Consolas" w:hAnsi="Consolas"/>
          <w:color w:val="1a1a1a"/>
          <w:sz w:val="20"/>
          <w:szCs w:val="20"/>
        </w:rPr>
        <w:t xml:space="preserve">route_max_wpts</w:t>
      </w:r>
      <w:r>
        <w:rPr>
          <w:color w:val="1a1a1a"/>
          <w:sz w:val="21"/>
          <w:szCs w:val="21"/>
        </w:rPr>
        <w:t xml:space="preserve">, with </w:t>
      </w:r>
      <w:r>
        <w:rPr>
          <w:rFonts w:ascii="Consolas" w:cs="Consolas" w:eastAsia="Consolas" w:hAnsi="Consolas"/>
          <w:color w:val="1a1a1a"/>
          <w:sz w:val="20"/>
          <w:szCs w:val="20"/>
        </w:rPr>
        <w:t xml:space="preserve">hold_clear_m</w:t>
      </w:r>
      <w:r>
        <w:rPr>
          <w:color w:val="1a1a1a"/>
          <w:sz w:val="21"/>
          <w:szCs w:val="21"/>
        </w:rPr>
        <w:t xml:space="preserve"> for the last point, and </w:t>
      </w:r>
      <w:r>
        <w:rPr>
          <w:rFonts w:ascii="Consolas" w:cs="Consolas" w:eastAsia="Consolas" w:hAnsi="Consolas"/>
          <w:color w:val="1a1a1a"/>
          <w:sz w:val="20"/>
          <w:szCs w:val="20"/>
        </w:rPr>
        <w:t xml:space="preserve">Engine.upload</w:t>
      </w:r>
      <w:r>
        <w:rPr>
          <w:color w:val="1a1a1a"/>
          <w:sz w:val="21"/>
          <w:szCs w:val="21"/>
        </w:rPr>
        <w:t xml:space="preserve"> loads it at the transit speed. A LINE leg that the keep-out model now blocks, because the buffer or the water level has changed since the punch, gets a detour spliced into it like any other leg — and then no longer reads as that line while it runs. Re-punch instead.</w:t>
      </w:r>
    </w:p>
    <w:p>
      <w:pPr>
        <w:pStyle w:val="Heading3"/>
        <w:spacing w:after="100" w:before="200"/>
      </w:pPr>
      <w:r>
        <w:t xml:space="preserve">8.3.6  Running it</w:t>
      </w:r>
    </w:p>
    <w:p>
      <w:pPr>
        <w:spacing w:after="120"/>
      </w:pPr>
      <w:r>
        <w:rPr>
          <w:color w:val="1a1a1a"/>
          <w:sz w:val="21"/>
          <w:szCs w:val="21"/>
        </w:rPr>
        <w:t xml:space="preserve">The simulator follows each leg from the previous waypoint with its look-ahead line follower and advances when it is within the approach radius of the waypoint or has passed it along-track. At the last waypoint the completion applies: Loiter and RTH hold there (and for RTH the console then chains the routed return), Repeat loops from the present position, Complete stops. While the run is under way the console classifies every leg the same way for the speed governor, the LINES table and the activity line: a SURVEY LINE only when both of the leg's ends are within </w:t>
      </w:r>
      <w:r>
        <w:rPr>
          <w:rFonts w:ascii="Consolas" w:cs="Consolas" w:eastAsia="Consolas" w:hAnsi="Consolas"/>
          <w:color w:val="1a1a1a"/>
          <w:sz w:val="20"/>
          <w:szCs w:val="20"/>
        </w:rPr>
        <w:t xml:space="preserve">LINE_MATCH_M</w:t>
      </w:r>
      <w:r>
        <w:rPr>
          <w:color w:val="1a1a1a"/>
          <w:sz w:val="21"/>
          <w:szCs w:val="21"/>
        </w:rPr>
        <w:t xml:space="preserve"> (5 m) of a committed line's ends, in either direction (</w:t>
      </w:r>
      <w:r>
        <w:rPr>
          <w:rFonts w:ascii="Consolas" w:cs="Consolas" w:eastAsia="Consolas" w:hAnsi="Consolas"/>
          <w:color w:val="1a1a1a"/>
          <w:sz w:val="20"/>
          <w:szCs w:val="20"/>
        </w:rPr>
        <w:t xml:space="preserve">currentLegLine</w:t>
      </w:r>
      <w:r>
        <w:rPr>
          <w:color w:val="1a1a1a"/>
          <w:sz w:val="21"/>
          <w:szCs w:val="21"/>
        </w:rPr>
        <w:t xml:space="preserve">) - the NEAREST such line since 2026-10-02 (</w:t>
      </w:r>
      <w:r>
        <w:rPr>
          <w:rFonts w:ascii="Consolas" w:cs="Consolas" w:eastAsia="Consolas" w:hAnsi="Consolas"/>
          <w:color w:val="1a1a1a"/>
          <w:sz w:val="20"/>
          <w:szCs w:val="20"/>
        </w:rPr>
        <w:t xml:space="preserve">lineOfLeg</w:t>
      </w:r>
      <w:r>
        <w:rPr>
          <w:color w:val="1a1a1a"/>
          <w:sz w:val="21"/>
          <w:szCs w:val="21"/>
        </w:rPr>
        <w:t xml:space="preserve">, the one rule </w:t>
      </w:r>
      <w:r>
        <w:rPr>
          <w:rFonts w:ascii="Consolas" w:cs="Consolas" w:eastAsia="Consolas" w:hAnsi="Consolas"/>
          <w:color w:val="1a1a1a"/>
          <w:sz w:val="20"/>
          <w:szCs w:val="20"/>
        </w:rPr>
        <w:t xml:space="preserve">currentLegLine</w:t>
      </w:r>
      <w:r>
        <w:rPr>
          <w:color w:val="1a1a1a"/>
          <w:sz w:val="21"/>
          <w:szCs w:val="21"/>
        </w:rPr>
        <w:t xml:space="preserve"> and </w:t>
      </w:r>
      <w:r>
        <w:rPr>
          <w:rFonts w:ascii="Consolas" w:cs="Consolas" w:eastAsia="Consolas" w:hAnsi="Consolas"/>
          <w:color w:val="1a1a1a"/>
          <w:sz w:val="20"/>
          <w:szCs w:val="20"/>
        </w:rPr>
        <w:t xml:space="preserve">legOfLine</w:t>
      </w:r>
      <w:r>
        <w:rPr>
          <w:color w:val="1a1a1a"/>
          <w:sz w:val="21"/>
          <w:szCs w:val="21"/>
        </w:rPr>
        <w:t xml:space="preserve"> share: the smallest worst end distance, a resumed remainder by its end; the first match used to win, and on a pattern spaced 5 m or less the line before, run the other way, came first - at 4 m every line after the first was credited to the one before it, and Resume from here could run a line backwards; </w:t>
      </w:r>
      <w:r>
        <w:rPr>
          <w:rFonts w:ascii="Consolas" w:cs="Consolas" w:eastAsia="Consolas" w:hAnsi="Consolas"/>
          <w:color w:val="1a1a1a"/>
          <w:sz w:val="20"/>
          <w:szCs w:val="20"/>
        </w:rPr>
        <w:t xml:space="preserve">committedRoleLengths</w:t>
      </w:r>
      <w:r>
        <w:rPr>
          <w:color w:val="1a1a1a"/>
          <w:sz w:val="21"/>
          <w:szCs w:val="21"/>
        </w:rPr>
        <w:t xml:space="preserve"> takes each line's ends as a PAIR, so a turn point near a line's start does not stop the plan-time walk); otherwise a TURN when a line has just been run, the gap to the next line is a reversal (</w:t>
      </w:r>
      <w:r>
        <w:rPr>
          <w:rFonts w:ascii="Consolas" w:cs="Consolas" w:eastAsia="Consolas" w:hAnsi="Consolas"/>
          <w:color w:val="1a1a1a"/>
          <w:sz w:val="20"/>
          <w:szCs w:val="20"/>
        </w:rPr>
        <w:t xml:space="preserve">isReversalGap</w:t>
      </w:r>
      <w:r>
        <w:rPr>
          <w:color w:val="1a1a1a"/>
          <w:sz w:val="21"/>
          <w:szCs w:val="21"/>
        </w:rPr>
        <w:t xml:space="preserve">) and the vessel is near a line end; otherwise a TRANSIT — the approach, or a hop between regions. EACH SURVEY IS JUDGED BY ITS OWN LINES (2026-10-02): </w:t>
      </w:r>
      <w:r>
        <w:rPr>
          <w:rFonts w:ascii="Consolas" w:cs="Consolas" w:eastAsia="Consolas" w:hAnsi="Consolas"/>
          <w:color w:val="1a1a1a"/>
          <w:sz w:val="20"/>
          <w:szCs w:val="20"/>
        </w:rPr>
        <w:t xml:space="preserve">reversalScaleM(k)</w:t>
      </w:r>
      <w:r>
        <w:rPr>
          <w:color w:val="1a1a1a"/>
          <w:sz w:val="21"/>
          <w:szCs w:val="21"/>
        </w:rPr>
        <w:t xml:space="preserve"> and </w:t>
      </w:r>
      <w:r>
        <w:rPr>
          <w:rFonts w:ascii="Consolas" w:cs="Consolas" w:eastAsia="Consolas" w:hAnsi="Consolas"/>
          <w:color w:val="1a1a1a"/>
          <w:sz w:val="20"/>
          <w:szCs w:val="20"/>
        </w:rPr>
        <w:t xml:space="preserve">turnZoneM(k)</w:t>
      </w:r>
      <w:r>
        <w:rPr>
          <w:color w:val="1a1a1a"/>
          <w:sz w:val="21"/>
          <w:szCs w:val="21"/>
        </w:rPr>
        <w:t xml:space="preserve"> measure only the pairs of lines inside line k's survey (untagged lines are one survey), so a tightly spaced survey no longer sets the scale for a wide one, and </w:t>
      </w:r>
      <w:r>
        <w:rPr>
          <w:rFonts w:ascii="Consolas" w:cs="Consolas" w:eastAsia="Consolas" w:hAnsi="Consolas"/>
          <w:color w:val="1a1a1a"/>
          <w:sz w:val="20"/>
          <w:szCs w:val="20"/>
        </w:rPr>
        <w:t xml:space="preserve">isReversalGap</w:t>
      </w:r>
      <w:r>
        <w:rPr>
          <w:color w:val="1a1a1a"/>
          <w:sz w:val="21"/>
          <w:szCs w:val="21"/>
        </w:rPr>
        <w:t xml:space="preserve"> answers false for any gap BETWEEN two surveys - the leg to the next survey is a transit, as the operator's rule says. </w:t>
      </w:r>
      <w:r>
        <w:rPr>
          <w:rFonts w:ascii="Consolas" w:cs="Consolas" w:eastAsia="Consolas" w:hAnsi="Consolas"/>
          <w:color w:val="1a1a1a"/>
          <w:sz w:val="20"/>
          <w:szCs w:val="20"/>
        </w:rPr>
        <w:t xml:space="preserve">linePartContinues</w:t>
      </w:r>
      <w:r>
        <w:rPr>
          <w:color w:val="1a1a1a"/>
          <w:sz w:val="21"/>
          <w:szCs w:val="21"/>
        </w:rPr>
        <w:t xml:space="preserve"> never joins two surveys' lines into one drawn line, and </w:t>
      </w:r>
      <w:r>
        <w:rPr>
          <w:rFonts w:ascii="Consolas" w:cs="Consolas" w:eastAsia="Consolas" w:hAnsi="Consolas"/>
          <w:color w:val="1a1a1a"/>
          <w:sz w:val="20"/>
          <w:szCs w:val="20"/>
        </w:rPr>
        <w:t xml:space="preserve">lineSetKey</w:t>
      </w:r>
      <w:r>
        <w:rPr>
          <w:color w:val="1a1a1a"/>
          <w:sz w:val="21"/>
          <w:szCs w:val="21"/>
        </w:rPr>
        <w:t xml:space="preserve"> carries the tag. A plan that is one survey is judged exactly as before.</w:t>
      </w:r>
    </w:p>
    <w:p>
      <w:pPr>
        <w:pStyle w:val="Heading1"/>
        <w:spacing w:after="170" w:before="340"/>
      </w:pPr>
      <w:r>
        <w:t xml:space="preserve">9  Remote Operations Centers and moving HOME</w:t>
      </w:r>
    </w:p>
    <w:p>
      <w:pPr>
        <w:spacing w:after="120"/>
      </w:pPr>
      <w:r>
        <w:rPr>
          <w:color w:val="1a1a1a"/>
          <w:sz w:val="21"/>
          <w:szCs w:val="21"/>
        </w:rPr>
        <w:t xml:space="preserve">The operational paradigm: humans command the vessel from one or more Remote Operations Centers. A ROC has a position and a telemetry link. Two kinds exist and a mission may use both.</w:t>
      </w:r>
    </w:p>
    <w:p>
      <w:pPr>
        <w:pStyle w:val="ListParagraph"/>
        <w:numPr>
          <w:ilvl w:val="0"/>
          <w:numId w:val="2"/>
        </w:numPr>
        <w:spacing w:after="70"/>
      </w:pPr>
      <w:r>
        <w:rPr>
          <w:color w:val="1a1a1a"/>
          <w:sz w:val="21"/>
          <w:szCs w:val="21"/>
        </w:rPr>
        <w:t xml:space="preserve">SHORE ROC — near the launch harbor, or anywhere. A usually fixed point. The real launch and recovery point is OFFSET from the antenna by an operator-entered range and bearing.</w:t>
      </w:r>
    </w:p>
    <w:p>
      <w:pPr>
        <w:pStyle w:val="ListParagraph"/>
        <w:numPr>
          <w:ilvl w:val="0"/>
          <w:numId w:val="2"/>
        </w:numPr>
        <w:spacing w:after="70"/>
      </w:pPr>
      <w:r>
        <w:rPr>
          <w:color w:val="1a1a1a"/>
          <w:sz w:val="21"/>
          <w:szCs w:val="21"/>
        </w:rPr>
        <w:t xml:space="preserve">SHIP ROC (mothership) — aboard a vessel near the mission area. A MOVING point. Recovery happens at a range and bearing FROM the ship, so the offset bearing is normally taken RELATIVE to the ship's course.</w:t>
      </w:r>
    </w:p>
    <w:p>
      <w:pPr>
        <w:pStyle w:val="Heading2"/>
        <w:spacing w:after="130" w:before="260"/>
      </w:pPr>
      <w:r>
        <w:t xml:space="preserve">9.1  Arrival point</w:t>
      </w:r>
    </w:p>
    <w:p>
      <w:pPr>
        <w:spacing w:after="120"/>
      </w:pPr>
      <w:r>
        <w:rPr>
          <w:color w:val="1a1a1a"/>
          <w:sz w:val="21"/>
          <w:szCs w:val="21"/>
        </w:rPr>
        <w:t xml:space="preserve">Each ROC's arrival point is its position walked out along its offset. A </w:t>
      </w:r>
      <w:r>
        <w:rPr>
          <w:rFonts w:ascii="Consolas" w:cs="Consolas" w:eastAsia="Consolas" w:hAnsi="Consolas"/>
          <w:color w:val="1a1a1a"/>
          <w:sz w:val="20"/>
          <w:szCs w:val="20"/>
        </w:rPr>
        <w:t xml:space="preserve">true</w:t>
      </w:r>
      <w:r>
        <w:rPr>
          <w:color w:val="1a1a1a"/>
          <w:sz w:val="21"/>
          <w:szCs w:val="21"/>
        </w:rPr>
        <w:t xml:space="preserve"> offset is a compass bearing; a </w:t>
      </w:r>
      <w:r>
        <w:rPr>
          <w:rFonts w:ascii="Consolas" w:cs="Consolas" w:eastAsia="Consolas" w:hAnsi="Consolas"/>
          <w:color w:val="1a1a1a"/>
          <w:sz w:val="20"/>
          <w:szCs w:val="20"/>
        </w:rPr>
        <w:t xml:space="preserve">relative</w:t>
      </w:r>
      <w:r>
        <w:rPr>
          <w:color w:val="1a1a1a"/>
          <w:sz w:val="21"/>
          <w:szCs w:val="21"/>
        </w:rPr>
        <w:t xml:space="preserve"> offset is measured from the ship's course, so “50 m astern” stays astern as the ship turns. The operator selects one ROC as HOME; the Engine resolves it every telemetry tick, so when HOME is a ship it MOVES and return-to-home chases it.</w:t>
      </w:r>
    </w:p>
    <w:p>
      <w:pPr>
        <w:pStyle w:val="Heading2"/>
        <w:spacing w:after="130" w:before="260"/>
      </w:pPr>
      <w:r>
        <w:t xml:space="preserve">9.2  Lifecycle</w:t>
      </w:r>
    </w:p>
    <w:p>
      <w:pPr>
        <w:spacing w:after="120"/>
      </w:pPr>
      <w:r>
        <w:rPr>
          <w:color w:val="1a1a1a"/>
          <w:sz w:val="21"/>
          <w:szCs w:val="21"/>
        </w:rPr>
        <w:t xml:space="preserve">PLACE → EDIT → CONFIRM. A ROC is created by clicking the chart and comes up STAGED: its position, and for a ship its heading and speed, are edited while it sits still. CONFIRM makes it ACTIVE — a shore ROC becomes a usable HOME anchor, a ship starts steaming. HOLD stops a ship and returns it to STAGED. Only an ACTIVE ROC may be selected as HOME; the gate is a safety property, not decoration.</w:t>
      </w:r>
    </w:p>
    <w:p>
      <w:pPr>
        <w:pStyle w:val="Heading2"/>
        <w:spacing w:after="130" w:before="260"/>
      </w:pPr>
      <w:r>
        <w:t xml:space="preserve">9.3  The chase</w:t>
      </w:r>
    </w:p>
    <w:p>
      <w:pPr>
        <w:spacing w:after="120"/>
      </w:pPr>
      <w:r>
        <w:rPr>
          <w:color w:val="1a1a1a"/>
          <w:sz w:val="21"/>
          <w:szCs w:val="21"/>
        </w:rPr>
        <w:t xml:space="preserve">While a return-to-home follows a ROC, the run loop re-aims the vessel at the ROC's current arrival point, re-issuing a fresh single-waypoint plan only once the point has drifted past about half the arrival radius. This reuses the link's own waypoint following rather than introducing a separate pursuit controller. Any command that leaves the return-to-home run clears the chase.</w:t>
      </w:r>
    </w:p>
    <w:p>
      <w:pPr>
        <w:spacing w:after="120"/>
      </w:pPr>
      <w:r>
        <w:rPr>
          <w:color w:val="1a1a1a"/>
          <w:sz w:val="21"/>
          <w:szCs w:val="21"/>
        </w:rPr>
        <w:t xml:space="preserve">A ROC home is driven direct rather than by a chart-routed detour, because a detour computed to a moving recovery point would be stale by the time the vessel arrived.</w:t>
      </w:r>
    </w:p>
    <w:p>
      <w:pPr>
        <w:pStyle w:val="Heading2"/>
        <w:spacing w:after="130" w:before="260"/>
      </w:pPr>
      <w:r>
        <w:t xml:space="preserve">9.4  Vessel-dependent behavior</w:t>
      </w:r>
    </w:p>
    <w:p>
      <w:pPr>
        <w:spacing w:after="120"/>
      </w:pPr>
      <w:r>
        <w:rPr>
          <w:color w:val="1a1a1a"/>
          <w:sz w:val="21"/>
          <w:szCs w:val="21"/>
        </w:rPr>
        <w:t xml:space="preserve">Two ROC values are derived from the active vessel and re-derived on a live vessel switch:</w:t>
      </w:r>
    </w:p>
    <w:p>
      <w:pPr>
        <w:pStyle w:val="ListParagraph"/>
        <w:numPr>
          <w:ilvl w:val="0"/>
          <w:numId w:val="2"/>
        </w:numPr>
        <w:spacing w:after="70"/>
      </w:pPr>
      <w:r>
        <w:rPr>
          <w:color w:val="1a1a1a"/>
          <w:sz w:val="21"/>
          <w:szCs w:val="21"/>
        </w:rPr>
        <w:t xml:space="preserve">RECOVERY STANDOFF — the default astern offset for a new ship ROC scales with the hull (six lengths, with a small-boat floor) and may be overridden outright by </w:t>
      </w:r>
      <w:r>
        <w:rPr>
          <w:rFonts w:ascii="Consolas" w:cs="Consolas" w:eastAsia="Consolas" w:hAnsi="Consolas"/>
          <w:color w:val="1a1a1a"/>
          <w:sz w:val="20"/>
          <w:szCs w:val="20"/>
        </w:rPr>
        <w:t xml:space="preserve">planning.roc.ship_recovery_m</w:t>
      </w:r>
      <w:r>
        <w:rPr>
          <w:color w:val="1a1a1a"/>
          <w:sz w:val="21"/>
          <w:szCs w:val="21"/>
        </w:rPr>
        <w:t xml:space="preserve">. A fixed distance cannot serve both a two-meter vessel and a twenty-meter one.</w:t>
      </w:r>
    </w:p>
    <w:p>
      <w:pPr>
        <w:pStyle w:val="ListParagraph"/>
        <w:numPr>
          <w:ilvl w:val="0"/>
          <w:numId w:val="2"/>
        </w:numPr>
        <w:spacing w:after="70"/>
      </w:pPr>
      <w:r>
        <w:rPr>
          <w:color w:val="1a1a1a"/>
          <w:sz w:val="21"/>
          <w:szCs w:val="21"/>
        </w:rPr>
        <w:t xml:space="preserve">CLOSING CHECK — a return-to-home against a moving mothership only converges if the vessel can overhaul it. The console subtracts the ship's speed from the vessel's best speed and reports the closing rate; below a small margin the recovery point is marked unreachable and the run note says so. The same mothership speed is routine for a fast vessel and impossible for a slow one, so this cannot be a constant.</w:t>
      </w:r>
    </w:p>
    <w:p>
      <w:pPr>
        <w:pStyle w:val="Heading2"/>
        <w:spacing w:after="130" w:before="260"/>
      </w:pPr>
      <w:r>
        <w:t xml:space="preserve">9.5  Position sources</w:t>
      </w:r>
    </w:p>
    <w:p>
      <w:pPr>
        <w:spacing w:after="120"/>
      </w:pPr>
      <w:r>
        <w:rPr>
          <w:color w:val="1a1a1a"/>
          <w:sz w:val="21"/>
          <w:szCs w:val="21"/>
        </w:rPr>
        <w:t xml:space="preserve">A ROC position arrives three ways, all funnelling into one feed path: manually from the card, pushed by any external process to the API, or read from a real NMEA-0183 GPS stream over TCP or UDP. Sentences are checksum-verified and a void fix is rejected — a GPS feed is untrusted input. </w:t>
      </w:r>
      <w:r>
        <w:rPr>
          <w:rFonts w:ascii="Consolas" w:cs="Consolas" w:eastAsia="Consolas" w:hAnsi="Consolas"/>
          <w:color w:val="1a1a1a"/>
          <w:sz w:val="20"/>
          <w:szCs w:val="20"/>
        </w:rPr>
        <w:t xml:space="preserve">gps_sim.py</w:t>
      </w:r>
      <w:r>
        <w:rPr>
          <w:color w:val="1a1a1a"/>
          <w:sz w:val="21"/>
          <w:szCs w:val="21"/>
        </w:rPr>
        <w:t xml:space="preserve"> is a faithful stand-in emitter for use when no hardware is present, and the console can spawn one per ROC automatically.</w:t>
      </w:r>
    </w:p>
    <w:p>
      <w:pPr>
        <w:pStyle w:val="Heading1"/>
        <w:spacing w:after="170" w:before="340"/>
      </w:pPr>
      <w:r>
        <w:t xml:space="preserve">10  HTTP API reference</w:t>
      </w:r>
    </w:p>
    <w:p>
      <w:pPr>
        <w:spacing w:after="120"/>
      </w:pPr>
      <w:r>
        <w:rPr>
          <w:color w:val="1a1a1a"/>
          <w:sz w:val="21"/>
          <w:szCs w:val="21"/>
        </w:rPr>
        <w:t xml:space="preserve">JSON in, JSON out. Command endpoints are refused unless the console is armed, and every refusal names its reason.</w:t>
      </w:r>
    </w:p>
    <w:p>
      <w:pPr>
        <w:spacing w:after="120"/>
      </w:pPr>
      <w:r>
        <w:rPr>
          <w:color w:val="1a1a1a"/>
          <w:sz w:val="21"/>
          <w:szCs w:val="21"/>
        </w:rPr>
        <w:t xml:space="preserve">EVERY POST MUST BE LABELED </w:t>
      </w:r>
      <w:r>
        <w:rPr>
          <w:rFonts w:ascii="Consolas" w:cs="Consolas" w:eastAsia="Consolas" w:hAnsi="Consolas"/>
          <w:color w:val="1a1a1a"/>
          <w:sz w:val="20"/>
          <w:szCs w:val="20"/>
        </w:rPr>
        <w:t xml:space="preserve">Content-Type: application/json</w:t>
      </w:r>
      <w:r>
        <w:rPr>
          <w:color w:val="1a1a1a"/>
          <w:sz w:val="21"/>
          <w:szCs w:val="21"/>
        </w:rPr>
        <w:t xml:space="preserve"> (a charset is fine), or it is refused 415 and logged. A web page on another site can make a browser send a form, multipart or text/plain POST without a preflight; a JSON label forces the browser to ask first, and the console answers no OPTIONS request and sends no Access-Control header, so that POST is never sent. The exceptions are the stops: </w:t>
      </w:r>
      <w:r>
        <w:rPr>
          <w:rFonts w:ascii="Consolas" w:cs="Consolas" w:eastAsia="Consolas" w:hAnsi="Consolas"/>
          <w:color w:val="1a1a1a"/>
          <w:sz w:val="20"/>
          <w:szCs w:val="20"/>
        </w:rPr>
        <w:t xml:space="preserve">/api/cmd/stop</w:t>
      </w:r>
      <w:r>
        <w:rPr>
          <w:color w:val="1a1a1a"/>
          <w:sz w:val="21"/>
          <w:szCs w:val="21"/>
        </w:rPr>
        <w:t xml:space="preserve">, </w:t>
      </w:r>
      <w:r>
        <w:rPr>
          <w:rFonts w:ascii="Consolas" w:cs="Consolas" w:eastAsia="Consolas" w:hAnsi="Consolas"/>
          <w:color w:val="1a1a1a"/>
          <w:sz w:val="20"/>
          <w:szCs w:val="20"/>
        </w:rPr>
        <w:t xml:space="preserve">/api/cmd/pause</w:t>
      </w:r>
      <w:r>
        <w:rPr>
          <w:color w:val="1a1a1a"/>
          <w:sz w:val="21"/>
          <w:szCs w:val="21"/>
        </w:rPr>
        <w:t xml:space="preserve">, and </w:t>
      </w:r>
      <w:r>
        <w:rPr>
          <w:rFonts w:ascii="Consolas" w:cs="Consolas" w:eastAsia="Consolas" w:hAnsi="Consolas"/>
          <w:color w:val="1a1a1a"/>
          <w:sz w:val="20"/>
          <w:szCs w:val="20"/>
        </w:rPr>
        <w:t xml:space="preserve">/api/cmd/estop</w:t>
      </w:r>
      <w:r>
        <w:rPr>
          <w:color w:val="1a1a1a"/>
          <w:sz w:val="21"/>
          <w:szCs w:val="21"/>
        </w:rPr>
        <w:t xml:space="preserve"> when it latches are honored whatever they are labeled. An E-STOP body that cannot be read, is not an object, or does not say off LATCHES; only </w:t>
      </w:r>
      <w:r>
        <w:rPr>
          <w:rFonts w:ascii="Consolas" w:cs="Consolas" w:eastAsia="Consolas" w:hAnsi="Consolas"/>
          <w:color w:val="1a1a1a"/>
          <w:sz w:val="20"/>
          <w:szCs w:val="20"/>
        </w:rPr>
        <w:t xml:space="preserve">on: false</w:t>
      </w:r>
      <w:r>
        <w:rPr>
          <w:color w:val="1a1a1a"/>
          <w:sz w:val="21"/>
          <w:szCs w:val="21"/>
        </w:rPr>
        <w:t xml:space="preserve"> or </w:t>
      </w:r>
      <w:r>
        <w:rPr>
          <w:rFonts w:ascii="Consolas" w:cs="Consolas" w:eastAsia="Consolas" w:hAnsi="Consolas"/>
          <w:color w:val="1a1a1a"/>
          <w:sz w:val="20"/>
          <w:szCs w:val="20"/>
        </w:rPr>
        <w:t xml:space="preserve">on: 0</w:t>
      </w:r>
      <w:r>
        <w:rPr>
          <w:color w:val="1a1a1a"/>
          <w:sz w:val="21"/>
          <w:szCs w:val="21"/>
        </w:rPr>
        <w:t xml:space="preserve"> releases, and a release must be labeled JSON (</w:t>
      </w:r>
      <w:r>
        <w:rPr>
          <w:rFonts w:ascii="Consolas" w:cs="Consolas" w:eastAsia="Consolas" w:hAnsi="Consolas"/>
          <w:color w:val="1a1a1a"/>
          <w:sz w:val="20"/>
          <w:szCs w:val="20"/>
        </w:rPr>
        <w:t xml:space="preserve">post_refusal</w:t>
      </w:r>
      <w:r>
        <w:rPr>
          <w:color w:val="1a1a1a"/>
          <w:sz w:val="21"/>
          <w:szCs w:val="21"/>
        </w:rPr>
        <w:t xml:space="preserve">, </w:t>
      </w:r>
      <w:r>
        <w:rPr>
          <w:rFonts w:ascii="Consolas" w:cs="Consolas" w:eastAsia="Consolas" w:hAnsi="Consolas"/>
          <w:color w:val="1a1a1a"/>
          <w:sz w:val="20"/>
          <w:szCs w:val="20"/>
        </w:rPr>
        <w:t xml:space="preserve">estop_wants_latch</w:t>
      </w:r>
      <w:r>
        <w:rPr>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shd w:fill="DDE5EF" w:val="clear"/>
            <w:tcMar>
              <w:top w:type="dxa" w:w="40"/>
              <w:left w:type="dxa" w:w="80"/>
              <w:bottom w:type="dxa" w:w="40"/>
              <w:right w:type="dxa" w:w="80"/>
            </w:tcMar>
          </w:tcPr>
          <w:p>
            <w:pPr>
              <w:spacing w:after="0"/>
            </w:pPr>
            <w:r>
              <w:rPr>
                <w:b/>
                <w:bCs/>
                <w:color w:val="1a1a1a"/>
                <w:sz w:val="19"/>
                <w:szCs w:val="19"/>
              </w:rPr>
              <w:t xml:space="preserve">Endpoint</w:t>
            </w:r>
          </w:p>
        </w:tc>
        <w:tc>
          <w:tcPr>
            <w:tcW w:type="dxa" w:w="1500"/>
            <w:shd w:fill="DDE5EF" w:val="clear"/>
            <w:tcMar>
              <w:top w:type="dxa" w:w="40"/>
              <w:left w:type="dxa" w:w="80"/>
              <w:bottom w:type="dxa" w:w="40"/>
              <w:right w:type="dxa" w:w="80"/>
            </w:tcMar>
          </w:tcPr>
          <w:p>
            <w:pPr>
              <w:spacing w:after="0"/>
            </w:pPr>
            <w:r>
              <w:rPr>
                <w:b/>
                <w:bCs/>
                <w:color w:val="1a1a1a"/>
                <w:sz w:val="19"/>
                <w:szCs w:val="19"/>
              </w:rPr>
              <w:t xml:space="preserve">Method</w:t>
            </w:r>
          </w:p>
        </w:tc>
        <w:tc>
          <w:tcPr>
            <w:tcW w:type="dxa" w:w="4460"/>
            <w:shd w:fill="DDE5EF" w:val="clear"/>
            <w:tcMar>
              <w:top w:type="dxa" w:w="40"/>
              <w:left w:type="dxa" w:w="80"/>
              <w:bottom w:type="dxa" w:w="40"/>
              <w:right w:type="dxa" w:w="80"/>
            </w:tcMar>
          </w:tcPr>
          <w:p>
            <w:pPr>
              <w:spacing w:after="0"/>
            </w:pPr>
            <w:r>
              <w:rPr>
                <w:b/>
                <w:bCs/>
                <w:color w:val="1a1a1a"/>
                <w:sz w:val="19"/>
                <w:szCs w:val="19"/>
              </w:rPr>
              <w:t xml:space="preserve">Purpose</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/api/state</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w:t>
            </w:r>
          </w:p>
        </w:tc>
        <w:tc>
          <w:tcPr>
            <w:tcW w:type="dxa" w:w="4460"/>
            <w:tcMar>
              <w:top w:type="dxa" w:w="40"/>
              <w:left w:type="dxa" w:w="80"/>
              <w:bottom w:type="dxa" w:w="40"/>
              <w:right w:type="dxa" w:w="80"/>
            </w:tcMar>
          </w:tcPr>
          <w:p>
            <w:pPr>
              <w:spacing w:after="0"/>
            </w:pPr>
            <w:r>
              <w:rPr>
                <w:b w:val="false"/>
                <w:bCs w:val="false"/>
                <w:color w:val="1a1a1a"/>
                <w:sz w:val="19"/>
                <w:szCs w:val="19"/>
              </w:rPr>
              <w:t xml:space="preserve">Current state snapshot</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/events</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 (SSE)</w:t>
            </w:r>
          </w:p>
        </w:tc>
        <w:tc>
          <w:tcPr>
            <w:tcW w:type="dxa" w:w="4460"/>
            <w:tcMar>
              <w:top w:type="dxa" w:w="40"/>
              <w:left w:type="dxa" w:w="80"/>
              <w:bottom w:type="dxa" w:w="40"/>
              <w:right w:type="dxa" w:w="80"/>
            </w:tcMar>
          </w:tcPr>
          <w:p>
            <w:pPr>
              <w:spacing w:after="0"/>
            </w:pPr>
            <w:r>
              <w:rPr>
                <w:b w:val="false"/>
                <w:bCs w:val="false"/>
                <w:color w:val="1a1a1a"/>
                <w:sz w:val="19"/>
                <w:szCs w:val="19"/>
              </w:rPr>
              <w:t xml:space="preserve">Live state stream</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/api/vessel</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 / 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Active vessel configuration; POST switches vessel (gated disarmed + idle)</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/api/vessels</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w:t>
            </w:r>
          </w:p>
        </w:tc>
        <w:tc>
          <w:tcPr>
            <w:tcW w:type="dxa" w:w="4460"/>
            <w:tcMar>
              <w:top w:type="dxa" w:w="40"/>
              <w:left w:type="dxa" w:w="80"/>
              <w:bottom w:type="dxa" w:w="40"/>
              <w:right w:type="dxa" w:w="80"/>
            </w:tcMar>
          </w:tcPr>
          <w:p>
            <w:pPr>
              <w:spacing w:after="0"/>
            </w:pPr>
            <w:r>
              <w:rPr>
                <w:b w:val="false"/>
                <w:bCs w:val="false"/>
                <w:color w:val="1a1a1a"/>
                <w:sz w:val="19"/>
                <w:szCs w:val="19"/>
              </w:rPr>
              <w:t xml:space="preserve">Available vessel configurations</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/api/connect</w:t>
            </w:r>
            <w:r>
              <w:rPr>
                <w:b w:val="false"/>
                <w:bCs w:val="false"/>
                <w:color w:val="1a1a1a"/>
                <w:sz w:val="19"/>
                <w:szCs w:val="19"/>
              </w:rPr>
              <w:t xml:space="preserve">, </w:t>
            </w:r>
            <w:r>
              <w:rPr>
                <w:rFonts w:ascii="Consolas" w:cs="Consolas" w:eastAsia="Consolas" w:hAnsi="Consolas"/>
                <w:color w:val="1a1a1a"/>
                <w:sz w:val="19"/>
                <w:szCs w:val="19"/>
              </w:rPr>
              <w:t xml:space="preserve">/api/disconnect</w:t>
            </w:r>
          </w:p>
        </w:tc>
        <w:tc>
          <w:tcPr>
            <w:tcW w:type="dxa" w:w="1500"/>
            <w:tcMar>
              <w:top w:type="dxa" w:w="40"/>
              <w:left w:type="dxa" w:w="80"/>
              <w:bottom w:type="dxa" w:w="40"/>
              <w:right w:type="dxa" w:w="80"/>
            </w:tcMar>
          </w:tcPr>
          <w:p>
            <w:pPr>
              <w:spacing w:after="0"/>
            </w:pPr>
            <w:r>
              <w:rPr>
                <w:b w:val="false"/>
                <w:bCs w:val="false"/>
                <w:color w:val="1a1a1a"/>
                <w:sz w:val="19"/>
                <w:szCs w:val="19"/>
              </w:rPr>
              <w:t xml:space="preserve">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Attach or detach the VCU link</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/api/cmd/arm</w:t>
            </w:r>
            <w:r>
              <w:rPr>
                <w:b w:val="false"/>
                <w:bCs w:val="false"/>
                <w:color w:val="1a1a1a"/>
                <w:sz w:val="19"/>
                <w:szCs w:val="19"/>
              </w:rPr>
              <w:t xml:space="preserve">, </w:t>
            </w:r>
            <w:r>
              <w:rPr>
                <w:rFonts w:ascii="Consolas" w:cs="Consolas" w:eastAsia="Consolas" w:hAnsi="Consolas"/>
                <w:color w:val="1a1a1a"/>
                <w:sz w:val="19"/>
                <w:szCs w:val="19"/>
              </w:rPr>
              <w:t xml:space="preserve">/api/cmd/estop</w:t>
            </w:r>
          </w:p>
        </w:tc>
        <w:tc>
          <w:tcPr>
            <w:tcW w:type="dxa" w:w="1500"/>
            <w:tcMar>
              <w:top w:type="dxa" w:w="40"/>
              <w:left w:type="dxa" w:w="80"/>
              <w:bottom w:type="dxa" w:w="40"/>
              <w:right w:type="dxa" w:w="80"/>
            </w:tcMar>
          </w:tcPr>
          <w:p>
            <w:pPr>
              <w:spacing w:after="0"/>
            </w:pPr>
            <w:r>
              <w:rPr>
                <w:b w:val="false"/>
                <w:bCs w:val="false"/>
                <w:color w:val="1a1a1a"/>
                <w:sz w:val="19"/>
                <w:szCs w:val="19"/>
              </w:rPr>
              <w:t xml:space="preserve">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Arm gate and command e-stop</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/api/cmd/upload</w:t>
            </w:r>
            <w:r>
              <w:rPr>
                <w:b w:val="false"/>
                <w:bCs w:val="false"/>
                <w:color w:val="1a1a1a"/>
                <w:sz w:val="19"/>
                <w:szCs w:val="19"/>
              </w:rPr>
              <w:t xml:space="preserve">, </w:t>
            </w:r>
            <w:r>
              <w:rPr>
                <w:rFonts w:ascii="Consolas" w:cs="Consolas" w:eastAsia="Consolas" w:hAnsi="Consolas"/>
                <w:color w:val="1a1a1a"/>
                <w:sz w:val="19"/>
                <w:szCs w:val="19"/>
              </w:rPr>
              <w:t xml:space="preserve">/api/cmd/start</w:t>
            </w:r>
            <w:r>
              <w:rPr>
                <w:b w:val="false"/>
                <w:bCs w:val="false"/>
                <w:color w:val="1a1a1a"/>
                <w:sz w:val="19"/>
                <w:szCs w:val="19"/>
              </w:rPr>
              <w:t xml:space="preserve">, </w:t>
            </w:r>
            <w:r>
              <w:rPr>
                <w:rFonts w:ascii="Consolas" w:cs="Consolas" w:eastAsia="Consolas" w:hAnsi="Consolas"/>
                <w:color w:val="1a1a1a"/>
                <w:sz w:val="19"/>
                <w:szCs w:val="19"/>
              </w:rPr>
              <w:t xml:space="preserve">/api/cmd/pause</w:t>
            </w:r>
            <w:r>
              <w:rPr>
                <w:b w:val="false"/>
                <w:bCs w:val="false"/>
                <w:color w:val="1a1a1a"/>
                <w:sz w:val="19"/>
                <w:szCs w:val="19"/>
              </w:rPr>
              <w:t xml:space="preserve">, </w:t>
            </w:r>
            <w:r>
              <w:rPr>
                <w:rFonts w:ascii="Consolas" w:cs="Consolas" w:eastAsia="Consolas" w:hAnsi="Consolas"/>
                <w:color w:val="1a1a1a"/>
                <w:sz w:val="19"/>
                <w:szCs w:val="19"/>
              </w:rPr>
              <w:t xml:space="preserve">/api/cmd/stop</w:t>
            </w:r>
          </w:p>
        </w:tc>
        <w:tc>
          <w:tcPr>
            <w:tcW w:type="dxa" w:w="1500"/>
            <w:tcMar>
              <w:top w:type="dxa" w:w="40"/>
              <w:left w:type="dxa" w:w="80"/>
              <w:bottom w:type="dxa" w:w="40"/>
              <w:right w:type="dxa" w:w="80"/>
            </w:tcMar>
          </w:tcPr>
          <w:p>
            <w:pPr>
              <w:spacing w:after="0"/>
            </w:pPr>
            <w:r>
              <w:rPr>
                <w:b w:val="false"/>
                <w:bCs w:val="false"/>
                <w:color w:val="1a1a1a"/>
                <w:sz w:val="19"/>
                <w:szCs w:val="19"/>
              </w:rPr>
              <w:t xml:space="preserve">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Run control</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/api/cmd/goto</w:t>
            </w:r>
            <w:r>
              <w:rPr>
                <w:b w:val="false"/>
                <w:bCs w:val="false"/>
                <w:color w:val="1a1a1a"/>
                <w:sz w:val="19"/>
                <w:szCs w:val="19"/>
              </w:rPr>
              <w:t xml:space="preserve">, </w:t>
            </w:r>
            <w:r>
              <w:rPr>
                <w:rFonts w:ascii="Consolas" w:cs="Consolas" w:eastAsia="Consolas" w:hAnsi="Consolas"/>
                <w:color w:val="1a1a1a"/>
                <w:sz w:val="19"/>
                <w:szCs w:val="19"/>
              </w:rPr>
              <w:t xml:space="preserve">/api/cmd/rth</w:t>
            </w:r>
            <w:r>
              <w:rPr>
                <w:b w:val="false"/>
                <w:bCs w:val="false"/>
                <w:color w:val="1a1a1a"/>
                <w:sz w:val="19"/>
                <w:szCs w:val="19"/>
              </w:rPr>
              <w:t xml:space="preserve">, </w:t>
            </w:r>
            <w:r>
              <w:rPr>
                <w:rFonts w:ascii="Consolas" w:cs="Consolas" w:eastAsia="Consolas" w:hAnsi="Consolas"/>
                <w:color w:val="1a1a1a"/>
                <w:sz w:val="19"/>
                <w:szCs w:val="19"/>
              </w:rPr>
              <w:t xml:space="preserve">/api/cmd/transit</w:t>
            </w:r>
            <w:r>
              <w:rPr>
                <w:b w:val="false"/>
                <w:bCs w:val="false"/>
                <w:color w:val="1a1a1a"/>
                <w:sz w:val="19"/>
                <w:szCs w:val="19"/>
              </w:rPr>
              <w:t xml:space="preserve">, </w:t>
            </w:r>
            <w:r>
              <w:rPr>
                <w:rFonts w:ascii="Consolas" w:cs="Consolas" w:eastAsia="Consolas" w:hAnsi="Consolas"/>
                <w:color w:val="1a1a1a"/>
                <w:sz w:val="19"/>
                <w:szCs w:val="19"/>
              </w:rPr>
              <w:t xml:space="preserve">/api/cmd/hold</w:t>
            </w:r>
          </w:p>
        </w:tc>
        <w:tc>
          <w:tcPr>
            <w:tcW w:type="dxa" w:w="1500"/>
            <w:tcMar>
              <w:top w:type="dxa" w:w="40"/>
              <w:left w:type="dxa" w:w="80"/>
              <w:bottom w:type="dxa" w:w="40"/>
              <w:right w:type="dxa" w:w="80"/>
            </w:tcMar>
          </w:tcPr>
          <w:p>
            <w:pPr>
              <w:spacing w:after="0"/>
            </w:pPr>
            <w:r>
              <w:rPr>
                <w:b w:val="false"/>
                <w:bCs w:val="false"/>
                <w:color w:val="1a1a1a"/>
                <w:sz w:val="19"/>
                <w:szCs w:val="19"/>
              </w:rPr>
              <w:t xml:space="preserve">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Behaviors</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/api/cmd/hold_clear</w:t>
            </w:r>
          </w:p>
        </w:tc>
        <w:tc>
          <w:tcPr>
            <w:tcW w:type="dxa" w:w="1500"/>
            <w:tcMar>
              <w:top w:type="dxa" w:w="40"/>
              <w:left w:type="dxa" w:w="80"/>
              <w:bottom w:type="dxa" w:w="40"/>
              <w:right w:type="dxa" w:w="80"/>
            </w:tcMar>
          </w:tcPr>
          <w:p>
            <w:pPr>
              <w:spacing w:after="0"/>
            </w:pPr>
            <w:r>
              <w:rPr>
                <w:b w:val="false"/>
                <w:bCs w:val="false"/>
                <w:color w:val="1a1a1a"/>
                <w:sz w:val="19"/>
                <w:szCs w:val="19"/>
              </w:rPr>
              <w:t xml:space="preserve">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The hold disc re-certified while she holds: </w:t>
            </w:r>
            <w:r>
              <w:rPr>
                <w:rFonts w:ascii="Consolas" w:cs="Consolas" w:eastAsia="Consolas" w:hAnsi="Consolas"/>
                <w:color w:val="1a1a1a"/>
                <w:sz w:val="19"/>
                <w:szCs w:val="19"/>
              </w:rPr>
              <w:t xml:space="preserve">hold_clear_m</w:t>
            </w:r>
            <w:r>
              <w:rPr>
                <w:b w:val="false"/>
                <w:bCs w:val="false"/>
                <w:color w:val="1a1a1a"/>
                <w:sz w:val="19"/>
                <w:szCs w:val="19"/>
              </w:rPr>
              <w:t xml:space="preserve"> (and an optional </w:t>
            </w:r>
            <w:r>
              <w:rPr>
                <w:rFonts w:ascii="Consolas" w:cs="Consolas" w:eastAsia="Consolas" w:hAnsi="Consolas"/>
                <w:color w:val="1a1a1a"/>
                <w:sz w:val="19"/>
                <w:szCs w:val="19"/>
              </w:rPr>
              <w:t xml:space="preserve">note</w:t>
            </w:r>
            <w:r>
              <w:rPr>
                <w:b w:val="false"/>
                <w:bCs w:val="false"/>
                <w:color w:val="1a1a1a"/>
                <w:sz w:val="19"/>
                <w:szCs w:val="19"/>
              </w:rPr>
              <w:t xml:space="preserve">) changes the radius she may drive straight back within, and nothing else. Refused in words unless armed, not e-stopped, the run under way and the vessel station-keeping</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/api/cmd/sethome</w:t>
            </w:r>
            <w:r>
              <w:rPr>
                <w:b w:val="false"/>
                <w:bCs w:val="false"/>
                <w:color w:val="1a1a1a"/>
                <w:sz w:val="19"/>
                <w:szCs w:val="19"/>
              </w:rPr>
              <w:t xml:space="preserve">, </w:t>
            </w:r>
            <w:r>
              <w:rPr>
                <w:rFonts w:ascii="Consolas" w:cs="Consolas" w:eastAsia="Consolas" w:hAnsi="Consolas"/>
                <w:color w:val="1a1a1a"/>
                <w:sz w:val="19"/>
                <w:szCs w:val="19"/>
              </w:rPr>
              <w:t xml:space="preserve">/api/cmd/spawn</w:t>
            </w:r>
            <w:r>
              <w:rPr>
                <w:b w:val="false"/>
                <w:bCs w:val="false"/>
                <w:color w:val="1a1a1a"/>
                <w:sz w:val="19"/>
                <w:szCs w:val="19"/>
              </w:rPr>
              <w:t xml:space="preserve">, </w:t>
            </w:r>
            <w:r>
              <w:rPr>
                <w:rFonts w:ascii="Consolas" w:cs="Consolas" w:eastAsia="Consolas" w:hAnsi="Consolas"/>
                <w:color w:val="1a1a1a"/>
                <w:sz w:val="19"/>
                <w:szCs w:val="19"/>
              </w:rPr>
              <w:t xml:space="preserve">/api/cmd/reset</w:t>
            </w:r>
            <w:r>
              <w:rPr>
                <w:b w:val="false"/>
                <w:bCs w:val="false"/>
                <w:color w:val="1a1a1a"/>
                <w:sz w:val="19"/>
                <w:szCs w:val="19"/>
              </w:rPr>
              <w:t xml:space="preserve">, </w:t>
            </w:r>
            <w:r>
              <w:rPr>
                <w:rFonts w:ascii="Consolas" w:cs="Consolas" w:eastAsia="Consolas" w:hAnsi="Consolas"/>
                <w:color w:val="1a1a1a"/>
                <w:sz w:val="19"/>
                <w:szCs w:val="19"/>
              </w:rPr>
              <w:t xml:space="preserve">/api/cmd/energy</w:t>
            </w:r>
          </w:p>
        </w:tc>
        <w:tc>
          <w:tcPr>
            <w:tcW w:type="dxa" w:w="1500"/>
            <w:tcMar>
              <w:top w:type="dxa" w:w="40"/>
              <w:left w:type="dxa" w:w="80"/>
              <w:bottom w:type="dxa" w:w="40"/>
              <w:right w:type="dxa" w:w="80"/>
            </w:tcMar>
          </w:tcPr>
          <w:p>
            <w:pPr>
              <w:spacing w:after="0"/>
            </w:pPr>
            <w:r>
              <w:rPr>
                <w:b w:val="false"/>
                <w:bCs w:val="false"/>
                <w:color w:val="1a1a1a"/>
                <w:sz w:val="19"/>
                <w:szCs w:val="19"/>
              </w:rPr>
              <w:t xml:space="preserve">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Home, simulator placement, power-cycle, energy</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/api/roc</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 / 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ROC registry, lifecycle, GPS attachment, HOME selection, position push</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/api/mission</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 / 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Persisted mission plan, with its revision </w:t>
            </w:r>
            <w:r>
              <w:rPr>
                <w:rFonts w:ascii="Consolas" w:cs="Consolas" w:eastAsia="Consolas" w:hAnsi="Consolas"/>
                <w:color w:val="1a1a1a"/>
                <w:sz w:val="19"/>
                <w:szCs w:val="19"/>
              </w:rPr>
              <w:t xml:space="preserve">rev</w:t>
            </w:r>
            <w:r>
              <w:rPr>
                <w:b w:val="false"/>
                <w:bCs w:val="false"/>
                <w:color w:val="1a1a1a"/>
                <w:sz w:val="19"/>
                <w:szCs w:val="19"/>
              </w:rPr>
              <w:t xml:space="preserve">. A POST that is not a plan is a 400 and one made to an older revision a 409 carrying the revision on disk; neither writes.</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/api/enc</w:t>
            </w:r>
            <w:r>
              <w:rPr>
                <w:b w:val="false"/>
                <w:bCs w:val="false"/>
                <w:color w:val="1a1a1a"/>
                <w:sz w:val="19"/>
                <w:szCs w:val="19"/>
              </w:rPr>
              <w:t xml:space="preserve">, </w:t>
            </w:r>
            <w:r>
              <w:rPr>
                <w:rFonts w:ascii="Consolas" w:cs="Consolas" w:eastAsia="Consolas" w:hAnsi="Consolas"/>
                <w:color w:val="1a1a1a"/>
                <w:sz w:val="19"/>
                <w:szCs w:val="19"/>
              </w:rPr>
              <w:t xml:space="preserve">/api/chartinfo</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w:t>
            </w:r>
          </w:p>
        </w:tc>
        <w:tc>
          <w:tcPr>
            <w:tcW w:type="dxa" w:w="4460"/>
            <w:tcMar>
              <w:top w:type="dxa" w:w="40"/>
              <w:left w:type="dxa" w:w="80"/>
              <w:bottom w:type="dxa" w:w="40"/>
              <w:right w:type="dxa" w:w="80"/>
            </w:tcMar>
          </w:tcPr>
          <w:p>
            <w:pPr>
              <w:spacing w:after="0"/>
            </w:pPr>
            <w:r>
              <w:rPr>
                <w:b w:val="false"/>
                <w:bCs w:val="false"/>
                <w:color w:val="1a1a1a"/>
                <w:sz w:val="19"/>
                <w:szCs w:val="19"/>
              </w:rPr>
              <w:t xml:space="preserve">Chart features and the cell / confidence under the vessel</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/api/waterlevel</w:t>
            </w:r>
            <w:r>
              <w:rPr>
                <w:b w:val="false"/>
                <w:bCs w:val="false"/>
                <w:color w:val="1a1a1a"/>
                <w:sz w:val="19"/>
                <w:szCs w:val="19"/>
              </w:rPr>
              <w:t xml:space="preserve">, </w:t>
            </w:r>
            <w:r>
              <w:rPr>
                <w:rFonts w:ascii="Consolas" w:cs="Consolas" w:eastAsia="Consolas" w:hAnsi="Consolas"/>
                <w:color w:val="1a1a1a"/>
                <w:sz w:val="19"/>
                <w:szCs w:val="19"/>
              </w:rPr>
              <w:t xml:space="preserve">/api/tide</w:t>
            </w:r>
            <w:r>
              <w:rPr>
                <w:b w:val="false"/>
                <w:bCs w:val="false"/>
                <w:color w:val="1a1a1a"/>
                <w:sz w:val="19"/>
                <w:szCs w:val="19"/>
              </w:rPr>
              <w:t xml:space="preserve">, </w:t>
            </w:r>
            <w:r>
              <w:rPr>
                <w:rFonts w:ascii="Consolas" w:cs="Consolas" w:eastAsia="Consolas" w:hAnsi="Consolas"/>
                <w:color w:val="1a1a1a"/>
                <w:sz w:val="19"/>
                <w:szCs w:val="19"/>
              </w:rPr>
              <w:t xml:space="preserve">/api/env</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 / 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Water level, tide, environment</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/api/water/along?pts=LAT,LON;...&amp;t0=&amp;t1=</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w:t>
            </w:r>
          </w:p>
        </w:tc>
        <w:tc>
          <w:tcPr>
            <w:tcW w:type="dxa" w:w="4460"/>
            <w:tcMar>
              <w:top w:type="dxa" w:w="40"/>
              <w:left w:type="dxa" w:w="80"/>
              <w:bottom w:type="dxa" w:w="40"/>
              <w:right w:type="dxa" w:w="80"/>
            </w:tcMar>
          </w:tcPr>
          <w:p>
            <w:pPr>
              <w:spacing w:after="0"/>
            </w:pPr>
            <w:r>
              <w:rPr>
                <w:b w:val="false"/>
                <w:bCs w:val="false"/>
                <w:color w:val="1a1a1a"/>
                <w:sz w:val="19"/>
                <w:szCs w:val="19"/>
              </w:rPr>
              <w:t xml:space="preserve">The lowest water above chart datum at each point between two times, from that point's own stations (a passage's section, while she sails it - step 6), each station's prediction lowered where NOAA's STOFS surge forecast runs under it (a point it set carries src stofs and tide_low_m; the answer a stofs block); a bad query is a 400 in words</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/api/ais</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w:t>
            </w:r>
          </w:p>
        </w:tc>
        <w:tc>
          <w:tcPr>
            <w:tcW w:type="dxa" w:w="4460"/>
            <w:tcMar>
              <w:top w:type="dxa" w:w="40"/>
              <w:left w:type="dxa" w:w="80"/>
              <w:bottom w:type="dxa" w:w="40"/>
              <w:right w:type="dxa" w:w="80"/>
            </w:tcMar>
          </w:tcPr>
          <w:p>
            <w:pPr>
              <w:spacing w:after="0"/>
            </w:pPr>
            <w:r>
              <w:rPr>
                <w:b w:val="false"/>
                <w:bCs w:val="false"/>
                <w:color w:val="1a1a1a"/>
                <w:sz w:val="19"/>
                <w:szCs w:val="19"/>
              </w:rPr>
              <w:t xml:space="preserve">Nearby traffic, proxied from the AIS service</w:t>
            </w:r>
          </w:p>
        </w:tc>
      </w:tr>
      <w:tr>
        <w:tc>
          <w:tcPr>
            <w:tcW w:type="dxa" w:w="3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/api/logs</w:t>
            </w:r>
            <w:r>
              <w:rPr>
                <w:b w:val="false"/>
                <w:bCs w:val="false"/>
                <w:color w:val="1a1a1a"/>
                <w:sz w:val="19"/>
                <w:szCs w:val="19"/>
              </w:rPr>
              <w:t xml:space="preserve">, </w:t>
            </w:r>
            <w:r>
              <w:rPr>
                <w:rFonts w:ascii="Consolas" w:cs="Consolas" w:eastAsia="Consolas" w:hAnsi="Consolas"/>
                <w:color w:val="1a1a1a"/>
                <w:sz w:val="19"/>
                <w:szCs w:val="19"/>
              </w:rPr>
              <w:t xml:space="preserve">/api/logevent</w:t>
            </w:r>
          </w:p>
        </w:tc>
        <w:tc>
          <w:tcPr>
            <w:tcW w:type="dxa" w:w="1500"/>
            <w:tcMar>
              <w:top w:type="dxa" w:w="40"/>
              <w:left w:type="dxa" w:w="80"/>
              <w:bottom w:type="dxa" w:w="40"/>
              <w:right w:type="dxa" w:w="80"/>
            </w:tcMar>
          </w:tcPr>
          <w:p>
            <w:pPr>
              <w:spacing w:after="0"/>
            </w:pPr>
            <w:r>
              <w:rPr>
                <w:b w:val="false"/>
                <w:bCs w:val="false"/>
                <w:color w:val="1a1a1a"/>
                <w:sz w:val="19"/>
                <w:szCs w:val="19"/>
              </w:rPr>
              <w:t xml:space="preserve">GET / POST</w:t>
            </w:r>
          </w:p>
        </w:tc>
        <w:tc>
          <w:tcPr>
            <w:tcW w:type="dxa" w:w="4460"/>
            <w:tcMar>
              <w:top w:type="dxa" w:w="40"/>
              <w:left w:type="dxa" w:w="80"/>
              <w:bottom w:type="dxa" w:w="40"/>
              <w:right w:type="dxa" w:w="80"/>
            </w:tcMar>
          </w:tcPr>
          <w:p>
            <w:pPr>
              <w:spacing w:after="0"/>
            </w:pPr>
            <w:r>
              <w:rPr>
                <w:b w:val="false"/>
                <w:bCs w:val="false"/>
                <w:color w:val="1a1a1a"/>
                <w:sz w:val="19"/>
                <w:szCs w:val="19"/>
              </w:rPr>
              <w:t xml:space="preserve">Session recordings and event injection</w:t>
            </w:r>
          </w:p>
        </w:tc>
      </w:tr>
    </w:tbl>
    <w:p>
      <w:pPr>
        <w:spacing w:after="60"/>
      </w:pPr>
    </w:p>
    <w:p>
      <w:pPr>
        <w:spacing w:after="120"/>
      </w:pPr>
      <w:r>
        <w:rPr>
          <w:rFonts w:ascii="Consolas" w:cs="Consolas" w:eastAsia="Consolas" w:hAnsi="Consolas"/>
          <w:color w:val="1a1a1a"/>
          <w:sz w:val="20"/>
          <w:szCs w:val="20"/>
        </w:rPr>
        <w:t xml:space="preserve">/api/roc</w:t>
      </w:r>
      <w:r>
        <w:rPr>
          <w:color w:val="1a1a1a"/>
          <w:sz w:val="21"/>
          <w:szCs w:val="21"/>
        </w:rPr>
        <w:t xml:space="preserve"> takes an </w:t>
      </w:r>
      <w:r>
        <w:rPr>
          <w:rFonts w:ascii="Consolas" w:cs="Consolas" w:eastAsia="Consolas" w:hAnsi="Consolas"/>
          <w:color w:val="1a1a1a"/>
          <w:sz w:val="20"/>
          <w:szCs w:val="20"/>
        </w:rPr>
        <w:t xml:space="preserve">op</w:t>
      </w:r>
      <w:r>
        <w:rPr>
          <w:color w:val="1a1a1a"/>
          <w:sz w:val="21"/>
          <w:szCs w:val="21"/>
        </w:rPr>
        <w:t xml:space="preserve"> field: </w:t>
      </w:r>
      <w:r>
        <w:rPr>
          <w:rFonts w:ascii="Consolas" w:cs="Consolas" w:eastAsia="Consolas" w:hAnsi="Consolas"/>
          <w:color w:val="1a1a1a"/>
          <w:sz w:val="20"/>
          <w:szCs w:val="20"/>
        </w:rPr>
        <w:t xml:space="preserve">add</w:t>
      </w:r>
      <w:r>
        <w:rPr>
          <w:color w:val="1a1a1a"/>
          <w:sz w:val="21"/>
          <w:szCs w:val="21"/>
        </w:rPr>
        <w:t xml:space="preserve">, </w:t>
      </w:r>
      <w:r>
        <w:rPr>
          <w:rFonts w:ascii="Consolas" w:cs="Consolas" w:eastAsia="Consolas" w:hAnsi="Consolas"/>
          <w:color w:val="1a1a1a"/>
          <w:sz w:val="20"/>
          <w:szCs w:val="20"/>
        </w:rPr>
        <w:t xml:space="preserve">update</w:t>
      </w:r>
      <w:r>
        <w:rPr>
          <w:color w:val="1a1a1a"/>
          <w:sz w:val="21"/>
          <w:szCs w:val="21"/>
        </w:rPr>
        <w:t xml:space="preserve">, </w:t>
      </w:r>
      <w:r>
        <w:rPr>
          <w:rFonts w:ascii="Consolas" w:cs="Consolas" w:eastAsia="Consolas" w:hAnsi="Consolas"/>
          <w:color w:val="1a1a1a"/>
          <w:sz w:val="20"/>
          <w:szCs w:val="20"/>
        </w:rPr>
        <w:t xml:space="preserve">offset</w:t>
      </w:r>
      <w:r>
        <w:rPr>
          <w:color w:val="1a1a1a"/>
          <w:sz w:val="21"/>
          <w:szCs w:val="21"/>
        </w:rPr>
        <w:t xml:space="preserve">, </w:t>
      </w:r>
      <w:r>
        <w:rPr>
          <w:rFonts w:ascii="Consolas" w:cs="Consolas" w:eastAsia="Consolas" w:hAnsi="Consolas"/>
          <w:color w:val="1a1a1a"/>
          <w:sz w:val="20"/>
          <w:szCs w:val="20"/>
        </w:rPr>
        <w:t xml:space="preserve">motion</w:t>
      </w:r>
      <w:r>
        <w:rPr>
          <w:color w:val="1a1a1a"/>
          <w:sz w:val="21"/>
          <w:szCs w:val="21"/>
        </w:rPr>
        <w:t xml:space="preserve">, </w:t>
      </w:r>
      <w:r>
        <w:rPr>
          <w:rFonts w:ascii="Consolas" w:cs="Consolas" w:eastAsia="Consolas" w:hAnsi="Consolas"/>
          <w:color w:val="1a1a1a"/>
          <w:sz w:val="20"/>
          <w:szCs w:val="20"/>
        </w:rPr>
        <w:t xml:space="preserve">confirm</w:t>
      </w:r>
      <w:r>
        <w:rPr>
          <w:color w:val="1a1a1a"/>
          <w:sz w:val="21"/>
          <w:szCs w:val="21"/>
        </w:rPr>
        <w:t xml:space="preserve">, </w:t>
      </w:r>
      <w:r>
        <w:rPr>
          <w:rFonts w:ascii="Consolas" w:cs="Consolas" w:eastAsia="Consolas" w:hAnsi="Consolas"/>
          <w:color w:val="1a1a1a"/>
          <w:sz w:val="20"/>
          <w:szCs w:val="20"/>
        </w:rPr>
        <w:t xml:space="preserve">hold</w:t>
      </w:r>
      <w:r>
        <w:rPr>
          <w:color w:val="1a1a1a"/>
          <w:sz w:val="21"/>
          <w:szCs w:val="21"/>
        </w:rPr>
        <w:t xml:space="preserve">, </w:t>
      </w:r>
      <w:r>
        <w:rPr>
          <w:rFonts w:ascii="Consolas" w:cs="Consolas" w:eastAsia="Consolas" w:hAnsi="Consolas"/>
          <w:color w:val="1a1a1a"/>
          <w:sz w:val="20"/>
          <w:szCs w:val="20"/>
        </w:rPr>
        <w:t xml:space="preserve">gps_attach</w:t>
      </w:r>
      <w:r>
        <w:rPr>
          <w:color w:val="1a1a1a"/>
          <w:sz w:val="21"/>
          <w:szCs w:val="21"/>
        </w:rPr>
        <w:t xml:space="preserve">, </w:t>
      </w:r>
      <w:r>
        <w:rPr>
          <w:rFonts w:ascii="Consolas" w:cs="Consolas" w:eastAsia="Consolas" w:hAnsi="Consolas"/>
          <w:color w:val="1a1a1a"/>
          <w:sz w:val="20"/>
          <w:szCs w:val="20"/>
        </w:rPr>
        <w:t xml:space="preserve">gps_detach</w:t>
      </w:r>
      <w:r>
        <w:rPr>
          <w:color w:val="1a1a1a"/>
          <w:sz w:val="21"/>
          <w:szCs w:val="21"/>
        </w:rPr>
        <w:t xml:space="preserve">, </w:t>
      </w:r>
      <w:r>
        <w:rPr>
          <w:rFonts w:ascii="Consolas" w:cs="Consolas" w:eastAsia="Consolas" w:hAnsi="Consolas"/>
          <w:color w:val="1a1a1a"/>
          <w:sz w:val="20"/>
          <w:szCs w:val="20"/>
        </w:rPr>
        <w:t xml:space="preserve">remove</w:t>
      </w:r>
      <w:r>
        <w:rPr>
          <w:color w:val="1a1a1a"/>
          <w:sz w:val="21"/>
          <w:szCs w:val="21"/>
        </w:rPr>
        <w:t xml:space="preserve">, </w:t>
      </w:r>
      <w:r>
        <w:rPr>
          <w:rFonts w:ascii="Consolas" w:cs="Consolas" w:eastAsia="Consolas" w:hAnsi="Consolas"/>
          <w:color w:val="1a1a1a"/>
          <w:sz w:val="20"/>
          <w:szCs w:val="20"/>
        </w:rPr>
        <w:t xml:space="preserve">select_home</w:t>
      </w:r>
      <w:r>
        <w:rPr>
          <w:color w:val="1a1a1a"/>
          <w:sz w:val="21"/>
          <w:szCs w:val="21"/>
        </w:rPr>
        <w:t xml:space="preserve">, </w:t>
      </w:r>
      <w:r>
        <w:rPr>
          <w:rFonts w:ascii="Consolas" w:cs="Consolas" w:eastAsia="Consolas" w:hAnsi="Consolas"/>
          <w:color w:val="1a1a1a"/>
          <w:sz w:val="20"/>
          <w:szCs w:val="20"/>
        </w:rPr>
        <w:t xml:space="preserve">clear_home</w:t>
      </w:r>
      <w:r>
        <w:rPr>
          <w:color w:val="1a1a1a"/>
          <w:sz w:val="21"/>
          <w:szCs w:val="21"/>
        </w:rPr>
        <w:t xml:space="preserve">, </w:t>
      </w:r>
      <w:r>
        <w:rPr>
          <w:rFonts w:ascii="Consolas" w:cs="Consolas" w:eastAsia="Consolas" w:hAnsi="Consolas"/>
          <w:color w:val="1a1a1a"/>
          <w:sz w:val="20"/>
          <w:szCs w:val="20"/>
        </w:rPr>
        <w:t xml:space="preserve">feed</w:t>
      </w:r>
      <w:r>
        <w:rPr>
          <w:color w:val="1a1a1a"/>
          <w:sz w:val="21"/>
          <w:szCs w:val="21"/>
        </w:rPr>
        <w:t xml:space="preserve">. Every op returns the fresh snapshot so a client stays in sync without a second request. </w:t>
      </w:r>
      <w:r>
        <w:rPr>
          <w:rFonts w:ascii="Consolas" w:cs="Consolas" w:eastAsia="Consolas" w:hAnsi="Consolas"/>
          <w:color w:val="1a1a1a"/>
          <w:sz w:val="20"/>
          <w:szCs w:val="20"/>
        </w:rPr>
        <w:t xml:space="preserve">feed</w:t>
      </w:r>
      <w:r>
        <w:rPr>
          <w:color w:val="1a1a1a"/>
          <w:sz w:val="21"/>
          <w:szCs w:val="21"/>
        </w:rPr>
        <w:t xml:space="preserve"> is the external position push — any GPS bridge or ship navigation system can post to it.</w:t>
      </w:r>
    </w:p>
    <w:p>
      <w:pPr>
        <w:pStyle w:val="Heading1"/>
        <w:spacing w:after="170" w:before="340"/>
      </w:pPr>
      <w:r>
        <w:t xml:space="preserve">11  Data formats and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tblHeader/>
        </w:trPr>
        <w:tc>
          <w:tcPr>
            <w:tcW w:type="dxa" w:w="2300"/>
            <w:shd w:fill="DDE5EF" w:val="clear"/>
            <w:tcMar>
              <w:top w:type="dxa" w:w="40"/>
              <w:left w:type="dxa" w:w="80"/>
              <w:bottom w:type="dxa" w:w="40"/>
              <w:right w:type="dxa" w:w="80"/>
            </w:tcMar>
          </w:tcPr>
          <w:p>
            <w:pPr>
              <w:spacing w:after="0"/>
            </w:pPr>
            <w:r>
              <w:rPr>
                <w:b/>
                <w:bCs/>
                <w:color w:val="1a1a1a"/>
                <w:sz w:val="19"/>
                <w:szCs w:val="19"/>
              </w:rPr>
              <w:t xml:space="preserve">File</w:t>
            </w:r>
          </w:p>
        </w:tc>
        <w:tc>
          <w:tcPr>
            <w:tcW w:type="dxa" w:w="1400"/>
            <w:shd w:fill="DDE5EF" w:val="clear"/>
            <w:tcMar>
              <w:top w:type="dxa" w:w="40"/>
              <w:left w:type="dxa" w:w="80"/>
              <w:bottom w:type="dxa" w:w="40"/>
              <w:right w:type="dxa" w:w="80"/>
            </w:tcMar>
          </w:tcPr>
          <w:p>
            <w:pPr>
              <w:spacing w:after="0"/>
            </w:pPr>
            <w:r>
              <w:rPr>
                <w:b/>
                <w:bCs/>
                <w:color w:val="1a1a1a"/>
                <w:sz w:val="19"/>
                <w:szCs w:val="19"/>
              </w:rPr>
              <w:t xml:space="preserve">Format</w:t>
            </w:r>
          </w:p>
        </w:tc>
        <w:tc>
          <w:tcPr>
            <w:tcW w:type="dxa" w:w="5660"/>
            <w:shd w:fill="DDE5EF" w:val="clear"/>
            <w:tcMar>
              <w:top w:type="dxa" w:w="40"/>
              <w:left w:type="dxa" w:w="80"/>
              <w:bottom w:type="dxa" w:w="40"/>
              <w:right w:type="dxa" w:w="80"/>
            </w:tcMar>
          </w:tcPr>
          <w:p>
            <w:pPr>
              <w:spacing w:after="0"/>
            </w:pPr>
            <w:r>
              <w:rPr>
                <w:b/>
                <w:bCs/>
                <w:color w:val="1a1a1a"/>
                <w:sz w:val="19"/>
                <w:szCs w:val="19"/>
              </w:rPr>
              <w:t xml:space="preserve">Contents</w:t>
            </w:r>
          </w:p>
        </w:tc>
      </w:tr>
      <w:tr>
        <w:tc>
          <w:tcPr>
            <w:tcW w:type="dxa" w:w="2300"/>
            <w:tcMar>
              <w:top w:type="dxa" w:w="40"/>
              <w:left w:type="dxa" w:w="80"/>
              <w:bottom w:type="dxa" w:w="40"/>
              <w:right w:type="dxa" w:w="80"/>
            </w:tcMar>
          </w:tcPr>
          <w:p>
            <w:pPr>
              <w:spacing w:after="0"/>
            </w:pPr>
            <w:r>
              <w:rPr>
                <w:rFonts w:ascii="Consolas" w:cs="Consolas" w:eastAsia="Consolas" w:hAnsi="Consolas"/>
                <w:color w:val="1a1a1a"/>
                <w:sz w:val="19"/>
                <w:szCs w:val="19"/>
              </w:rPr>
              <w:t xml:space="preserve">mission.json</w:t>
            </w:r>
          </w:p>
        </w:tc>
        <w:tc>
          <w:tcPr>
            <w:tcW w:type="dxa" w:w="1400"/>
            <w:tcMar>
              <w:top w:type="dxa" w:w="40"/>
              <w:left w:type="dxa" w:w="80"/>
              <w:bottom w:type="dxa" w:w="40"/>
              <w:right w:type="dxa" w:w="80"/>
            </w:tcMar>
          </w:tcPr>
          <w:p>
            <w:pPr>
              <w:spacing w:after="0"/>
            </w:pPr>
            <w:r>
              <w:rPr>
                <w:b w:val="false"/>
                <w:bCs w:val="false"/>
                <w:color w:val="1a1a1a"/>
                <w:sz w:val="19"/>
                <w:szCs w:val="19"/>
              </w:rPr>
              <w:t xml:space="preserve">JSON</w:t>
            </w:r>
          </w:p>
        </w:tc>
        <w:tc>
          <w:tcPr>
            <w:tcW w:type="dxa" w:w="5660"/>
            <w:tcMar>
              <w:top w:type="dxa" w:w="40"/>
              <w:left w:type="dxa" w:w="80"/>
              <w:bottom w:type="dxa" w:w="40"/>
              <w:right w:type="dxa" w:w="80"/>
            </w:tcMar>
          </w:tcPr>
          <w:p>
            <w:pPr>
              <w:spacing w:after="0"/>
            </w:pPr>
            <w:r>
              <w:rPr>
                <w:b w:val="false"/>
                <w:bCs w:val="false"/>
                <w:color w:val="1a1a1a"/>
                <w:sz w:val="19"/>
                <w:szCs w:val="19"/>
              </w:rPr>
              <w:t xml:space="preserve">The committed plan: waypoints, survey lines, speed, arrival radius, completion mode, buffer</w:t>
            </w:r>
          </w:p>
        </w:tc>
      </w:tr>
      <w:tr>
        <w:tc>
          <w:tcPr>
            <w:tcW w:type="dxa" w:w="2300"/>
            <w:tcMar>
              <w:top w:type="dxa" w:w="40"/>
              <w:left w:type="dxa" w:w="80"/>
              <w:bottom w:type="dxa" w:w="40"/>
              <w:right w:type="dxa" w:w="80"/>
            </w:tcMar>
          </w:tcPr>
          <w:p>
            <w:pPr>
              <w:spacing w:after="0"/>
            </w:pPr>
            <w:r>
              <w:rPr>
                <w:rFonts w:ascii="Consolas" w:cs="Consolas" w:eastAsia="Consolas" w:hAnsi="Consolas"/>
                <w:color w:val="1a1a1a"/>
                <w:sz w:val="19"/>
                <w:szCs w:val="19"/>
              </w:rPr>
              <w:t xml:space="preserve">roc_config.json</w:t>
            </w:r>
          </w:p>
        </w:tc>
        <w:tc>
          <w:tcPr>
            <w:tcW w:type="dxa" w:w="1400"/>
            <w:tcMar>
              <w:top w:type="dxa" w:w="40"/>
              <w:left w:type="dxa" w:w="80"/>
              <w:bottom w:type="dxa" w:w="40"/>
              <w:right w:type="dxa" w:w="80"/>
            </w:tcMar>
          </w:tcPr>
          <w:p>
            <w:pPr>
              <w:spacing w:after="0"/>
            </w:pPr>
            <w:r>
              <w:rPr>
                <w:b w:val="false"/>
                <w:bCs w:val="false"/>
                <w:color w:val="1a1a1a"/>
                <w:sz w:val="19"/>
                <w:szCs w:val="19"/>
              </w:rPr>
              <w:t xml:space="preserve">JSON</w:t>
            </w:r>
          </w:p>
        </w:tc>
        <w:tc>
          <w:tcPr>
            <w:tcW w:type="dxa" w:w="5660"/>
            <w:tcMar>
              <w:top w:type="dxa" w:w="40"/>
              <w:left w:type="dxa" w:w="80"/>
              <w:bottom w:type="dxa" w:w="40"/>
              <w:right w:type="dxa" w:w="80"/>
            </w:tcMar>
          </w:tcPr>
          <w:p>
            <w:pPr>
              <w:spacing w:after="0"/>
            </w:pPr>
            <w:r>
              <w:rPr>
                <w:b w:val="false"/>
                <w:bCs w:val="false"/>
                <w:color w:val="1a1a1a"/>
                <w:sz w:val="19"/>
                <w:szCs w:val="19"/>
              </w:rPr>
              <w:t xml:space="preserve">ROC definitions, placements and lifecycle state — capped at the 3 most recent (ROC_PERSIST_MAX), HOME always retained; enforced on save AND load, so an oversized file heals itself</w:t>
            </w:r>
          </w:p>
        </w:tc>
      </w:tr>
      <w:tr>
        <w:tc>
          <w:tcPr>
            <w:tcW w:type="dxa" w:w="2300"/>
            <w:tcMar>
              <w:top w:type="dxa" w:w="40"/>
              <w:left w:type="dxa" w:w="80"/>
              <w:bottom w:type="dxa" w:w="40"/>
              <w:right w:type="dxa" w:w="80"/>
            </w:tcMar>
          </w:tcPr>
          <w:p>
            <w:pPr>
              <w:spacing w:after="0"/>
            </w:pPr>
            <w:r>
              <w:rPr>
                <w:rFonts w:ascii="Consolas" w:cs="Consolas" w:eastAsia="Consolas" w:hAnsi="Consolas"/>
                <w:color w:val="1a1a1a"/>
                <w:sz w:val="19"/>
                <w:szCs w:val="19"/>
              </w:rPr>
              <w:t xml:space="preserve">vessels/&lt;id&gt;.json</w:t>
            </w:r>
          </w:p>
        </w:tc>
        <w:tc>
          <w:tcPr>
            <w:tcW w:type="dxa" w:w="1400"/>
            <w:tcMar>
              <w:top w:type="dxa" w:w="40"/>
              <w:left w:type="dxa" w:w="80"/>
              <w:bottom w:type="dxa" w:w="40"/>
              <w:right w:type="dxa" w:w="80"/>
            </w:tcMar>
          </w:tcPr>
          <w:p>
            <w:pPr>
              <w:spacing w:after="0"/>
            </w:pPr>
            <w:r>
              <w:rPr>
                <w:b w:val="false"/>
                <w:bCs w:val="false"/>
                <w:color w:val="1a1a1a"/>
                <w:sz w:val="19"/>
                <w:szCs w:val="19"/>
              </w:rPr>
              <w:t xml:space="preserve">JSON</w:t>
            </w:r>
          </w:p>
        </w:tc>
        <w:tc>
          <w:tcPr>
            <w:tcW w:type="dxa" w:w="5660"/>
            <w:tcMar>
              <w:top w:type="dxa" w:w="40"/>
              <w:left w:type="dxa" w:w="80"/>
              <w:bottom w:type="dxa" w:w="40"/>
              <w:right w:type="dxa" w:w="80"/>
            </w:tcMar>
          </w:tcPr>
          <w:p>
            <w:pPr>
              <w:spacing w:after="0"/>
            </w:pPr>
            <w:r>
              <w:rPr>
                <w:b w:val="false"/>
                <w:bCs w:val="false"/>
                <w:color w:val="1a1a1a"/>
                <w:sz w:val="19"/>
                <w:szCs w:val="19"/>
              </w:rPr>
              <w:t xml:space="preserve">One vessel's complete configuration (chapter 4)</w:t>
            </w:r>
          </w:p>
        </w:tc>
      </w:tr>
      <w:tr>
        <w:tc>
          <w:tcPr>
            <w:tcW w:type="dxa" w:w="2300"/>
            <w:tcMar>
              <w:top w:type="dxa" w:w="40"/>
              <w:left w:type="dxa" w:w="80"/>
              <w:bottom w:type="dxa" w:w="40"/>
              <w:right w:type="dxa" w:w="80"/>
            </w:tcMar>
          </w:tcPr>
          <w:p>
            <w:pPr>
              <w:spacing w:after="0"/>
            </w:pPr>
            <w:r>
              <w:rPr>
                <w:rFonts w:ascii="Consolas" w:cs="Consolas" w:eastAsia="Consolas" w:hAnsi="Consolas"/>
                <w:color w:val="1a1a1a"/>
                <w:sz w:val="19"/>
                <w:szCs w:val="19"/>
              </w:rPr>
              <w:t xml:space="preserve">logs/*.jsonl</w:t>
            </w:r>
          </w:p>
        </w:tc>
        <w:tc>
          <w:tcPr>
            <w:tcW w:type="dxa" w:w="1400"/>
            <w:tcMar>
              <w:top w:type="dxa" w:w="40"/>
              <w:left w:type="dxa" w:w="80"/>
              <w:bottom w:type="dxa" w:w="40"/>
              <w:right w:type="dxa" w:w="80"/>
            </w:tcMar>
          </w:tcPr>
          <w:p>
            <w:pPr>
              <w:spacing w:after="0"/>
            </w:pPr>
            <w:r>
              <w:rPr>
                <w:b w:val="false"/>
                <w:bCs w:val="false"/>
                <w:color w:val="1a1a1a"/>
                <w:sz w:val="19"/>
                <w:szCs w:val="19"/>
              </w:rPr>
              <w:t xml:space="preserve">JSONL</w:t>
            </w:r>
          </w:p>
        </w:tc>
        <w:tc>
          <w:tcPr>
            <w:tcW w:type="dxa" w:w="5660"/>
            <w:tcMar>
              <w:top w:type="dxa" w:w="40"/>
              <w:left w:type="dxa" w:w="80"/>
              <w:bottom w:type="dxa" w:w="40"/>
              <w:right w:type="dxa" w:w="80"/>
            </w:tcMar>
          </w:tcPr>
          <w:p>
            <w:pPr>
              <w:spacing w:after="0"/>
            </w:pPr>
            <w:r>
              <w:rPr>
                <w:b w:val="false"/>
                <w:bCs w:val="false"/>
                <w:color w:val="1a1a1a"/>
                <w:sz w:val="19"/>
                <w:szCs w:val="19"/>
              </w:rPr>
              <w:t xml:space="preserve">Append-only session recording: every command, setting, state transition and telemetry sample</w:t>
            </w:r>
          </w:p>
        </w:tc>
      </w:tr>
      <w:tr>
        <w:tc>
          <w:tcPr>
            <w:tcW w:type="dxa" w:w="2300"/>
            <w:tcMar>
              <w:top w:type="dxa" w:w="40"/>
              <w:left w:type="dxa" w:w="80"/>
              <w:bottom w:type="dxa" w:w="40"/>
              <w:right w:type="dxa" w:w="80"/>
            </w:tcMar>
          </w:tcPr>
          <w:p>
            <w:pPr>
              <w:spacing w:after="0"/>
            </w:pPr>
            <w:r>
              <w:rPr>
                <w:rFonts w:ascii="Consolas" w:cs="Consolas" w:eastAsia="Consolas" w:hAnsi="Consolas"/>
                <w:color w:val="1a1a1a"/>
                <w:sz w:val="19"/>
                <w:szCs w:val="19"/>
              </w:rPr>
              <w:t xml:space="preserve">charts/</w:t>
            </w:r>
          </w:p>
        </w:tc>
        <w:tc>
          <w:tcPr>
            <w:tcW w:type="dxa" w:w="1400"/>
            <w:tcMar>
              <w:top w:type="dxa" w:w="40"/>
              <w:left w:type="dxa" w:w="80"/>
              <w:bottom w:type="dxa" w:w="40"/>
              <w:right w:type="dxa" w:w="80"/>
            </w:tcMar>
          </w:tcPr>
          <w:p>
            <w:pPr>
              <w:spacing w:after="0"/>
            </w:pPr>
            <w:r>
              <w:rPr>
                <w:b w:val="false"/>
                <w:bCs w:val="false"/>
                <w:color w:val="1a1a1a"/>
                <w:sz w:val="19"/>
                <w:szCs w:val="19"/>
              </w:rPr>
              <w:t xml:space="preserve">Tiles + JSON</w:t>
            </w:r>
          </w:p>
        </w:tc>
        <w:tc>
          <w:tcPr>
            <w:tcW w:type="dxa" w:w="5660"/>
            <w:tcMar>
              <w:top w:type="dxa" w:w="40"/>
              <w:left w:type="dxa" w:w="80"/>
              <w:bottom w:type="dxa" w:w="40"/>
              <w:right w:type="dxa" w:w="80"/>
            </w:tcMar>
          </w:tcPr>
          <w:p>
            <w:pPr>
              <w:spacing w:after="0"/>
            </w:pPr>
            <w:r>
              <w:rPr>
                <w:b w:val="false"/>
                <w:bCs w:val="false"/>
                <w:color w:val="1a1a1a"/>
                <w:sz w:val="19"/>
                <w:szCs w:val="19"/>
              </w:rPr>
              <w:t xml:space="preserve">Chart tile and ENC feature caches, regenerated at runtime</w:t>
            </w:r>
          </w:p>
        </w:tc>
      </w:tr>
    </w:tbl>
    <w:p>
      <w:pPr>
        <w:spacing w:after="60"/>
      </w:pPr>
    </w:p>
    <w:p>
      <w:pPr>
        <w:spacing w:after="120"/>
      </w:pPr>
      <w:r>
        <w:rPr>
          <w:color w:val="1a1a1a"/>
          <w:sz w:val="21"/>
          <w:szCs w:val="21"/>
        </w:rPr>
        <w:t xml:space="preserve">Recordings are the input to the playback view, which replays a session read-only on the same chart: the vessel drives its recorded track, plans and commanded routes appear as they were sent, and a timeline lists every command and state transition including the refused ones.</w:t>
      </w:r>
    </w:p>
    <w:p>
      <w:pPr>
        <w:spacing w:after="120"/>
      </w:pPr>
      <w:r>
        <w:rPr>
          <w:color w:val="1a1a1a"/>
          <w:sz w:val="21"/>
          <w:szCs w:val="21"/>
        </w:rPr>
        <w:t xml:space="preserve">NOTHING IN THE CONSOLE DELETES A RECORDING OR A CACHED CHART. Shown the figures the measurement below produced, the operator decided (2026-09-15) to have recordings over thirty days compressed and to leave the chart cache uncapped. </w:t>
      </w:r>
      <w:r>
        <w:rPr>
          <w:rFonts w:ascii="Consolas" w:cs="Consolas" w:eastAsia="Consolas" w:hAnsi="Consolas"/>
          <w:color w:val="1a1a1a"/>
          <w:sz w:val="20"/>
          <w:szCs w:val="20"/>
        </w:rPr>
        <w:t xml:space="preserve">compress_old_logs</w:t>
      </w:r>
      <w:r>
        <w:rPr>
          <w:color w:val="1a1a1a"/>
          <w:sz w:val="21"/>
          <w:szCs w:val="21"/>
        </w:rPr>
        <w:t xml:space="preserve"> gzips a session recording older than </w:t>
      </w:r>
      <w:r>
        <w:rPr>
          <w:rFonts w:ascii="Consolas" w:cs="Consolas" w:eastAsia="Consolas" w:hAnsi="Consolas"/>
          <w:color w:val="1a1a1a"/>
          <w:sz w:val="20"/>
          <w:szCs w:val="20"/>
        </w:rPr>
        <w:t xml:space="preserve">STORAGE_OLD_DAYS</w:t>
      </w:r>
      <w:r>
        <w:rPr>
          <w:color w:val="1a1a1a"/>
          <w:sz w:val="21"/>
          <w:szCs w:val="21"/>
        </w:rPr>
        <w:t xml:space="preserve"> in place, on the storage thread - at least one per pass and then up to </w:t>
      </w:r>
      <w:r>
        <w:rPr>
          <w:rFonts w:ascii="Consolas" w:cs="Consolas" w:eastAsia="Consolas" w:hAnsi="Consolas"/>
          <w:color w:val="1a1a1a"/>
          <w:sz w:val="20"/>
          <w:szCs w:val="20"/>
        </w:rPr>
        <w:t xml:space="preserve">LOG_COMPRESS_BUDGET_S</w:t>
      </w:r>
      <w:r>
        <w:rPr>
          <w:color w:val="1a1a1a"/>
          <w:sz w:val="21"/>
          <w:szCs w:val="21"/>
        </w:rPr>
        <w:t xml:space="preserve">, never the session being recorded, and never a file in </w:t>
      </w:r>
      <w:r>
        <w:rPr>
          <w:rFonts w:ascii="Consolas" w:cs="Consolas" w:eastAsia="Consolas" w:hAnsi="Consolas"/>
          <w:color w:val="1a1a1a"/>
          <w:sz w:val="20"/>
          <w:szCs w:val="20"/>
        </w:rPr>
        <w:t xml:space="preserve">logs/</w:t>
      </w:r>
      <w:r>
        <w:rPr>
          <w:color w:val="1a1a1a"/>
          <w:sz w:val="21"/>
          <w:szCs w:val="21"/>
        </w:rPr>
        <w:t xml:space="preserve"> that is not a recording. The original is removed only after the copy has been written, read back and compared byte for byte; any failure leaves the recording as it was and is printed. The record keeps its name and its mtime, so </w:t>
      </w:r>
      <w:r>
        <w:rPr>
          <w:rFonts w:ascii="Consolas" w:cs="Consolas" w:eastAsia="Consolas" w:hAnsi="Consolas"/>
          <w:color w:val="1a1a1a"/>
          <w:sz w:val="20"/>
          <w:szCs w:val="20"/>
        </w:rPr>
        <w:t xml:space="preserve">list_logs</w:t>
      </w:r>
      <w:r>
        <w:rPr>
          <w:color w:val="1a1a1a"/>
          <w:sz w:val="21"/>
          <w:szCs w:val="21"/>
        </w:rPr>
        <w:t xml:space="preserve"> lists it once under its </w:t>
      </w:r>
      <w:r>
        <w:rPr>
          <w:rFonts w:ascii="Consolas" w:cs="Consolas" w:eastAsia="Consolas" w:hAnsi="Consolas"/>
          <w:color w:val="1a1a1a"/>
          <w:sz w:val="20"/>
          <w:szCs w:val="20"/>
        </w:rPr>
        <w:t xml:space="preserve">.jsonl</w:t>
      </w:r>
      <w:r>
        <w:rPr>
          <w:color w:val="1a1a1a"/>
          <w:sz w:val="21"/>
          <w:szCs w:val="21"/>
        </w:rPr>
        <w:t xml:space="preserve"> name at the size from the gzip trailer with </w:t>
      </w:r>
      <w:r>
        <w:rPr>
          <w:rFonts w:ascii="Consolas" w:cs="Consolas" w:eastAsia="Consolas" w:hAnsi="Consolas"/>
          <w:color w:val="1a1a1a"/>
          <w:sz w:val="20"/>
          <w:szCs w:val="20"/>
        </w:rPr>
        <w:t xml:space="preserve">on_disk</w:t>
      </w:r>
      <w:r>
        <w:rPr>
          <w:color w:val="1a1a1a"/>
          <w:sz w:val="21"/>
          <w:szCs w:val="21"/>
        </w:rPr>
        <w:t xml:space="preserve"> beside it, </w:t>
      </w:r>
      <w:r>
        <w:rPr>
          <w:rFonts w:ascii="Consolas" w:cs="Consolas" w:eastAsia="Consolas" w:hAnsi="Consolas"/>
          <w:color w:val="1a1a1a"/>
          <w:sz w:val="20"/>
          <w:szCs w:val="20"/>
        </w:rPr>
        <w:t xml:space="preserve">safe_log_path</w:t>
      </w:r>
      <w:r>
        <w:rPr>
          <w:color w:val="1a1a1a"/>
          <w:sz w:val="21"/>
          <w:szCs w:val="21"/>
        </w:rPr>
        <w:t xml:space="preserve"> resolves that name to the </w:t>
      </w:r>
      <w:r>
        <w:rPr>
          <w:rFonts w:ascii="Consolas" w:cs="Consolas" w:eastAsia="Consolas" w:hAnsi="Consolas"/>
          <w:color w:val="1a1a1a"/>
          <w:sz w:val="20"/>
          <w:szCs w:val="20"/>
        </w:rPr>
        <w:t xml:space="preserve">.gz</w:t>
      </w:r>
      <w:r>
        <w:rPr>
          <w:color w:val="1a1a1a"/>
          <w:sz w:val="21"/>
          <w:szCs w:val="21"/>
        </w:rPr>
        <w:t xml:space="preserve">, and </w:t>
      </w:r>
      <w:r>
        <w:rPr>
          <w:rFonts w:ascii="Consolas" w:cs="Consolas" w:eastAsia="Consolas" w:hAnsi="Consolas"/>
          <w:color w:val="1a1a1a"/>
          <w:sz w:val="20"/>
          <w:szCs w:val="20"/>
        </w:rPr>
        <w:t xml:space="preserve">read_log_text</w:t>
      </w:r>
      <w:r>
        <w:rPr>
          <w:color w:val="1a1a1a"/>
          <w:sz w:val="21"/>
          <w:szCs w:val="21"/>
        </w:rPr>
        <w:t xml:space="preserve"> decompresses it - </w:t>
      </w:r>
      <w:r>
        <w:rPr>
          <w:rFonts w:ascii="Consolas" w:cs="Consolas" w:eastAsia="Consolas" w:hAnsi="Consolas"/>
          <w:color w:val="1a1a1a"/>
          <w:sz w:val="20"/>
          <w:szCs w:val="20"/>
        </w:rPr>
        <w:t xml:space="preserve">/api/log</w:t>
      </w:r>
      <w:r>
        <w:rPr>
          <w:color w:val="1a1a1a"/>
          <w:sz w:val="21"/>
          <w:szCs w:val="21"/>
        </w:rPr>
        <w:t xml:space="preserve"> and the playback view are unchanged, and any gzip tool opens the file. </w:t>
      </w:r>
      <w:r>
        <w:rPr>
          <w:rFonts w:ascii="Consolas" w:cs="Consolas" w:eastAsia="Consolas" w:hAnsi="Consolas"/>
          <w:color w:val="1a1a1a"/>
          <w:sz w:val="20"/>
          <w:szCs w:val="20"/>
        </w:rPr>
        <w:t xml:space="preserve">--no-log-compress</w:t>
      </w:r>
      <w:r>
        <w:rPr>
          <w:color w:val="1a1a1a"/>
          <w:sz w:val="21"/>
          <w:szCs w:val="21"/>
        </w:rPr>
        <w:t xml:space="preserve"> turns it off, and the state carries </w:t>
      </w:r>
      <w:r>
        <w:rPr>
          <w:rFonts w:ascii="Consolas" w:cs="Consolas" w:eastAsia="Consolas" w:hAnsi="Consolas"/>
          <w:color w:val="1a1a1a"/>
          <w:sz w:val="20"/>
          <w:szCs w:val="20"/>
        </w:rPr>
        <w:t xml:space="preserve">log_compress</w:t>
      </w:r>
      <w:r>
        <w:rPr>
          <w:color w:val="1a1a1a"/>
          <w:sz w:val="21"/>
          <w:szCs w:val="21"/>
        </w:rPr>
        <w:t xml:space="preserve"> so the report and the banner say which policy is actually in force. A pass that did anything is announced and written to the session log as </w:t>
      </w:r>
      <w:r>
        <w:rPr>
          <w:rFonts w:ascii="Consolas" w:cs="Consolas" w:eastAsia="Consolas" w:hAnsi="Consolas"/>
          <w:color w:val="1a1a1a"/>
          <w:sz w:val="20"/>
          <w:szCs w:val="20"/>
        </w:rPr>
        <w:t xml:space="preserve">logs_compressed</w:t>
      </w:r>
      <w:r>
        <w:rPr>
          <w:color w:val="1a1a1a"/>
          <w:sz w:val="21"/>
          <w:szCs w:val="21"/>
        </w:rPr>
        <w:t xml:space="preserve">.</w:t>
      </w:r>
    </w:p>
    <w:p>
      <w:pPr>
        <w:spacing w:after="120"/>
      </w:pPr>
      <w:r>
        <w:rPr>
          <w:rFonts w:ascii="Consolas" w:cs="Consolas" w:eastAsia="Consolas" w:hAnsi="Consolas"/>
          <w:color w:val="1a1a1a"/>
          <w:sz w:val="20"/>
          <w:szCs w:val="20"/>
        </w:rPr>
        <w:t xml:space="preserve">StorageWatch</w:t>
      </w:r>
      <w:r>
        <w:rPr>
          <w:color w:val="1a1a1a"/>
          <w:sz w:val="21"/>
          <w:szCs w:val="21"/>
        </w:rPr>
        <w:t xml:space="preserve"> - started by </w:t>
      </w:r>
      <w:r>
        <w:rPr>
          <w:rFonts w:ascii="Consolas" w:cs="Consolas" w:eastAsia="Consolas" w:hAnsi="Consolas"/>
          <w:color w:val="1a1a1a"/>
          <w:sz w:val="20"/>
          <w:szCs w:val="20"/>
        </w:rPr>
        <w:t xml:space="preserve">main()</w:t>
      </w:r>
      <w:r>
        <w:rPr>
          <w:color w:val="1a1a1a"/>
          <w:sz w:val="21"/>
          <w:szCs w:val="21"/>
        </w:rPr>
        <w:t xml:space="preserve">, never at import - measures, at start and every </w:t>
      </w:r>
      <w:r>
        <w:rPr>
          <w:rFonts w:ascii="Consolas" w:cs="Consolas" w:eastAsia="Consolas" w:hAnsi="Consolas"/>
          <w:color w:val="1a1a1a"/>
          <w:sz w:val="20"/>
          <w:szCs w:val="20"/>
        </w:rPr>
        <w:t xml:space="preserve">STORAGE_CHECK_S</w:t>
      </w:r>
      <w:r>
        <w:rPr>
          <w:color w:val="1a1a1a"/>
          <w:sz w:val="21"/>
          <w:szCs w:val="21"/>
        </w:rPr>
        <w:t xml:space="preserve">: what </w:t>
      </w:r>
      <w:r>
        <w:rPr>
          <w:rFonts w:ascii="Consolas" w:cs="Consolas" w:eastAsia="Consolas" w:hAnsi="Consolas"/>
          <w:color w:val="1a1a1a"/>
          <w:sz w:val="20"/>
          <w:szCs w:val="20"/>
        </w:rPr>
        <w:t xml:space="preserve">logs/</w:t>
      </w:r>
      <w:r>
        <w:rPr>
          <w:color w:val="1a1a1a"/>
          <w:sz w:val="21"/>
          <w:szCs w:val="21"/>
        </w:rPr>
        <w:t xml:space="preserve"> and </w:t>
      </w:r>
      <w:r>
        <w:rPr>
          <w:rFonts w:ascii="Consolas" w:cs="Consolas" w:eastAsia="Consolas" w:hAnsi="Consolas"/>
          <w:color w:val="1a1a1a"/>
          <w:sz w:val="20"/>
          <w:szCs w:val="20"/>
        </w:rPr>
        <w:t xml:space="preserve">charts/</w:t>
      </w:r>
      <w:r>
        <w:rPr>
          <w:color w:val="1a1a1a"/>
          <w:sz w:val="21"/>
          <w:szCs w:val="21"/>
        </w:rPr>
        <w:t xml:space="preserve"> hold and what they occupy, priced by the allocation unit of the drive each folder's real path is on (a folder that is a link or junction is measured where it leads; a link inside the tree is not walked); the part of </w:t>
      </w:r>
      <w:r>
        <w:rPr>
          <w:rFonts w:ascii="Consolas" w:cs="Consolas" w:eastAsia="Consolas" w:hAnsi="Consolas"/>
          <w:color w:val="1a1a1a"/>
          <w:sz w:val="20"/>
          <w:szCs w:val="20"/>
        </w:rPr>
        <w:t xml:space="preserve">logs/</w:t>
      </w:r>
      <w:r>
        <w:rPr>
          <w:color w:val="1a1a1a"/>
          <w:sz w:val="21"/>
          <w:szCs w:val="21"/>
        </w:rPr>
        <w:t xml:space="preserve"> older than </w:t>
      </w:r>
      <w:r>
        <w:rPr>
          <w:rFonts w:ascii="Consolas" w:cs="Consolas" w:eastAsia="Consolas" w:hAnsi="Consolas"/>
          <w:color w:val="1a1a1a"/>
          <w:sz w:val="20"/>
          <w:szCs w:val="20"/>
        </w:rPr>
        <w:t xml:space="preserve">STORAGE_OLD_DAYS</w:t>
      </w:r>
      <w:r>
        <w:rPr>
          <w:color w:val="1a1a1a"/>
          <w:sz w:val="21"/>
          <w:szCs w:val="21"/>
        </w:rPr>
        <w:t xml:space="preserve">; and the free space of each drive the plan, the session log and the chart cache are written to, grouped by device and named by where the files are. The tightest of those drives is published as </w:t>
      </w:r>
      <w:r>
        <w:rPr>
          <w:rFonts w:ascii="Consolas" w:cs="Consolas" w:eastAsia="Consolas" w:hAnsi="Consolas"/>
          <w:color w:val="1a1a1a"/>
          <w:sz w:val="20"/>
          <w:szCs w:val="20"/>
        </w:rPr>
        <w:t xml:space="preserve">storage</w:t>
      </w:r>
      <w:r>
        <w:rPr>
          <w:color w:val="1a1a1a"/>
          <w:sz w:val="21"/>
          <w:szCs w:val="21"/>
        </w:rPr>
        <w:t xml:space="preserve"> in the state. Under </w:t>
      </w:r>
      <w:r>
        <w:rPr>
          <w:rFonts w:ascii="Consolas" w:cs="Consolas" w:eastAsia="Consolas" w:hAnsi="Consolas"/>
          <w:color w:val="1a1a1a"/>
          <w:sz w:val="20"/>
          <w:szCs w:val="20"/>
        </w:rPr>
        <w:t xml:space="preserve">STORAGE_LOW_MB</w:t>
      </w:r>
      <w:r>
        <w:rPr>
          <w:color w:val="1a1a1a"/>
          <w:sz w:val="21"/>
          <w:szCs w:val="21"/>
        </w:rPr>
        <w:t xml:space="preserve"> it is low: the report goes to stderr, the session log records </w:t>
      </w:r>
      <w:r>
        <w:rPr>
          <w:rFonts w:ascii="Consolas" w:cs="Consolas" w:eastAsia="Consolas" w:hAnsi="Consolas"/>
          <w:color w:val="1a1a1a"/>
          <w:sz w:val="20"/>
          <w:szCs w:val="20"/>
        </w:rPr>
        <w:t xml:space="preserve">storage_low</w:t>
      </w:r>
      <w:r>
        <w:rPr>
          <w:color w:val="1a1a1a"/>
          <w:sz w:val="21"/>
          <w:szCs w:val="21"/>
        </w:rPr>
        <w:t xml:space="preserve"> (and </w:t>
      </w:r>
      <w:r>
        <w:rPr>
          <w:rFonts w:ascii="Consolas" w:cs="Consolas" w:eastAsia="Consolas" w:hAnsi="Consolas"/>
          <w:color w:val="1a1a1a"/>
          <w:sz w:val="20"/>
          <w:szCs w:val="20"/>
        </w:rPr>
        <w:t xml:space="preserve">storage_ok</w:t>
      </w:r>
      <w:r>
        <w:rPr>
          <w:color w:val="1a1a1a"/>
          <w:sz w:val="21"/>
          <w:szCs w:val="21"/>
        </w:rPr>
        <w:t xml:space="preserve"> on recovery), and the page raises DISK SPACE LOW once and keeps a DISK LOW pill on the top bar while it lasts - the banner slot is shared, and in the live check the chart's own banner took it four seconds later. When there is room again the pill comes down, and so does the banner if it is still its own.</w:t>
      </w:r>
    </w:p>
    <w:p>
      <w:pPr>
        <w:pStyle w:val="Heading1"/>
        <w:spacing w:after="170" w:before="340"/>
      </w:pPr>
      <w:r>
        <w:t xml:space="preserve">12  Configuration and constants</w:t>
      </w:r>
    </w:p>
    <w:p>
      <w:pPr>
        <w:spacing w:after="120"/>
      </w:pPr>
      <w:r>
        <w:rPr>
          <w:color w:val="1a1a1a"/>
          <w:sz w:val="21"/>
          <w:szCs w:val="21"/>
        </w:rPr>
        <w:t xml:space="preserve">Vessel-specific values are NOT listed here — they live in the vessel file (chapter 4). What follows is console-level.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DE5EF" w:val="clear"/>
            <w:tcMar>
              <w:top w:type="dxa" w:w="40"/>
              <w:left w:type="dxa" w:w="80"/>
              <w:bottom w:type="dxa" w:w="40"/>
              <w:right w:type="dxa" w:w="80"/>
            </w:tcMar>
          </w:tcPr>
          <w:p>
            <w:pPr>
              <w:spacing w:after="0"/>
            </w:pPr>
            <w:r>
              <w:rPr>
                <w:b/>
                <w:bCs/>
                <w:color w:val="1a1a1a"/>
                <w:sz w:val="19"/>
                <w:szCs w:val="19"/>
              </w:rPr>
              <w:t xml:space="preserve">Constant</w:t>
            </w:r>
          </w:p>
        </w:tc>
        <w:tc>
          <w:tcPr>
            <w:tcW w:type="dxa" w:w="1900"/>
            <w:shd w:fill="DDE5EF" w:val="clear"/>
            <w:tcMar>
              <w:top w:type="dxa" w:w="40"/>
              <w:left w:type="dxa" w:w="80"/>
              <w:bottom w:type="dxa" w:w="40"/>
              <w:right w:type="dxa" w:w="80"/>
            </w:tcMar>
          </w:tcPr>
          <w:p>
            <w:pPr>
              <w:spacing w:after="0"/>
            </w:pPr>
            <w:r>
              <w:rPr>
                <w:b/>
                <w:bCs/>
                <w:color w:val="1a1a1a"/>
                <w:sz w:val="19"/>
                <w:szCs w:val="19"/>
              </w:rPr>
              <w:t xml:space="preserve">Default</w:t>
            </w:r>
          </w:p>
        </w:tc>
        <w:tc>
          <w:tcPr>
            <w:tcW w:type="dxa" w:w="4860"/>
            <w:shd w:fill="DDE5EF" w:val="clear"/>
            <w:tcMar>
              <w:top w:type="dxa" w:w="40"/>
              <w:left w:type="dxa" w:w="80"/>
              <w:bottom w:type="dxa" w:w="40"/>
              <w:right w:type="dxa" w:w="80"/>
            </w:tcMar>
          </w:tcPr>
          <w:p>
            <w:pPr>
              <w:spacing w:after="0"/>
            </w:pPr>
            <w:r>
              <w:rPr>
                <w:b/>
                <w:bCs/>
                <w:color w:val="1a1a1a"/>
                <w:sz w:val="19"/>
                <w:szCs w:val="19"/>
              </w:rPr>
              <w:t xml:space="preserve">Meaning</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Web port</w:t>
            </w:r>
          </w:p>
        </w:tc>
        <w:tc>
          <w:tcPr>
            <w:tcW w:type="dxa" w:w="1900"/>
            <w:tcMar>
              <w:top w:type="dxa" w:w="40"/>
              <w:left w:type="dxa" w:w="80"/>
              <w:bottom w:type="dxa" w:w="40"/>
              <w:right w:type="dxa" w:w="80"/>
            </w:tcMar>
          </w:tcPr>
          <w:p>
            <w:pPr>
              <w:spacing w:after="0"/>
            </w:pPr>
            <w:r>
              <w:rPr>
                <w:b w:val="false"/>
                <w:bCs w:val="false"/>
                <w:color w:val="1a1a1a"/>
                <w:sz w:val="19"/>
                <w:szCs w:val="19"/>
              </w:rPr>
              <w:t xml:space="preserve">8791</w:t>
            </w:r>
          </w:p>
        </w:tc>
        <w:tc>
          <w:tcPr>
            <w:tcW w:type="dxa" w:w="4860"/>
            <w:tcMar>
              <w:top w:type="dxa" w:w="40"/>
              <w:left w:type="dxa" w:w="80"/>
              <w:bottom w:type="dxa" w:w="40"/>
              <w:right w:type="dxa" w:w="80"/>
            </w:tcMar>
          </w:tcPr>
          <w:p>
            <w:pPr>
              <w:spacing w:after="0"/>
            </w:pPr>
            <w:r>
              <w:rPr>
                <w:b w:val="false"/>
                <w:bCs w:val="false"/>
                <w:color w:val="1a1a1a"/>
                <w:sz w:val="19"/>
                <w:szCs w:val="19"/>
              </w:rPr>
              <w:t xml:space="preserve">Console UI</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NOGO_RADIUS_M</w:t>
            </w:r>
          </w:p>
        </w:tc>
        <w:tc>
          <w:tcPr>
            <w:tcW w:type="dxa" w:w="1900"/>
            <w:tcMar>
              <w:top w:type="dxa" w:w="40"/>
              <w:left w:type="dxa" w:w="80"/>
              <w:bottom w:type="dxa" w:w="40"/>
              <w:right w:type="dxa" w:w="80"/>
            </w:tcMar>
          </w:tcPr>
          <w:p>
            <w:pPr>
              <w:spacing w:after="0"/>
            </w:pPr>
            <w:r>
              <w:rPr>
                <w:b w:val="false"/>
                <w:bCs w:val="false"/>
                <w:color w:val="1a1a1a"/>
                <w:sz w:val="19"/>
                <w:szCs w:val="19"/>
              </w:rPr>
              <w:t xml:space="preserve">5000 m</w:t>
            </w:r>
          </w:p>
        </w:tc>
        <w:tc>
          <w:tcPr>
            <w:tcW w:type="dxa" w:w="4860"/>
            <w:tcMar>
              <w:top w:type="dxa" w:w="40"/>
              <w:left w:type="dxa" w:w="80"/>
              <w:bottom w:type="dxa" w:w="40"/>
              <w:right w:type="dxa" w:w="80"/>
            </w:tcMar>
          </w:tcPr>
          <w:p>
            <w:pPr>
              <w:spacing w:after="0"/>
            </w:pPr>
            <w:r>
              <w:rPr>
                <w:b w:val="false"/>
                <w:bCs w:val="false"/>
                <w:color w:val="1a1a1a"/>
                <w:sz w:val="19"/>
                <w:szCs w:val="19"/>
              </w:rPr>
              <w:t xml:space="preserve">Operating-area half-extent; re-extract after 0.6 × travel</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NOGO_MIN_DEPTH_M</w:t>
            </w:r>
          </w:p>
        </w:tc>
        <w:tc>
          <w:tcPr>
            <w:tcW w:type="dxa" w:w="1900"/>
            <w:tcMar>
              <w:top w:type="dxa" w:w="40"/>
              <w:left w:type="dxa" w:w="80"/>
              <w:bottom w:type="dxa" w:w="40"/>
              <w:right w:type="dxa" w:w="80"/>
            </w:tcMar>
          </w:tcPr>
          <w:p>
            <w:pPr>
              <w:spacing w:after="0"/>
            </w:pPr>
            <w:r>
              <w:rPr>
                <w:b w:val="false"/>
                <w:bCs w:val="false"/>
                <w:color w:val="1a1a1a"/>
                <w:sz w:val="19"/>
                <w:szCs w:val="19"/>
              </w:rPr>
              <w:t xml:space="preserve">vessel-derived</w:t>
            </w:r>
          </w:p>
        </w:tc>
        <w:tc>
          <w:tcPr>
            <w:tcW w:type="dxa" w:w="4860"/>
            <w:tcMar>
              <w:top w:type="dxa" w:w="40"/>
              <w:left w:type="dxa" w:w="80"/>
              <w:bottom w:type="dxa" w:w="40"/>
              <w:right w:type="dxa" w:w="80"/>
            </w:tcMar>
          </w:tcPr>
          <w:p>
            <w:pPr>
              <w:spacing w:after="0"/>
            </w:pPr>
            <w:r>
              <w:rPr>
                <w:b w:val="false"/>
                <w:bCs w:val="false"/>
                <w:color w:val="1a1a1a"/>
                <w:sz w:val="19"/>
                <w:szCs w:val="19"/>
              </w:rPr>
              <w:t xml:space="preserve">Draft + under-keel clearance; water shallower is nogo</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NOGO_BUFFER_M</w:t>
            </w:r>
          </w:p>
        </w:tc>
        <w:tc>
          <w:tcPr>
            <w:tcW w:type="dxa" w:w="1900"/>
            <w:tcMar>
              <w:top w:type="dxa" w:w="40"/>
              <w:left w:type="dxa" w:w="80"/>
              <w:bottom w:type="dxa" w:w="40"/>
              <w:right w:type="dxa" w:w="80"/>
            </w:tcMar>
          </w:tcPr>
          <w:p>
            <w:pPr>
              <w:spacing w:after="0"/>
            </w:pPr>
            <w:r>
              <w:rPr>
                <w:b w:val="false"/>
                <w:bCs w:val="false"/>
                <w:color w:val="1a1a1a"/>
                <w:sz w:val="19"/>
                <w:szCs w:val="19"/>
              </w:rPr>
              <w:t xml:space="preserve">vessel-derived</w:t>
            </w:r>
          </w:p>
        </w:tc>
        <w:tc>
          <w:tcPr>
            <w:tcW w:type="dxa" w:w="4860"/>
            <w:tcMar>
              <w:top w:type="dxa" w:w="40"/>
              <w:left w:type="dxa" w:w="80"/>
              <w:bottom w:type="dxa" w:w="40"/>
              <w:right w:type="dxa" w:w="80"/>
            </w:tcMar>
          </w:tcPr>
          <w:p>
            <w:pPr>
              <w:spacing w:after="0"/>
            </w:pPr>
            <w:r>
              <w:rPr>
                <w:b w:val="false"/>
                <w:bCs w:val="false"/>
                <w:color w:val="1a1a1a"/>
                <w:sz w:val="19"/>
                <w:szCs w:val="19"/>
              </w:rPr>
              <w:t xml:space="preserve">Shared keep-clear buffer, operator-adjustable</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AIS_SHOW_RADIUS_KM</w:t>
            </w:r>
          </w:p>
        </w:tc>
        <w:tc>
          <w:tcPr>
            <w:tcW w:type="dxa" w:w="1900"/>
            <w:tcMar>
              <w:top w:type="dxa" w:w="40"/>
              <w:left w:type="dxa" w:w="80"/>
              <w:bottom w:type="dxa" w:w="40"/>
              <w:right w:type="dxa" w:w="80"/>
            </w:tcMar>
          </w:tcPr>
          <w:p>
            <w:pPr>
              <w:spacing w:after="0"/>
            </w:pPr>
            <w:r>
              <w:rPr>
                <w:b w:val="false"/>
                <w:bCs w:val="false"/>
                <w:color w:val="1a1a1a"/>
                <w:sz w:val="19"/>
                <w:szCs w:val="19"/>
              </w:rPr>
              <w:t xml:space="preserve">9.26 km (5 nm)</w:t>
            </w:r>
          </w:p>
        </w:tc>
        <w:tc>
          <w:tcPr>
            <w:tcW w:type="dxa" w:w="4860"/>
            <w:tcMar>
              <w:top w:type="dxa" w:w="40"/>
              <w:left w:type="dxa" w:w="80"/>
              <w:bottom w:type="dxa" w:w="40"/>
              <w:right w:type="dxa" w:w="80"/>
            </w:tcMar>
          </w:tcPr>
          <w:p>
            <w:pPr>
              <w:spacing w:after="0"/>
            </w:pPr>
            <w:r>
              <w:rPr>
                <w:b w:val="false"/>
                <w:bCs w:val="false"/>
                <w:color w:val="1a1a1a"/>
                <w:sz w:val="19"/>
                <w:szCs w:val="19"/>
              </w:rPr>
              <w:t xml:space="preserve">The traffic RANGE — a true range circle from the vessel, clamped to the collect radius; </w:t>
            </w:r>
            <w:r>
              <w:rPr>
                <w:rFonts w:ascii="Consolas" w:cs="Consolas" w:eastAsia="Consolas" w:hAnsi="Consolas"/>
                <w:color w:val="1a1a1a"/>
                <w:sz w:val="19"/>
                <w:szCs w:val="19"/>
              </w:rPr>
              <w:t xml:space="preserve">--ais-radius-km</w:t>
            </w:r>
            <w:r>
              <w:rPr>
                <w:b w:val="false"/>
                <w:bCs w:val="false"/>
                <w:color w:val="1a1a1a"/>
                <w:sz w:val="19"/>
                <w:szCs w:val="19"/>
              </w:rPr>
              <w:t xml:space="preserve">, and live from the card. Not display alone: the clearance guard's AIS keep-outs are built from the same contacts, and need far less (a 45 s look-ahead). The card reads and sets it in NAUTICAL MILES, to a tenth below 10 nm (the default reads 5); the wire and the command-line flags stay metric</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AIS_COLLECT_RADIUS_KM</w:t>
            </w:r>
          </w:p>
        </w:tc>
        <w:tc>
          <w:tcPr>
            <w:tcW w:type="dxa" w:w="1900"/>
            <w:tcMar>
              <w:top w:type="dxa" w:w="40"/>
              <w:left w:type="dxa" w:w="80"/>
              <w:bottom w:type="dxa" w:w="40"/>
              <w:right w:type="dxa" w:w="80"/>
            </w:tcMar>
          </w:tcPr>
          <w:p>
            <w:pPr>
              <w:spacing w:after="0"/>
            </w:pPr>
            <w:r>
              <w:rPr>
                <w:b w:val="false"/>
                <w:bCs w:val="false"/>
                <w:color w:val="1a1a1a"/>
                <w:sz w:val="19"/>
                <w:szCs w:val="19"/>
              </w:rPr>
              <w:t xml:space="preserve">150 km</w:t>
            </w:r>
          </w:p>
        </w:tc>
        <w:tc>
          <w:tcPr>
            <w:tcW w:type="dxa" w:w="4860"/>
            <w:tcMar>
              <w:top w:type="dxa" w:w="40"/>
              <w:left w:type="dxa" w:w="80"/>
              <w:bottom w:type="dxa" w:w="40"/>
              <w:right w:type="dxa" w:w="80"/>
            </w:tcMar>
          </w:tcPr>
          <w:p>
            <w:pPr>
              <w:spacing w:after="0"/>
            </w:pPr>
            <w:r>
              <w:rPr>
                <w:b w:val="false"/>
                <w:bCs w:val="false"/>
                <w:color w:val="1a1a1a"/>
                <w:sz w:val="19"/>
                <w:szCs w:val="19"/>
              </w:rPr>
              <w:t xml:space="preserve">What the upstream subscription actually covers. Collect WIDE, filter NARROW — the display radius moves freely inside this and never re-subscribes</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AIS sources</w:t>
            </w:r>
          </w:p>
        </w:tc>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auto</w:t>
            </w:r>
          </w:p>
        </w:tc>
        <w:tc>
          <w:tcPr>
            <w:tcW w:type="dxa" w:w="4860"/>
            <w:tcMar>
              <w:top w:type="dxa" w:w="40"/>
              <w:left w:type="dxa" w:w="80"/>
              <w:bottom w:type="dxa" w:w="40"/>
              <w:right w:type="dxa" w:w="80"/>
            </w:tcMar>
          </w:tcPr>
          <w:p>
            <w:pPr>
              <w:spacing w:after="0"/>
            </w:pPr>
            <w:r>
              <w:rPr>
                <w:rFonts w:ascii="Consolas" w:cs="Consolas" w:eastAsia="Consolas" w:hAnsi="Consolas"/>
                <w:color w:val="1a1a1a"/>
                <w:sz w:val="19"/>
                <w:szCs w:val="19"/>
              </w:rPr>
              <w:t xml:space="preserve">--ais-source</w:t>
            </w:r>
            <w:r>
              <w:rPr>
                <w:b w:val="false"/>
                <w:bCs w:val="false"/>
                <w:color w:val="1a1a1a"/>
                <w:sz w:val="19"/>
                <w:szCs w:val="19"/>
              </w:rPr>
              <w:t xml:space="preserve">, passed to the service's </w:t>
            </w:r>
            <w:r>
              <w:rPr>
                <w:rFonts w:ascii="Consolas" w:cs="Consolas" w:eastAsia="Consolas" w:hAnsi="Consolas"/>
                <w:color w:val="1a1a1a"/>
                <w:sz w:val="19"/>
                <w:szCs w:val="19"/>
              </w:rPr>
              <w:t xml:space="preserve">--source</w:t>
            </w:r>
            <w:r>
              <w:rPr>
                <w:b w:val="false"/>
                <w:bCs w:val="false"/>
                <w:color w:val="1a1a1a"/>
                <w:sz w:val="19"/>
                <w:szCs w:val="19"/>
              </w:rPr>
              <w:t xml:space="preserve">: any comma list of aisstream / digitraffic / aishub / nmea / opencpn. ALL enabled sources merge into ONE MMSI-keyed registry — per-vessel </w:t>
            </w:r>
            <w:r>
              <w:rPr>
                <w:rFonts w:ascii="Consolas" w:cs="Consolas" w:eastAsia="Consolas" w:hAnsi="Consolas"/>
                <w:color w:val="1a1a1a"/>
                <w:sz w:val="19"/>
                <w:szCs w:val="19"/>
              </w:rPr>
              <w:t xml:space="preserve">srcs</w:t>
            </w:r>
            <w:r>
              <w:rPr>
                <w:b w:val="false"/>
                <w:bCs w:val="false"/>
                <w:color w:val="1a1a1a"/>
                <w:sz w:val="19"/>
                <w:szCs w:val="19"/>
              </w:rPr>
              <w:t xml:space="preserve"> records every reporting feed, </w:t>
            </w:r>
            <w:r>
              <w:rPr>
                <w:rFonts w:ascii="Consolas" w:cs="Consolas" w:eastAsia="Consolas" w:hAnsi="Consolas"/>
                <w:color w:val="1a1a1a"/>
                <w:sz w:val="19"/>
                <w:szCs w:val="19"/>
              </w:rPr>
              <w:t xml:space="preserve">src</w:t>
            </w:r>
            <w:r>
              <w:rPr>
                <w:b w:val="false"/>
                <w:bCs w:val="false"/>
                <w:color w:val="1a1a1a"/>
                <w:sz w:val="19"/>
                <w:szCs w:val="19"/>
              </w:rPr>
              <w:t xml:space="preserve"> names the feed whose position is displayed, and a polled report older than the held position is dropped (static fields still merge). </w:t>
            </w:r>
            <w:r>
              <w:rPr>
                <w:rFonts w:ascii="Consolas" w:cs="Consolas" w:eastAsia="Consolas" w:hAnsi="Consolas"/>
                <w:color w:val="1a1a1a"/>
                <w:sz w:val="19"/>
                <w:szCs w:val="19"/>
              </w:rPr>
              <w:t xml:space="preserve">--ais-nmea udp:PORT|tcp:HOST:PORT</w:t>
            </w:r>
            <w:r>
              <w:rPr>
                <w:b w:val="false"/>
                <w:bCs w:val="false"/>
                <w:color w:val="1a1a1a"/>
                <w:sz w:val="19"/>
                <w:szCs w:val="19"/>
              </w:rPr>
              <w:t xml:space="preserve"> (repeatable) adds local AIVDM endpoints, each with its own named health; </w:t>
            </w:r>
            <w:r>
              <w:rPr>
                <w:rFonts w:ascii="Consolas" w:cs="Consolas" w:eastAsia="Consolas" w:hAnsi="Consolas"/>
                <w:color w:val="1a1a1a"/>
                <w:sz w:val="19"/>
                <w:szCs w:val="19"/>
              </w:rPr>
              <w:t xml:space="preserve">--ais-opencpn [HOST:]PORT</w:t>
            </w:r>
            <w:r>
              <w:rPr>
                <w:b w:val="false"/>
                <w:bCs w:val="false"/>
                <w:color w:val="1a1a1a"/>
                <w:sz w:val="19"/>
                <w:szCs w:val="19"/>
              </w:rPr>
              <w:t xml:space="preserve"> reads OpenCPN's TCP relay; aishub polls at its 1/min limit and needs </w:t>
            </w:r>
            <w:r>
              <w:rPr>
                <w:rFonts w:ascii="Consolas" w:cs="Consolas" w:eastAsia="Consolas" w:hAnsi="Consolas"/>
                <w:color w:val="1a1a1a"/>
                <w:sz w:val="19"/>
                <w:szCs w:val="19"/>
              </w:rPr>
              <w:t xml:space="preserve">$AISHUB_USER</w:t>
            </w:r>
            <w:r>
              <w:rPr>
                <w:b w:val="false"/>
                <w:bCs w:val="false"/>
                <w:color w:val="1a1a1a"/>
                <w:sz w:val="19"/>
                <w:szCs w:val="19"/>
              </w:rPr>
              <w:t xml:space="preserve"> (membership = contributing a feed). Naming an endpoint enables its source</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Telemetry rate</w:t>
            </w:r>
          </w:p>
        </w:tc>
        <w:tc>
          <w:tcPr>
            <w:tcW w:type="dxa" w:w="1900"/>
            <w:tcMar>
              <w:top w:type="dxa" w:w="40"/>
              <w:left w:type="dxa" w:w="80"/>
              <w:bottom w:type="dxa" w:w="40"/>
              <w:right w:type="dxa" w:w="80"/>
            </w:tcMar>
          </w:tcPr>
          <w:p>
            <w:pPr>
              <w:spacing w:after="0"/>
            </w:pPr>
            <w:r>
              <w:rPr>
                <w:b w:val="false"/>
                <w:bCs w:val="false"/>
                <w:color w:val="1a1a1a"/>
                <w:sz w:val="19"/>
                <w:szCs w:val="19"/>
              </w:rPr>
              <w:t xml:space="preserve">4 Hz</w:t>
            </w:r>
          </w:p>
        </w:tc>
        <w:tc>
          <w:tcPr>
            <w:tcW w:type="dxa" w:w="4860"/>
            <w:tcMar>
              <w:top w:type="dxa" w:w="40"/>
              <w:left w:type="dxa" w:w="80"/>
              <w:bottom w:type="dxa" w:w="40"/>
              <w:right w:type="dxa" w:w="80"/>
            </w:tcMar>
          </w:tcPr>
          <w:p>
            <w:pPr>
              <w:spacing w:after="0"/>
            </w:pPr>
            <w:r>
              <w:rPr>
                <w:b w:val="false"/>
                <w:bCs w:val="false"/>
                <w:color w:val="1a1a1a"/>
                <w:sz w:val="19"/>
                <w:szCs w:val="19"/>
              </w:rPr>
              <w:t xml:space="preserve">Engine tick and SSE push</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Telemetry stale after</w:t>
            </w:r>
          </w:p>
        </w:tc>
        <w:tc>
          <w:tcPr>
            <w:tcW w:type="dxa" w:w="1900"/>
            <w:tcMar>
              <w:top w:type="dxa" w:w="40"/>
              <w:left w:type="dxa" w:w="80"/>
              <w:bottom w:type="dxa" w:w="40"/>
              <w:right w:type="dxa" w:w="80"/>
            </w:tcMar>
          </w:tcPr>
          <w:p>
            <w:pPr>
              <w:spacing w:after="0"/>
            </w:pPr>
            <w:r>
              <w:rPr>
                <w:b w:val="false"/>
                <w:bCs w:val="false"/>
                <w:color w:val="1a1a1a"/>
                <w:sz w:val="19"/>
                <w:szCs w:val="19"/>
              </w:rPr>
              <w:t xml:space="preserve">2 s</w:t>
            </w:r>
          </w:p>
        </w:tc>
        <w:tc>
          <w:tcPr>
            <w:tcW w:type="dxa" w:w="4860"/>
            <w:tcMar>
              <w:top w:type="dxa" w:w="40"/>
              <w:left w:type="dxa" w:w="80"/>
              <w:bottom w:type="dxa" w:w="40"/>
              <w:right w:type="dxa" w:w="80"/>
            </w:tcMar>
          </w:tcPr>
          <w:p>
            <w:pPr>
              <w:spacing w:after="0"/>
            </w:pPr>
            <w:r>
              <w:rPr>
                <w:b w:val="false"/>
                <w:bCs w:val="false"/>
                <w:color w:val="1a1a1a"/>
                <w:sz w:val="19"/>
                <w:szCs w:val="19"/>
              </w:rPr>
              <w:t xml:space="preserve">No frame while the console says it streams: the page says TELEMETRY STALE (6.3)</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WATER_STALE_S</w:t>
            </w:r>
          </w:p>
        </w:tc>
        <w:tc>
          <w:tcPr>
            <w:tcW w:type="dxa" w:w="1900"/>
            <w:tcMar>
              <w:top w:type="dxa" w:w="40"/>
              <w:left w:type="dxa" w:w="80"/>
              <w:bottom w:type="dxa" w:w="40"/>
              <w:right w:type="dxa" w:w="80"/>
            </w:tcMar>
          </w:tcPr>
          <w:p>
            <w:pPr>
              <w:spacing w:after="0"/>
            </w:pPr>
            <w:r>
              <w:rPr>
                <w:b w:val="false"/>
                <w:bCs w:val="false"/>
                <w:color w:val="1a1a1a"/>
                <w:sz w:val="19"/>
                <w:szCs w:val="19"/>
              </w:rPr>
              <w:t xml:space="preserve">25 min</w:t>
            </w:r>
          </w:p>
        </w:tc>
        <w:tc>
          <w:tcPr>
            <w:tcW w:type="dxa" w:w="4860"/>
            <w:tcMar>
              <w:top w:type="dxa" w:w="40"/>
              <w:left w:type="dxa" w:w="80"/>
              <w:bottom w:type="dxa" w:w="40"/>
              <w:right w:type="dxa" w:w="80"/>
            </w:tcMar>
          </w:tcPr>
          <w:p>
            <w:pPr>
              <w:spacing w:after="0"/>
            </w:pPr>
            <w:r>
              <w:rPr>
                <w:b w:val="false"/>
                <w:bCs w:val="false"/>
                <w:color w:val="1a1a1a"/>
                <w:sz w:val="19"/>
                <w:szCs w:val="19"/>
              </w:rPr>
              <w:t xml:space="preserve">A water level older than this is shown but not applied to charted depths (7.2)</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Current recomputed</w:t>
            </w:r>
          </w:p>
        </w:tc>
        <w:tc>
          <w:tcPr>
            <w:tcW w:type="dxa" w:w="1900"/>
            <w:tcMar>
              <w:top w:type="dxa" w:w="40"/>
              <w:left w:type="dxa" w:w="80"/>
              <w:bottom w:type="dxa" w:w="40"/>
              <w:right w:type="dxa" w:w="80"/>
            </w:tcMar>
          </w:tcPr>
          <w:p>
            <w:pPr>
              <w:spacing w:after="0"/>
            </w:pPr>
            <w:r>
              <w:rPr>
                <w:b w:val="false"/>
                <w:bCs w:val="false"/>
                <w:color w:val="1a1a1a"/>
                <w:sz w:val="19"/>
                <w:szCs w:val="19"/>
              </w:rPr>
              <w:t xml:space="preserve">60 s</w:t>
            </w:r>
          </w:p>
        </w:tc>
        <w:tc>
          <w:tcPr>
            <w:tcW w:type="dxa" w:w="4860"/>
            <w:tcMar>
              <w:top w:type="dxa" w:w="40"/>
              <w:left w:type="dxa" w:w="80"/>
              <w:bottom w:type="dxa" w:w="40"/>
              <w:right w:type="dxa" w:w="80"/>
            </w:tcMar>
          </w:tcPr>
          <w:p>
            <w:pPr>
              <w:spacing w:after="0"/>
            </w:pPr>
            <w:r>
              <w:rPr>
                <w:rFonts w:ascii="Consolas" w:cs="Consolas" w:eastAsia="Consolas" w:hAnsi="Consolas"/>
                <w:color w:val="1a1a1a"/>
                <w:sz w:val="19"/>
                <w:szCs w:val="19"/>
              </w:rPr>
              <w:t xml:space="preserve">CurrentsMonitor.SAMPLE_S</w:t>
            </w:r>
            <w:r>
              <w:rPr>
                <w:b w:val="false"/>
                <w:bCs w:val="false"/>
                <w:color w:val="1a1a1a"/>
                <w:sz w:val="19"/>
                <w:szCs w:val="19"/>
              </w:rPr>
              <w:t xml:space="preserve">; the cycle itself is looked for every 15 min (5.3)</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Stream sources looked for</w:t>
            </w:r>
          </w:p>
        </w:tc>
        <w:tc>
          <w:tcPr>
            <w:tcW w:type="dxa" w:w="1900"/>
            <w:tcMar>
              <w:top w:type="dxa" w:w="40"/>
              <w:left w:type="dxa" w:w="80"/>
              <w:bottom w:type="dxa" w:w="40"/>
              <w:right w:type="dxa" w:w="80"/>
            </w:tcMar>
          </w:tcPr>
          <w:p>
            <w:pPr>
              <w:spacing w:after="0"/>
            </w:pPr>
            <w:r>
              <w:rPr>
                <w:b w:val="false"/>
                <w:bCs w:val="false"/>
                <w:color w:val="1a1a1a"/>
                <w:sz w:val="19"/>
                <w:szCs w:val="19"/>
              </w:rPr>
              <w:t xml:space="preserve">15 min, or a 15 km move</w:t>
            </w:r>
          </w:p>
        </w:tc>
        <w:tc>
          <w:tcPr>
            <w:tcW w:type="dxa" w:w="4860"/>
            <w:tcMar>
              <w:top w:type="dxa" w:w="40"/>
              <w:left w:type="dxa" w:w="80"/>
              <w:bottom w:type="dxa" w:w="40"/>
              <w:right w:type="dxa" w:w="80"/>
            </w:tcMar>
          </w:tcPr>
          <w:p>
            <w:pPr>
              <w:spacing w:after="0"/>
            </w:pPr>
            <w:r>
              <w:rPr>
                <w:rFonts w:ascii="Consolas" w:cs="Consolas" w:eastAsia="Consolas" w:hAnsi="Consolas"/>
                <w:color w:val="1a1a1a"/>
                <w:sz w:val="19"/>
                <w:szCs w:val="19"/>
              </w:rPr>
              <w:t xml:space="preserve">StreamSources.POLL_S</w:t>
            </w:r>
            <w:r>
              <w:rPr>
                <w:b w:val="false"/>
                <w:bCs w:val="false"/>
                <w:color w:val="1a1a1a"/>
                <w:sz w:val="19"/>
                <w:szCs w:val="19"/>
              </w:rPr>
              <w:t xml:space="preserve">; station tables held a week ahead, a PacIOOS window one day (5.3)</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Fault clears after</w:t>
            </w:r>
          </w:p>
        </w:tc>
        <w:tc>
          <w:tcPr>
            <w:tcW w:type="dxa" w:w="1900"/>
            <w:tcMar>
              <w:top w:type="dxa" w:w="40"/>
              <w:left w:type="dxa" w:w="80"/>
              <w:bottom w:type="dxa" w:w="40"/>
              <w:right w:type="dxa" w:w="80"/>
            </w:tcMar>
          </w:tcPr>
          <w:p>
            <w:pPr>
              <w:spacing w:after="0"/>
            </w:pPr>
            <w:r>
              <w:rPr>
                <w:b w:val="false"/>
                <w:bCs w:val="false"/>
                <w:color w:val="1a1a1a"/>
                <w:sz w:val="19"/>
                <w:szCs w:val="19"/>
              </w:rPr>
              <w:t xml:space="preserve">8 clean ticks / frames</w:t>
            </w:r>
          </w:p>
        </w:tc>
        <w:tc>
          <w:tcPr>
            <w:tcW w:type="dxa" w:w="4860"/>
            <w:tcMar>
              <w:top w:type="dxa" w:w="40"/>
              <w:left w:type="dxa" w:w="80"/>
              <w:bottom w:type="dxa" w:w="40"/>
              <w:right w:type="dxa" w:w="80"/>
            </w:tcMar>
          </w:tcPr>
          <w:p>
            <w:pPr>
              <w:spacing w:after="0"/>
            </w:pPr>
            <w:r>
              <w:rPr>
                <w:b w:val="false"/>
                <w:bCs w:val="false"/>
                <w:color w:val="1a1a1a"/>
                <w:sz w:val="19"/>
                <w:szCs w:val="19"/>
              </w:rPr>
              <w:t xml:space="preserve">Two seconds without a failure, on the console's loop and on the page alike (5.1, 6.3)</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BUILD_RECHECK_S</w:t>
            </w:r>
          </w:p>
        </w:tc>
        <w:tc>
          <w:tcPr>
            <w:tcW w:type="dxa" w:w="1900"/>
            <w:tcMar>
              <w:top w:type="dxa" w:w="40"/>
              <w:left w:type="dxa" w:w="80"/>
              <w:bottom w:type="dxa" w:w="40"/>
              <w:right w:type="dxa" w:w="80"/>
            </w:tcMar>
          </w:tcPr>
          <w:p>
            <w:pPr>
              <w:spacing w:after="0"/>
            </w:pPr>
            <w:r>
              <w:rPr>
                <w:b w:val="false"/>
                <w:bCs w:val="false"/>
                <w:color w:val="1a1a1a"/>
                <w:sz w:val="19"/>
                <w:szCs w:val="19"/>
              </w:rPr>
              <w:t xml:space="preserve">5 s</w:t>
            </w:r>
          </w:p>
        </w:tc>
        <w:tc>
          <w:tcPr>
            <w:tcW w:type="dxa" w:w="4860"/>
            <w:tcMar>
              <w:top w:type="dxa" w:w="40"/>
              <w:left w:type="dxa" w:w="80"/>
              <w:bottom w:type="dxa" w:w="40"/>
              <w:right w:type="dxa" w:w="80"/>
            </w:tcMar>
          </w:tcPr>
          <w:p>
            <w:pPr>
              <w:spacing w:after="0"/>
            </w:pPr>
            <w:r>
              <w:rPr>
                <w:b w:val="false"/>
                <w:bCs w:val="false"/>
                <w:color w:val="1a1a1a"/>
                <w:sz w:val="19"/>
                <w:szCs w:val="19"/>
              </w:rPr>
              <w:t xml:space="preserve">How often the console looks at its own files for a new version on disk (6.4)</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STORAGE_LOW_MB</w:t>
            </w:r>
          </w:p>
        </w:tc>
        <w:tc>
          <w:tcPr>
            <w:tcW w:type="dxa" w:w="1900"/>
            <w:tcMar>
              <w:top w:type="dxa" w:w="40"/>
              <w:left w:type="dxa" w:w="80"/>
              <w:bottom w:type="dxa" w:w="40"/>
              <w:right w:type="dxa" w:w="80"/>
            </w:tcMar>
          </w:tcPr>
          <w:p>
            <w:pPr>
              <w:spacing w:after="0"/>
            </w:pPr>
            <w:r>
              <w:rPr>
                <w:b w:val="false"/>
                <w:bCs w:val="false"/>
                <w:color w:val="1a1a1a"/>
                <w:sz w:val="19"/>
                <w:szCs w:val="19"/>
              </w:rPr>
              <w:t xml:space="preserve">2048 MB</w:t>
            </w:r>
          </w:p>
        </w:tc>
        <w:tc>
          <w:tcPr>
            <w:tcW w:type="dxa" w:w="4860"/>
            <w:tcMar>
              <w:top w:type="dxa" w:w="40"/>
              <w:left w:type="dxa" w:w="80"/>
              <w:bottom w:type="dxa" w:w="40"/>
              <w:right w:type="dxa" w:w="80"/>
            </w:tcMar>
          </w:tcPr>
          <w:p>
            <w:pPr>
              <w:spacing w:after="0"/>
            </w:pPr>
            <w:r>
              <w:rPr>
                <w:b w:val="false"/>
                <w:bCs w:val="false"/>
                <w:color w:val="1a1a1a"/>
                <w:sz w:val="19"/>
                <w:szCs w:val="19"/>
              </w:rPr>
              <w:t xml:space="preserve">Less free than this on a drive the plan, the session log or the chart cache is written to raises DISK SPACE LOW (11). Nothing is ever deleted</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LOG_COMPRESS</w:t>
            </w:r>
            <w:r>
              <w:rPr>
                <w:b w:val="false"/>
                <w:bCs w:val="false"/>
                <w:color w:val="1a1a1a"/>
                <w:sz w:val="19"/>
                <w:szCs w:val="19"/>
              </w:rPr>
              <w:t xml:space="preserve"> / </w:t>
            </w:r>
            <w:r>
              <w:rPr>
                <w:rFonts w:ascii="Consolas" w:cs="Consolas" w:eastAsia="Consolas" w:hAnsi="Consolas"/>
                <w:color w:val="1a1a1a"/>
                <w:sz w:val="19"/>
                <w:szCs w:val="19"/>
              </w:rPr>
              <w:t xml:space="preserve">LOG_COMPRESS_BUDGET_S</w:t>
            </w:r>
          </w:p>
        </w:tc>
        <w:tc>
          <w:tcPr>
            <w:tcW w:type="dxa" w:w="1900"/>
            <w:tcMar>
              <w:top w:type="dxa" w:w="40"/>
              <w:left w:type="dxa" w:w="80"/>
              <w:bottom w:type="dxa" w:w="40"/>
              <w:right w:type="dxa" w:w="80"/>
            </w:tcMar>
          </w:tcPr>
          <w:p>
            <w:pPr>
              <w:spacing w:after="0"/>
            </w:pPr>
            <w:r>
              <w:rPr>
                <w:b w:val="false"/>
                <w:bCs w:val="false"/>
                <w:color w:val="1a1a1a"/>
                <w:sz w:val="19"/>
                <w:szCs w:val="19"/>
              </w:rPr>
              <w:t xml:space="preserve">on / 30 s</w:t>
            </w:r>
          </w:p>
        </w:tc>
        <w:tc>
          <w:tcPr>
            <w:tcW w:type="dxa" w:w="4860"/>
            <w:tcMar>
              <w:top w:type="dxa" w:w="40"/>
              <w:left w:type="dxa" w:w="80"/>
              <w:bottom w:type="dxa" w:w="40"/>
              <w:right w:type="dxa" w:w="80"/>
            </w:tcMar>
          </w:tcPr>
          <w:p>
            <w:pPr>
              <w:spacing w:after="0"/>
            </w:pPr>
            <w:r>
              <w:rPr>
                <w:b w:val="false"/>
                <w:bCs w:val="false"/>
                <w:color w:val="1a1a1a"/>
                <w:sz w:val="19"/>
                <w:szCs w:val="19"/>
              </w:rPr>
              <w:t xml:space="preserve">Compression of recordings older than </w:t>
            </w:r>
            <w:r>
              <w:rPr>
                <w:rFonts w:ascii="Consolas" w:cs="Consolas" w:eastAsia="Consolas" w:hAnsi="Consolas"/>
                <w:color w:val="1a1a1a"/>
                <w:sz w:val="19"/>
                <w:szCs w:val="19"/>
              </w:rPr>
              <w:t xml:space="preserve">STORAGE_OLD_DAYS</w:t>
            </w:r>
            <w:r>
              <w:rPr>
                <w:b w:val="false"/>
                <w:bCs w:val="false"/>
                <w:color w:val="1a1a1a"/>
                <w:sz w:val="19"/>
                <w:szCs w:val="19"/>
              </w:rPr>
              <w:t xml:space="preserve">, and how long one pass may spend on it — at least one recording per pass either way. </w:t>
            </w:r>
            <w:r>
              <w:rPr>
                <w:rFonts w:ascii="Consolas" w:cs="Consolas" w:eastAsia="Consolas" w:hAnsi="Consolas"/>
                <w:color w:val="1a1a1a"/>
                <w:sz w:val="19"/>
                <w:szCs w:val="19"/>
              </w:rPr>
              <w:t xml:space="preserve">--no-log-compress</w:t>
            </w:r>
            <w:r>
              <w:rPr>
                <w:b w:val="false"/>
                <w:bCs w:val="false"/>
                <w:color w:val="1a1a1a"/>
                <w:sz w:val="19"/>
                <w:szCs w:val="19"/>
              </w:rPr>
              <w:t xml:space="preserve"> turns it off, and the state's </w:t>
            </w:r>
            <w:r>
              <w:rPr>
                <w:rFonts w:ascii="Consolas" w:cs="Consolas" w:eastAsia="Consolas" w:hAnsi="Consolas"/>
                <w:color w:val="1a1a1a"/>
                <w:sz w:val="19"/>
                <w:szCs w:val="19"/>
              </w:rPr>
              <w:t xml:space="preserve">log_compress</w:t>
            </w:r>
            <w:r>
              <w:rPr>
                <w:b w:val="false"/>
                <w:bCs w:val="false"/>
                <w:color w:val="1a1a1a"/>
                <w:sz w:val="19"/>
                <w:szCs w:val="19"/>
              </w:rPr>
              <w:t xml:space="preserve"> says which is in force (11)</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STORAGE_OLD_DAYS</w:t>
            </w:r>
            <w:r>
              <w:rPr>
                <w:b w:val="false"/>
                <w:bCs w:val="false"/>
                <w:color w:val="1a1a1a"/>
                <w:sz w:val="19"/>
                <w:szCs w:val="19"/>
              </w:rPr>
              <w:t xml:space="preserve"> / </w:t>
            </w:r>
            <w:r>
              <w:rPr>
                <w:rFonts w:ascii="Consolas" w:cs="Consolas" w:eastAsia="Consolas" w:hAnsi="Consolas"/>
                <w:color w:val="1a1a1a"/>
                <w:sz w:val="19"/>
                <w:szCs w:val="19"/>
              </w:rPr>
              <w:t xml:space="preserve">STORAGE_CHECK_S</w:t>
            </w:r>
          </w:p>
        </w:tc>
        <w:tc>
          <w:tcPr>
            <w:tcW w:type="dxa" w:w="1900"/>
            <w:tcMar>
              <w:top w:type="dxa" w:w="40"/>
              <w:left w:type="dxa" w:w="80"/>
              <w:bottom w:type="dxa" w:w="40"/>
              <w:right w:type="dxa" w:w="80"/>
            </w:tcMar>
          </w:tcPr>
          <w:p>
            <w:pPr>
              <w:spacing w:after="0"/>
            </w:pPr>
            <w:r>
              <w:rPr>
                <w:b w:val="false"/>
                <w:bCs w:val="false"/>
                <w:color w:val="1a1a1a"/>
                <w:sz w:val="19"/>
                <w:szCs w:val="19"/>
              </w:rPr>
              <w:t xml:space="preserve">30 days / 30 min</w:t>
            </w:r>
          </w:p>
        </w:tc>
        <w:tc>
          <w:tcPr>
            <w:tcW w:type="dxa" w:w="4860"/>
            <w:tcMar>
              <w:top w:type="dxa" w:w="40"/>
              <w:left w:type="dxa" w:w="80"/>
              <w:bottom w:type="dxa" w:w="40"/>
              <w:right w:type="dxa" w:w="80"/>
            </w:tcMar>
          </w:tcPr>
          <w:p>
            <w:pPr>
              <w:spacing w:after="0"/>
            </w:pPr>
            <w:r>
              <w:rPr>
                <w:b w:val="false"/>
                <w:bCs w:val="false"/>
                <w:color w:val="1a1a1a"/>
                <w:sz w:val="19"/>
                <w:szCs w:val="19"/>
              </w:rPr>
              <w:t xml:space="preserve">The part of </w:t>
            </w:r>
            <w:r>
              <w:rPr>
                <w:rFonts w:ascii="Consolas" w:cs="Consolas" w:eastAsia="Consolas" w:hAnsi="Consolas"/>
                <w:color w:val="1a1a1a"/>
                <w:sz w:val="19"/>
                <w:szCs w:val="19"/>
              </w:rPr>
              <w:t xml:space="preserve">logs/</w:t>
            </w:r>
            <w:r>
              <w:rPr>
                <w:b w:val="false"/>
                <w:bCs w:val="false"/>
                <w:color w:val="1a1a1a"/>
                <w:sz w:val="19"/>
                <w:szCs w:val="19"/>
              </w:rPr>
              <w:t xml:space="preserve"> older than this is counted apart in the storage readout, which is measured this often — and a recording older than it is compressed in place (11)</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Turn arc sampling</w:t>
            </w:r>
          </w:p>
        </w:tc>
        <w:tc>
          <w:tcPr>
            <w:tcW w:type="dxa" w:w="1900"/>
            <w:tcMar>
              <w:top w:type="dxa" w:w="40"/>
              <w:left w:type="dxa" w:w="80"/>
              <w:bottom w:type="dxa" w:w="40"/>
              <w:right w:type="dxa" w:w="80"/>
            </w:tcMar>
          </w:tcPr>
          <w:p>
            <w:pPr>
              <w:spacing w:after="0"/>
            </w:pPr>
            <w:r>
              <w:rPr>
                <w:b w:val="false"/>
                <w:bCs w:val="false"/>
                <w:color w:val="1a1a1a"/>
                <w:sz w:val="19"/>
                <w:szCs w:val="19"/>
              </w:rPr>
              <w:t xml:space="preserve">~3 m</w:t>
            </w:r>
          </w:p>
        </w:tc>
        <w:tc>
          <w:tcPr>
            <w:tcW w:type="dxa" w:w="4860"/>
            <w:tcMar>
              <w:top w:type="dxa" w:w="40"/>
              <w:left w:type="dxa" w:w="80"/>
              <w:bottom w:type="dxa" w:w="40"/>
              <w:right w:type="dxa" w:w="80"/>
            </w:tcMar>
          </w:tcPr>
          <w:p>
            <w:pPr>
              <w:spacing w:after="0"/>
            </w:pPr>
            <w:r>
              <w:rPr>
                <w:b w:val="false"/>
                <w:bCs w:val="false"/>
                <w:color w:val="1a1a1a"/>
                <w:sz w:val="19"/>
                <w:szCs w:val="19"/>
              </w:rPr>
              <w:t xml:space="preserve">Waypoint spacing along a generated survey turn</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ROC link thresholds</w:t>
            </w:r>
          </w:p>
        </w:tc>
        <w:tc>
          <w:tcPr>
            <w:tcW w:type="dxa" w:w="1900"/>
            <w:tcMar>
              <w:top w:type="dxa" w:w="40"/>
              <w:left w:type="dxa" w:w="80"/>
              <w:bottom w:type="dxa" w:w="40"/>
              <w:right w:type="dxa" w:w="80"/>
            </w:tcMar>
          </w:tcPr>
          <w:p>
            <w:pPr>
              <w:spacing w:after="0"/>
            </w:pPr>
            <w:r>
              <w:rPr>
                <w:b w:val="false"/>
                <w:bCs w:val="false"/>
                <w:color w:val="1a1a1a"/>
                <w:sz w:val="19"/>
                <w:szCs w:val="19"/>
              </w:rPr>
              <w:t xml:space="preserve">5 s / 15 s</w:t>
            </w:r>
          </w:p>
        </w:tc>
        <w:tc>
          <w:tcPr>
            <w:tcW w:type="dxa" w:w="4860"/>
            <w:tcMar>
              <w:top w:type="dxa" w:w="40"/>
              <w:left w:type="dxa" w:w="80"/>
              <w:bottom w:type="dxa" w:w="40"/>
              <w:right w:type="dxa" w:w="80"/>
            </w:tcMar>
          </w:tcPr>
          <w:p>
            <w:pPr>
              <w:spacing w:after="0"/>
            </w:pPr>
            <w:r>
              <w:rPr>
                <w:b w:val="false"/>
                <w:bCs w:val="false"/>
                <w:color w:val="1a1a1a"/>
                <w:sz w:val="19"/>
                <w:szCs w:val="19"/>
              </w:rPr>
              <w:t xml:space="preserve">Fresh → stale → lost for a live-fed ROC</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Distance display unit</w:t>
            </w:r>
          </w:p>
        </w:tc>
        <w:tc>
          <w:tcPr>
            <w:tcW w:type="dxa" w:w="1900"/>
            <w:tcMar>
              <w:top w:type="dxa" w:w="40"/>
              <w:left w:type="dxa" w:w="80"/>
              <w:bottom w:type="dxa" w:w="40"/>
              <w:right w:type="dxa" w:w="80"/>
            </w:tcMar>
          </w:tcPr>
          <w:p>
            <w:pPr>
              <w:spacing w:after="0"/>
            </w:pPr>
            <w:r>
              <w:rPr>
                <w:b w:val="false"/>
                <w:bCs w:val="false"/>
                <w:color w:val="1a1a1a"/>
                <w:sz w:val="19"/>
                <w:szCs w:val="19"/>
              </w:rPr>
              <w:t xml:space="preserve">km</w:t>
            </w:r>
          </w:p>
        </w:tc>
        <w:tc>
          <w:tcPr>
            <w:tcW w:type="dxa" w:w="4860"/>
            <w:tcMar>
              <w:top w:type="dxa" w:w="40"/>
              <w:left w:type="dxa" w:w="80"/>
              <w:bottom w:type="dxa" w:w="40"/>
              <w:right w:type="dxa" w:w="80"/>
            </w:tcMar>
          </w:tcPr>
          <w:p>
            <w:pPr>
              <w:spacing w:after="0"/>
            </w:pPr>
            <w:r>
              <w:rPr>
                <w:b w:val="false"/>
                <w:bCs w:val="false"/>
                <w:color w:val="1a1a1a"/>
                <w:sz w:val="19"/>
                <w:szCs w:val="19"/>
              </w:rPr>
              <w:t xml:space="preserve">The DIST pill: LONG distances read km or nm, operator's stored choice, applied at the display edge by one formatter (</w:t>
            </w:r>
            <w:r>
              <w:rPr>
                <w:rFonts w:ascii="Consolas" w:cs="Consolas" w:eastAsia="Consolas" w:hAnsi="Consolas"/>
                <w:color w:val="1a1a1a"/>
                <w:sz w:val="19"/>
                <w:szCs w:val="19"/>
              </w:rPr>
              <w:t xml:space="preserve">fmtDist</w:t>
            </w:r>
            <w:r>
              <w:rPr>
                <w:b w:val="false"/>
                <w:bCs w:val="false"/>
                <w:color w:val="1a1a1a"/>
                <w:sz w:val="19"/>
                <w:szCs w:val="19"/>
              </w:rPr>
              <w:t xml:space="preserve">). Canonical values are meters everywhere; short distances, depths and the LINES table stay metric, chart tiles stay in feet, the AIS card stays in nm</w:t>
            </w:r>
          </w:p>
        </w:tc>
      </w:tr>
    </w:tbl>
    <w:p>
      <w:pPr>
        <w:pStyle w:val="Heading1"/>
        <w:spacing w:after="170" w:before="340"/>
      </w:pPr>
      <w:r>
        <w:t xml:space="preserve">13  Development practice and verification</w:t>
      </w:r>
    </w:p>
    <w:p>
      <w:pPr>
        <w:pStyle w:val="Heading2"/>
        <w:spacing w:after="130" w:before="260"/>
      </w:pPr>
      <w:r>
        <w:t xml:space="preserve">13.1  Regression harnesses</w:t>
      </w:r>
    </w:p>
    <w:p>
      <w:pPr>
        <w:spacing w:after="120"/>
      </w:pPr>
      <w:r>
        <w:rPr>
          <w:color w:val="1a1a1a"/>
          <w:sz w:val="21"/>
          <w:szCs w:val="21"/>
        </w:rPr>
        <w:t xml:space="preserve">The regression suites guard behavior that has bitten repeatedly. None needs a third-party dependency; several stand up a REAL console and drive it over the API, because accepting a command proves nothing about whether it reached the vessel. The pre-commit hook runs every one of them unless everything staged is Markdown or git metadata, stops any that hangs after SUITE_LIMIT_S, and names the code to look at for each that fails.</w:t>
      </w:r>
    </w:p>
    <w:p>
      <w:pPr>
        <w:spacing w:after="120"/>
      </w:pPr>
      <w:r>
        <w:rPr>
          <w:color w:val="1a1a1a"/>
          <w:sz w:val="21"/>
          <w:szCs w:val="21"/>
        </w:rPr>
        <w:t xml:space="preserve">THE LIST BELOW IS READ FROM </w:t>
      </w:r>
      <w:r>
        <w:rPr>
          <w:rFonts w:ascii="Consolas" w:cs="Consolas" w:eastAsia="Consolas" w:hAnsi="Consolas"/>
          <w:color w:val="1a1a1a"/>
          <w:sz w:val="20"/>
          <w:szCs w:val="20"/>
        </w:rPr>
        <w:t xml:space="preserve">tests/</w:t>
      </w:r>
      <w:r>
        <w:rPr>
          <w:color w:val="1a1a1a"/>
          <w:sz w:val="21"/>
          <w:szCs w:val="21"/>
        </w:rPr>
        <w:t xml:space="preserve"> AT BUILD TIME. It used to be a hand-written table introduced by the word “Fourteen”, and by the time anyone counted there were twenty. The descriptions are still written by hand — “what this guards” is prose no parser can invent — but the list and the count come from the filesystem, so a suite added tomorrow appears here without anyone remembering to add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DE5EF" w:val="clear"/>
            <w:tcMar>
              <w:top w:type="dxa" w:w="40"/>
              <w:left w:type="dxa" w:w="80"/>
              <w:bottom w:type="dxa" w:w="40"/>
              <w:right w:type="dxa" w:w="80"/>
            </w:tcMar>
          </w:tcPr>
          <w:p>
            <w:pPr>
              <w:spacing w:after="0"/>
            </w:pPr>
            <w:r>
              <w:rPr>
                <w:b/>
                <w:bCs/>
                <w:color w:val="1a1a1a"/>
                <w:sz w:val="19"/>
                <w:szCs w:val="19"/>
              </w:rPr>
              <w:t xml:space="preserve">Harness</w:t>
            </w:r>
          </w:p>
        </w:tc>
        <w:tc>
          <w:tcPr>
            <w:tcW w:type="dxa" w:w="6660"/>
            <w:shd w:fill="DDE5EF" w:val="clear"/>
            <w:tcMar>
              <w:top w:type="dxa" w:w="40"/>
              <w:left w:type="dxa" w:w="80"/>
              <w:bottom w:type="dxa" w:w="40"/>
              <w:right w:type="dxa" w:w="80"/>
            </w:tcMar>
          </w:tcPr>
          <w:p>
            <w:pPr>
              <w:spacing w:after="0"/>
            </w:pPr>
            <w:r>
              <w:rPr>
                <w:b/>
                <w:bCs/>
                <w:color w:val="1a1a1a"/>
                <w:sz w:val="19"/>
                <w:szCs w:val="19"/>
              </w:rPr>
              <w:t xml:space="preserve">Guards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tests/action_history.js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Mission Status card keeps a history of what the console did (review #22), driving the page's own recorder, row builder, renderer, cmd, cmdLabel, flashNote and showBanner over a DOM stub that counts inserts, removes and markup writes: an answered command is one line with the operator's word for it and the server's note in reply, and a reply that leaves the note unchanged borrows no earlier answer; a refused or dropped command is one line with the refusal in words, and the refusal still flashes; a flashed note is kept; a banner is kept when posted, not when re-asserted on screen, and posted again it moves its line up counted, matched with its numbers set aside; commands keep their order; a repeat of the newest counts up; twenty are kept, newest first; the list survives a reload and damaged storage gives back only whole entries without throwing; rows are patched - a repeat rewrites its row, a new entry inserts one row and drops the last - and a message is text, never markup; a long message is cut with its full text in the tooltip; commands are named in the operator's words; and the section is on the card, declared and drawn before any code that can post a banner; and a new mission starts its own history (2026-10-14, Andy: 'Delete history and intent after each mission' - when the next one starts, his choice): newMission keeps only the lines since the press, stored, the card and the alerts card's tail redrawn, the boundary logged for playback, a press with nothing older writing nothing; a page takes up another page's write and ignores other keys; Upload starts one on both of its accepted paths but not Upload from here or the Continue past a hold, Sail passage once its first section is sent, the RTH button's way home along a passage - each timed at the press, before anything is awaited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tests/ais_avoid.js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AIS contacts reach the clearance guard as keep-outs and reach NOTHING ELSE (2026-09-25). The contacts are folded into the model the guard reads on every frame - every rung, every counterfactual and the escape's search see them, the readout names the contact - and the charted keep-out model is never touched, so no survey pattern is ever reconfigured for a ship. A hold or an escape caused by a contact opens an episode; once the contact is clear of the LINE for the dwell the console brings the survey back ITSELF, 100 m back down the line over water already run, with none of the operator's latches. It refuses to do that on a STALE feed - a dead AIS key read as a quiet sea is the defect the check exists for - and a charted hold and a contact parked on the line keep the ordinary offer to the operator. Since 2026-09-29 a Go-To, a Return-to-Home or a transit held for a contact is banked like a survey and handed back by its OWN command - on from where she stopped once the rest of the leg reads clear of her, round her once the operator's ten seconds are up - and the ladder answers a contact only within fifty meters, further on a hull that needs the water to come down to LOW (the DriX: about ninety-three meters at seven knots, by her measured in-gear slow-down), with the release asked at the reach of the speed it would restore. The edge rung stands down near a contact, because a dog-leg neither returns nor backs up. And the deviation chatter (22, 2026-09-29), driven through the page's own guard: a boat crabbing down her line 8 m off a pier in a one or one and a half knot set toward it is neither deviated nor held in ninety seconds - the projection that bowed her downstream deviated her three and four times - and the same line 2 m off is deviated round the pier exactly once. And (2026-09-30) that a way round that fails SAYS so - a throw while planning it is a banner naming the error and saying nothing was sent, a lost answer to the amendment says the console cannot tell whether she took it, a throw after the vessel took the amendment says she is flying it, and every chart-menu row that throws or rejects is a banner and a log line, never an unhandled rejection; and that ON STATION the ladder judges the DRIFT: arriving on a plan's end point at 7.7 kn with a block beyond it reads clear and holds nothing (so the plan's end action can fire), a boat hunting round her home point raises no SLOW and no 'Clear ahead again', the helm still escapes a holding boat the drift carries in (where her own velocity read clear), and a drift that reaches the hazard beyond a decision's time is one banner and no command, said in its own terms. And, since 2026-10-03, the guard's model of slowing down on a hull that slows in gear: the reach includes the console's command delay; the slow-instead-of-hold is asked as she flies it - a hazard inside what she covers in the hold's twenty seconds coming down in gear, though outside what an instant LOW would cover, is held - and so is its every-frame re-check, which credits the cut's elapsed time only while she is really coming down; and a boat told LOW but still well over it is offered the slow-down, and the SLOW rung takes the throttle from her governor without re-sending it. Since 2026-10-07 one exception, held by ais_keepout.js M1-M8: a vessel NOT under way is laid round by a passage's route - a Go-To, an RTH, a transit leg - as a pier is, in a copy of the charted model, never by a survey's lines. And the poll rides the stream (2026-10-13, Andy on another computer: AIS KEEP-OUTS BLIND, a test contact driven through): in a window whose timers never fire, the frames alone ask aisPollTick and a poll goes every five seconds, the contacts never older than one period and the guard's model never blind; a poll that never answers is aborted by the frame's tick after fifteen seconds, said as timed out, and the next goes out; and the controls window, which never has the boat's position, polls nothing.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tests/ais_error_frames.py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an upstream fault SURFACES instead of reading as a quiet sea: the feed reports its errors as ordinary text frames on the data channel, which the ingest path used to discard silently, so an invalid key showed as connected with nothing in sight forever. The error must also survive the periodic quiet-area re-stamp and clear only when real data arrives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tests/ais_keepout.js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an AIS contact becomes the keep-out she actually is: the hull she broadcasts about her antenna, or 20 x 8 m assumed, pointed along her heading (her course while under way, a disc when she has neither), dead-reckoned from her last report and capped, swept over the guard's look-ahead while she makes way, and with NO margin of her own - the vessel's buffer is the only berth she gets. A poll older than the stale limit is an empty model with a reason, never a quiet sea. And the ladder's reach (2026-09-29): a contact is answered once her keep-out comes within fifty meters of the vessel, measured to her near end rather than her antenna, and further out by the water a hull needs to come down to LOW - by its in-gear slow-down law where it declares one (coast.js slowRun: a dead time, then a decay toward its idle-in-gear speed; the DriX's, MEASURED from her logs in 2026, gives 90.4 m at the 6.2 kn her 7-kn setpoint makes, 96.3 m at seven knots and 131 m at fourteen, the console's one-second command delay included), else by its prop-out coast law - plus what the set carries her meanwhile; a hull with no datum is answered from fifty meters at any speed. And ONE RULE for which way she points (2026-09-30, aisMotion): on his own Los Angeles contacts, a moored ship points along her heading and not her course noise, one stopped with no heading has no direction (a disc), one under way points along her course only when she reports no heading, heading 511 is no heading, a moored ship's fix noise is not way, and the keep-out itself asks the same function - so the ship the AIS layer draws inside the red outline points the way the outline does. And the vessels NOT under way, for a passage (2026-10-07, M1-M8): stopped, moored or reporting like one at anchor, anywhere in the chart box, modeled as the guard models them; never one under way; a stale read none; a Go-To, an RTH and a drawn transit laid round her at the standoff and naming her, in a copy of the chart's model that leaves nogo.ko untouched; and a survey pattern's own line past her flown as drawn.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tests/ais_particulars.py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vessel particulars AIS already broadcasts and the service used to discard: hull dimensions, ship type, destination, draught, IMO number and call sign, decoded from message 5, message 19 and message 24 part B at their own distinct bit offsets and verified against a published conformance sentence. Also that the not-available encodings are honored - all-zero dimensions are an absent hull rather than a zero-meter one, and the text padding is an absent destination rather than an empty one - that static particulars survive the position reports that follow them, and that every one of them reaches the served record rather than being dropped at the serializer, which builds its output from an explicit list of keys.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tests/ais_range.py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traffic range filters a wider collected subscription as a true range circle, is clamped to what was collected, is never applied on an enclosed lake, reads in nautical miles, and that an empty card distinguishes nothing-tracked from nothing-in-range. And (2026-09-30) that a console started with no radius flag opens at the shipped 5 nm (9.26 km on the wire), which the card's field shows as 5; that the field reads a tenth of a mile below 10 nm; and that a blank field falls back to that default. And (2026-10-10) that contacts the AIS card names in held come back in beyond when they are collected past the range, apart from the vessels list, which the guard reads and which does not change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tests/ais_restart.py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an AIS service the console started is started again when it exits (review #27), driving the console's own watchdog on an explicit clock over fake processes: the exit is seen on the next look and the service started once the wait has passed; a service that dies at start waits twice as long each time up to the ceiling; one that stayed up goes back to the shortest wait; a service the console stopped, or one it found already on the port, is never restarted; a restart that produced nothing is tried again; the exit is printed and logged; and the console's own start spawns ONE daemon watchdog that notices a death by itself and outlives a look that raises. And 10 (2026-10-13): a spawn inside the subscribed box restarts nothing; one outside it re-points the subscription round her (AIS_AREA), the old service stopped; on a Great Lake round the whole lake; a Reset back round the configured spawn; and the spawn and reset commands both ask (_ais_follow)</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tests/ais_sources.py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Many traffic feeds merged into ONE picture: that each vessel carries provenance for every feed that reported it, that a stale polled report cannot walk a live track backwards while its static details still merge, that a feed answering a fault AS DATA on a successful response surfaces as an error, and that a mistyped endpoint is refused loudly rather than binding the wrong thing It also holds, since 2026-09-21, that a report is ranked by its FEED and not by the name of the endpoint it arrived on. The priority table is keyed by feed; the provenance string carries the endpoint's own name, because several receivers have to stay distinct on the health panel and in a vessel's source list. So the boat's own set reported under a labeled name the table does not list, ranked zero, and lost the displayed position to the shore relay it exists to beat - a relay nine kilometers away held the ship while the receiver on deck was reporting. The existing stale-poll checks could not see it, because a minute-old poll loses on freshness whatever its rank. And it holds that the AISHub poll stands by on DATA rather than on a socket: the connect clock is stamped on every successful connection, and a far end that accepts and immediately hangs up never reaches the error path at all, because an empty read leaves the loop normally. Measured against a real loopback server, fifty-one connections, one report ever, the connect clock never older than two seconds, and the poll that exists to carry the feed when the stream drops issued nothing for two and a half minutes. The account allows one request a minute, so a deferral that never lifts is a quiet sea that looks exactly like an empty one. There are two clocks now, one for the transport and one for the data, and carrying the feed is a claim about data.</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tests/ais_table.js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traffic list is PATCHED in place rather than rebuilt each poll, so an update cannot reset the card's scroll position while it is being read, nor drop a text selection part way through a copy. And the contact markers themselves: that the operator's ship-type colors are what is drawn, that no two categories share a color, that a dark hull is given a light outline so a black tug is not lost against a near-black chart, and that contacts are drawn with the SAME glyph as the vessel under command rather than a shape of their own. Since 2026-10-10 it holds the card's OWN ORDER, which retired both the sixty-row cap and the one-update grace this row used to describe (Andy asked for the contacts in order of acquisition, never reshuffled). The page's own list functions are driven through a sequence of updates: contacts stand in the order the console acquired them, a batch first seen together nearest first, with the card open or closed, and no update reshuffles them; one beyond the selected range is DELETED (since 2026-10-13, at Andy's word, in place of the red line it was struck with), her place gone, and acquired again at the bottom when she next reports in range - deleted only on a report that puts her there, never on her absence; one the feed stops sending inside the range stays on her last report, dimmed as not reporting, until the operator's x removes her; she comes back, at the bottom, once she has left the range and come back into it, and a poll the feed did not answer is never taken as her leaving; a drag puts a row where it is dropped; a header click sorts once; and the order and the removals survive a reload. A contact that sails out of range stops arriving in the vessels list, so the page's last report of her is from just inside the line: the poll names the held contacts, and the server's beyond report of her is what deletes her (ais_range.py 12 holds the server's side). There is no row cap, and the headline counts in range and not reporting. And WHICH WAY the layer draws a ship (2026-09-30, the Port of Los Angeles: the red keep-outs alongside their piers and the ships drawn inside them rotated): the page's own drawAIS on a recording canvas points each ship by the keep-out's rule - a moored ship along her heading, not her course noise; one stopped with no heading as a disc; one under way with no heading along her course - and the speed stalk alone follows the course, only for a ship under way; the keep-outs are drawn after the ships, so a moored ship's outline lying exactly on her hull is not painted over; and the hover tip and the AIS button say which way she is drawn and why.</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tests/amend_plan.py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vessel half of the deviation: a running plan can have its unflown remainder replaced without losing the run. Every commanded motion in this console went through the plan upload, which resets the waypoint index to zero - so the only way to change a running plan was to start it again from its first waypoint, and the only intervention cheap enough to make in anger was the throttle. That is why the clearance guard could only slow or stop. The amendment keeps the flown prefix, leaves the index where it is, and keeps the behavior string, for the same reason the routed re-approach does: a Go-To would do the same driving and would rename a survey on every card, re-arm the end-of-plan return, and send the boat back to the beginning. Holds that the new leg is measured from where the vessel actually is rather than from a waypoint that no longer exists - otherwise a deviation that shortens the leg reads as already past the new waypoint and is skipped in the tick it arrives - that an amendment ends a drift-in and does not re-arm it, since a hull with the propulsion off cannot take a deviation at all, and that an amendment is refused, in words rather than as a server error, when there is no running plan to amend, when the vessel is station-keeping, and when the route is empty or malformed. And since 2026-09-21 it holds that a PAUSED run is amendable, which is what the resume's backtrack actually is. The page rewrites the unflown remainder to back the hull down the line BEFORE it presses Start, and states that ordering as its own deliberate decision: the amendment needs a running plan, and a pause leaves the vessel's own running flag true while stopping the propeller, so the remainder can be rewritten before anything moves - resuming first would give the boat a frame or more of the OLD plan, heading back toward the line end it was leaving. That premise is about the LINK's flag and it is correct. The gate at the endpoint is the ENGINE's, added later, and the two disagreed about what running means: measured in-process on a paused boat, the vessel accepted the amendment and the endpoint answered a refusal, so the backtrack was dead and the operator read that the plan could not be amended instead of the overlap the feature promises. One state was opened and only one. Stopped, idle and station-keeping are all still refused in the same words, the vessel's own gate is untouched and still refuses an empty amendment or a plan with no unflown remainder, and nothing moves until Start: an amendment to a paused hull adds no THRUST to her. Not no motion - a paused hull is still in the stream and is set by it, which the resume's own entry states and which the check holding this line did not, for a while: it read speed over the ground against a fixed ceiling, so it was testing the weather rather than the vessel, and it passed on slack days and failed on others. It compares her speed over the ground against the set the console itself publishes for the same frame now, which is the question it always meant to ask - is she being set, or is she being driven. One residual risk is recorded rather than buried - the simulated link accepts a paused amendment and a real vessel controller may not, in which case the operator is back to today's behavior rather than facing a new hazard.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tests/berth_grant.js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Leaving a berth, and the only place in this console where the clearance ladder is deliberately given less authority than it has everywhere else on the water. A vessel a person has just placed alongside a pier is in extremis by construction: the look-ahead returns zero time-to-entry from inside a buffer before it ever consults a threshold, so the ladder reaches its steering rung with no number having been weighed, and the console answers a boat lying safely at a dock by commanding an escape at the hull's highest speed out of a slip it may well be unable to find a way out of. There is no threshold to tune, because no threshold was read. What changes instead is the MODEL the ladder is asked about: the console records the launch as a single point at the one instant it can be certain of it — the first fix of a session in which no motion has ever been commanded — works out at plan time the way OUT of that point along the planner's own route, and while the vessel is on that checked way out it assesses against a keep-out model with the launched-against features removed. The ladder's arithmetic, its thresholds and its source are untouched; it answers a true question about a smaller world, and the full question about everything else in the same frame. Four things must hold together for a single frame's suppression and any one of them missing is the ordinary console: the feature must be one of those that makes the launch point uncertifiable and of a kind a person standing on a float could have certified — a wreck, a channel buoy, a dredged area and a restricted area never qualify and the operator cannot name them either; the vessel must be inside the corridor the planner drew, whose half-width is the hull's own scale and deliberately carries no reference to the operator's buffer, since a control that makes the console more cautious must never widen a standing-down; the grant must not have ended; and for the depth half of it the vessel must be reporting its slowest speed, with a missing key failing closed. It ends the moment the console can certify the water for itself, which is the only successful end and is worded so it can never be mistaken for a giving-up. The bounds around that are where the design is most exposed and where the checks bite hardest. Giving ground ends it outright, measured against the granted features alone and with a give that scales to the water she has actually made — a flat five meters could never arm at the berth this work was measured on, which had under a meter of clear water, so the best set-back detector in the design would have been blind in the one place it was needed. Running out of time, or making no ground at all, does something different and the difference is the whole of it: the vessel is STOPPED and the standing-down CONTINUES, indefinitely, because the console does not steer a boat off a berth a person deliberately put her on — it alarms, it takes the way off, and it does nothing else. Only the ends that genuinely restore the ladder hold its steering rung for twenty announced seconds first, with a live count and two opposite answers to it, since handing a boat still inside a slip's buffer to a full-authority ladder on the very next frame is the original defect with a delay on it. Throughout, the clearance the operator reads, the feature it names, the eight-second alarm, the escape search and the one clear-water figure the vessel acts on without further check are all computed on the TRUE model and are never inflated; and because the suppression is by omission from a model rather than by a branch inside a rung, there is no condition here for a later edit to delete without the model itself changing.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tests/build_check.js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 half of review #15: that the page says when it and the console are different versions, driving the page's own buildCheck with PAGE_BUILD filled in the way the console fills it. Nothing before the first frame or while they agree; RESTART CONSOLE, naming both versions, when the program on disk is not the one running, and when the console reports no version at all; RELOAD PAGE when the console runs a version the page was not loaded from - with the restart said first when both hold; nothing for a page nobody filled in; the pill hidden again, not left up empty; and onFrame checking every frame - and, since the two-line status bar (2026-10-14), the pill in the bar's upper row, after the link and the rest of the group</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tests/build_id.py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server half of review #15, on a temp copy of the program: that the state carries the version the console started from and the one on disk - equal at start - and the page is served with it; that rewriting line endings or touching a file is not a new version; that a change to a module the page loads, or to the Python, is a new version on disk within BUILD_RECHECK_S while the console still reports the one it started from, and the page served from then on carries the new one; that a console started again runs the new version; and that the fingerprint is the files, not their folder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tests/buoy_lane.js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Rule 9 channel lane: which side of a channel the vessel rides, marked and unmarked, both directions, that a lone buoy is not treated as a wall, that the lane fact travels WITH the route it describes, WHERE THE LANE LETS GO — still at full offset at the final buoy pair, still standing on one channel width past it, held to the end of a charted channel that outruns the buoyage, released rather than carried across the gap to a separate channel, reported as PARTIAL when a stretch went un-laned, a per-vessel reach override that can only widen the wall search — and that NO SHIPPED ROUTE carries a reversal knot tighter than a hull can fly: the knot prune runs inside the lane producer on the clearance gate's own output, so a splice seam cannot fold a waypoint the vessel must orbit to capture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tests/cache_writes.py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cache file is written whole or not at all by any number of writers (review #27): two threads writing one cache with a third reading it never produce a torn or missing file or a failure but a refused replace, and leave no temp file; an interrupted write keeps the old cache byte for byte; the NDBC and CO-OPS station lists are written through a temp of their own and a replace; a cache write the disk refuses costs only the cache, never the stations just fetched; and every named cache writer goes through _cache_json and nothing else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tests/channel_end.js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LANE PAST A CHANNEL'S END (2026-10-10): that the chart's lane is carried on past a channel's end only where it moves her to STARBOARD of her path - held to the end and eased off past it, as before - and a lane to PORT of her path, her path outside the channel's starboard edge, eases in inside the channel instead. Pinned on his own chart and path at the Memorial Bridge, where the fairway's line was carried 49 m to port six samples back down a path bending south and took her through the south half of the lift span and along the south side of the reach below it, on every westbound run of that mission; and drawn plainly at the end she enters by and the end she leaves by, both the refusal and the acceptance, so neither never holding nor always holding passes.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tests/chart_box.js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A route runs only over water the chart was read over (2026-10-03). The keep-out model holds one box and outside it nothing, which reads as clear: a fresh console's Go-To up the Piscataqua ran 429 m past its box, and 21 of its 402 legs crossed land, rocks or shoal water on the full chart. Drives beyondChart, planNogoRoute and routePlan in static/js/passage.js and the page's own planInsideChart, encSpanRefusal, transitEstCompute and transitRowHtml. Holds that every point must stand CHART_EDGE_M (100 m) inside every edge, that the first point past is the one reported and the farthest is measured from the box itself; that planNogoRoute refuses a route past the box with no route left to fly and routePlan returns one with uncharted beside it, while a route inside is untouched; that on a miniature world - a wall of land the small extract only half holds - the router shown that half goes round the wrong end, through land it was never shown, and the page's loop reads over that route and plans the right way round; that each read covers the command's points and the refused route, the command's own water is read again with its options, the contacts are taken again before every plan, at most CHART_WIDEN_ROUNDS reads are made, a read wider than the server extracts is never asked for, a failed read ends it in words, and a command whose own points cannot be read is refused without planning; that the page's ENC_MAX_SPAN_DEG is the server's; and that Go-To, RTH, Transit and Upload plan through the loop and refuse before they draw or send anything. After the review: a read that FAILS - stood in the way the real refreshNogo fails - leaves the model up and the command refused, not planned degraded; every read is a keep read; a size refusal says when it is the water already read that makes the box too wide, in the pre-check and in the loop alike; a re-plan that drifts 500 m further out after its read needs no second read (the 1 km pad); the advice names what can help (a failed read is not a distance); a command refused before planning names its own point, not a route; the chart marks the spot past the water or near its edge; the hold disc is capped inside the water read; the taut way round her is judged too; Resume from here plans through the loop with her and the contacts taken again after its read; and an Upload confirmed without a model asks again before it sends. And the page's read of the AIS proxy along a passage (10, 2026-10-07): an 18 km plan read from centers 1.5 display radii apart, merged by MMSI, at most eight reads, one on a lake, and nothing - the chart's model alone - when the proxy does not answer. The limit is 2.0 degrees since 14 October 2026 (1.5 before).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tests/chart_ink.js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Reading the CHART ITSELF where the ENC has nothing to say. A finger pier that no vector layer describes is still a pier, and a Go-To drawn through one is a Go-To through a structure; the tiles carry the ink even when the feature service does not. Holds that the image read is bounded to the water the plan actually crosses rather than to the whole view, that what it finds is folded into the SAME keep-out model every behavior already routes against instead of becoming a second parallel obstacle set, and that a read which fails or returns nothing degrades to the vector model with the operator told, never to a silent 'clear'. It also holds, since 2026-09-22, that the punch memo knows when the chart has been READ. The scan folds its own polygons into the same keep-out model the chart features are in, but the memo key named only the feature snapshot - so a punch taken before the tiles arrived and one taken after produced the identical key. Driven over a sixty by twenty meter float system: the first punch clipped with no chart areas at all and returned four runs crossing the footprint; the operator re-commanded, the scan had by then found the structure, and the memo HIT and served the pre-scan runs straight back. A fresh clip of the same water gives eight runs and none crossing it - so the survey was planned through a structure the console had just read off the chart. The key names the read now, by the box and band it was taken over and by what it found, and that key is embedded with its own separators replaced so it cannot merge two fields and let two different reads collide. And, since 2026-09-29, that the read does not freeze the page. Its attachment test measured both ends of every mark against every structural segment of the whole extract - on his New Castle chart 97,753 segments for 70 marks, nearly two seconds of a single three-second task with the clearance guard blind throughout. The nearest segment now comes from a grid, and the suite holds it to the walk's answers exactly: the same distance and the same segment on thousands of points, every tie at a shared vertex going to the lower index as the walk's does, the verdicts identical, and a point far from everything costing one pass rather than a widening square of empty cells. The scan steps through the same body whether it runs at once or hands the page back between its steps, so the two cannot come to answer differently. And, since 2026-09-30, that a read which THREW is not cached as a clean one: the shipped ensureChartInk, run against a scan that throws, keeps no key, drops what it had found, rebuilds the model without it, puts up a banner, and reads the same water again the next time it is asked. And, since 2026-10-01, that a dash that ends in a dot is a line symbol: a segmented line off a charted quay whose every piece ends in a dot is refused as a dash-dot line, never a structure, a footprint or a detached report; the same line without dots is still one pier in pieces; a single dotted piece, or a chain with dots on fewer than half its pieces, is still a pier; the per-piece test reads a dot at either end, at 45 degrees and past a blemish in the stroke, and refuses a plain stroke, a T-head, a head only one and a half times its stroke, a one-pixel knob and a mark too short to have both; a bending dash-dot line, which with the rule off IS a footprint, is not one; and a chart with no dash-dot line in it reads exactly as before. And, since 2026-10-02, that every read of the extract is KEPT and merged: the shipped ensureChartInk, refoldInk and inkNote, run against a scan that answers each case, keep a pier read over other water through a refusal and through a throw, say on the readout that the refused water was not read and stop saying so once it is, read water only a coarse read holds again at its own detail but not water a z18 read or the same box already holds, count a pier two reads found once - the finer read's - while keeping one only the coarse read found, drop the oldest read past the limit, and drop every read when the extract changes. And that the advice fits the refusal (2026-10-12): a box too large to read gives no 'command it again' - it would be as large - while tiles still arriving do, unless the console sent the route itself; and that the scan's attachment pool is the one set of structure roles the route read looks for.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tests/chart_read_stall.py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chart read does not stop the console (2026-10-11: Andy asked for the telemetry pause to be fixed - opening a cached tile, one JSON file, held the interpreter 1.5 s in one call, and a live read stopped the telemetry stream for 2 to 6 s, while the page said the telemetry was stale and the clearance guard judged nothing). Each timing check against the old way as its control, so it is seen to be able to fail: that a tile file reads back whole and is not read at all when cut short, miscounted, garbled or missing; that a big tile read line by line keeps a 20 Hz thread's cadence where the same tile parsed as one stalls it; that a tile in memory is frozen out of the garbage collector's walk, which otherwise costs every full collection; that the collector is held until the last of several readers is done and given back as it was found, a failed read too; that a tile is built by a child process - the real worker, the chart service stood in for - the harbor chart whole and a coarser one cut, kept on disk and read from there without another child; that a child's missing layer, crash, failing exit or unreachable service leaves the tile unread with the reason, keeps nothing and leaves nothing behind; that a tile kept the old way is carried over by a child even with the chart service unreachable, its old copy removed, and a cut-short old copy is not served; that while a child builds, this process keeps its cadence where the same build here stalls it; and that the worker is dispatched before the console starts anything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tests/chart_source_card.js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chart-source card lists EVERY cell in view, one row each, broadest scale first, with the vessel's own marked - it used to name one and count the rest, hiding the scale and survey age of the sheets a survey was about to work over. Also that a cell arriving as several polygons appears once, and that the vessel's cell is the largest-scale one containing it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tests/clearance_guard.js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A SAFETY SUITE, and since 2026-09-10 the place the ladder's ASYMMETRY is pinned: it slows on the frame it sees the trouble and hands the throttle back only after the water has read clear for a dwell, because one frame's opinion put thirty-six speed commands into thirty-five seconds on a real run. The dwell is driven over a synthetic minute rather than a real one - a dwell tested by sleeping is a dwell nobody runs - and the checks hold three things apart: that a single clear frame does not release, that an alternating reading never releases at all, and that one bad frame restarts the dwell rather than shortening it, which a version counting total clear frames would fail on exactly the pattern it exists for. The dwell is also asked once a frame ABOVE the branch, so no path can skip the reset - written as a reset on the not-clear path it survived a mutation sweep, being a line anybody could delete with nothing reddening. Beside it sits the rung that answers a TURN: a deviation cannot, since the console may move a corner and a reversal is a run of vertices a meter apart, but a turn's trouble is tracking and the lever on tracking is speed - so before the ladder takes the way off it re-asks the projection at the low speed and slows instead of stopping when that clears it, driven on the same pier fixture the in-extremis suite uses, with both refusals pinned: not when she is already slow, because then low is the state being assessed, and not when the drift-only track enters too, because that is the helm's case and stopping is no answer to it either.  written after a DriX passed a wharf at 0.6 m with a 5 m buffer set. The turn LADDER — a refused reversal is retried outboard, then inboard, then at the slow radius, and refused as UNSAFE rather than shipped as a straight 180 the hull cannot track (recorded red, which keeps the pattern out of the plan; the banner says so apart from a red hop, and neither sentence says the boat would cross anything) — and the RUNTIME guard: live clearance built from the keep-out model's own primitives, alarming inside the buffer and commanding low speed when closing, never a heading, and never anything at all unless the boat is under autonomous command It also holds that a slow-down offered IN LIEU of a hold has to be TAKEN and keep answering: driven over consecutive frames, a speed command that never lands (the vessel keeps reporting survey, or on a link with no key the speed over ground does not drop) is followed by the hold within SLOW_ANSWER_MS, and so is a boat that slowing no longer answers from where it now is - while a hull genuinely coming down is left to do it. It also holds that the slow rung reads the speed the vessel REPORTS, not the configured role speed. It also holds that a refused escape says which refusal it was: from outside the buffer, every heading enters a keep-out; from inside it, no heading gets out of the buffer and stays out. It also holds the BLIND state, which until 2026-09-19 read as CLEAR. A vessel lying stopped reports no course over the ground; the helper that turns course and speed into a velocity returns nothing for that, and the guard substituted a clear verdict for it. The guard bar keys on clear, so it went out, and the console showed the operator the same nothing it shows in genuinely clear water at the one moment it could not see - which is the state a boat lying alongside a pier is in. It was worse than a wrong readout: those frames counted toward the four-second dwell that hands the throttle back, so a boat the guard had slowed and which then lost her course had her speed returned on the strength of frames that had measured nothing at all. Blind is now its own state, ranked level with clear so it can never read as an escalation, with its own bar naming it and carrying the clearance that can still be stated - a distance from a model needs no course - and offering no buttons at all, because there is no rung to proceed past and nothing to hand back. It raises no repeating banner, because a boat alongside is blind continuously and a banner that repeats for as long as she lies there teaches the operator to ignore the banner that matters. It also holds the two faults the hold rung carried until 2026-09-21, both found by driving it over consecutive frames rather than by reading it. The rung's first-action test was a RISING EDGE, and the in-extremis dwell moves the action off the frame that escalates: one frame of set jitter rates the water in extremis, the dwell correctly commands nothing, and the level is left reading helm - after which every later frame at hold ranks BELOW it, never reads as an escalation, and the ladder falls through commanding nothing at all. Driven at a pier wall: the control stopped her thirty meters off, and the same water with one jitter frame first commanded nothing for seventeen seconds and left her three point eight meters off with the level still reading hold. The rung above already made this argument in its own comment, and the helm rung had already replaced the rising edge with an episode test for exactly this reason; the hold rung had not, and now does, on a latch that was already being written there and read nowhere. The second fault is that the HOLD itself has to be TAKEN, for the same reason the slow-down does - a refusal or a dropped link answers the command without moving the boat, and the rung had spent its escalation, so one unanswered hold left the survey standing into the keep-out with the console's own banner saying HOLDING: once at twenty-five meters, then nothing at all down to six. It is re-issued while the vessel has not taken it, throttled to one attempt per answer window, and stopped by the vessel's own behavior string rather than by a clock - which is the half that only reddens in the suite where the hold is modelled rather than merely recorded. Since 2026-09-22 it also holds the rule that a claim made by this ladder may not outlive a refusal of the command that was supposed to make it true. Both of the rungs that command - the one that stops the boat and the one that steers her - announced what they had done and never read the answer, and the deviation rung beside them had already been corrected and had written the rule down: while the command is genuinely outstanding the claim is right; it must simply not survive being told no. They now put back what they claimed, rather than waiting for the answer before claiming anything, because the ladder runs four times a second and hands its verdict straight back to the caller - a rung that waited would change what the ladder is. For the rung that steers, the refusal was worse than a wrong sentence on the screen: it had already replaced the route the boat was flying with the single point it was being steered to, and the ladder looks ahead along that route - so a refused escape left the console projecting along a track that pointed away from the hazard, reading CLEAR on the very next quarter-second and announcing clear water four seconds later with the boat unmoved, thirteen meters off the pier and the set still pushing her onto it. The refusal silenced its own alarm, and the six-second retry that would have recovered her fired once instead of five times. Measured both ways on identical water: refused and put back, the level stays in extremis across every frame and the escape is re-issued; refused and left alone, it reads clear. Worth recording that until these checks were written nothing in the project had ever executed the rung that steers - the fixture answered that no escape course existed, so every earlier test of that rung exercised the branch which reports being boxed in.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tests/coast.js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Coming in on the drift — where the propulsion stops so the vessel arrives at a berth with the way off her, and whether that is safe to attempt. The hull is described by a single coast length, which makes the distance to halve speed the same from any release speed; that invariant is what distinguishes a real coast from the engine-governed ramp, since a constant deceleration would scale the distance as the square of the release speed. The release point is solved backwards in closed form and vectorially, so a set across the approach is handled honestly rather than as an along-track approximation, and the heading is always the ROUTE'S — an earlier design let the solver choose the heading that best stemmed the set, which placed the release point up-set of the berth and, at the operating base that motivated the work, forty meters inside a wharf. The drift track is walked against the same keep-out model the router used, and walked past the berth by the certified clear water, because a hull that carries further than modeled arrives with way still on. Above all the maneuver ends on a SPEED and not on a position: the coast length is an estimate with a third of doubt either way, which over a fifty-meter run is far more than the clear water at a tight berth, so no aim point can be made safe — but ending on a speed means that error moves only where powered control resumes, never how fast she is going when it does. And the guard's slow-down IN GEAR (2026-10-03, measured from the DriX's logs): slowRun, a dead time then a decay toward the hull's idle-in-gear speed, checked against a numerical integration of its own equation, reducing to the coast law with no idle and no lag, never asked below idle, refusing a malformed block, and never shorter than her measured medians to 4.5, 4.25 and 4.0 knots. And since the same day the ONE step a commanded speed change is flown by, shared by the corner walk and mirrored by the simulator: a cut lands on the closed form within a tick, the dead time is held whole and never restarted by a deeper cut, a stop keeps the engine's ramp with no fresh dead time after it, and a hull with no law steps exactly as before; plus the LEAD - the water ahead of a slower leg at which the governor must already command it - taken a centimeter inside and not a centimeter outside, latched, and never let go on the way in. And THE ARRIVAL (2026-10-08): the release is laid back along the ROUTE LEFT, round its bends, refused only when it is longer than the whole route left, and walked along the route she flies (a pier straight back down the last leg, off her route, no longer refuses it); a straight route gives exactly the answer the last leg's heading always gave; the hold disc no longer decides whether a coast is worth flying - only a coast of 5 m or less is not; and the page's own solve (solveCoastFor): from the speed she arrives at, LOW, where the governor has the route to lead her down to it; from the higher of the passage speed and her own where the route left cannot hold the cut and the coast both; and no drift-in at all where the solver refuses the slow one - never one solved from 14 knots, which would release her a hundred meters out at LOW.</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tests/coast_sim.py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vessel half of the drift-in: that the way actually comes off under hull drag rather than the engine's ramp, that the coast ENDS, and that a hull with no coast datum does not coast at all. The ending is the one to watch — quadratic drag only asymptotes, so a coast with no speed floor leaves a vessel that stopped short of its berth gliding indefinitely, never arriving, never holding, with the propulsion off; that was a real defect in the first cut of the feature and it was found by driving the maneuver rather than by reading it. Also holds that a fresh plan is never mid-coast, that the propulsion-off state reaches the telemetry (the mission card carried a branch for it long before anything could set it), and that a malformed release range is refused in words rather than becoming a server error. Since 2026-10-03 it also holds the simulator's in-gear slow-down: a commanded cut on the DriX holds her speed for the measured dead time and then decays toward her idle speed (seven knots to four in about 43 m), a re-sent speed command does not restart the dead time, a stop and a hull with no law keep the ramp, a malformed block is no law rather than a crash - and the simulator's step and the page's are compared tick for tick, in their own languages, across cuts, a stop and speed-ups. And since 2026-10-08 (the arrival): the drift-in arms on the range left ALONG THE PLAN - round a bend, two legs and a half out - where it armed on the last leg only, and the vessel publishes the range it has armed for the page's governor to lead to; she arrives at a fraction of the energy of powering in; the walking-pace cap after a spent coast holds on the approach only - after it she holds station in a 2 kn set, where capped she was carried to the edge of her disc - and is never below the set on her nose plus half a knot, where in 2 kn of head set she was set astern for as long as the run lasted, never arriving; and a drawn transit carries the drift-in over the wire as Go-To and RTH do.</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tests/command_result.js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command the boat never took is never drawn as a plan. Return-to-Home, Go-To and a drawn Transit each post their command to the console and then draw the route on the chart, write the reasoning onto the Intent card and say what the boat is about to do - and until 2026-09-22 all three of them posted and never looked at the answer. The console refuses for reasons that are ordinary rather than exotic: the boat is not armed, the E-STOP is set, the vessel link has dropped, there is no position fix - each answered as a plain refusal in words, with the vessel left exactly where she was. The button being grayed out is not the protection it looks like, because it is drawn from a telemetry frame and the planning that follows takes real time: the chart extract alone may run to eight seconds, and the arm, the stop and the link can all go inside that. The worst of it was the return home the console chains for itself at the end of a plan, where there is no operator at a button at all: a refused chain left the Mission card promising a return home for a boat that was holding at her last waypoint with nothing coming for her. All three now commit nothing until the command is acknowledged. What the checks hold beyond that is the distinction that makes the repair honest rather than merely different, because the console runs in more than one window and an answer has three states, not two: a refusal the console stated in words is a fact about the vessel and is the only one that may withdraw the promised return; a command a view-only window was never allowed to send says nothing whatever about the boat, and that window must not announce a refusal about a vessel the supervising window may be bringing home at that moment; and a reply that was lost or timed out means the command may well have been carried out, so the console says exactly that and changes nothing. A refused press also no longer spends the clearance guard's memory of the episode in progress - the operator's own permission to proceed, and the console's budget for moving their track - which it did because recording a new intent resets them and a refused command is not a new intent. The command channel itself is now bounded, at about sixty times the slowest command measured against a running console, because a request that never answers would otherwise hold every command behind it for ever once anything waits on it. Since 2026-09-22 it also holds the question underneath all of that, which the console had been asking four different ways: did the command land at all? Two of those four ways were wrong about the same reply - the one that carries neither a success flag nor a reason, which a console produces when its answer cannot be read. Both of the wrong ways treated it as a command carried out. The console could produce that reply for an ordinary reason and for an embarrassing one: a network appliance answering in place of the console, and the command channel's own fifteen-second limit expiring after the console had begun to answer but before it finished - in which case the abort was raised by the reading of the body rather than by the request, which is inside the very guard that maps an unreadable answer to nothing. Measured: a command left in that state waited the full fifteen seconds, was filed in the operator's own action history as a command taken, and said nothing to them at all. A limit is only a limit if its expiry can be reported. An answer that cannot be read is now treated as exactly what it is - sent, and not acknowledged, because the vessel may well have carried it out and lost the telling of it - and the console asks the question in one named place, so that a new command added later cannot inherit the wrong test by copying whichever neighbor it happened to sit beside, which is how both wrong spellings arrived. The wording follows the same three-way distinction the rest of this entry rests on, which also removed a live falsehood elsewhere: a resumed survey used to tell the operator that Start had been REFUSED whenever the reply was merely lost, and that the boat was still paused when it might be running. Worth recording for anyone who wonders how two wrong spellings survived in a project with this many checks: three test fixtures answered commands with exactly the unreadable reply and called it success, so the checks agreed with the defect and every attempt to mutate it survived them. Since 2026-09-22 it also holds the mirror image of the same rule, for the controls that do the opposite: Hold, Stop and the start of a survey did not draw a route, they THREW ONE AWAY - clearing the chart, the reasoning card and the run's speed holds and only then telling the console. A command that was refused therefore cost the operator the picture of where the boat was going, and nothing ever put it back, because that drawing is only ever written by a commanded motion and the telemetry does not carry it. The refusals that reach Stop are the ones that matter most: the only two it can produce are the vessel link being down and the vessel refusing outright, which is to say the moments when the boat is least under control are exactly the moments the console used to go blank. They now clear only once the command has been taken. The one deliberate exception is the command E-STOP, because the console latches that one whatever the vessel does - it disarms, goes idle and records the latch before it reports the vessel's refusal - so there the drawn plan really has stopped being this console's, and the exception is written where it is made so that a later tidying cannot quietly remove it. A related falsehood went with them: the console recorded a wanted speed for a command a view-only window was never allowed to send, re-sent it on every window for ever, and then told the operator the VESSEL was not taking the speed command - which was also what silently replaced the in-extremis warning on screen, since the newest message wins. An adversarial review of that work then found the rule half-made in three more places, each of which is now held here. Waiting for the reply is only half of it: the reply arrives after a quarter-second or more, and the automatic guard commands the boat four times a second throughout, so a Hold or a Stop that clears the screen when its answer comes back can erase a command the guard gave while it was waiting - including the high-speed hold that keeps the speed governor quiet during an emergency steer. Each control now clears only what it still recognizes, and the drawn route, its reasoning and its flagged legs move as ONE thing, because the guard's own deviation replaces the route while editing the reasoning in place, and comparing them separately left the track drawn with its explanation erased. An amended plan is still the same plan and is still cleared; a plan commanded while the button was waiting is not, and is left alone. The mirror of that applies to the one control which clears BEFORE its reply and must put things back if it is refused: it restores only what it still recognizes too, or a refused start would release the emergency speed hold in the middle of the steer it belongs to. Worth recording as the sharpest lesson of the whole piece: the stand-down written to stop a refused emergency steer from redrawing an overtaken route was placed one level too high and also fenced off the alarm, so for two commits a refused steer could have gone silent again - the exact fault the commit before it had been written to remove. It is the drawing that may be overtaken; the alarm never is. And the emergency steer's own retraction was the last of it, because one unconditional line there was two faults. The console's test for whether a command landed is a success flag, so a refusal, a lost reply, a timeout and an unreadable answer all fell into the same retraction - and it gave the throttle back for all of them. Only a refusal is a fact about the vessel. Giving the throttle back on a LOST reply is the single thing that takes the steer's own speed off her: the branch that reads the water clear fires a few frames into every accepted steer, because the single-point route the rung installs reads clear by construction, and it clears the commanded speed - so with the claim gone the governor commands the ordinary role speed over the top of the high speed the rung chose to beat the set, silently, and it buys nothing, because neither of the two hull-limit rules the claim stands down can fire during a steer at all. The claim stands on a lost reply now. The cost of that is written where it is made rather than softened: if the post really was lost and she never received it, she runs on with the governor stood down - where those two rules ARE live - and the speed re-sender carries the high speed across a link outage, so the console can drive her to it the moment the link returns. The other horn is worse in the way that matters: it is silent, and it fires on the boat that took the command. The second fault in the same line: it wrote a bare false over whatever claim it found, not over its own. Once she station-keeps at the steer point the look-ahead stops following the installed route, the honest projection returns, the ladder reads in extremis again and a SECOND steer posts a second and a half later - so a refused or lost second post ended the claim the first, accepted one had made. The retraction restores what it held. And the sentence follows the answer too: a refusal still reads THE HELM WAS NOT TAKEN, while a lost reply says the console cannot say whether it was, because the clause before it had just said it could not tell - the helper did its job and the next line of the same banner undid it. And since 2026-09-22 it reaches the one commanded motion the rest of this work had not: the UPLOAD. The console drew the routed survey and posted it seventy lines later without ever looking at the answer - the post was not waited for, and the one thing read out of the reply was whether the plan had been staged. The vessel refuses an upload for six ordinary reasons, two of which are everyday operator mistakes: the boat is not armed, and the boat is already running a plan, which the vessel refuses on purpose because a plan may never swap beneath a moving hull. On any of them the console went on drawing a survey the boat was not flying. That is the worst place on the page for it, because the drawn route is what the look-ahead projects along: the guard slices it at the VESSEL's own waypoint number and assesses a track she is not on, and the held-survey mark banks it as the remainder a later resume really uploads. Nothing is drawn now until the vessel has taken it, the three answers stay distinct in the words the operator reads, and a draw that would overtake a command given while the upload was going out is refused with the operator told the chart is not the plan aboard. Two things go with it. The corner speeds measured for the new plan are worked out before the post and written only after it, because that set is the one value on this path that can move the throttle - the console commands the low speed wherever the vessel's waypoint number falls in it, and it was previously saved from acting on a refused plan only by the coincidence that two routes differ in length, which re-uploading an edited plan of the same waypoint count removes. And a reply that was LOST drops that set where a refusal keeps it, because a refusal establishes she is still flying the plan the corners were measured on and a lost reply establishes nothing at all. One thing is recorded rather than fixed: the branch that refuses an upload locally, because a transit has no clear detour, still draws - its banner promises the blocked legs are highlighted and that highlight has no other source - and the comment defending that was wrong. It claimed the plan stays not-uploaded so the Start button stays gated; the vessel's uploaded flag is set by any earlier successful upload of the session and is cleared only when the link is remade, so from the second upload onward Start is live and runs the OLD plan while the chart shows the new blocked one. Since 2026-09-22 it also holds the other half of that same claim, which nothing had ever ended. The emergency steer takes the throttle away from the console's own speed governor, deliberately, so the governor cannot countermand the high speed on the frame that commanded it - and the claim was given the lifetime of the post-pause low-speed hold, by analogy. The analogy is backwards. The low-speed hold keeps the boat slow, so outstaying it costs a slow survey; this one keeps her fast and stands the governor down entirely, so outstaying it costs the flagged-corner slow-down and the slow-radius turn rule - the two rules that exist because the hull cannot track those geometries at speed. Measured against the console's own governor: with the claim standing and a flagged corner ahead, the control commands low and the claim commands nothing at all. Its only ends were a stop, a fresh start and a speed set by hand, so an operator recovering from an emergency steer by Go-To or Return-to-Home had no speed governor for the rest of the run. The obvious repair is worse than the defect: the steer replaces the drawn route with the single point it is steering to, and the look-ahead follows the drawn route, so the ladder reads clear on the very next frame by construction with the boat unmoved beside the feature - and the branch that reads clear nulls the commanded speed on the same line, which would hand the role speed back in the middle of the steer. Nor can the claim end on arrival, because the boat is then station-keeping at a point nobody has assessed, which is exactly what the steer asks for in its own words. Nor on the vessel's own name for what she is doing, which looks like the honest answer and is not: the console keeps the name of a RESUMED run, so a stand-down read from telemetry would pin whatever the resume commanded - the low speed - with no way for a manual speed change to release it. It ends where the operator ends it: a speed set by hand, or a commanded motion the vessel took - a Go-To, a Return-to-Home, a transit or a hold. Every one of those releases is fenced on the same plan generation the other controls use, because the guard commands the boat four times a second throughout each of those round trips and a steer commanded inside one must keep the throttle it has just claimed. Two things the operator reads were corrected with it: the branch that reads clear no longer promises a hand-back it cannot make, and the Mission card no longer reports the vessel's high speed as a disagreement with the command bar on every single emergency steer - which is what that card's own note warns against, against the one intervention it matters most for. What remains is recorded rather than buried: a steer nobody deals with holds the throttle indefinitely, and the automatic re-approach that follows a boat set off her station is flown at that speed. The trade was made deliberately - a claim that outlives its episode costs speed, a claim released in the middle of one costs the boat - and the Mission card row is what names it on screen. Since 2026-09-22 it also holds the two rules that keep an AMENDED plan honest, both of which were missing and neither of which had a safe default. The corner speeds measured at Upload are tied to the plan they were measured on by its waypoint COUNT, and four things change that plan underneath them: the guard's own deviation, a resume that backs the survey down the line, a resume of a held remainder, and a new Upload. The count fails in both directions. A deviation that BENDS the track adds a waypoint, so the key falls silent by itself and every measured corner is then flown at the plan speed for the rest of the run, with the promise still standing on screen. A deviation that MOVES a corner replaces one waypoint and the count does not change at all, so the set stays armed against a corner that has physically moved by up to the deviation's own limit - which is the console's own rule that a slow command at the wrong waypoint is worse than none. The set is therefore DROPPED rather than re-indexed, because the inserted point is a corner the measurement never walked and the corners either side of it have new geometry: a mapped flag is stale in value where it is right in position, and re-indexing a measurement is not the same as re-taking it. The operator is told each time, because on a resume the count would go quiet without anyone noticing and the next Upload would arm the whole mechanism again as though nothing had lapsed. The second rule is the one that moves the throttle: when the guard deviates, it stands its own slow and hold rungs down for a couple of seconds, deliberately, because the deviation is supposed to BE the answer to the hazard. Nothing stood the SPEED GOVERNOR down, so anything moving the wanted speed upward inside that window - a turn ending, a line starting, the role changing under the splice - accelerated the boat during the seconds the safety ladder is silent, on water the guard had just called foul, and the deviation itself was certified at the speed she was DOING, with turn radius scaling with speed. The governor may still LOWER the speed in that window; that is the direction the whole ladder moves. Worth recording for the same reason as the rest of this entry: the mutation sweep found that the two suites which drive the deviation rung hardest both ran with an empty corner set, so deleting the drop outright - the exact defect the work was written to fix - left every check green. And the disc a planned hold ships with (10b, 2026-09-29): Go-To, Return-to-Home and a drawn Transit each post the smaller of the plan's disc and the one counting the AIS contacts, the plan carries the same number, a wider contact disc never widens it, and with no model the plan's own disc goes, as before. And 51-53 (2026-10-03, the chart box): a Transit whose route still runs past the chart after its reads, and one whose own points lie past it, are refused with nothing posted and the spot marked; and an end-of-plan RTH refused that way retracts its promise of a return home. And 54 (2026-10-14): a Go-To, the RTH button's RTH and a Transit, each taken, start a new mission's history, named; refused, none; the end-of-plan RTH chain and the low-fuel shift none.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tests/completion_modes.py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operator's end-of-plan SETTING versus the completion of the run in progress: that a behavior can never change the setting, and that a plan run adopts it. Drives a real console over the API</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tests/corner_slow.js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console knows where the HULL goes at a corner, not just where the polyline goes. A route is planned and checked as a polyline - every chord lawful water - and the boat then rounds every corner of it, which no check asked about anywhere except inside a generated turn. Measured by flying the operator's own recorded uploads through the vessel model itself: on the Honolulu plan of 2026-09-16 the hull leaves the commanded track by up to 2.88 m at the plan speed and 1.41 m at the low one, and twelve of its 413 route vertices take her inside the operator's own buffer at the plan speed against none at the low one - every one of the twelve at a joint over ninety degrees. Seven of those checks are corners flown through that same vessel model and compared against the walk, so the fixture cannot drift with the code it tests; they span thirty to a hundred and sixty-five degrees and all three speeds, because the disagreements that mattered were all at one end or the other. The rest hold the three terms that had to be the follower's rather than a projection's - the leg advance decided on the position BEFORE the step, steering at a look-ahead point on the leg rather than at the waypoint, and a throttle that ramps - plus the two properties the safety rests on: that the screen which skips model calls can only ever over-flag, swept across a hundred and sixty wall positions through the whole decision boundary; and that a corner the low speed does NOT answer is reported as such rather than silently marked solved. Since 2026-09-22 it also holds the OTHER slow rung - the reversal the planner could only fit at the slow radius - which is the same claim about the same hull and had been kept in a place it could not survive. The planner measures it per PUNCH GAP; the governor reads it by the index of the LINE the boat is turning out of, and those two agree only for a single pattern committed onto an empty plan that is never re-punched, never reloaded and never edited. Driven end to end against the real governor, all four ways they part: commit a second pattern and the flag names a reversal in the FIRST one, so the boat is slowed at a turn nobody measured and flown at the plan speed through the turn that only fitted at the slow radius; the mark lived in a page variable and not in the plan, so a reload - or a second console opened on the same survey - flew every reversal at the plan speed with nothing on screen to say so; and striking one line off moved the flag onto a different turn. It now rides on the committed line, in the same direction and the same index the lead already uses, so it is saved with the plan and re-indexed by the same edit that moves the lines - and it is DROPPED from the line above a strike, because the reversal that measurement described no longer exists and re-indexing a measurement is not re-taking it. Since 2026-10-03 it also holds a hull that slows IN GEAR: the walk takes her measured law and the governor's LEAD - the slower leg's speed commanded where her cut must begin, not at the leg - and agrees with the vessel model at three corners with the lead and without it; Upload judges a turn at the speed the lead delivers, and a slowed arc is walked slowed rather than restarting the dead time on every leg; the real governor, on a real committed plan, commands the lead 46 m before a LOW turn at seven knots, holds it, and commands nothing early on a hull with no law; and a slow-radius turn is keyed LOW in the walk, as it is flown. And since 2026-10-08 THE ARRIVAL: on a Go-To, an RTH or a drawn transit the one slower leg is the END - the governor commands the hold speed where her in-gear cut from her 14-knot transit must begin to have her at it by the drift-in's release (the range the vessel publishes armed, 50 m + 81 m out in slack water), or by the hold point itself with none armed, and says which; a hull with no law is not led to the end at all.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tests/corridor_read.js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page's side of the chart along a route (2026-10-11): that READ CHART on the transit line reads the corridor of the boat and the line's points 5 km either side, polls the job, keeps its status and unread squares, and says the start and the end on the banner and in the session log - nothing with no line, a refusal in words; the summary's words; that the route ahead runs exactly 30 km from where she is along her route, from the waypoint she is heading for; that the read-ahead asks once, then again only after 2 km made good or a new route, at the width the guard's own box reaches, and never from a window that does not supervise, a boat not running or one with no fix; and the wiring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tests/currents.py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surface-current readout at the vessel's position is wired honestly: the monitor answers rather than raising or blocking, every way a reading can fail to be live is said in words (no cycle cached, no model water at the position, a value projected by tidal cycles, or a refusal past the projection cap), a projected value is flagged as an estimate while a live frame is not, the reading is fed the vessel's own fix and travels on the state, and it is NOT gated on simulator mode - the simulator invents the wind, but nobody invents the tide. And a link whose frames carry no set of their own is given that forecast as its set, marked as a stream forecast (2026-09-29): a link's own set is never replaced, no forecast leaves the set absent rather than claiming slack water, and the engine publishes it on every frame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tests/data_routes.py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remaining data surfaces: that switching vessel is gated to disarmed-and-idle - and that a LATCHED EMERGENCY STOP is refused in words naming the latch, which since 2026-09-22 is a sentence the operator can act on. All three switch gates asked the same combined question and answered "disarm and stop the run"; but latching the emergency stop DISARMS the boat and puts the run idle as part of latching, so with a latch held the operator was told to do two things they had just done, while the one condition actually blocking the switch went unnamed. The armed case still reads exactly as it did, which is what keeps the new sentence honest rather than universal - and, when allowed, the switch really takes effect (proved by the energy gauge changing type, which a renamed profile cannot fake) while LEAVING THE BOAT WHERE IT IS - a new hull is not a new location; that the OPERATING PORT is what decides position, that the shipped bases are listed with New Castle NH primary, that switching one moves the boat and adding one is both selected and retained on disk, that a malformed base is a 400 saying what is wrong, and that a suite can never reach the operator's own registry; that the comms password leaks by none of its three paths - never stored, never echoed, never logged - and that the tide and recovery-point routes map their errors rather than failing open. A base can also be created from a place NAME, which is a live geocode and a chart extract: those checks degrade to an announced skip when the console reports that it could not reach the geocoder, never to a false failure and never to a silent pass, while a console that has stopped answering at all is still reported as the fault it is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tests/deep_first.js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Deep water first (2026-10-12; Andy, of his Go-To over the 5.4-9.1 m patch beside Oak Rock: 'There should be an awareness that although the ENC is an excellent source of data it can be inaccurate in some instances'), on his own charts (tests/fixtures/enc_oak_rock.json and enc_dog_bar.json, his tile clipped) and water of its own: the margin layer - every 5.4-9.1 m area in it (its shallowest under floor + 2 m) and no 9.1-18.2 m one, neither a keep-out at the floor, a 50 m berth about each shoal sounding and about Oak Rock, a sounding wholly inside an area dropped, rocks by their depth, the depth, hazard and wreck toggles followed; inert until armed (a point in the patch free, its clearance the floor's), refused armed, free again released; each berth less the margin kept, one list per margin; the armed layer's grid the same as a walk of the whole layer over 4,000 points at three clearances, and the raster never under-reading it while painting and releasing; a stretch with a deeper way taken round, one with none within the detour allowed kept at the floor and said, 50 m kept off a shoal sounding and a rock, a start in margin water left the short way - each against its control without the layer; his Go-To's water at Oak Rock both ways between the pair and off the patch, the offshore marks kept; a buoy outranking the margin - the marks stage refusing a deeper way that puts a lone buoy on her wrong hand (and taking it with no buoy), refusing mark by mark one that trades the Dog Bar red for Eastern Point Ledge 4 (the plan's marks then today's), and at the Dog Bar the plan asked again with the mark held keeping the marks as today's does (the rehearsal, one lane pass, leaving the Dog Bar Channel green wrong); a maneuver, the hold point and a survey's own lines as before; the layer packed for the worker and the worker's plan the page's; and the words - the banner, the Intent card (setPlanIntent driven), the three banners, the chart's and a section's model built with it, and nothing the guard reads naming it; and a buoy's whole berth (2026-10-13) - beside a band of margin water her line never touches, the second asking holds the buoy and gives it its berth (the rehearsal, one lane pass, 18 m off), and the judge refuses a deeper way that squeezes past a buoy inside its berth (taken with room for the whole berth); and on the chart (2026-10-13) - each stretch's line along the route, as long as said, edge to edge, and the waypoint it ends before, in a Go-To and across a transit's legs; a passage's next section re-indexed; and the page's own drawing driven with a recording canvas: kept with its route, a stretch ahead drawn along its line wide and orange and labeled, one at her next waypoint drawn, one passed not, over the waypoints and only on its own route; and the band-width rule (2026-10-13) - a band up to 10.0 m wide is margin water and one wider is not, an area with one bound judged by it, a shoal sounding in a coarse band still a berth; on his chart off Biddeford Pool none of the 0-18.2 m areas is in the layer and every narrower one is, Hussey and Whaleback Rocks berthed; and his leg there (tests/fixtures/enc_biddeford.json, waypoints 756-845) runs the straight line, where the rule before planned 5,725 m, 848 m off it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tests/direct_turn.js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wharf ladder is still there, and its window moved when the test became one about a boat rather than about a polyline: with the water squeezed to where a hull needs more room than it has, the ladder must refuse rather than ship a loop the boat would clip - which is only safe because a refused reversal no longer ships at all: it is flagged unsafe, and since 2026-09-16 Add to plan refuses the pattern while it stands (it was never blocked at upload, whatever this entry said before). Swept across the fixture the flyability test costs nothing in ordinary water and bites only in the last half meter. The DIRECT (racetrack) reversal and its place in the turn ladder. A survey turn used to be an arc of HALF THE LINE OFFSET whenever the hull could hold it — 15.75 m on the small-class boat at 31.5 m line spacing, against a hull radius of 2.06 m — and such an arc needs its full radius of clear water past the end of the line. Where a wharf took that water away, the only rung left swept the same arc the other way: back across 33 m of just-surveyed water. The racetrack asks instead for the radius the boat actually has, as two quarter-circles joined by a straight run: 32% shorter, and reaching the hull radius past the line end at ANY spacing, so a turn that previously had to invert now stays outboard and away from the feature. Also holds the rest of the ladder in place — that the gentle arc remains the first thing tried for every unobstructed turn, and that the arc is stepped finely enough for the vessel to arrive on the heading of the next line. From 2026-09-19 it also holds the opposite of what it used to: the INBOARD rungs are no longer the wharf answer and no longer ship anything. That shape reverses the sweep about a center that does not move, so it keeps the two line ends and reverses both tangents - it is the arc for the opposite transition, entering on the next line's heading and leaving on this one's, with a reversal of about 175 degrees at each join. Re-deriving every turn in the operator's own saved plans from their stored survey lines and matching each to the rung that produced it found ten of them shipped, and an in-extremis escape fired four vertices inside one. What answers turn AWAY from the dock is the racetrack rung above it; where even that will not fit, the pair is flagged red and Add to plan refuses the pattern, which is safe only because a refused reversal stopped shipping as a straight leg in 2026-09-16. And from the same day it holds FLYABILITY at the ladder, which for a few hours nothing did: the check that used to isolate it reaches its verdict through the join gate now, so the flyability test could be removed outright and it stayed green. The fixture that replaces it is a semicircle tangent to both survey lines, every chord of it lawful water, with a pile inside its own loop that the drawn polyline clears by half a meter and that the boat - projected by the runtime guard's own integrator - passes within two and a third meters of, inside a three meter buffer. The ladder must leave that rung for the direct shape below it, and with the same pile moved to where the flown track clears it the gentle arc must come back unchanged, since a gate that refuses everything would pass the first half on its own. It is deliberately NOT the small-class boat: with the waypoint spacing floored at the approach radius there is no dense-sampling pathology left to exploit, only the corner a hull cuts because it steers at the next waypoint from the moment it is within the approach radius of this one, which scales as the approach radius squared over the turn radius. Measured across fourteen line spacings and sixty-nine bearings round each loop, the widest band of water anywhere that is outside the buffer from the drawn line and inside it from the flown one is 0.38 m on the 1 m-approach hull and 1.96 m on the 6 m one - so the fixture stands on the bigger hull, which this console also models and builds these same shapes for, and hands the vessel model back afterwards.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tests/docs_valid.py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generated documents are valid packages a reader will actually open, and that their code blocks reached the page - validity alone would not notice content silently dropped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tests/drawn_lines.js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line is what the operator drew, not what the keep-outs left of it (review #18): a line Punch Out cut into two parts is one line with one number, and the numbering follows plan edits; a part must lie on the same straight line, further along it, in the same direction - the next pass beside it, the line run back, or a segment starting inside the last one is not; the LINES table has one row per drawn line, reading its parts and the gap, summing its plan and actual, under way while either part is, with the RTH row leaving from the last drawn line; the session log keeps the segment as line and adds the drawn one; the survey card counts drawn lines and their true spacing; the activity names the part; and the chart labels, turn table, line tip, held-survey bar and resume notes all use the numbering, which nothing in the page shadows. And, since 2026-10-02, that two surveys' lines are never parts of one drawn line - a second survey drawn on the first one's last line is a line of its own - while the same pair inside one survey, or untagged, still is; the line-set key carries the survey, so lines that stay put while their grouping changes are recounted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tests/drix_gondolas.py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DriX is either of her two gondolas (Andy, 2026-10-09: 'create 2 separate vessel files, 1 with the 2040 gondola and one with the 712 gondola. Then apply each to behaviors and effects'): both profiles valid and in the picker, the console coming up as the EM712 fitted now; the EM712's underwater area and draft greater than the EM2040's by exactly the gondolas' side areas and depths off the drawings, so its depth floor is 3.15 m; its top speed Andy's 10 kn at 3100 rpm and the EM2040's on its measured speed law; each burn on its measured law (the EM2040 within 3 percent from 7 to 11 kn), the EM712 going about a quarter fewer miles a liter at 8 kn; the EM712's coast and slow-down marked estimated and shorter and slower; and on the hull the EM712's leeway sqrt(4.2 / 4.5) of the EM2040's.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tests/enc_acquire.py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chart is read whole or said not to be, and kept no longer than it is current (2026-10-12, the same review). An ArcGIS error payload or a cut-short answer to the by-id geometry query raises; a layer short of its ids fails on the path every read takes; a refusal by the service is tried three times, a dead link not at all; a band's layer list is asked for again monthly, a failed renewal keeping the old; the chart-source card's answer with a failed query is not kept and a week-old one is read again; a week-old tile is served at once and read again behind it, a re-read that fails leaving it as it was; the hull's overhead inputs refused at load when malformed; the reader keeps the clearances as numbers and the restricted areas' identity; a tile stored before a class had its role served with today's; and every chart query shares one TLS context (a context per request was 22.5 s of a tile's 36 s of CPU).</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tests/enc_awareness.js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What each hull makes of the chart (2026-10-12: Andy asked that the chart reading and the keep-out model be reviewed so every layer of every tile is read and every component understood and applied by each vessel). Against New Castle's REAL chart (tests/fixtures/enc_newcastle.json, read live through the console's own reader) and each hull's own vessel file: a dredged channel shallower than her floor is shallow water to her and one deep enough is not, with the area toggle at its default, tide-corrected, released only by the depth toggle; unsurveyed water refused to every hull at any tide; the 50 islets refused at +1.5 m of tide, when their drying flats no longer hold a boat off; every bridge span and overhead cable a keep-out exactly where it is charted lower than her air draft plus her overhead clearance, or has no clearance charted - the 1.8 m bridge refuses all three hull types, the 2.4 m one the C-Worker and the DriX, the Sarah Mildred Long lift span shut passes the DriX; aquaculture, platforms, fishing facilities, booms, light floats, danger beacons and dry docks keep-outs named for what they are; a rock passed on its sounding only when the chart stands behind it; and the page's loader, keep-out options, passage worker and zones layer wired to the hull's file.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tests/enc_cache.js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charted layer is drawn once and reused, and that the key it is held against names every input the drawing reads. The console redrew the entire chart synchronously on every telemetry frame and again on every movement of the mouse. Measured live on a real plan: one redraw cost 63.7 ms while the identical mouse movement that returns before drawing cost 0.2 ms, so the drawing was the whole of it; the console spent 35.9 percent of its time redrawing a chart nobody had changed; and with the charted layer switched off that fell to 3.4 percent with the same 1,304 keep-out zones loaded, so the charted layer was the cost and the keep-outs were not. The layer walks about 5,700 features and 480,000 coordinate pairs three times over per redraw. In survey mode with a pattern placed, one pointer movement cost 87.5 ms, so a two-second drag of a survey corner is around seventeen seconds of a frozen window - which reproduces the twenty-second freeze the operator reported. Holds that an unchanged view draws no features at all and simply re-uses the layer, that a view which moved redraws it, and that the layer is NOT held across a change in the water level, the operator depth floor, the vessel wreck radius or keep-clear buffer, or a refetch of the same water - because the hazard circles drawn into it are sized through the same options helper the router uses, which reads all four, so a shorter key would be faster and would leave a stale tide clearances under an operator with nothing on screen saying so. The charted data is compared by identity rather than by feature count, since a refetch at a different depth band can return the same number of features. It also holds which paths coalesce and which do not: every draw request from the pointer is reduced to one per screen frame, while the telemetry path still draws directly, because that path only ever asks once per frame and routing it through a screen-frame callback would stop the chart updating in a window that is covered up - the trap this console has recorded three times over. Eight mutations, eight caught; four of them drop a single field from the key, and every one of those makes the console faster and wrong. And, since 2026-09-29, that the keep-out layer is held the same way and that both layers survive the view following the boat: each is drawn over the view plus a margin and slid into place as the view moves, redrawn only when the view leaves the margin, the zoom changes, or something it is drawn from changes. Every input the keep-out drawing reads is in its key, its sources are compared by identity, and the cached drawing is the direct one, vertex for vertex, moved by where it is put. With his plan loaded a telemetry frame went from 23.9 to 5.1 ms with the boat idle, and from 27 to 7-8 ms under way. Since 2026-09-30 the Shipwrecks option is in both keys: a disregarded wreck point is drawn with its chart cross and without the keep-out circle round it, and a disregarded wreck area is not filled as a keep-out. Since 14 October 2026 (15-17b, the zoom stalls of his 14,534-zone session): a layer traces only what is on its canvas, no vertex within 0.7 px of the last (a ring's or path's last always), no line or area under half a pixel - a hazard's symbol whatever its size - and the keep-out layer the same. 5 page mutants, all killed.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tests/enc_channel.js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CHART FIRST, THEN THE BUOYS (2026-10-03/04): that a charted fairway or dredged area is ridden three quarters of the way across the POLYGON both ways, port to port, whatever the buoys or the banks make of it; held to its END and eased off past it, eased inside it only where she leaves through its side; a crossing, a path beside it, a basin and a short patch left alone; a bend cut bridged; the lane point foul answered toward the middle and never past it; side water, berths, a dredged patch beside a fairway and a jog of the routed path not taken for the channel; and THE SINGLE MARKS - a buoy kept to starboard passed close, a port-hand mark at a wider berth, a beacon never pulled close, a mark on the wrong hand crossed to its proper side, each read from its own hand's neighbors along her route with its own named channel first, left alone (and said why) where it is not hers, every pass put in only where no mark she already had right ends on its wrong hand, the wrong hand seen to first, and a mark that cannot be kept COUNTED and said; on the real Piscataqua marks both ways; and THE BUOYED REACH AND BUOY TO BUOY (69-78): a reach buoyed by single marks ridden on its starboard side both ways with beacons on her starboard hand and nothing moved with no marks, a local restricted area as its edge and a regional one none, the line between two marks no edge round a bend, a buoy in mid-water never crossed and a pier from her starboard bank eased round, side water no edge and water a little wider the channel's own, the chart's own line laid as it was and come onto one way, only ever to starboard and not in water too wide, an islet short of the reach a rock passed wide and not an edge, a close mark with no run held, and The Rocks Buoy 4 at a 5 m buffer left to starboard with the passes aimed buoy to buoy, the same water bound out with Fox Point Rock Buoy 3 close to starboard on its arc and the reach still ridden; and the review of it (79-89): a limit read at one sample held over the smoothing (a pier wherever it stands rounded at the lane's clearance), what stands between two rays seen - an islet 14 m long and a rock with no extent passed wide as rocks, a charted line and a bridge support as the bank and a small restricted area as a limit, each on the side the search passed it (80) - a rock where the lane eases in passed at the lane's floor on either side with no dart (80b), the ease stopped neither by an islet nor by a dolphin beyond it (80c, 80g), a rock in mid-reach held past (80d), a bridge support where the lane eases in neither rounded on its far side nor closed on, and one across the lane's line stood off by its own extent (80e, 80f), every mark on the chart in the cone (an unnumbered and a junction buoy), a restricted area her path only clips still an edge and one she runs inside left by its nearer edge, an obstruction in water that is no channel and a stretch too short laning nothing, a port-hand mark she is on the wrong side of not steered at, buoy to buoy only for the breach and only along her route, a pass refused for want of a join asked again until a round places nothing, no re-aim costing a mark its distance, no turn over the stage's limit the route without the lane does not have, and the reach asked again where the planner re-gates in a set; and its second round (82c, 88b, 90-92): a restricted area cut at a cell seam judged whole, the local turn rule asked directly, a lane that puts a counted mark right not vetoed for it, no nearer a rock - nor a bridge support (91b) - than the lane's floor where the route without it was further off, a lane that grazes one held off it and kept everywhere else, on its own line 1.5 km short of it and 1.25 km past it (91c), and a drawn transit through a buoyed reach claiming it; and his call on the review (93-93j): a rock a shallow point, not an edge - held past in mid-reach in both models, passed on the lane's line at each model's floor on the smaller move, anything built the bank, the page's Channel rocks reaching the planner and keying the transit / RTH estimate, rocks closer than twice the floor passed as one, a rock on the line held past a reach's end passed on her path's side with the lane eased in for it over its own window only, and a shoal off a bank, a chain of rocks longer than ROCK_MAX_M (as land) and a hazard a mark stands beside each the bank; and the third review of the rock models (93k-93u): water all round a rock measured from its outline (a shoal 100 m across with 25 m of water to the bank a rock), two rocks either side of the line 30-150 m apart both passed at their floor with the lane kept, a rock at the apex of a bend or at the knee of the lane's ease passed at its floor on the route as it is smoothed, a run of seven rocks each passed at its floor (ROCK_ROUNDS), a shoal 15 m wide and 140 m long along her course passed at its floor and not as if 141 m wide, the chart's classes (piles, dolphins, pylons, hulks, shore constructions and the aids charted as hazard points the bank, the class carried from the chart; a rock awash, a wreck and an obstruction rocks), a rock of unknown extent on the line passed at its floor off that extent, a shoal patch and an islet with its shoreline held past, a rock her path already passes inside its floor moving nothing, a rock 6-8 m off the line passed at the floor, and a shoal 40 m from a green the edge that green marks (ROCK_MARKED_M); and that review's gap round (93v-93x): a rock on the lane's line short of a charted fairway, where her path crosses the river on a diagonal toward it - and one 6 m off the line, passed on its near side - passed at its floor by moving the lane's own line and not by holding the lane toward her path, and a rock nearer the fairway that her own path passes inside the floor keeping the lane - at its floor where the line can reach it, ridden on her path over its window where it cannot, and the rule kept to the single-marks lane - Land and Shoal the same route in a cut, a fairway and a buoy-pair channel (93y); the leg budget a hard stop for the buoy-to-buoy re-aim too (94); and the reach's older mutation survivors (95-98): an unnumbered red buoy her path passes to starboard never crossed by the lane, the lane kept mark by mark and not by the count - at the buffer and where the planner re-gates - a run's pass points held in a set too, a mark on her starboard hand holding the lane off by the water between them round a hard turn, a close mark with no run held wherever it stands among her samples, the hold asking the water a smoothing step either side, and water wider than REACH_MAX_WIDTH_M at one cross-section no channel's however narrow the river round it; and that the banner claims each part only where it stands on the route that ships, a maneuver is laned as it always was. And the review's findings (53-68, with 14c, 25b-25d, 54b, 59b, 60b, 60c, 64b, 66b and 68b): an entrance gate crossed obliquely, another named channel's count, an entrance gate named apart, a turn at a channel's end, a fairway ending in a basin, marks' runs in water the chart rides, the cone's band inverted (at the join of two charted rings; in 59's world, the search frame's cause, it no longer inverts), a drawn transit's waypoint beside a wrong-hand mark, the stage bounded by work and not the clock, the lane laid clear of the standoff in a set, the knot prune keeping a run's pass point and not its ends, the chart's lane not claimed where most of its water was crossed short (in a set too, measured on the route the standoff's re-gate ships), the banks' lane not claimed where the chart's replaced it, a mark beside her start excused the count and one 900 m on from it counted, a mark both legs of a turning transit judge counted from the leg that knows its direction, each transit leg judged on its own part of the route, 'passed close' said only of the buoys that were, a count numbered on FROM the mark, a channel that really narrows at its end laned to it, and the cone read in each sample's own frame round a bend, from settled cross-sections only (the join of two charted rings is no narrowing), to port of the middle only for a narrowing on the stretch she runs straight along; and the Newington pier as charted (2026-10-07, 11b): a bend cut stepping out over a sample the measurement declined, and not running along the channel, still the chart's - every sample past the pier, where the code before it left 16 of 35</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tests/enc_corridor.py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chart along a route (2026-10-11, step 3 of the long-transit plan: Andy asked that a passage be read as a corridor of the chart's tiles rather than one box, which stops at 1.5 degrees). That the tiles a route reaches are the ones within its half-width - a row or a column further only when the width reaches across, a corner tile out when it does not; that the leg-to-tile distance deciding them matches a brute-force sample; that a request with no route, a point that is not one, one off the earth, a width out of range or too many tiles is refused in words; that the background job reads each tile once and tallies it as it lands - under its most detailed scale, with the unread squares near the route and not those far from it, and a failed tile listed with its reason - that the same tiles asked again while running rejoin the job, and that a cancel stops it; and, over HTTP against a console of its own, that the corridor routes ahead of /api/enc, answers 400 and 404 in words, reads a seeded tile from the cache, and is not logged as a command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tests/enc_extract.py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chart-feature extract the whole keep-out model is built from: that a malformed area is refused with usage, that the cache answers without going upstream and is never rewritten by a read, and that the shallow-water retag is per-request with an exclusive boundary. It also guards the query parse and cache key SHARED with the chart-info route, which a mutation must be caught for from both sides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tests/enc_layered.py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chart in layers (2026-10-11: Andy asked that the chart be read in fixed tiles, the most detailed scale used wherever it exists and the rest filled from the next coarser one, and that water no chart covers be unread rather than clear - the server had served one scale per box, and an extract from Portsmouth to Cape Cod at harbour scale had depth or land under 43% of its box). Hermetic, the service stubbed and the cache in a temp folder: the fixed tile grid; that the edges two cells of one chart share cancel, vertex for vertex and as intervals where they split the line at different vertices, and that on his six real Portsmouth harbour cells no boundary is left on the seams and no strip appears there; that no square inside a finer chart takes a coarser one, the strip where both apply is one square wide along the finer chart's edge, and unread squares are exactly where no chart reaches; that cutting keeps every polygon's area, every line's length and every point once, and keeps whole a feature inside one square; that a tile serves the harbour chart whole and a coarser chart cut away inside it, keeps a feature two tiles fetched once, tags the depth floor per request without touching the cached tile, is not cached with a failed layer, and is unread - never empty water - when its coverage cannot be read; and that the endpoint serves the layered read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tests/enc_roles.js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every ENC class the server requests has ONE decided meaning in the keep-out model: obstruction LINES arrive as paths, bridge SUPPORTS as rings, cardinal buoys as hazards rather than lateral marks, and the bridge SPAN — which is overhead — as nothing at all, since enforcing it would refuse passage under every bridge on the chart. Also that </w:t>
            </w:r>
            <w:r>
              <w:rPr>
                <w:rFonts w:ascii="Consolas" w:cs="Consolas" w:eastAsia="Consolas" w:hAnsi="Consolas"/>
                <w:color w:val="1a1a1a"/>
                <w:sz w:val="19"/>
                <w:szCs w:val="19"/>
              </w:rPr>
              <w:t xml:space="preserve">extra</w:t>
            </w:r>
            <w:r>
              <w:rPr>
                <w:b w:val="false"/>
                <w:bCs w:val="false"/>
                <w:color w:val="1a1a1a"/>
                <w:sz w:val="19"/>
                <w:szCs w:val="19"/>
              </w:rPr>
              <w:t xml:space="preserve">, the whole rest of the published chart now downloaded on entering an area, reaches the model as nothing; that no class is requested under two roles; and that no role is fetched without a decided meaning. Check 8 asks it the durable way — every geometry form the server requests must arrive somewhere — after the first version, which counted output buckets, failed to catch the very bug it was written for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tests/end_action.js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cards name where the run leaves the vessel: an end-of-plan return-to-home shows from the START of a Go-To, transit or survey; is not promised when the chain cannot fire; and re-arms for a run commanded while already under way. Also the INTENT card: that a plan's reasoning is captured WHEN IT IS COMMITTED and never re-derived, that routed and direct plans are told apart, that a partial Rule 9 lane reads differently from a full one, that legs with no clear detour are counted as unsafe, that a plan built with no keep-out model warns instead of reporting a clear run, that waypoint roles are labeled only from what is known, and that every place the route is cleared drops its reasoning with it. And that SURVEYING is distinguished from TRANSITING: only a vessel on a coverage line is surveying, while the approach, the reversals between lines, region hops, go-tos and returns home are transits - one classifier answering for the cards and for the session log, so continuously-collected data can be segmented later without a second implementation free to disagree. And the vessel marker itself: that it is an isosceles triangle whose apex leads along the line of travel, rotated by the course in radians, that a two-tone livery fills the aft band without ever covering the pointed end, and that the hull color is read from the vessel profile rather than a table of ids in the page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tests/energy_chartinfo.py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energy override's TWO layers, earned separately because the engine's published gauge masks the simulated tank while the override is on and is the only mechanism when there is no link at all; and that chart info is served from its exact-key cache and answers a malformed area with a usage message rather than a failure. And (2026-10-11) that in the simulator a level puts the tank where a rehearsal of the fuel RTH wants it, and is refused in words while the override is on or for a level that is not a number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tests/env_water.py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an environment override REACHES the running vessel rather than only the readout, that disabling it returns the water to calm (every other suite stands on that), and that a non-numeric water-level offset is a stated refusal rather than a dropped connection - that branch runs before the dispatcher's safety net, so its guard has to be local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tests/escape_chain.py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in-extremis escape is its own behavior, not a Go-To wearing one — the server half of the fix, since a page check that the client calls the right URL is silent about what the server does once the request lands. Measured live at Eastport, 2026-09-03: the clearance guard steered the boat clear of a pier by commanding a Go-To, the boat held there, and nine seconds later the end-of-plan Return-to-Home chain read that hold as the plan being over and sent it straight back toward the pier — a second escape fired three seconds after that, the safety intervention undoing itself on repeat. /api/cmd/escape now marks the run behavior "escape", which the client-side chain and its predictor both refuse to ever read as a finished plan (tests/end_action.js); this suite proves the server actually sets that behavior rather than a leftover "goto", that it is gated by the same arm requirement as every other commanded motion, and that a routed re-approach off an escape hold — needed when the same tide that caused the escape sets the boat off its own escape point — keeps it an escape rather than reverting to something the chain no longer recognizes as exempt. And since 2026-09-22 it holds that A HALT DOES NOT RENAME THE RUN. The console used to name every started run a survey unless it was resuming a pause, and it decided that from whether the link was holding a plan in waiting - a flag the link clears as the FIRST thing it does when it installs a plan, inside the stop, the emergency stop and the neutral. So a halt that adopted a waiting plan destroyed the console's only evidence in the very call that installed it, and the next Start renamed whatever was aboard a survey. Measured: an escape, a Stop, a Start, and the guard's own maneuver came back labeled a survey while the boat sat on the escape's single waypoint holding at the escape point. The label matters because the page's end-of-plan Return-to-Home chain fires only for runs on a whitelist that deliberately excludes the escape and the hold - so the relabel handed the chain a run it would act on, and a return home was commanded from a point chosen only to be clear of a hazard, which is the incident the whitelist exists to prevent. The plan now carries what it is FOR, stamped where the plan is installed, which is the one place every path goes through; the console reads the name and the end-of-plan behavior back off the link after a start rather than remembering them, so a resume keeps its name because it applies no plan and a halted run keeps its name because the plan is still the one aboard. An unnamed plan reads as unknown rather than as a survey, deliberately: a call site that forgot to name its plan would otherwise hand the chain a run it may fire from, rebuilding the defect inside the fix. The same reading also repaired a second field that had gone stale the same way - what the run does at its end, which had gone on describing the run a halt had canceled - and that one is a readout rather than a command, because the chain reads the operator's standing setting and not the run's. Two more went with it: the emergency stop now ends a pause as the other two halts do, so a boat stopped while paused no longer comes back offering to resume a pause that no longer exists; and the waypoint approach radius, which was the one command input with no validator, is refused in words when it is not a finite number. That last one is smaller than it sounds and worse than it looks: the clamp that bounds it is written as two comparisons, and every comparison against a not-a-number is false, so a not-a-number passed through untouched - and both of the tests that decide the boat has reached a waypoint compare against it. Measured: with that value set, a boat driving an eighty-meter plan was still on her first waypoint after two minutes. She never arrives, never holds, and the plan never ends.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tests/estop_chain.py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E-STOP actually reaches the VESSEL and is not merely believed by the console: the commanded latch and the link's own reported state are asserted SEPARATELY, because cutting the seam leaves every console flag looking correct. Also that it latches, refuses commands while latched, and releases cleanly; and (review #27) that a latch the link REFUSES still latches the console - disarmed, idle, saying the vessel did not take it - while a release the link refuses leaves it latched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tests/finite_wire.py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no number the console cannot express ever leaves it. The two values JavaScript writes for a broken calculation - not-a-number and infinity - are not part of the JSON format, but the encoder writes them anyway and the browser then refuses the ENTIRE message they appear in. Since that message is the telemetry frame arriving four times a second, a single bad number does not leave one field blank: it stops the console updating altogether, with nothing on screen to say why, and the operator is left watching a display that has quietly frozen at the last good reading. Holds that the helper which bounds a number between two limits passes such a value straight through unchanged - deliberately, because there is no single safe substitute: the low limit is the cautious end of a percentage and is a hard turn in the steering correction - and that the guarantee therefore lives where numbers LEAVE, at both doors, the live stream and the snapshot a page fetches when it opens, since a page that failed on the snapshot would never reach the stream at all. Holds that the replacement reaches values nested inside the status block, where the course and heading live, and that it leaves every good number exactly as it was, a backstop that rounded them being a worse fault than the one it answers. And it holds the entry that makes this reachable rather than theoretical: the plan file can legitimately contain such a value, because the reader accepts it and the numeric conversion keeps it, so the two approach radii are checked where they are read rather than where they are used. Six mutations, six caught; the one worth naming replaced the deep walk with a shallow one, which reads correctly and lets through every bad number in the status block.</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tests/frame_health.js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 half of review #12: that the safety loop does not fail without a sign. It drives the page's own onFrame, consoleHealth and connect with the clock, the banner and fetch stubbed, evaluated strict as the module runs: a failed frame never escapes; three say CONSOLE FAULT naming the error and are logged once; the fault stays up through seven clean frames and comes down on the eighth in a row, and a fault on every other frame is a fault, not a flicker; a message that is not a state frame is no fault and no update; no frame for over 2 s while the console says it streams says TELEMETRY STALE with the dot red and the pill stale - with the link lost too - but not with no link or before the first frame; the console's own loop fault is said, after the page's when both hold, and neither is said while stale; and a banner that is not its own is never taken down. It also holds review #29's watchdog - the page's own timer, which records a stall rather than trying to fix a hang nobody has reproduced: a page keeping up writes nothing; a gap longer than STALL_MS that BEGAN on screen writes page_stall with the gap, the editing mode, which pattern corners were down, the geometry on the chart and the operator's last action - wherever the gap ended, but said only on a page that is on screen; a gap that began OFF screen is the browser's throttling and is not a stall, even when the page is back on screen at its end (the old rule wrote one up, and said it, whenever the operator came back to a tab); a stall long enough to be felt is said once and not again for half a minute; and the watchdog runs on its own timer rather than on the telemetry frames it exists to outlive.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tests/fuel_rth.js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mission's fuel and the RTH point (2026-10-11: Andy asked for projected fuel on the mission card, an RTH point that leaves 20% of the tank on arrival home, and an alert and a shift to RTH when she reaches it). That the card's burn is the simulator's own - the server's burn and drain lines lifted and run in Python, for every hull, past top speed too; that a leg's fuel is its time over the ground in the set at the burn of its speed through the water, worked by hand; that the reserve is 20% of the TANK, and a battery's empty is its factory alarm, not its gauge's 0%; that the point on a plan where she reaches it is found within one step of the closed form; the monitor's decision table; that the water distance home is never short of the true shortest path, within 3% of it, and never passes a blocked corner; and, driving the page's own monitor frame by frame, that she is sent home ONCE per crossing, that the operator's change after it stands, and that a point reached while she could not be sent is sent the frame she can be. And, since Andy settled it the same day ("automatic RTH only when home is in range, otherwise an alert at 20% with no automatic action"), that, on a diesel hull, home is in range only when the console would route a return there and a full tank reaches it with the reserve; that out of range - home 900 km off, past a full tank, or none set - she is alerted once at 20% of the tank and nothing is ever commanded, armed or disarmed; that a boat alerted out of range is not then sent home when home comes into range below its RTH point, until she is refueled; that the row and the pill say which rule she is under; and that a battery hull (Andy: "Long range missions are not to be undertaken by the battery powered units") keeps the RTH point and is sent home at it at any range. And HOME ALONG THE PASSAGE (2026-10-12, Andy: "fix the fuel monitor's straight-line distance home"): a way home of stretches costs each in the set along its own direction, worked by hand (out and back against a set, where the straight line is no distance at all; east at its latitude); past the field, on a passage with home at its end, the distance home is along it - its dogleg kept - and said so; the straight line only with no passage, far off it, a ROC's home or home at neither end, saying why; the field still first; the fuel along it stretch by stretch; and the RTH button and the monitor asking one function for the way home along the passage. And THE COARSE HOME FIELD (2026-10-12, Andy: "build the coarse home field"): over synthetic planning grids, open water within 4% of the straight line and never short of it by more than half a cell, the way round a wall of land as worked by hand; a blocked cell crossed only in home's own port circle, no way through land meeting at corners, unread water never entered, home's own tile unread said, a band of water a danger touches taken only where cheaper; the worker's lengths transferred back; built only past the field round home and within range, not while one is running or the field is building, not again within a minute for the same home but at once for a new one; the chart read along the way with its grids, its width by her distance, an over-size read stopped, a failed build keeping its field; the order field, coarse grid, passage, straight line, each said; and the coarse distance keeping its name through to the sentence (found live); and open water first (2026-10-14) - the way home round a wall's end kept off it, within 2% of the way round 1 km off its end worked by hand, round a shoal band wider, open water unchanged, no cost with it off; the page's key and the worker's message carrying the switch (11 and 11b work the level rules alone)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tests/gate_endpoint.js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Rule 9 lane gate's endpoint exemption, and the question it asks. The gate is the law over the lane - no route leaves the pipeline without passing the same legClear the obstacle search obeyed - and it waives one thing: a block within two buffers of the route's own start or goal, because a vessel moored inside the buffer must still be led out and an arrival can end at a dock. The exemption used to test only whether the block was NEAR an endpoint, which says nothing about whether that endpoint is anywhere it should not be; measured over 475 Go-To routes from one spawn, that shipped a route passing 0.47 m from a charted pier under a 3 m buffer, with clear water around both endpoints. It asks whether the ENDPOINT ITSELF is blocked now, and the moored-vessel half is untouched. And (2026-10-04) the exempt water is the blocked run she is led out of, never nearer what blocks it than her berth - a pile past it is spliced round - and a patch is bounded by the way the search itself went; a leg into a snapped endpoint never runs through a keep-out, and the standoff's re-gate asks its endpoint rule of the buffer it stands on - in the planner's own re-gate too (keepStandoff): a Go-To in a set to a goal inside the standoff comes straight in past what puts it there, never round the goal to come at it from the far side.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tests/guard_resume.js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clearance guard stopping a survey is not the end of the survey - and that the record of it survives the two moments it was being thrown away. A hold command uploads its one-waypoint plan and STARTS it, so the vessel reports station-keeping only once it has ARRIVED: five seconds, live, in which the behavior is already the hold and the holding flag is still false. An offer that demanded the flag spent the captured survey on the very next telemetry frame. And the hold rung fires more than once as a clearance closes - three times in five seconds on the run that found this - so a capture that cleared its own record before checking whether it had anything to replace it with threw away what the first firing had saved. Neither of those was in the fixture the first time round, because it set the behavior and the holding flag in the same breath and never called the capture twice. The guard's HOLD rung uploads a one-waypoint plan over the running plan, so the moment it lands the vessel's plan IS the hold point and the unflown remainder exists nowhere but the console - which is why the remainder is captured in the frame BEFORE the hold command goes out, at the waypoint index the survey was at rather than the one the hold leaves behind. And once the vessel is station-keeping the ladder reads clear by construction, because the hold rung is only ever reached when the drift-only track is clear and taking the way off is what produces that state - so the box that named the hazard used to go out within a frame of the survey being stopped, leaving nothing on screen to say the run was over. The offer outlives the rung that caused it, names what the vessel was stopped off and how many waypoints are unflown, and stands only while the vessel is still holding under the guard's own hold. Resuming re-uploads the remainder and starts it, PAUSING FIRST: an upload clears the holding state and adopts the transit role's speed while the run is still live, so an upload to a station-keeping vessel releases it at the fastest speed on the card before the start that was meant to release it is ever sent. Everything else is the pause resume deliberately - twelve boat lengths back down the line, the way back checked against the chart, the backtrack and not the resume given up when that water is foul, and low speed until the operator changes it. The forcing itself is one record with two strengths: a full PROCEED suppresses both rungs that impede the vessel, while CONTINUE AT LOW suppresses only the one that STOPS it, because keep surveying slowly is not keep surveying at survey speed. Neither suppresses the alarm, the clearance readout, a deviation, or the helm in extremis, and both lapse the same three ways. The low speed is the operator's and not the guard's, so the safety ladder's own release cannot restore the survey speed behind them, and both the decision and what it did are announced and written to the session log - an overridden safety intervention that the recording does not mention cannot be read afterwards. It also holds that a held-survey resume whose LOW is refused does not start: the boat is put back on station and the offer stays up. From 2026-09-23 the same record survives the ESCAPE, which is the rung it most needed to survive. The hold rung had banked the remainder since the day above; the helm rung banked nothing at all, and the offer then spent what the hold had banked, because its gate admitted only the hold and cleared the record on any state that did not match - an escape being such a state. So the one rung that both takes the survey away AND drives the boat a long way from it was the only one with no way back, which is how it was reported from a live test: the boat ran away from shore with no option to refuse it or return to the survey. The capture now happens in the escape rung too, in the frame before the one-waypoint escape route replaces the plan, and a refused escape hands back the record it found rather than nulling it. The offer's gate had been one statement answering two questions - whether the record is still about the boat in front of the operator, and whether it should be offered on this frame - and separating them is what lets an escape keep the record while the offer is withheld: the bar tests this offer above every rung, so an offer standing while the vessel is still being steered would paint the amber held box over the red in-extremis one on the frames that matter most, and it therefore stands only once the vessel reports it has arrived. The bar says which rung stopped her, because after an escape the words stopped the survey and is station-keeping describe a boat that is not the one in front of the operator, and it names how far she was driven from her line, which is what decides whether resuming is a short run back or a long one. Resuming ends the escape's claim on the throttle, which the mission card had been promising holds only until the operator commands her somewhere - and re-uploading the survey and starting it is commanding her somewhere. And the run-in is certified at last: after an escape the first leg of the remainder starts wherever the escape left her and runs back toward a waypoint chosen before any of it happened, which is back toward the thing she was steered off, and nothing had ever checked that leg. It is now routed with the same planner the Go-To flies, refused with a reason where no way in exists at all, and not asked for on a hold resume, where the boat never moved. Three further defects were found in that change by review and fixed before it shipped, and two of them had been invisible to the checks that should have caught them. The held offer is drawn ABOVE every rung, so it covered the red in-extremis box on precisely the frames the console was deciding to steer again - the vessel reporting station-keeping is what stops the look-ahead following the escape's own one-waypoint plan, so the danger rating returns the moment she arrives, and the second escape of an episode follows about a second and a half later; the offer is now deferred on those frames rather than drawn, and deferring is not spending. A lost reply was being treated as a refusal and the remainder discarded, while the throttle claim six lines above it was deliberately kept on the same silence for the same reason - a vessel that did not answer may have the escape. And the resume PAUSES before it uploads, so for the length of its own four commands the run state matched neither arm of the offer and the record was spent midway, after which every one of its abort messages promised a remainder that no longer existed. The last two were invisible because the test harness recorded the pause without modeling it, and applied the vessel's side of a command synchronously - which closed the very race the one-at-a-time gate exists for, so the mutation that deleted that gate survived until the harness was made to land state changes in the reply, as the real console does.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tests/hold_point.js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Where a boat is asked to hold, and how much water it has there. A hold point needs WORKING MARGIN, not merely to be outside the buffer: the water the set moves the vessel through while the look-ahead ladder is deciding, floored at hull scale, so the number comes from the measured environment rather than from taste — and it grows with the set. A target under that margin is moved to the nearest berth that has it even when it is technically clear, and where the geometry offers a choice the berth is taken down-set of the hazard, so residual drift carries the vessel off the structure and the station-keeping correction is made heading into the set, the direction a boat can stop in. Measured at Eastport on 2026-09-03: HOME had 1.47 m of clear water, was not blocked at the bare buffer, was therefore never even considered for relocation, and the vessel reached 1.74 m from it at 6.07 knots. Watch above all for a check that drives the relocation directly instead of through the gate — that is what let this through, and two mutations survived on it. Also the command-time half of the earlier Eastport work. A commanded route's end is a HOLD POINT, not merely a destination: a target inside the keep-out model is moved to the nearest clear water in ANY direction (a radial search, because the existing one-axis nudge that splits a long leg finds the further water at a pier's end), with the whole hold disc — buffer plus the radius the vessel is allowed to wander — clear, and the move is captured with the plan's reasoning and said on the banner. Only a target with no clear water within the search cap is still refused, and then the refusal names the cap. Every holding command carries the certified clear radius to the vessel - since 2026-09-29 measured clear of the AIS contacts the guard sees as well as the chart, including the disc a Go-To, Return-to-Home or drawn transit takes from its plan, corrected before anything reads it - the routed re-approach fires only with authority and only when the vessel asks for it, one at a time with a floor between them, and a refused route back is said rather than left as silence. And that the disc is RE-CERTIFIED while she holds (2026-09-30): the page's own holdDiscTick, holdClearAt and koWithAis against a moored hull that moves in, closes and leaves - the disc shrinks to her less the buffer and is sent with a note naming her, a shift inside the tolerance band sends nothing, the measurement is paced, a disc under the working margin is said once as a CROWDED hold point, the disc comes back when she leaves but never wider than the one the hold began with, nothing is sent without authority (a view-only tab, a disarmed console, a moving home, a boat not holding), a refusal claims nothing and is retried, and the state handler asks the tick beside the routed re-approach.</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tests/hold_station.py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vessel half of the same work: a station-keeping vessel no longer drives a blind bearing back onto station from any range. It is told, with every holding command, how much water is certified clear round its hold point; inside that disc the direct re-approach is honest (a chord of a clear disc is clear), beyond it the vessel takes the way off and reports that it wants a routed way back, and the engine's re-approach endpoint supplies one that keeps the run's behavior rather than renaming it a Go-To. With no certified disc at all the direct re-approach stays — an honest degrade, the same as a Go-To with no route. Also holds that the hold point and the range to it are on the telemetry from the arrival frame, that the re-approach is refused in words when the vessel is not holding, and that a malformed disc value is a refusal and never a 500. It also holds that an UPLOAD never changes what the boat is doing: a plan uploaded to a running link is STAGED and applied by start() - at any speed commanded after the upload - a staged plan that meets Stop becomes the loaded plan, and over the real engine an upload under way is refused in words while one to a station-keeping boat leaves it on station until Start. It also holds that Stop, E-STOP and a disarm each end station-keeping as well as the run; that a routed re-approach is refused unless the run is under way - after a Stop, while paused, after an E-STOP or a disarm; that a paused station-keeping vessel, resumed, keeps station and keeps its run's name, so an escape stays an escape; that a plan run to its end and started again runs from its first waypoint; and that the vessel makes no way with no leg left and no hold to keep. And the disc re-certified while she holds (2026-09-30): a 100 m disc told mid-hold that only 3 m is clear is the disc she keeps - set beyond it she takes the way off and asks for a route; over the API /api/cmd/hold_clear changes the radius and nothing else (the hold point, behavior and run stay hers, the note says why), and it is refused in words for a non-numeric or missing disc, a boat under way and not holding, one paused on her hold, and one stopped.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tests/home_spawn.py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Set-Home lands where it says from EITHER of its two sources: an explicit point is honored exactly, and with no point given the vessel's own live fix is captured - never a dead link's last telemetry, which once made Home a place the boat no longer was and Return-to-Home a destination taken from a simulation. Also that half a coordinate is refused rather than falling back silently, that a malformed one is a refusal NAMING the rule rather than the generic failure a bare cast would produce, that the console is still answering afterwards at all - a coordinate that reaches the engine does not merely set a bad home, it stops the console - that Return-to-Home closes on the home that was set, and that a spawn is a validated power-cycle at the chosen point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tests/hop_timing.js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Lines card accounts for every component of a run: the hop between coverage regions is timed like a turn (a record opened on the first frame off a line whose next is not a reversal, closed by the line it leads into), the approach and the return home are clocked, and each transit is planned from the committed route at the transit speed - so the card can put an actual beside every transit as it does beside every line and turn (2026-09-25). Before this the boat's time between regions was the one thing the card could not say.</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tests/http_contract.py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two OPPOSITE handler contracts - a POST handler RETURNS (code, obj) while a GET handler commits its own response - across both servers, plus the check no client-side assertion can make: that the server logged no exception while serving them. A route that HANGS is judged apart from one that answers nothing at all, and the two routes that fetch from the open internet are allowed a budget above the console's own timeouts and one retry, so that a slow upstream is not reported as a hung handler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tests/identify_layer.js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chart can say WHICH LAYER a line belongs to (review #28), driving the page's own identifyAt over a fixture chart carrying every layer at once: a committed survey line answers with its number, its length, its heading and its color; the PATTERN PREVIEW answers that it is NOT in the plan and names both ways out of it, which is the question asked at Eastport; a RED JOIN in the preview names the two runs it joins and whether it is a refused reversal (Add to plan refused) or a hop Upload routes again, wins a tie at the run end it shares, and is never named once the punch is gone; the uploaded route, the survey boundary, a measurement, the trail and a keep-out each answer as themselves; a click on open water finds nothing rather than reaching for the nearest line; the NEAREST thing wins, including across layers, so scanning order is never the answer; the half-drawn measurement answers too; the reply goes on the banner, 'nothing here' included; and the row is gated on NOTHING, because it reads rather than commands.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tests/in_extremis.js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console looks AHEAD and takes the helm only when stopping certainly fails. The ground track is projected once with the boat's own velocity and, if it enters, AGAIN with the engines notionally stopped, on drift alone: clear on drift means taking the way off answers it (hold); foul on drift means it is the water doing the carrying and the console steers (helm). The same two questions are asked of a boat with no way on (2026-09-26), and a stopped boat the drift reaches only beyond the decision time reads hold, so the escape's own sitting point is not re-escaped. Watch for the drift-only projection being dropped, the helm rung firing on reach alone, or the escape scoring a course through the feature it is escaping.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tests/ink_reads.js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Every chart read kept and merged, and a plan too big for one read read in pieces (2026-10-02). The page held one read at a time - a refused or other-water read took every structure before it out of the model - and an Upload's one box over a spread plan was refused outright. Drives static/js/inkreads.js and the page's own readPlanInk over its real tile budget. Holds that the box is padded by exactly the pad, measured; that a read covers only a box it holds whole and at least the detail the box would get, or zoom 18; that one structure read twice counts once - the finer read's, at one zoom the later - while one only a coarse read found is kept and one that runs well past another is not merged into it; that a path is cut into boxes that each fit and between them hold every point, each opening where the last closed, a leg too long halved, and a cap that counts what it drops; and that a Go-To reads its one box, an Upload its box and then each survey's water, a plan too big for one box its transits leg by leg and then each survey, saying so when the route ran past what it will read. And a ROUTE - a passage's section, which the console sends itself (2026-10-12, Andy: "fix the chart image warning on long sections"): read leg by leg in boxes that fit, and only the boxes where the read can keep anything - a charted land, shoreline or dock within the box's own diagonal plus the attachment distance, since the read keeps only a mark attached to one and no mark is longer than its box; open water not read and not warned about, the stretches near a shore read without 'command it again', a coarser chart's cut and a depth area not counted, a coastline whose box covers the water but whose lines are far not counted; past 16 such stretches the rest said.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tests/keepout_index.js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row-band index behind the big charted rings answers EXACTLY as the plain edge walk it replaced (2026-09-26), over thousands of points, several buffers, big rings, big polylines and the small features that must stay on the plain walk. AND THAT THE GRID OVER EVERY FEATURE LIST (2026-10-13, Andy: 'build the spatial index for the floor model') answers exactly as the walk of every feature: blocked, the feature blockedInfo names and clearanceM to a nanometer on a chart of 3,100 features and on his own charts about Oak Rock and the Dog Bar, at buffers and caps either side of GRID_PAD_M and past GRID_WIDE_CELLS; a list of fewer than GRID_MIN features never filed and a long one filed only after GRID_AFTER asks; a list that grows filed afresh, the feature added found; the first offender named in the list's own order; and the route the planner ships across Oak Rock clear by the plain walk. The page froze for two minutes on a chart whose land rings run to nine thousand vertices because every point test walked every edge of every one; the index makes that cheap, and a faster wrong answer here is a route through a pier, so this suite is the proof of identity, not of speed.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tests/line_stats.js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What the Lines card and the run-progress figure are a measure OF. Both quantities reset on the TRANSITION into a running state - but every commanded motion sets that state unconditionally, so a Go-To, a return home or a transit issued while something is already running never leaves it, and nothing resets. The card then indexes per-line timings by POSITION into a line set the operator has since edited, and the only self-heal repaired the array's LENGTH, which is exactly the case striking one line of ten does not produce. Holds that the stats are keyed to the line set itself rather than to its size, and that the run clock and percentage describe the run in front of the operator. It also holds review #23's answer to the clock spanning back-to-back runs: elapsed times the COMMANDED MOTION, keyed on the console's own </w:t>
            </w:r>
            <w:r>
              <w:rPr>
                <w:rFonts w:ascii="Consolas" w:cs="Consolas" w:eastAsia="Consolas" w:hAnsi="Consolas"/>
                <w:color w:val="1a1a1a"/>
                <w:sz w:val="19"/>
                <w:szCs w:val="19"/>
              </w:rPr>
              <w:t xml:space="preserve">run_seq</w:t>
            </w:r>
            <w:r>
              <w:rPr>
                <w:b w:val="false"/>
                <w:bCs w:val="false"/>
                <w:color w:val="1a1a1a"/>
                <w:sz w:val="19"/>
                <w:szCs w:val="19"/>
              </w:rPr>
              <w:t xml:space="preserve"> because </w:t>
            </w:r>
            <w:r>
              <w:rPr>
                <w:rFonts w:ascii="Consolas" w:cs="Consolas" w:eastAsia="Consolas" w:hAnsi="Consolas"/>
                <w:color w:val="1a1a1a"/>
                <w:sz w:val="19"/>
                <w:szCs w:val="19"/>
              </w:rPr>
              <w:t xml:space="preserve">run</w:t>
            </w:r>
            <w:r>
              <w:rPr>
                <w:b w:val="false"/>
                <w:bCs w:val="false"/>
                <w:color w:val="1a1a1a"/>
                <w:sz w:val="19"/>
                <w:szCs w:val="19"/>
              </w:rPr>
              <w:t xml:space="preserve"> reads "running" through a second command, a resume and a re-approach alike; both clocks freeze on a pause; a new motion restarts the motion's clock and the percentage baseline while the job's own clock keeps running; and the row's tooltip names both as soon as they differ. And since 2026-09-21 it holds WHICH route the vessel's waypoint number counts into, which is the other half of the same sentence. The number counts into the UPLOADED route, and the vessel reports that array's own length back beside it. The drawn route is that array only on the page that uploaded it: nothing restores it, the state stream carries the index and the total but never the route itself, and the plan rebuilt from the mission file is a DIFFERENT and SHORTER array whenever the router spliced a detour into it. So a page reloaded in the middle of a run indexed the wrong array with the vessel's number and reported the wrong water with complete confidence. Measured at the same instant on a forty-waypoint routed plan at waypoint thirty-two, before and after a reload: distance to the end fell from one point six kilometers to three hundred and forty-nine meters, the off-track reading went from dead on the leg to a hundred and seven meters right of a leg the boat was nowhere near, and the waypoint row changed from thirty-three of forty to twenty-two of twenty-two while the top bar beside it still read thirty-two of forty, because that one takes the vessel's own figures. Two waypoint counts on one screen and the shorter distance is the dangerous one. Every reader that is indexed by the vessel's number now asks one helper which array that number means, and it answers nothing when the page cannot know - which the cards print as a dash and the intent card prints as a row saying the route is not held by this page and that re-committing restores it. The degraded upload, where the drawn plan IS what was sent because there was no chart model to route against, still reads in full, and so does every page before its first telemetry frame: a vessel that has reported no total is not a disagreement. The direction the resume backs down a line is read the same way, and gives up the BACKTRACK rather than the resume when the page cannot say - backing the wrong way would re-run water that was never surveyed.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tests/line_table_patch.js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LINES table is patched in place, not rebuilt on every telemetry frame (review #20), driving the page's own renderLineTable over a DOM that counts every write and reads a color back the way a browser does: frames with nothing changed write nothing and look nothing up; a changed actual time edits that cell's own text node and the total; the run highlight and the line-under-way mark move once, not once a frame; a survey speed change re-times the plan cells and leaves the transit rows alone, and a transit speed change re-renders only those two rows; a new turn or a plan edit (a lead added without changing the coverage length) builds the body once; an empty plan writes its note once; a closed panel writes nothing; and every cell the patcher writes exists in the body it built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tests/live_speed.py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commanded speed change REACHES the vessel rather than only the readout: under way, speed over ground follows the command in both directions. Drives a real console, because accepting the command proves nothing It also holds that the live speed is the VESSEL'S and not the plan file's: a speed change carries into the next commanded motion and is not written into mission.json.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tests/log_compress.py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operator's retention decision is carried out without ever costing him a record (2026-09-15): a session recording older than thirty days is gzipped in place and the original removed ONLY after the copy has been read back and compared byte for byte; the recording being written now, a recent one, and anything in logs/ that is not a recording are left alone; a failed write and a copy that does not read back both leave the recording exactly as it was, with no temp behind, and the next pass does it properly; a pass always compresses at least one recording and then stops at its budget; --no-log-compress compresses nothing; the compressed recording is listed once under its own name at the size of the RECORD, resolves under that name and is served decompressed; and a pass that did anything says so once and writes logs_compressed. Then the same thing through a REAL console: the recording compressed on its own thread at startup, listed, and served to playback identical to the original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tests/log_quiet.py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session recording goes QUIET once the simulated boat is home and idle for the configured delay - one record saying so, then no state, telemetry or page rows - and WAKES on a plan saved with lines or waypoints, on an upload, a start or any commanded motion, with a full snapshot on the next frame (2026-09-25). The rule stops the FILE, not the simulation: commands and lifecycle events still land while it is quiet, and a boat holding away from home stays awake.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tests/log_routes.py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client event survives a data field whose name collides with the record's own - the log renames it rather than refusing, and the record stays FLAT because playback reads it - that the recording list includes the console's own live session, and that the raw-log route serves nothing but a bare session file from the log directory. The only suite that boots WITH logging on, which is what makes that branch reachable at all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tests/measure_tool.js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chart ruler and the right-click menu that arms it: that the reading flows ALONG the leg and never upside-down, that it goes through the one distance formatter so it follows the display-unit pill, that a bearing is the azimuth from the first click and not its reciprocal, that a pan-drag is never read as a measurement, that each of the menu's vessel commands asks the console's own gate predicate rather than a second copy of the rule, and that Set Home acts at the clicked point AND tests that point against the keep-out model before accepting it quietly - a home the vessel cannot return to is a refusal deferred to mid-mission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tests/min_depth_floor.js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operator's Min depth as a ROUTING floor for every behavior, not a survey setting. The floor in force is the DEEPER of it and the hull's own navigability limit, so a value set below what the hull needs can never narrow its clearance - the same rule the keep-clear buffer keeps one control over. The half that must not be 'finished' is the maximum: deep water is not a hazard, the survey Max depth is a COVERAGE window, and enforcing it in the shared model would make a Go-To across a deep channel unroutable. Holds that raising the floor re-classifies charted water that was navigable into keep-outs (measured live: 1148 zones at a 2.3 m hull floor, 1561 at an 8 m operator floor), that a rebuild rather than a re-fetch is enough because each feature carries its own sounding, that the readout prints the EFFECTIVE floor so the zone count beside it can be reconciled, that its one control (under the Path planning card's Route rules; the command bar's copy went 2026-10-13) has one writer, and that the value survives a reload through all four whitelists it has to pass - the client's rebuild and the server's load, save and empty-file default. It also holds that the TIDE is a depth input like the floor: the model records the water level it was built at and is rebuilt once the live level moves TIDE_REBUILD_M from it - measured from the BUILT level, so a station's 5 cm steps add up - through one writer (applyWaterOffset) that runs before the clearance guard reads the model in the same frame. Without it a model built at high water kept a drying flat and a charted rock out of the keep-outs however far the tide fell. And since 2026-09-22 it holds the other half of its own headline sentence. That header says deep water is not a hazard, that the operator's Max depth is a COVERAGE window, and that the punch still layers the full window on top of the hull floor FOR THE SURVEY LINES THEMSELVES. The first two were true; the third was not. The punch built ONE keep-out model at the operator's window and handed it to the coverage clip, the reversals, the lead extensions, the region hops and the detour router alike. Measured on a five-to-fifteen meter bank with twenty-to-thirty meter water on each side and Max depth set to fifteen: the clip correctly parked every run end at the bank edge, and then all four reversals came back as having no flyable turn, every lead was cut from the thirty meters asked for to nothing at all, and ADD TO PLAN was disabled - every word of it said about charted twenty-to-thirty meter water, under the label water shallower than two point three meters, because the kind helper answers that for ANY depth exclusion. There are two models now: one carries the operator's window and is read by the clip alone, and one is the same features at the same hull floor with no ceiling, which is what everything that NAVIGATES answers to. The floor is reused rather than restated so the two cannot drift, and with Max depth blank the two builds are identical. The check that holds it drives the punch's OWN model-construction statements, sliced out of the page and executed, because two source checks could not tell a re-base from a rename: the first draft of this fix could have had either half silently reverted with every suite green - including the revert that stops the operator's Max depth applying to coverage at all, which would plan a survey straight through the trench.</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tests/mission_store.py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plan file survives concurrency, corruption and speed commands. On Windows a reader holding mission.json open made os.replace fail with WinError 5, a read landing mid-replace was answered with an EMPTY plan, and set_speed saved what it had loaded - so a speed command could lose itself and write an empty plan over a real one. Holds that only a missing file is no plan; a locked file is retried then refused and a corrupt one copied aside and refused; writers and readers together produce no empty plan and no failed save; a replace refused by another process is retried; a speed command writes nothing and a Go-To flies the live speed even with the file gone bad; and each change to the plan geometry keeps the previous plan in .bak1..N, with an empty plan never taking a slot. Runs against a temp path and asserts that nothing it did wrote, replaced or removed the app folder's plan files - recorded as it happens, not a hash compared afterwards, which would fail whenever the operator's own console saved meanwhile. It also holds that a body posted as the plan that is not one is refused in words and writes nothing, while an explicitly empty plan is saved; that every save bumps the plan's revision and an edit made to an older revision is refused naming both, and changes nothing the console runs by - End of Plan stays what the file says - including when the file is locked while its revision is read; that a save carrying no revision is written as before; and, over HTTP with the console's own handler, that every POST route answers - an exception in any of them is a 500 in words, not a dropped connection. And that --mission's re-pointing drops the cached plan (2026-09-30): re-pointed AFTER a read, the console answers from the plan at the new path, not the one it had cached from the old. And, since 2026-10-02, that the plan's surveys and their tags are saved and loaded as they were (and a plan with no file lists none), that a survey list or tag that is not what it claims - fifteen ways - is refused in words with nothing written, and that a save which only tags the plan takes no backup slot while one that changes the order the boat flies still keeps the previous plan.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tests/nogo_readout.js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keep-out readout's state: that it stops reporting reading once the extract has landed, and that clear water and no chart at all - both zero keep-outs - never read as the same thing And since 2026-09-22 it holds that an extract ALREADY IN FLIGHT is something to wait for, not a reason to report done. The refresh used to return at once while one was running, which left both of its callers handing their own callers the PREVIOUS box's readiness as coverage of water nobody had fetched - and outside the extract the keep-out model is EMPTY, which reads as CLEAR rather than as unknown. The console re-extracts automatically once the boat has run three kilometers from the center of the last one, so the window opens by itself, several times an hour, with nothing on screen. Driven end to end: a Go-To clicked nine point eight kilometers away during that window was planned as a STRAIGHT LINE through a charted island, with no banner of any kind, and the identical click a second later detoured six hundred and sixteen meters around it. The port-change path already knew about this window and waited it out by hand - its own comment calls it a hazard - and the planning paths never did. Callers queue now: wait for the extract that is running, then do your own, so the box the caller asked for is the box that lands. A loop rather than a single wait, because several waiters come awake in the same turn and the first one through claims the next extract before it yields - measured with three overlapping callers and a counter, which is the only thing that can see two extracts in the air at once. Every exit releases the waiters, including the failure and the throw, because a failed extract must end a waiting plan in the ordinary refusal rather than in a wait that never returns. And both callers now answer about THIS plan's water rather than about whether a model exists at all. One half of that is recorded as untested rather than claimed: with the queue in place nothing can reach a state where the two disagree, and reverting it alone leaves every check green - it is kept as the guard for the day something returns early again, in the same spirit as the turn search's astern test. And, since 2026-09-30, the seabed's gaps: the row counts them from the MODEL by their own kind (so a gap the structures toggle has switched off is not claimed), says when the check was refused and warns, and says when there are none; and the refresh folds them in as features, refuses them on a partial extract, and builds the model from the extract it captured BEFORE the check's own turn, never one that replaced it meanwhile. And the two disregard options on the survey card: Shipwrecks off is on the row and in the tip, with the model's own count of the wrecks it no longer holds and a sentence even when that count is zero, and Shipping channels off is in the tip, saying it is survey-only and that transits still keep right in a channel. And since 2026-10-03 (26-26b): a box wider than the server extracts is not fetched, so the model of the water already read survives it, and an extract the server refused is named in the server's own words. And 27-28b (2026-10-03): a keep read that fails - no band, a throw, an extract missing a layer - leaves the model exactly as it was and says why, while one without keep still drops it; and a wider extract of the same chart keeps every chart-image read, while another area or band drops them.</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tests/off_track.js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'off track' on the Intent card is the SIGNED perpendicular from the leg being flown rather than the range to the nearest survey line: that it names its own subject, that it can distinguish left from right, and that a boat past the end of a leg is measured against the leg rather than snapped to its endpoint. And since 2026-09-22 it holds what the card is allowed to SAY about a route it does not hold. The drawn route is the array this window last INSTALLED, which is not the same thing as the array the vessel's waypoint number counts into, and the helper that decides which array the card may index states exactly that rule and then applies it to the saved plan while letting the drawn one past. Four ordinary paths break the drawn one without a second window existing: an upload is drawn before it is posted and its reply is never read; an upload to a boat that is station-keeping or paused is STAGED by design, so the two counts disagree for as long as the operator takes to press Start; a transit blocked with no clear detour is drawn on purpose and never started; and a window that has lost supervision keeps whatever it installed while it had it. The card asks the vessel's own waypoint total of whichever array it was given now, and where the two disagree it prints a row saying so rather than a number. The rows it cannot place say so rather than disappearing, because a missing row reads as a row with nothing to report. The wording is what mattered most: when the drawn route was gone the card told the operator the vessel was flying a plan this window did not upload - and the commonest way to reach that state is this window giving the route up on purpose, seconds earlier, because the operator pressed Hold here. Every statement that drops the drawn route now names the act that dropped it, in the same statement, and the card reads that back: it says what THIS window did, never what another window did, which is a claim about a console it cannot see. A staged upload is named as staged, because that disagreement is one the console itself caused and can establish, and the plan drawn for it is listed from its own start rather than positioned by a waypoint number that counts into the plan she is still flying - without that the card would go quiet for minutes in a single-window console that had done nothing wrong, which would read as a fault. What the change does NOT do is recorded so it cannot be read as having: comparing two counts is not comparing two routes. A hold sets the vessel's total to one, so a one-waypoint drawn plan agrees with it by arithmetic, and a deviation that splices one waypoint in and drops another leaves the total unchanged. The card refuses while the counts disagree; it never asserts that a measurement is good. And the automatic guard still projects its look-ahead along the drawn route, untouched by any of this, which is a helm decision with its own live check rather than a card repair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tests/offshore_marks.js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an OFFSHORE mark is kept between her and the danger it marks (2026-10-12; Andy, of his Go-To past Thacher Island: 'offshore buoys are to be handled differently than channel buoys. They are meant to guide vessels away from danger rather than route them down a constrained path'), on his own chart (tests/fixtures/enc_oak_rock.json, his tile's features about Oak Rock Buoy 2 and Thacher Island Buoy 1, clipped) built at his settings that evening: bound south and bound north the route passes BETWEEN the two, Oak Rock 2 its berth off, both counted as offshore marks and none as Rule 9 marks, no lane claimed, every leg clear; both governed with no close pass and no buoyed reach; the control - the same water with nothing charted beside the buoys - leaves both alone and runs the search's own line outside the pair; offshoreDangerSide reads Oak Rock's rock to the west and Thacher Island's shoal water to the east, each flipping with her heading, and says nothing for dangers about as near on both sides, dead ahead of the mark, or past OFFSHORE_DANGER_M, and counts no buoy's own point and no vessel's hull; an unnumbered red among a channel's numbered marks is no offshore mark, and the same buoy alone is one; two singles of other names 3 km apart are each offshore while 600 m apart they read each other (MARK_SINGLE_NEIGHBOR_M); two unnumbered offshore marks in a river make no buoyed reach; and the words - the banner's offshore count and its NOT-kept warning apart from the Rule 9 claim, on the Go-To, RTH and transit banners, and the Intent card's lines (offshoreWhy) asked of every plan, laned or not. AND THE WHOLE BERTH (2026-10-13, Andy: 'yes, hold offshore marks to the full 30 m berth'): on the live run's water with deep water first, Oak Rock Buoy 2 - passed on its safe side 12-16 m off and left there by the committed code - is passed at its 30 m berth with no standoff and at 10 m, its limit the berth while a channel mark's is the close pass; and where a pier leaves no run out to the berth, a lone buoy 12 m off on its safe side is counted inside its berth, the banner says so and the Intent card warns, while the same water with no pier is moved out to the berth</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tests/ofs_s3.py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console can read NOAA's model files from its open-data S3 bucket when the model server is down (Andy, 2026-10-09: 'add an S3 fallback for NOAA's model server'), with the standard library only: against a fixture laid out like NOAA's files (superblock 2, dense links behind a fractal heap and a v2 B-tree, dense attributes, uncompressed u/v chunks with partial edge chunks, a 2018 time epoch) whose values are a formula - the links and attributes found, the surface values in a box across partial chunks equal to the formula with nothing from a deeper layer, each file's own time units converted to the cache's epoch, the bucket listed across continuation pages with only the regulargrid files making a cycle, a whole cycle written into currents' own cache and loaded by currents.Currents, the cache answering the next look, the structures it does not know refused in words, nothing imported beyond the standard library, and the console trying the bucket only when the server is down and saying each failure.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tests/open_water.js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Open water first (2026-10-14; Andy, of his Go-To from Castine to the Fox Islands Thorofare: 'For open ocean/or large bay, etc paths consider a more direct and less complex path as a default consideration'; 'pay attention to marker buoys that should help safe passage calculations'; 'safety is always better than efficiency for path planning'), on water of its own shaped like his: a bay with an island chain across the straight way (East Penobscot Bay in miniature) left for the open water beside it - its least clearance from tens of meters to hundreds, nothing within 250 m - for a few percent more length, and with the switch off nothing asked and the router's route through the chain; open sea kept exactly (no safer: strictly, so a route with nothing near it is never replaced), a short leg kept, a maneuver never asked, Continue's way back onto a survey asked; the berths graded - under a 2% detour cap the 500 m berth taken where the 1 km one is refused; over random island fields every leg taken within the cap, safer by the search's own price and clear at the buffer leg by leg, every leg kept the router's own; the buoys - through a ledge wall with two like gaps the router takes the unmarked one and open water first the marked one, buoyed in pairs, by single marks, or charted as a fairway with no buoy, and the unmarked one again with the trust taken away, every mark on its proper hand; the field itself - a safe-water buoy's water trusted to 400 m, an isolated-danger buoy kept off 150 m round, a lateral buoy blocked but its nearness not priced and its water trusted, the reach between two marks of one system 1.5 km apart trusted and two 3 km apart not; a buoy outranking open water (buoysOutrankOpenWater, driven on the bay's own two legs) - a wider way leaving a mark wrong that the close-in way keeps planned again with the close-in way held past it and shipped, the close-in leg shipped where only it keeps the mark or the held plan would leave another wrong, an offshore mark inside its berth a fault too, the wider way standing where neither keeps it, nothing planned again where none is wrong, and both planners wired to it; only water the chart was read over - boxed, every point at least the chart's edge margin inside, never into an unread square, no uncharted refusal, the box's edge no danger to the field; routePlan - a drawn transit asks only of the leg the router bent, 'all' every leg, a plan's approach always and its survey legs never, off none; the route worker carrying ropts and the switch; the words (openWaterNote, openWaterWhy); and the page - the Route rules switch driven, its summary, the three banners, the Intent card (setPlanIntent driven), the read of the water it searches (openWaterRead driven: read, joined, a keep read, the plan's own water read again; not for a short leg, water already read, open water off or an Upload's later legs; too wide said; a failed read keeping the model) and its place in planInsideChart. Go-Tos in his own waters - his own Castine and Gloucester ones and eleven more across them - are tools/open_water_missions.js, over his chart cache Since 14 October 2026, ENDS FIRST (11-11f): an end the leg's field cannot search from - his Portland wharf at 152 m cells, every cell within 900 m blocked, where it said 'no open-water path' whatever chart was read - is searched on a fine field of its own (27 m), every exit into the leg's water offered to the leg's search with what reaching it cost, so the way out is the one that does the whole leg best; the router's own route only where the fine field finds none (a 40 m inlet); and no shortcut of the spine nearer a hazard than the stretch it replaces. 11 page mutants, all killed.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tests/page_log_posts.js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page posts its own card data into the session log ON CHANGE and never per frame (2026-09-25): the keep-out readout when its text changes, a History row only when it is new, the guard bar only when its level or reason changes, the Lines table on its tick and only while a run is under way. Playback's cards are built from these posts, so a post that fires every frame is the log growing for nothing and a post that never fires is a card playback cannot fill.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tests/page_strict.js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page and its modules parse as the browser parses them - as STRICT modules (review #27): the console page is one module script and parses; every module under static/js parses; the control shows each strict-only fault a sloppy eval accepts is refused here; and no suite still says the console's script runs sloppy</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tests/panel_drag.js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ONE drag mechanism serves every floating pop-out, that none forgets where it was put, and that a restored position is CLAMPED into the chart - a position saved on a larger window used to put a card, and its own reopen control, off the screen entirely. Also the chart's wind rose, the one movable thing that is deliberately NOT a panel: that it claims a press before any editing mode can act underneath it, that it persists where it was dropped, and that its position is clamped on every read rather than on save. And, since 2026-09-29, that a card centered by a translate - the ALERTS card - loses the translate when it is dragged or restored, so it moves with the mouse instead of jumping half its width left and sticking at the edge; that its width does not change as it moves; and that every line in it wraps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tests/passage_grid.py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passage grid (2026-10-12: Andy asked for step 4 of the long-transit plan, a passage planner coarse over the whole passage). Each chart tile is kept as a plan of the water, 256 cells on a side, the shallowest danger at each cell's center and touching it anywhere. That each rule judges as the page's keep-out model judges: land hard inside and on its edges and never outside, a depth area by its deepest depth (the control: its shallowest would block a broad coastal area the page sails), a rock by its sounding less a meter, a buoy, a lateral mark and a dock line hard, soundings and contours nothing, a gap in the seabed and an unread square marked; that the file is read back whole, its arrays at an even offset, a short file not read, and that the page's own decoder, run in node, reads the cells this module wrote; that a tile read whole gets its grid from its own child and a partial one none; that a cached tile's grid is made in a child of its own without the tile read into the console, and from disk after; that a corridor read with grids is a job of its own whose tally comes from the grids and whose status lists the tiles; and, over HTTP, that the grid is routed ahead of the chart extract, served as the file's own bytes, and a 404 or 400 in words otherwise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tests/passage_plan.js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passage planner (2026-10-12, step 4 of the long-transit plan: Andy asked for a planner for the diesel hulls with fuel stops and a check that every leg between them arrives with 20%). Over synthetic grids: the cells at a floor, a cell at the floor counted as water; near marked across a tile edge; open water one straight segment of the right length; an island gone round; no corner cut through a diagonal wall; a dock inside the land left by water when it is a port and refused when it is not; unread water refused; a narrow channel taken and said once, but not inside a port; over random fields, no shortcut across a blocked cell or over worse water than the path it replaced; the passage leg by leg, a leg that cannot be planned carrying why and where. The fuel leg by leg: the first from what is aboard, never more than a tank, the rest from a full tank, exactly the reserve enough, how far she gets before she is down to it. The page's own functions with the console and the worker stubbed: the points and their ports, diesel hulls only, a fuel stop toggled by a click and the old plan dropped, fuel legs cut at the ports, Plan passage end to end and each of its refusals, the words, the drawing, and the wiring; and open water first on the coarse grid (2026-10-14) - an island chain across the way gone round at twice the berth the level rules thread it with, for under 5% more length, and through a gap with it off; the pull keeping the berth past a headland the search kept off (the level rule alone, on the same search's cells, cutting it back); the search's cells inside a port's circle the level rules' own, no cost with it off, and the worker told Since 14 October 2026 the passage's line is the Passage tab's own (P&lt;n&gt;), its corridor half-width a fifth of its longest leg (5 to 25 km: a long Go-To's one straight leg crosses the peninsulas), and Plan passage plans its two ends in detail before it is offered to sail (16f, 16g).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tests/passage_sail.js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passage, sailed (2026-10-12, step 5 of the long-transit plan: Andy asked for the planned passage to be sailed, and decided that at the end of the last section sent, with no window open to send the next, she holds). Over synthetic grids: the passage cut into sections at every port and about every 20 km, each end at water clear all round to hold in and outside the ports' circles, an end moved off a danger, a stretch with no such water one longer section. The page's own functions with the console, the planner and the worker stubbed: what is refused before a passage is sailed; the rest of a section from where she left it; the first section planned from her position and sent with its hold disc and coast; each next section planned and sent after what she has left of the route, read when it is sent - not too soon, not while the guard has something in hand, not past a port, not twice a minute, never to a route changed while it planned and never to a boat already holding; her hold at an end said - the end she waits at, a fuel stop, the arrival; a Go-To, an RTH or a Stop recorded as a leaving, a guard escape waited out; Continue from a hold and from where she left it, refused at a port until what is aboard reaches the next with 20%; Divert; the controls; and that the end-of-plan RTH chain stands down at a passage's hold. Step 6 (Andy: "RTH back along the corridor, the water-level offset per section"): the sections home along the passage - back the way it came when home is where it left from, on when home is where it arrives, the shorter way round a passage that comes back to its start - rejoined where she is, at a section's end the whole next section home, each section's turning points in reverse order, the last ending at home; refused when home is at neither end or she is far off it. The operator's RTH with home beyond 50 km goes home along it, each section sent as an RTH, ahead of her, done at home, a second RTH along the same passage, left and continued as any passage; never the end-of-plan chain's or the low-fuel monitor's, never to a ROC's home, refused on too little fuel for the first port. Each section planned at its own water: the lowest along it with a station within 75 km, chart datum otherwise or with nothing read, a manual level lowering it and never raising it; the read along its own points over the hours she is expected in it; the plan run on the chart built at that level and the guard's own put back; the real builder at another level without writing the live one; and (14f, 2026-10-13) a point NOAA's STOFS surge forecast set said as the lowest forecast with how far under the tide prediction, one it did not lower said exactly as before Since 14 October 2026 a plan whose ends could not be planned in detail is refused, in words. And A PORT'S SECTION IS PLANNED AS A GO-TO IS (Andy, 2026-10-14: the harbor exit 'looks like the ASV is drunk'): a section with an end within a port's circle - or home's, on the way home - is planned to its end with none of the coarse route's turning points (the chart read and the water judged along them all), the middle sections through them, and from where she left one through the rest of them; 13 page mutants, all killed. And since 15 October the JOIN POINT (passage.js passageJoinVia, Andy: the Go-To 'should not need to parallel the passage line'): the page plans a port's section through the passage line from its join point, judged on the chart just read, open water only round what blocks it - no join or no chart, the section's end alone; driven on a harbor of its own, the join is the bend onto the long straight, not the mouth nor the point after it, the coarse cell steps folded; outside the harbor (3 km), in clear water (200 m, a buoy not counted), the stretch beyond clear, each failed alone; followed in to it when making a port; crossed joins one Go-To; 18 page and passage.js mutants, all killed. And since 15 October ONE WHOLE SECTION AHEAD: the next section planned and sent as soon as she is on the last one sent - right after Sail, and as she enters each - never while a whole section is still queued; and Sail waits for section 1's chart image, read when the passage was planned, only while that read is still running (passage_plan checks that it is begun then, as a route over her position and section 1's points, and not for a plan that cannot sail) - 11 page mutants, all killed. And since 16 October A GO-TO GIVEN WHILE SHE SAILS ENDS BACK ON THE PASSAGE (Andy: 'Follow the plan without adding another layer of confirmation'): the leaving keeps the point the Go-To holds her at; holding there on the Go-To - the vessel's word, else the route's end, after a reload the vessel's alone - the end-of-plan RTH chain stands down and the passage is rejoined where she left it with no confirmation (which Continue passage still asks); not under way, not at another hold, not in the guard's hold; a newer Go-To followed to its end; an RTH, a Hold or a Stop after it leaves the passage for Continue, said, and the guard's rungs and a reload do not; a rejoin not sent said once, the chain still down, tried again after a minute and not before, and not while the guard has something in hand; refused for Continue's own reasons - 24 page mutants, all killed.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tests/passage_tab.js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Passage tab, ends first, and a long Go-To as a passage (14 October 2026; Andy: 'consider another path planning behavior called passage that disregards the 9-23 directive and allows for long path planning', and 'do it in segments starting with beginning and end and then working inward'; asked, a Go-To past 50 km 'Always a passage', a battery hull's a box). Driven over stubs: the tab, its own line and controls, and Read chart / Plan passage / Sail passage moved from the Transit tab with their ids; a point clicked again a fuel stop (P&lt;n&gt;), every edit dropping the plan, a transit edit no longer; Add taking a typed point and refusing a bad one; goToOrPassage - near, or a battery hull, the box Go-To; unarmed, refused; far on a diesel hull, the line set to the point, planned and sailed, not sailed when it cannot be; only the operator's Go-To handed on; planPassageEnds planning the first and last sections, each on a chart read of its own in the route worker, every refusal in words; passageEndWorld's padded read and its refusals; planOffThread sending the world's chart, not the page's, and with no worker answering nothing; and the line drawn P1..., FUEL, ARRIVAL. 19 page mutants, all killed. And THE INK (Andy, 2026-10-14: "the passage line drawn on the chart is hard to see"): the Passage tab's line, the planned passage and the passage sailed are driven with a context that records its state at every call - every line stroked twice, a dark solid casing at least 2 px wider first, standing at least 7:1 off a NOAA tile's white and shoal blue by the WCAG ratio, its color at least 3:1 off the casing, and every label haloed (the old pale dash was 1.3:1). 12 page mutants, all killed. And the two ends planned first are planned as a Go-To is, with none of the coarse route's points, while a section with no port near either end keeps them; an end with a join point is planned through the passage line from it, on the world's own chart, open water only round what blocks it.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tests/path_card.js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Path planning card (2026-10-13) keeps what it is for: one card, always loaded, the chips gone, the bodies keeping the four cards' ids, ONE bridged card, one uicard, one resizable card, and Route rules the only copy of Min depth, Buffer and Transit kn (the command bar repeats none of them). Driven in a sandbox through the page's own pathSelect, pathDraw, pathEscape, setGotoTarget, gotoFromInputs, pathRender, pathReadings and its real setMode: an empty tab arms the chart, one with something drawn does not and stops another tab's drawing, Waypoints never arms itself, the tab already showing changes nothing (even mid-drawing); a drawing mode brings its tab, the area is the Survey tab's; Esc stops drawing and the page's handler asks it; the chart's pill is its own and hidden in the controls window; a Go-To click only places the point, a typed one needs both fields valid, Go is gated on ARM, says so, and stops drawing before it commands; the point is drawn while its tab shows; the readings at the TRANSIT speed; the search preview follows its tab; Add to plan, Sail and Follow end drawing; and the first render runs only once every name it reads is declared. 20 page mutants, all killed. Since 14 October 2026 (1d, 6b, 9): Arrival m, Approach m and End of plan in their own section after Route rules and off the command bar, its one-line summary and fold, and an End of plan picked kept until the console reports it (or 5 s) - 7 more mutants, all killed. And 5f: the chart menu's Go-To fills the tab's point before it commands, returning the command's promise - 2 more, both killed. Since 14 October 2026: six tabs (Passage beside Transit), the Waypoints and end of plan section, and the operator's Go-To as goToOrPassage. Since 15 October: the chart's own buttons (+, -, BOAT, CHRT, NOGO) on its command bar, in order left of ARM past a divider, none in the control column, the bar neither mirrored nor shown in the controls window, at the height of its one-line buttons - 6 page mutants, all killed.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tests/pattern_move_grip.js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survey pattern's whole-move grip is both REACHABLE by hit test and VISIBLE - drawn above the vessel marker that used to cover it completely</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tests/pause_resume.js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paused survey is resumed in a way that closes the hole the pause opened. A pause is not a freeze: the propulsion stops, the vessel is set by wind and stream while it waits, and the coverage stops with it - so picking the plan up from wherever she drifted to would butt two runs of coverage together at an angle with a gap between them. The resume instead rejoins the line TWELVE BOAT LENGTHS BEHIND the point the operator pressed the button, over water already surveyed, so the new coverage overlaps the old before it reaches the hole; that is the lead-in's argument answered at a different moment, and the distance is expressed in hulls rather than meters because what a vessel needs to settle and to lay down overlap scales with the vessel. The mark is taken at the PRESS and never re-derived, since re-reading the position on resume would return the drift instead. The direction to back up in is read off the route rather than assumed, because backing the wrong way would drive her into water never surveyed and lay the overlap on the far side of the gap. Backing past the start of the run is clamped to the run, since the water beyond it is the turn she has just flown. The remainder of the plan is AMENDED rather than re-uploaded - an upload resets the waypoint index and would re-run the survey from its first line - and the amendment is made while still paused, before the run is released, so she never makes way under the old plan. A way back that is not clear gives up the backtrack and not the resume. And the run continues at low speed until the operator changes it, with the governor standing down meanwhile so it cannot re-assert the role speed in the act of carrying the instruction out. It also drives the Upload path: with no position fix Upload refuses in words; with the chart model not loaded it ASKS through guiConfirm's </w:t>
            </w:r>
            <w:r>
              <w:rPr>
                <w:rFonts w:ascii="Consolas" w:cs="Consolas" w:eastAsia="Consolas" w:hAnsi="Consolas"/>
                <w:color w:val="1a1a1a"/>
                <w:sz w:val="19"/>
                <w:szCs w:val="19"/>
              </w:rPr>
              <w:t xml:space="preserve">always</w:t>
            </w:r>
            <w:r>
              <w:rPr>
                <w:b w:val="false"/>
                <w:bCs w:val="false"/>
                <w:color w:val="1a1a1a"/>
                <w:sz w:val="19"/>
                <w:szCs w:val="19"/>
              </w:rPr>
              <w:t xml:space="preserve"> option, which shows the dialog even in the simulator, sends nothing on a no, and on a yes sends the plan unrouted with a banner that stays up; a loaded model routes as before with no question. It also holds that each step of the resume lands before the next goes - a refused LOW does not start the run - and that cmd() answers a network error or a refusal with ok:false. It also holds that Upload checks the published waypoint limit before it draws or sends anything: a plan, or its routed path, over the limit is blocked in words with both numbers, and one at the limit goes as before. And, since 2026-10-02, that on a pattern 4 m apart the leg found for a line is that line's own, in the direction the route runs it - beside the old first-match search on the same route, which takes the line before's leg and would run the chosen line backwards. And 1y (2026-10-03, the chart box): an Upload whose route still runs past the chart after it read further is blocked - nothing posted, nothing drawn, the spot marked, the reason said.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tests/plan_save.js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 half of the plan revision (review #10). saveMission debounces into flushMission, which sends the revision the page holds, adopts the one the console answers, and sends one save at a time. A save refused as made to an older revision is said plainly - edits on this page are not being kept, reload - and the page stops saving; any other failed save is said and tried again with the next change; and loading the plan takes its revision. Driven with fetch stubbed and every answer held open, and a wait that never ends is reported as a failure rather than a silent exit. It also holds (review #11) that a page which has not loaded the plan saves nothing - a failed load, an error body or an answer that is not a plan leaves it not loaded, says PLAN NOT LOADED and why, and retries in 3 s, while an empty plan IS a plan - and that RESET, CLR PLAN and dropping a held survey's remainder ask with guiConfirm's always option even in the simulator: a no destroys nothing, a yes does what it says. And, since 2026-10-02, that the plan's surveys come in through loadMission's whitelist and are judged by the real normalizeSurveys - a plan from before them loads as one survey S1, a sound one keeps its surveys, numbers and names, a broken grouping is folded into one survey and bannered - and that CLR PLAN clears the surveys with the lines.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tests/planner_guard_seam.js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one number the planner and the run-time guard have to agree about. The planner clips a survey to the operator's keep-clear buffer; the guard judges the boat against a band that reaches further, and the gap between them was measured on the operator's own plans as three centimeters of margin - a five point zero three meter minimum waypoint clearance against a five meter buffer, with nothing inside it - while ninety-six per cent of that plan's waypoints sat inside the band the guard was alarming in. The obvious reading, that the boat's own tracking consumes the margin, is wrong and was measured to be wrong: across nineteen thousand running frames in eighteen upload windows, each cut at every escape, hold, return and go-to because each of those replaces the route, the boat sits three centimeters from its commanded line at the median and thirty centimeters at the ninety-fifth percentile. It holds the line. What the planner never asked about is the set: a line five meters off a pier is legal by construction however hard the water is setting onto it. So the planner now clips the coverage at the standoff the guard requires for the set actually running, and that standoff is DERIVED from the guard's own two constants rather than written down a second time - two numbers meant to agree, kept in two files, is the seam itself. It is floored at the operator's buffer, so a console that has never seen a weather reading plans exactly as it always did. The suite holds the derivation, the floor, the tie to the rung in both directions - a line at the standoff is not in extremis and a line inside it is - that the planner reads the guard's function rather than re-deriving it, that the clip memo names the standoff so a punch in one set cannot be served the clip taken in another, and that the card says so when it costs coverage. It also records what the feature does NOT promise: it is the coverage clip only, and turns and transits still answer to the plain buffer. And since 2026-09-22 it holds the STRIKE key and the CLIP key apart, which is one line moving and two different questions. The clip must not be reused across a change in the set - two punches at the same buffer in a different set are two different clips - so the memo's key carries the standoff. A strike asks something else entirely: whether the run the operator clicked off still exists, which the kept-runs midpoint test already answers. Carrying the standoff in the strike key meant the set answered it, and the set is published rounded to two decimals four times a second and moves with the gusts. Measured over one hundred and fifty seconds of an ordinary breeze the standoff ran from six point two zero to six point six two meters at a five meter buffer - five distinct key terms, the strike key changing four times in six seconds - and every change silently discarded every run the operator had struck off. The memo key is DERIVED from the strike key rather than written out again, so the two cannot come to name different inputs.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tests/playback_cards.js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playback renders EVERY record kind the console writes and populates every card at the cursor (2026-09-25): each kind on the timeline or as a stream the chart and cards draw from, the Mission, Lines, AIS and History cards resolved from the last record at or before the cursor, an AIS snapshot older than the stale limit no longer shown as the traffic, and a state row on the timeline only when autonomy, note or behavior actually changed - the ten-second snapshot cadence must not become a row every ten seconds.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tests/port_slew.js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port change as a visible MOVE rather than a teleport: that the chart flies base-to-base at constant screen speed over integer tile zooms, that BOAT-follow stays off for the whole flight (the respawned sim boat's telemetry beats the fetch reply), and that the leg is drawn on the canvas because the tiles under it are not yet fetched And since 2026-09-21 it holds that a port change whose request the LINK refuses does not latch the follow-hold. The flag that holds chart-follow off is set before the request rather than after it, deliberately, so the hold starts at the operator's click; only the done-handler clears it. A dropped link makes the browser's fetch REJECT rather than answer with a not-ok response, so the refusal arm was never reached, and the rejection left the handler - the picker's change event is fire and forget, and the page installs no unhandled-rejection handler - so the flag stayed set for the life of the page. The chart stopped following the boat, the moving-base card sat on asking the console for the new base, and the picker still showed the port the operator had chosen, which was never reached. All three entry points catch now, each saying what failed and which port is still current, and each putting the picker back. The find-by-name path matters most of the three because a geocode plus a water snap is the longest request in the console.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tests/post_json.py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POST must say it is JSON and a stop is never refused (review #25), on the console's own handler over real HTTP with a sim link: an Arm labeled text/plain, form-urlencoded, multipart or not labeled at all is refused 415 in words and the boat stays disarmed; a plan POSTed as text/plain never reaches the plan file; JSON is obeyed with a charset or capitals; Pause and Stop are obeyed whatever they are labeled, a garbled body included; an E-STOP latch is obeyed unlabeled while a release needs JSON; an E-STOP whose body cannot be read or does not say off latches, and only false or 0 releases; every refusal is logged with its reason; the browser's preflight is not granted and no response offers cross-origin access; and every POST the console's own pages make is labeled JSON. And that the console's telemetry loop ran the whole suite without a fault (2026-09-30): the suite's stand-in recorder answered every attribute with a function, so the loop's log-quiet watch raised a TypeError on every frame while every check passed; the stand-in now gives the two values the loop reads real ones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tests/precommit_hook.py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commit gate has no gaps (review #17), by running a copy of the real hook with a stand-in git: the suites run for a commit touching only the current model, a vessel file, the default ports, a module or a tool - paths the old list never named - and for one that stages nothing, and are skipped only when everything staged is Markdown or git metadata; a failing suite blocks the commit with its advice, and one that hangs is stopped after the time limit as TIMED OUT; every suite has exactly one advice entry; and the shared console-output check counts tracebacks, socketserver's handler report and routes that raised, never a deliberate note that names an error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tests/preview_ink.js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preview never looks like the route (review #19), driving the page's own drawPattern and drawSearch on a canvas that records every stroke's ink: a punched survey preview's kept lines are cyan, solid over the faint raw lines, with or without a lead, and never the uploaded route's green; a selected run keeps its amber halo with cyan inside; the preview is labeled PREVIEW - not in plan, in cyan with a dark halo, above its top-left; a clipped search preview's kept legs are cyan with its detours amber and its blocked legs red, and it is labeled below its datum; the uploaded route is the only green stroke in the page and the committed lines stay yellow; and the help text says cyan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tests/reading_age.js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every reading on the card says how old it is (review #13), driving the page's own updateWaterUI, updateEnvUI and updateCurrentUI: the water row and the survey panel's note show the age, and a stale level is ghosted, marked (datum) and explained in its tooltip - with both reasons when it is remote as well; the wind row shows its oldest buoy report's age, and none under a manual override or with the simulator's weather off; the current shows an age only past five minutes; and a failed update is named in each tooltip; and the set row says “stream forecast” when that is what stands in for a set the link does not report; and (10, 2026-10-13) the SURGE row - NOAA's STOFS forecast against the tide over the next 24 h: the lowest and when in the caution color past 0.15 m under, the highest when it never runs under, with the tide within 5 cm, the station, its distance, the cycle and how it was tied in the tooltip, and none said with why; (10b) a borrowed surge said, naming the gauge it is at and the station it stands in for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tests/reading_age.py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server half of review #13: that the water level, weather and current monitors survive a pass that raises - the error is carried on the snapshot, printed once, the last reading kept and the error cleared by the next good pass - that a connection cut mid-body is a failed fetch in words and a damaged station cache is fetched again; that the water level is aged from its own observation time and the weather from its oldest buoy; that a manual override or a failed reading has no age; and that the current is recomputed every SAMPLE_S, looks for its cycle every POLL_S or at once when forced, and says why when there is no cycle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tests/roc_card.js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CARD MUST NEVER SHOW A VALUE THE SERVER DID NOT TAKE. The recovery-offset and ship-motion boxes posted whatever was in them, unguarded: clear the offset range and the parse gives NaN, which the wire format writes as null, and the tracker reads a null field as “absent, keep what you have” - a deliberate rule, so that a configuration record written before a field existed cannot null out a default - and answers success. Nothing changed and nothing was refused. The second half is the one that bites: the card rebuilds a row only when its SIGNATURE changes, and an ordinary telemetry frame took the live branch, which repainted the link dot, the MOVING tag, latitude, longitude and the HOME radio and nothing else. So the blank box stayed blank, frame after frame, while every Return-to-Home recovery point was still thirty meters off the mothership - the card reading one thing and the boat doing another, with no refusal anywhere on screen. A clamped value had the same shape: minus fifty is stored as zero and read as minus fifty for ever. The live branch writes the offset and motion boxes back from the snapshot now, guarded so a frame cannot fight an operator mid-type, and both handlers refuse a pair that is not two finite numbers and say why. Finite rather than merely present, because a real zero offset is a legitimate instruction and truthiness would reject it. The suite slices the real card code out of the page and runs it over a document shim, so a rename is a setup failure rather than a check that passes vacuously; what the shim cannot model is a browser’s own constraint validation, and a minimum on the input does NOT suppress the change event, which is why a negative reaches the server at all.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tests/roc_persist.py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only the most recent few recovery points survive a restart, so the registry cannot grow until a correct Remove button LOOKS broken - the reported fault was a control smothered by 198 stale records, not a control that failed - and that no test suite can write to the operator's own registry</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tests/roc_tracks.py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ROC arrival geometry, the staged/active HOME gate, moving HOME, every vessel-derived default, and NMEA ingest robustness - a malformed sentence must cost one sentence, not the whole GPS link AND SINCE 2026-09-21 IT HOLDS THAT THE LINK STATE REACHES THE ENGINE AND NOT ONLY THE CARD. Nothing in the tracker clears a ROC when its NMEA feed stops - the reader swallows the error and retries every three seconds for ever - so the position keeps its last value, the ship still reads as moving, and the arrival point keeps answering. The operator's card went red, because the link state and the age are both on it; the one thing the console pulls every tick carried neither, and was byte-identical to a live link. Measured with the feed cut at the socket: twenty seconds dead, the same recovery point, and the Return-to-Home note still reading that it was chasing the ship, about a vessel forty meters from where it said and drifting a hundred and twenty meters a minute. The chase loop could not rescue it either, because it re-targets only when the point MOVES and a frozen point never does - so it falls silent at exactly the moment it stops meaning anything. Both the command-time note and the chase now say the link is lost and how old the fix is, the chase says it once per outage rather than once a tick, and the whole thing QUALIFIES rather than refusing: a refusal would take the operator's only recovery action away over a sixteen-second dropout on a link that reconnects every three seconds. The moving tag and the overtake warning are deliberately unchanged - a steaming ship with a dead link is still steaming, and what was missing was the age of the evidence, not the claim about the ship.</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tests/route_worker.js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route search in a worker (2026-10-12, Andy: "move the route planner into a worker") gives the page's OWN answer, driving the page's own planOffThread against the REAL route_worker.js in a Node worker thread - its own module instances, and the structured clone a browser's postMessage makes - in a buoyed river with an island, a point, a shoal and two rocks built through the console's buildKeepouts as a DriX: a Go-To up the river, one held off a target on the island, an Upload with a later survey's transit (transitAt, a Set), a drawn transit's hold point beside its plan, a hold refused in the land, the way round a contact (its own model, sent beside the chart's), the vessels not under way (nogo.ais), a passage section's model at another water, and her own vessel block (her channel reach, which decides the narrow lane) are each deep-equal, field for field, to the same search run on the page - and answered by the worker, never by the fallback; the lane flags come back; the model goes over once per model object, and a rebuilt one again; it goes PACKED, its points in one array whose buffer the post hands over (emptied on the page), and packed and unpacked it is the model, field for field - the chart's own, at another water, with a contact's hull, with the chart image's structures, an empty one; the page's timers run all through a worker's search and not at all through the page's own (the control); every way the worker can fail - a search it refuses, no Worker, ?route_worker=off, a worker that will not load (given up), a timeout (ended, not given up) - is answered by the page's own search with the busy report; no chart goes to no worker; the ETA rows have their own worker and are not recorded; a Stop pressed while a plan is searched withdraws it, saying so; and the wiring: every caller through planOffThread and standing down on </w:t>
            </w:r>
            <w:r>
              <w:rPr>
                <w:rFonts w:ascii="Consolas" w:cs="Consolas" w:eastAsia="Consolas" w:hAnsi="Consolas"/>
                <w:color w:val="1a1a1a"/>
                <w:sz w:val="19"/>
                <w:szCs w:val="19"/>
              </w:rPr>
              <w:t xml:space="preserve">withdrawn</w:t>
            </w:r>
            <w:r>
              <w:rPr>
                <w:b w:val="false"/>
                <w:bCs w:val="false"/>
                <w:color w:val="1a1a1a"/>
                <w:sz w:val="19"/>
                <w:szCs w:val="19"/>
              </w:rPr>
              <w:t xml:space="preserve">, the four stop-class presses, the estimate's lane, and planHere's busy report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tests/rule9_scope.js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WHERE COLREGS Rule 9 applies, which is only within a narrow channel or fairway and only on a transit: that a charted FAIRWY or DRGARE puts the rule in force, that water genuinely under the width limit does too, that 300 m of open bay does NOT, that survey patterns are never laned, and that a fairway is not quietly made a keep-out — which would refuse every route down the middle of a marked channel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tests/run_link_control.py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run and link lifecycle in one arc on one boot: that pause HOLDS a survey rather than losing it (the leg is preserved and resumed, which is the difference between pause and stop), that a transit is arm-gated with its route validated first, that reset is a clean simulator power-cycle and REFUSES on a real link, and that a disconnect leaves no link still taking commands It also holds, in-process, that a telemetry frame read before a command is never applied after it: a Stop, Pause, Start, E-STOP, disarm or Go-To fired between the link's frame and its use reads as that command from the moment it returns - a Stop used to read running and then complete, never stopped. It also holds that a route over the console's waypoint limit is refused whole, in words, and one at the limit passes the route check - the limit the state publishes is the one applied, and it fits the largest plan in the session logs - and that an upload of a saved plan meets the same bound; the console used to keep the first 1000 waypoints and drop the rest. And (review #12) that the telemetry loop survives its own faults: a fault on every tick does not end it, every frame carries loop_fault and the traceback is printed once; telemetry is applied again when it stops and the fault comes down after eight clean ticks, not one; a fault on every other tick stays one fault; a fault in the state snapshot itself publishes nothing and still does not end the loop; a message carrying a value is printed once for its line; a fresh link starts with no fault, with the state saying whether frames are streaming; and a report that cannot be written - the console window gone - neither ends the loop nor brings the fault straight back. And 18 (2026-10-13, Andy: 'spawn means reseting home'): a spawn that lands while a frame of the OLD boat is still in flight, past connect()'s two-second wait for that loop, leaves home AT THE SPAWN POINT and her position there - the old frame dropped, since a new link is a command (_commanded) - and the old loop stops for good on its own stop flag instead of running on beside the new one; before, home stayed at the old position for good.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tests/sanitization.py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this console carries no vendor identity in anything it ships. The project is a sanitized derivative of a console built for a named survey boat, and its own first paragraph promises it names no vendor, model or proprietary protocol. That promise was kept by hand and by prose: a maintainer note described the search to run, and running it was left to whoever remembered. It was clean when it was written and nine mentions had come back within a month, spread across seven files, every one of them from a change made after the cleanup - and one of them had been built into the shipped technical manual, where the same paragraph used the sanitized phrase two clauses after naming the vendor. The note beside the search had said all along that nothing ran it. Holds three rules that are easy to confuse: ordinary prose uses the house phrase for the boat; a QUOTATION of the operator is altered inside brackets and never silently, because a quotation reworded without saying so stops being evidence of what was actually asked for; and a check that needs to name one specific hull does it by the vessel profile's file name, which is a data key rather than branding and which the search deliberately permits. It checks the generated documents as well as the source, because the documents are what an outsider is handed and the last drift survived every rebuild of them. And it asserts that the maintainer notes DO still name the sibling console - the rule is scoped to code, someone maintaining this has to be able to find the original, and that deliberate mention doubles as the proof that the search still matches anything at all.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tests/skin_gaps.js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seabed's own gaps (2026-09-30). NOAA's vector service serves no pontoons at harbour scale, but S-57's Group 1 tiles the seabed with no gaps, so every float is a hole in the depth areas around it. Holds that a hole in one depth area is a gap. So is a gap BETWEEN two that neither has as a hole - the Z-shaped float's own topology. A hole filled by land, a dredged area, an unsurveyed area or a floating dock is not a gap, however its rings are wound, and a pier drawn over a hole does not fill it. A hole reaching outside the extract box is not judged, and a partial extract missing a seabed layer is refused in words. Gaps touching at one corner, or a hole touching the outer limit, stay separate from every starting vertex (84 ways). A sliver is not an object. A gap becomes a dock-role feature with its own kind, which the keep-out model keeps, and it follows the structures toggle.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tests/spawn_trail.js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trail belongs to a BOOT, and a respawn ends the boot. The server mints a new boot id on every simulator power-cycle and the browser drops the trail when it changes - but that comparison ran once per page load, so a mid-session respawn never fired it and three call sites were leaning on their own pre-emptive clear, fired BEFORE the command that reboots the simulator. That races the frames it is trying to get ahead of and loses: measured live, the old link's next telemetry frame lands 160 ms after the spawn command, so exactly two points survived and the chart drew a 5 km line between the placement the operator abandoned and the one they chose. Holds that the id is checked on EVERY frame, that a refused spawn costs the operator nothing, and - the acceptance case that pairs with all of it - that within one boot the trail still accumulates. And 16-16d (2026-10-13, Andy: 'on spawn, the app should read charts associated with new position and reference from there'): chartForSpawn, driven - a spawn outside the last read's box drops the old model before reading round the spawn point, one inside keeps it while the read runs, one after a failed read still reads, an extract in flight that lands at the spawn point is not read twice, and doSpawn asks only past its ok gate.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tests/speed_knots.js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Speed in WHOLE KNOTS, the page's half: that the four role selectors are filled from the vessel's whole knots, labeled in knots and showing the plan's speeds; that a whole knot is a speed like any other to the role speeds and the turn radius; that a pick is commanded and the note says the knots are commanded through the water; that the guard's messages still name a named speed as before; and that no advice tells the operator to select a speed that is on no selector - a slower turn is judged at, and names, the slowest whole knot the hull offers.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tests/speed_knots.py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Speed in WHOLE KNOTS, the console's half (Andy, 2026-10-09: 'Change speed selection to knots in integer increments. This is commanded speed that environmental forcing will affect. All ASV's.'): that each hull's whole knots run from its low rounded up to its high rounded down (the EM712 DriX 4-10, the EM2040 4-11, BEN 2-5, the small-class 2-6), each a speed key beside the named three and published with the vessel; that a plan saved with a named speed, or with another hull's knot, is read back at the nearest whole knot inside this hull's range, halves rounding up (asked inside BEN's 2-5, where no range end can hide the rounding); that a whole knot is commanded live and one the hull lacks is refused naming the range; that the simulator flies it as COMMANDED speed through the water - told 7 kn in a 1 kn head stream she makes good 6; and that the console's own named speeds (the guard's low, the hold's ladder) are unchanged.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tests/speed_modes.js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Speed by ROLE: that a survey run's three jobs — coverage, turns, transits — each carry their own operator-selected speed, that the governor commands the live one without ever overwriting the operator's setting, that the clearance guard outranks it, and that the turn RADIUS is built from the TURN speed because a hull holds v/omega It also holds that every speed the console commands is reconciled against the speed_key the vessel reports: re-sent after SPEED_RESEND_MS of disagreement and not before, never re-sent once taken, dropped when the boat is not under command, and told to the operator once after SPEED_RESEND_MAX tries. The slow-radius reversal it flies slow is read off the committed LINE (</w:t>
            </w:r>
            <w:r>
              <w:rPr>
                <w:rFonts w:ascii="Consolas" w:cs="Consolas" w:eastAsia="Consolas" w:hAnsi="Consolas"/>
                <w:color w:val="1a1a1a"/>
                <w:sz w:val="19"/>
                <w:szCs w:val="19"/>
              </w:rPr>
              <w:t xml:space="preserve">slow_turn_out</w:t>
            </w:r>
            <w:r>
              <w:rPr>
                <w:b w:val="false"/>
                <w:bCs w:val="false"/>
                <w:color w:val="1a1a1a"/>
                <w:sz w:val="19"/>
                <w:szCs w:val="19"/>
              </w:rPr>
              <w:t xml:space="preserve">) rather than off the punch, so it survives a reload and a line struck off; corner_slow holds that move end to end. And a station-keeping boat is governed too (2026-09-29): at a Go-To point, at home or at the end of a plan she takes the hold role, the slowest speed that makes way against the set, rather than keeping the speed her last leg ran at - except on an in-extremis escape's hold, whose throttle stays the escape's.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tests/speed_recalc.js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plan speed is an INPUT: changing it recalculates turn geometry, durations and per-line times, and a plan already committed is re-checked against the radius the new speed implies. Also the Lines card's transit and RTH rows: ENC-ROUTED distances (boat to line 1, last line home), each row degrading alone when its input is missing, a planner refusal surfaced in the planner's own words, times derived from the current plan speed with no re-route, and a cache key that ignores boat jitter but re-keys on real motion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tests/spelling.js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console speaks American English everywhere it speaks in its own voice. The operator asked for it as a standing instruction, and his hand-corrections to the generated documents were being destroyed by every rebuild, which is why the fix belongs in the document BUILDERS rather than in their output. That was done once, by hand, and then it eroded: a year-and-a-half later there were one hundred and sixty-six British spellings back across four files, four of them in shipped manual prose and several in the hover tooltips the operator reads, with every suite green throughout because nothing had ever been asked to look. A convention with no check is a convention that decays. Holds that the five document builders carry none, that the page carries none including its tooltip text, and that the server carries none in the refusals it states in words. Two exemptions exist and both are ASSERTED rather than left as holes in a pattern, because an exemption nobody counts is how a guard stops guarding: a verbatim quotation of the operator keeps his own spelling, since rewording someone without saying so is worse than the inconsistency, and that is pinned to the single line entitled to it; and the chart standard's own attribute acronym for a buoy's symbol color is left alone wherever it appears as an attribute key rather than as a word, because the parser reads that key off published chart data and renaming it would stop every channel mark carrying its color through, silently - pinned to the three lines that name it. The suite found two faults in the sweep that preceded it within a minute of existing: twenty-three spellings in capitals that the sweep's own word list had missed, and nineteen shared modules the sweep had never been pointed at.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tests/state_dir.py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no test writes the operator's own files (review #16). A console keeps its plan, comms settings, port registry, ROC registry and session logs beside the program, and seventeen suites started one in the app folder - most of them protecting the plan by reading mission.json when they began and writing it back when they ended, which lost any edit the operator made in their own console meanwhile. Holds that every suite that starts a console passes a state folder of its own (--state-dir, through tests/lib/console_state.py), read out of the source by AST so a suite added later is covered the day it is added; and, on a temp COPY of the program so that even a broken flag cannot reach the operator's files, that a console given the flag reads the plan, comms settings and port registry already in that folder, writes its plan, comms settings, port registry, ROC registry and session log there and nothing beside the program, while the same copy without the flag does write beside itself - so the negative check can see a write there. And (review #27) that every temp folder a suite makes, the suite removes: each mkdtemp is named and the name reaches rmtree or rmSync - and (13 October 2026, Andy: 'fix the speed_knots leak too') in a suite that ends in os._exit by a DIRECT rmtree, a ConsoleState's folder too, since os._exit skips atexit (speed_knots.py had registered its rmtree with atexit and left a folder in the temp directory on every run, 42 of them; stream_fusion.py two ConsoleState folders a run), and a crash handler that ends in os._exit removes every folder the suite made at module level (crashed runs of ofs_s3.py had left two). Each rule was shown to flag the suites as they were and to pass them fixed, and a crash forced right after each suite makes its folder left one before the fix and none after. And --mission PATH (2026-09-30): given with --state-dir, the plan alone goes to PATH - read there, saved there with its .bak1 beside it, while the comms settings still land in the state folder and no plan appears in the state folder or beside the program - and a PATH whose folder does not exist yet is given the folder.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tests/station_windows.py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tide and weather pages opened alongside the console are for the stations the VESSEL'S OWN FIX selects - no station identifier is hardcoded anywhere, enforced by parsing the source - and that where a reading is blended from several stations the console DISCLOSES the blend rather than reporting it under one station's name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tests/status_bar.js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status bar is two steady lines (2026-10-14; Andy: 'The ASV Status bar should be 2 lines tall ... This is to accommodate smaller screens where the dynamic data wraps to the second line and jitters about as numbers change'), read from the page's own markup and style: the bar a column of exactly two rows, no spacer; the upper row from the left holding the console's group in order with the three warnings that come and go last, so one showing moves nothing already there; the lower row from the right holding the eleven readouts and nothing else; every changing value at a fixed width at least the longest text its writer can put there - the position and distance formatters run, the console's link modes and states, autonomy words and route cap read from asv_console.py - with each writer still writing that format; and two rows of the bar under the cards and buttons at 96 px.</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tests/stofs.py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NOAA's STOFS-3D surge forecast reaches a passage's planning water only ever to LOWER it, and only where it can be trusted (2026-10-13). On fixtures cut from the real 2026-10-13 12z cycle and NOAA's own data for three gauges that evening: the station file read as published and anything else refused in words; a STOFS point found at its gauge by id and position; the series tied by the gauge's observations (Lewes, 0.81 m against NOAA's 0.80 m) or, the gauge down, by NOAA's datums (Fort Point), and refused when the fit is poor or disagrees with the datums; the surge averaged over one tide, taking out the model's minutes of tide timing (-0.28 m at Fort Point on a steep tide); the prediction lowered by the negative surge only; the cycle fetched, cached whole, read back without a fetch, a corrupt one refused and not cached, an old one unused, none looked for before it is out; the water window unchanged with no cycle held and with that evening's real forecast, lowered and said on a setdown, unchanged where the surge runs over the tide, and not held back past its deadline; the card's outlook from the nearest station STOFS forecasts, asking NOAA nothing when no cycle is held; the thread started only by the console's main(); the water monitor carrying the outlook with the level's own error untouched; and (10-10g) A BORROWED SURGE - Seavey Island taking Fort Point's, worked against Fort Point's own prediction and never Seavey's tide, a station STOFS stands at keeping its own refusal, none borrowed past 5 km or from a point no NOAA gauge matches, the passage's water and the card at New Castle on the console's own station list, and NOAA's prediction-station list kept on disk, read again when stale, a failed read not repeated at once.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tests/storage_banner.js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 half of review #24, driving the page's own storageCheck with the banner slot and the pill stubbed: nothing is said while there is room; a drive gone low raises one banner in twenty frames, naming the room left, the drive, what writes there, what logs/ and charts/ occupy and what the console does about it (compress the old recordings, delete nothing - and the other wording when the compression is off); the DISK LOW pill on the top bar goes up with the room left and the whole warning on hover, written once in those frames; while it stays low a banner posted after it keeps the slot and the pill stays up; when there is room again the pill and its own banner come down, low again is said again, and a banner that has since taken the slot is left up; a drive only one use writes to reads in the singular; a console that has not measured is not taken for a low drive; and every telemetry frame asks, with the pill in the top bar's markup</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tests/storage_watch.py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console says what it keeps on disk and removes nothing (review #24), driving its own walk and StorageWatch on temp folders: the walk counts what logs/ and charts/ hold and what they occupy on the drive's allocation units, with the log older than thirty days split off; a folder it cannot read is skipped; a measurement publishes both folders, the old log and the room left on the drive the plan, the session log and the chart cache write to, and changes no file; under 2 GB free it is low and the report says what writes there and which retention is in force - recordings over thirty days compressed, or nothing touched at all under --no-log-compress; allocation units that double a folder's size are explained in the report; the watch reports at start and then only on a change, and logs it; the state carries the measurement and main() starts the watch, not the import; a link or junction inside a folder is not walked, a folder that is a link is measured and priced where it leads, and a drive is named by where its files are; and nothing in the watch can remove, truncate or write a file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tests/stored_settings.js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every stored operator setting goes through ONE guarded pair of storage helpers, so a browser with site data blocked cannot take out start-up, and that toggles saved by an older build still read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tests/stream_fusion.py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stream the simulator sets her by is the water's own at her position (2026-10-07): a station's signed speed drawn on its own flood or ebb axis; a subordinate station's events interpolated in the tide's shape - a quarter sine from slack, a quarter cosine to it, a half cosine between strengths - and a 6-minute series linearly; CO-OPS times read as UTC; the shallowest bin of each location, weak-and-variable stations left out; inverse distance squared within 3 km and None past it; a model window bilinear over water nodes only; a calibration that recovers a known gain and lag and refuses a fit that is not one; the blend by distance; the tables cached and read offline; the finest PacIOOS domain chosen; the monitor's reading unchanged where the OFS is the only layer; field_at never raising; the simulator asking at her own position every tick; the model's reason kept out of a good reading's note; the environment switch off applying no stream; and every test console given the OFS alone; and (2026-10-09) a model the stations within reach reject, with none fitting it, left out wherever a station reads and said why, while past their reach it still fills in, and a fit or a rejection out of reach blending exactly as before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tests/strike_run.js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Striking a punched survey run off by hand and rebuilding the inter-line transits around the gap: that a strike is remembered as a MIDPOINT rather than an index (so it names the run itself, survives the turn-margin shortening and the region ordering, and stops naming anything rather than naming the wrong thing when the pattern moves); that the filter sits after the chart clip and before the ordering, which is the whole of what got the equivalent build reverted in the sibling application; that the rebuild is coalesced onto one punch and that anything reading the plan as a result waits for it, since committing inside the window would commit the plan from before the strike; that a reversal across the resulting gap is still built and still reported, rather than falling through to a straight 180 no hull can track; and that the selection highlight is wide enough to see, which is a check that exists because the first one measurably was not - and which reads the cyan preview stroke by name, having read no stroke at all for a day after the preview changed color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tests/supervisor.py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one browser tab supervises the console and the others do not (review #14), against a real console: nobody supervises a console nobody has opened; the first tab to report in gets the post and the state says which and for how long; a second tab reporting in does not take it; that second tab's command is refused 409 in words while the supervising tab's identical command is taken; STOP, PAUSE and E-STOP are taken from any tab; a caller with no tab name at all is not refused, because this guards the operator's second window and not the API; TAKE OVER moves supervision at once and the old holder is refused from then on; a holder that stops reporting goes stale after stale_s, which is at least four beats; a tab reporting after a silence of its own, or for the first time, does not take the stale post on that report, and takes it on its next while it keeps reporting (2026-09-16: two throttled windows had passed it back and forth once a minute); a closing tab releases it without waiting out the timer, and an empty post goes to the first tab that reports; the session recording carries every supervision change and not one line of the heartbeat; a console with no link still sends a named tick on its event stream at least once a beat, which a page's onmessage never receives; and the console says a lapse once, on its own window, without being asked; and (2026-10-12) a supervisor that has said it is about to plan (</w:t>
            </w:r>
            <w:r>
              <w:rPr>
                <w:rFonts w:ascii="Consolas" w:cs="Consolas" w:eastAsia="Consolas" w:hAnsi="Consolas"/>
                <w:color w:val="1a1a1a"/>
                <w:sz w:val="19"/>
                <w:szCs w:val="19"/>
              </w:rPr>
              <w:t xml:space="preserve">busy_s</w:t>
            </w:r>
            <w:r>
              <w:rPr>
                <w:b w:val="false"/>
                <w:bCs w:val="false"/>
                <w:color w:val="1a1a1a"/>
                <w:sz w:val="19"/>
                <w:szCs w:val="19"/>
              </w:rPr>
              <w:t xml:space="preserve">) keeps the post through a silence past stale_s - no steady tab takes it, and the state calls it busy, not stale - until its time is out, its next ordinary report ends that, it may ask for at most SUPERVISOR_BUSY_MAX_S, a tab that is not the supervisor saying it is planning changes nothing, and TAKE OVER still moves the post; the console says a long plan once, as a plan, and the lapse after it; and a report's busy_s is a finite positive number of seconds or nothing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tests/supervisor_page.js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 half of review #14, driving the page's own supervising / applySupervisor / supervisorStreamed / supervisorReport / supervisorSlept / cmd / canCommand / applyViewOnly / onFrame with the DOM, fetch and the clock stubbed: the supervising tab commands as before; a view-only tab's command never reaches the console and the refusal says why and what to do; STOP, PAUSE and E-STOP still go out; the command bar is dead except those three and each dead control says why; canCommand - the gate on every chart-menu row - is false in a view-only tab and true in the supervising one; the top bar offers TAKE OVER, says it once rather than every frame, and drops the offer when the tab has the post; NOBODY holding the post does not hold the chart window back; the CONTROLS window never reports, never holds the post and commands nothing itself, saying so in its own words, while a stop still goes out from it (2026-09-16); an off-screen page still handling the stream reports once a beat and records no sleep; a supervising tab whose stream stopped while off screen says how long it was gone when it wakes and writes page_asleep, while a gap that began on screen is recorded but left to the stall watchdog to say; the page adopts the console's own beat and stale time; a gap across a broken stream is no sleep; every state frame is a pulse taken before the ladder runs and a report goes only after the ladder ran; the report rides the stream and the console's idle tick, never a timer; and the guard and governor act only in the supervising tab, after their bar is drawn; and (2026-10-12) the supervising tab says how many chart tabs are open while another one is (⚠ 2 CHART TABS) and nothing once it is alone; only the supervising chart tab says it is about to plan, with its id, busy_s 60 and a bounded wait, and a view-only tab whose supervisor is planning says so on its pill; a gap that ends as a route search ends is recorded as planning with no ASLEEP banner, while the same gap with no search behind it is still a sleep; and a search on the page's own thread (planHere, the route worker's fallback) is preceded by the busy report and followed by the stamp, a search that throws included, while planInsideChart reports for none. And 8d (2026-10-13): every state frame asks for the AIS poll, the one whose ladder threw too, and the page's timer only asks the same question - a covered chart window's timers are throttled while its frames still arrive, and the guard went blind on a timer-driven poll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tests/survey_area.js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closed survey-area boundary stays FULL of survey lines, end to end, at any bearing and spacing (2026-10-11: turning the lines used to empty its corners, because the boundary clipped the A-B box's lines and a turned box no longer reached them). The page's own pattern code is lifted out and driven over the real geodesy: at every bearing in 5-degree steps, four spacings and each alignment, every point of the boundary is within a spacing of a line and every point a spacing inside it within half a spacing, while the old way leaves points hundreds of meters from any line; every line ends on the boundary; the pattern keeps its spacing, bearing, start side, line direction, boustrophedon and alignment; a concave boundary is full too; an edge parallel to the lines keeps its edge line and a pointed vertex leaves no sliver; and with no boundary the A-B box's pattern is unchanged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tests/survey_blocks.js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surveys in the plan (2026-10-02, the first phase of sequenced surveys - the operator's word: keep the number with the survey). Drives static/js/surveys.js and the page's own Add to plan and waypoint drag. Holds that a plan from before surveys were kept loads as ONE survey, S1, holding everything; that a sound plan is left as it is, its survey list put in the order the plan runs them; that a grouping that does not hold - a line with no survey, a tag naming none the plan lists, a survey's lines or waypoints split by another's, the two lists running different orders - is folded into the first-listed survey with a note naming the fault, and is sound once folded; that a record with no id or number is dropped and a repeated one keeps its first; that the transits' path cuts each survey to its first and last waypoint; that Add to plan makes each committed pattern a survey numbered one past the highest held - never a number handed out before - tags exactly what it put in the plan, records the drawing it came from, and writes a plan its own judge finds sound; and that a dragged waypoint keeps its survey and its turn flag.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tests/survey_break.js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A survey broken off for a return home, and Continue (2026-10-11: Andy asked that the departure point be recorded when she breaks off a survey to refuel, and that on refuel the survey be regained 100 m back from it for overlapping coverage, from a Continue button beside Start). The page's own functions driven with the console stubbed: the record is taken only for a survey under way with something left to fly - a paused run's from the press of Pause, a break between lines with no line - and banked one per survey, three per plan; a fuel break-off waits until she is refueled; Continue rejoins her line 100 m back on the side she came from, clamped at its start, puts the routed way in in front, uploads and starts a fresh run, and spends the record - and on every failure sends nothing more and keeps it; doRTH takes the record before its first await and banks it only after the RTH took</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tests/survey_card.js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committed survey plan is still described rather than blanking when its pattern anchors are dropped, and that the figures are DERIVED from the committed lines and self-validating on parallelism</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tests/survey_lead.js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lead-in and lead-out extensions, and the seam they open: from the moment a survey line is extended past its coverage, the water the boat RUNS and the water it SURVEYS are two different lengths, and every figure on every card has to say which one it means. A lead is flown water, so it is clipped against the chart sample by sample like any other flown water - the clipped run ends either where the operator's box ran out or where the chart said stop, nothing can tell those apart from the endpoint alone, and an extension nobody checked is an extension into a pier; where it will not fit, the card says how much was bought against how much was asked for. It is applied AFTER the hull's minimum-survey-line filter, because a forty-meter run with a thirty-meter lead at each end is a forty-meter SURVEY line and must still be dropped for the reason it always was; AFTER the strike-off filter, because a struck run is remembered by its coverage midpoint and an uneven lead moves the run's own midpoint seventeen meters off it; and BEFORE the turns, because the turn happening past the coverage is the entire point of the feature. A lead is NOT coverage - the line lengths, the card's line length and the surveying flag all still mean coverage - but it IS the survey speed, since settling the boat at any other speed settles it at the wrong one, so the speed role stays survey while the surveying flag goes false. Distance or duration, the operator's choice; the stored value is the one they typed in the unit they chose, because storing the converted meters would freeze a settling TIME into a distance and the next speed change would quietly leave a lead that settles nothing. And the lead GIVES WAY to the turn: a lead pushes the reversal outboard, so it can take a turn that fitted and make it not fit, and rather than block the upload over a settling distance the punch shortens both leads on that pair and retries the whole turn ladder at each step. The last rung is no lead at all, which is the pair the console punched before the feature existed, so a lead can never be the reason a plan carries an unflyable turn. Scaling both is the right lever because the water a reversal needs past the coverage end is the LARGER lead plus the turn radius.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tests/survey_order.js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order a survey is RUN in is the order the manuals describe (8.3), with the page's own surveyPattern and regionOrder over the console's own geodesy: a pattern that fills toward its third click is punched to start on line 1 at the start corner, as drawn, and one that fills away from it starts on its last line and works back; every run after the first is entered at its end nearer the previous exit; a keep-out across interior lines makes separate cells, the nearer one next, each swept from its lowest line; a split first line starts on its part furthest back along the heading; a line with no runs is skipped, so the cell carries on across it; the drawn pattern is already a serpentine from the start corner; Add to plan appends a finished punch with nothing red, with each pair's joining points after the run and nothing re-sorted, and deleting a committed line removes only its two ends, so the turns either side stay; Upload routes the waypoints in order from the fix, lanes only the approach and sends positions only; a leg is a survey line at run time only when both its ends match a committed line within 5 m; and the reversal gate and turn margin the manual quotes are the ones in punchOut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tests/survey_table.js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survey table (2026-10-02, the second phase of sequenced surveys - the operator's calls: each survey keeps its own pattern, boundary, Max depth, leads and turn shape; the transits between surveys keep right; no hold between surveys yet). Drives static/js/surveys.js, routePlan in static/js/passage.js and the page's own commit, edit, delete, reorder, card, table, LINES and chart-label functions. Holds that the leg into each later survey is named (surveyEntries) and routed exactly as Go-To routes that leg - at the 19.5 m standoff through the lane pass, against 6-7 m as the hop it was (the control) - while a one-survey plan routes identically; that a reorder moves a survey's lines and waypoints together and leaves a free waypoint between two surveys where it was; that a delete leaves the others their numbers; that an Add to plan while a survey is being edited replaces it where it stands, keeping its number and name and recording its settings, while one with no edit appends (the control) and an edit of a survey deleted meanwhile adds a new one; that the edit puts the drawing and the five settings back exactly and asks first over a pattern being drawn; that the card describes one survey - a plan of two surveys at different headings reads blank as a whole (the control); that every control in the table has an id (the controls window forwards by id), the ends are disabled, a name is escaped and never rebuilt under the cursor; that LINES heads each survey's lines when there is more than one; and that the chart labels each survey at its first line. PHASE 3a (15-28): runBackwards reverses the order and each run, and punchOut applies it after regionOrder and before the margins, leads and turns; waypointsFrom gives a survey and what follows it, never the whole plan for a survey with none; coverage merges, counts only the asked span, ignores a jump bigger than a frame's step and a frame off the line, keys a line by its geometry whichever way it is run, leaves the leads out, is DONE at 90% and saved pruned to the plan's lines but never before the plan has loaded; Add to plan stamps the water level a punched survey was cut at and the row flags a quarter-meter move with its sign; only the picked row carries Go-To, Upload from, Backwards/Forwards and Clear; Punch all re-punches in place, leaves a refused survey exactly as it was, skips one with no drawing, treats a punch that did not finish as a refusal (never committing the drawing un-punched) and puts the card's settings back; Backwards flips the recorded flag and back; Go-To start is refused unarmed and goes to the FIRST waypoint; Upload from stands behind the Upload button's gate. PHASE 3b (29-33c): splitAtHold cuts at the FIRST held survey's first waypoint (inclusive), skips the one Continue releases, splits at index 0 for a held first survey and only for hold === true; the Hold toggle saves; Continue appears only on the pending survey's row, opens only while she holds (not paused), uploads releasing that hold and starts only if the upload was taken; an edit keeps the hold; a delete drops a pending one; the chart label carries it.</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tests/survey_transit_roles.js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A coverage line is not a transit, and the hop to the next coverage region is not a turn. A survey run is three jobs at three speeds and one classifier decides which is live; this drives the REAL accumulator tick by tick along a two-region plan rather than hand-setting its output, which is the difference that matters - the classifier was never wrong, but the state handed to it could not occur, because an open turn was cleared only on ENTERING a line. Measured live, that flew all 618 m of a region hop at the turn speed, 4.0 kn where the transit speed does it in 84.9 s. The rule is read from the PLAN and not from where the vessel happens to be: a gap between consecutive lines is a reversal within four times the plan's own median end-to-start gap and a transit beyond it, so a gap left by a struck line is still flown as the reversal it is. The committed plan's duration estimate is billed by the same rule, so the estimate and the vessel cannot disagree about what a leg is. And, since 2026-10-02, that each SURVEY is judged by its own lines: with an 8 m survey and an 80 m one in one plan, each has its own reversal scale, the 80 m survey's reversals are reversals - flown, swung sixty meters wide, as a turn at the turn speed the whole way - and the gap between two surveys is a transit however close they lie; every case runs untagged as its control (where the 80 m reversals were flown at the transit speed and the side-by-side gap was a reversal), and a plan that is one survey is judged exactly as before. And, since 2026-10-02, that on a tight pattern each leg names its own line - at 4 m and 5 m as at 5.5 m and 8 m, where the old first-match rule credited each line at 4 m to the one before it - flown on the real accumulator with the clock and the activity on the right line, a resumed remainder on a 4 m pattern included; and that the plan-time walk is not stopped by a turn point 1.8 m from the next line's start, where the old walk gave up.</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tests/target_cpa.js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CPA and TCPA for every AIS contact - the closest the two vessels will come, and how long until that happens - plus the hull footprint a contact broadcasts. The contact runs on its present course and speed; so does our boat, unless she is being steered along a route (the guard's own route ahead, guardTrack): then she is walked along it, every turn and each leg at the speed the plan commands on it with the set along it, holding at its end (2026-10-10), and the CPA is the closest over the whole route, not the first. Both are pure functions of the current kinematics, so they follow a maneuver by either vessel without any cached value to go stale or any maneuver detector to miss one. Holds the awkward cases too: a contact already drawing away reports a NEGATIVE time rather than having its past closest approach shown as though it were ahead, two vessels holding station get a range but no time rather than an enormous one divided out of report jitter, and a contact broadcasting no track gets nothing rather than a zero that would assert it is stopped. The hull is anchored on the GNSS antenna the position actually comes from, not centered, which on a large ship with the bridge aft is most of the vessel s length.</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tests/tide_note.py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tide card reports ONE cause ONCE: two failed requests to the same upstream must not print the same failure twice, and must still say BOTH series were lost rather than only the observed one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tests/track_edge.js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look-ahead follows the PLAN, and a near miss is answered by a few meters of track rather than by stopping the boat. Until this work the run-time ladder projected the vessel's present ground velocity forward in a STRAIGHT line for up to forty-five seconds - a maneuver nobody intends to make - while every planner in the console clips or routes to the buffer edge and then turns. A plan is therefore correct precisely when it grazes the buffer, and the guard alarmed forty to sixty meters before that same edge; the two rules could not both be satisfied and the plan lost. Measured against a pier at a five-meter buffer, in dead calm, with no set on the boat at all, on a survey line the punch-out had trimmed exactly as it should: slowed at ninety meters of clearance and STOPPED with thirty-three meters of its own certified water still to run. A false stop beside a structure is not a harmless pause - it takes the way off a hull the tide is already setting, and it destroys the run, because a hold replaces the vessel's plan with a single waypoint and there is no resume. The projection now walks the route from the vessel's actual position and heading, swinging at the hull's own turn rate toward the bow that puts her GROUND track on the route - crabbed into the set as her own line-follower crabs - and adding the drift at every step, so a boat holding its track reads clear because it is, a boat being set off one still reads the entry, and a hull that cannot physically make a corner still reads the entry. With no route to follow - station-keeping, paused, or on the transmitter - it is exactly the projection it always was, which leaves the case that earned the helm rung untouched. Where an entry is predicted and there is open water alongside, the answer is a DEVIATION rather than a stop: the smallest amendment to the track that puts the whole projected path clear, verified by re-projecting it against the same keep-out model at a buffer LARGER than the one that triggered it, so one answer holds instead of chattering. The deviation goes where the trouble is, which on a routed detour is usually a corner two or three waypoints ahead rather than the leg being flown. The console may move a corner; it may never move a DESTINATION. And the operator can override the two rungs that impede the boat - the slow-down and the stop - with one recorded decision that lapses on its own when the episode ends, when the water gets materially worse than the water they looked at, or the moment stopping stops being an answer. And the deviation's own REPLY is read, since 2026-09-21. The amendment was commanded and the console then spliced the drawn route, spent the deviation budget, wrote DEVIATED to the intent card and told the operator the boat had gone round - without looking at what the vessel answered. Six separate gates refuse an amendment, and a dropped link answers with an error, so an operator pause, an end of plan or flaky Wi-Fi all land there; accepted, refused and lost produced identical console state. The consequence is worse than a wrong chart, because the look-ahead projects along the drawn route: from then on the whole ladder assessed a track the boat was not flying - driven at a pier face, the console read CLEAR at eleven meters off while the plan the vessel was actually holding read hold - and the settling gate stood the slow and hold rungs down under an amendment that never arrived. The commit now happens inside the reply, the settling gate is cleared on a refusal so the rung below acts on the very next frame, and the operator is told the deviation was refused and that the guard will slow or stop her instead. The crab is from 2026-09-29: the projected bow used to be swung straight at each waypoint with the set added on top, which in a cross-set predicted a boat carried downstream of a line she was holding, and beside a structure the guard deviated her off it again and again. A boat crabbing down a line 12 m off a long pier face, in a one knot set toward it, now reads clear.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tests/trail_persist.js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trail is saved while the boat moves and a long day of it is kept (review #21), driving the page's own trail block, its position append and its flush wiring over a fake clock and a store that can refuse a write: a boat laying a point every 0.75 s is written every TRACK_SAVE_MS with the trail up to each write (a throttle - the old debounce never wrote while points kept coming); a reload mid-run restores every stored point under its boot; a flush writes what is pending at once and nothing when nothing is; a point is laid once the boat is TRACK_STEP_M from the last one and a boat holding station lays none; a run past the cap keeps the newest 80 km; that trail is stored as microdegree deltas at a fraction of the old size, within 0.12 m; a write refused for its size keeps the newest part that fits, and with storage switched off a write is tried once; older stored shapes still load and a damaged one gives back what came before the damage without throwing; a clear cancels the armed write and later points are saved again; the page flushes on pagehide and when hidden, not when shown; and drawing a long trail keeps vertices at least a pixel apart within a pixel and a half of every point, leaves out runs beyond one edge of the view without cutting a corner across it, draws the boat's end, and projects each point once across zooms</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tests/turn_channel.js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survey's end-of-line turns may only use navigation-channel water the survey's own coverage lines already occupy. Every layer was individually correct when turns arced into a dredged channel across a charted row of pilings: the channel is only a keep-out when enforced, the line-clipping rule only fires on lines that CROSS it, and the piles are charted far enough apart that a turn could lawfully thread between them. And, since 2026-09-30, the operator's Shipping channels option: unchecked, the punch skips BOTH channel rules - the span exclusion on the coverage and the turn water - reading the punch's own enforcement object, whose whole value the punch memo's key already names, so a clip taken under one setting is never served under the other; the card offers it armed, in the page and in both defaults; a change re-punches; and a punch made with it off says so, condition and words together. And that a buoy corridor yields to the chart: a gate whose marks bracket a charted channel sweeps none, so a survey across that channel between the buoys is cut again; a gate bracketing none keeps exactly its old corridor; a mouth beyond a charted end keeps its seaward corridor, stopped at the end, so a line across the channel near its end is cut too; a charted channel ahead shortens that side only; one beside a diagonal corridor's bounding box does not; consecutive gates of an uncharted channel each keep theirs; and a channel crossing the gate line diagonally drops it in either ring winding. And, since 2026-10-01, that a gate is two marks of ONE channel: a mark pairs with its own channel's mark across rather than a nearer mark of another, makes no gate when its own channel has none in reach, still pairs a channel's entrance marks with its own by the prefix merge, keeps two names whose numbers collide apart, and pairs unnamed marks only with each other; and that markSystems - which no suite had called - dedupes a buoy charted twice, merges an entrance into its channel in number order, and keeps apart a colliding name, a name that only starts with another's letters, and an unnamed mark</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tests/turn_geometry.js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Survey turns, and whether the HULL can fly the shape as well as whether the DRAWING clears: every candidate on the ladder is projected exactly as the runtime clearance guard will project it - same integrator, same turn rate, same approach radius, same keep-out model - so a shape the boat would fly through a feature is refused at plan time instead of stopping the survey at run time. The two used to answer different questions about the same turn. Under that sits a floor on waypoint SPACING, which is the part nobody would guess: the vessel and the guard both advance to the next waypoint the moment they are within the approach radius of it, so a run of vertices a fifth of a meter apart is swallowed in a single step and the boat is left steering at a point half way round the loop, flying a chord across the inside of its own turn. Measured on a real plan, the same reversal drawn three and three quarter meters off a keep-out either way put the flown track one and a half meters from it when sampled finely and four meters from it when sampled at the approach radius - sampling a curve finer than the thing that follows it makes the boat fly it worse. So the shape is thinned to that floor BEFORE it is verified, because checking the dense shape and shipping the thinned one is the same fault one layer down; the flyability horizon is the shape's own length rather than the guard's forty-five seconds, or a long turn stops being checked half way round; the projection runs at the hull's own turn rate; the check is armed unless a caller disables it by name, so forgetting it cannot silently disarm a safety test; and an eased turn whose settle length cannot ramp across the spacing is not offered, because what would ship is an arc wearing the word eased. Also: shape selection, the minimum radius held along the WHOLE path, exit alignment, outboard excursion, and nogo refusal paired with its clear-water twin. And, from 2026-09-19, the first clause of that contract enforced rather than merely stated: a generated reversal must LEAVE the line it has just run on that line's heading and ARRIVE on the next line's, and the ladder now asks that of the shape it is about to hand back. Nothing had, because the two existing gates answer different questions - every chord of a mirrored shape is lawful water, and a reversal cusp in open water projects perfectly cleanly, so both said yes. The rule has two clauses because either alone has a hole. The first is a sign change rather than a tuned threshold: a turn may not begin by sending the boat back down the line it has just run, so a join past a quarter turn is not a join. The second is the hull's own maximum turn rate over the leg it has to turn on, which catches a corner that faces the right way and is merely tighter than the boat - and it is judged at the PLAN's speed and never at a rung's reduced one, since a join is where the turn meets the survey line and the hull arrives there doing the speed it ran the line at. Measured over four hundred and fifty reversal geometries across three vessel profiles, every shape that is tangent to both lines asks at most twenty-two degrees a second of a sixty degree a second hull, and every mirrored one exceeds the hull outright. Above all, that a reversal is built from the two line ends' HEADINGS and not from the chord between them. An arc drawn on that chord has its tangents perpendicular to the chord rather than to the lines, which is the same shape only while the two ends are abeam; give the pair any along-track offset and the vessel is thrown off the line it has just run and arrives on the next one crabbing, by exactly the angle the offset subtends. Lead-in and lead-out extensions open such an offset at every reversal, and the chart clip opens one on its own, so the answer is to run the offset out ON the line before arcing - exactly as the racetrack and the teardrop have always done - and to take both the radius and the branch decision from the CROSSING rather than the chord: gated on the chord, a tight crossing with a long offset hands the vessel a radius below the one it can physically hold. And the reach past the line end is measured off the points in every shape rather than asserted as the radius, because with a run-out the shape reaches the offset plus the radius, and that reach is the figure the operator answers 'is that water clear?' with. The suite also holds the EASED reversal - a clothoid, a circular core, and a clothoid out - which exists because every other shape here steps its curvature from nothing to the reciprocal of its radius the instant the vessel leaves the line, an infinite rudder rate that the hull answers by overshooting and settling. The eased shape ramps instead, so the steering rate is constant and the vessel rolls onto the next line with the helm already amidships. Its radius is SOLVED against the integrated crossing rather than taken from the closed form that seeds it - established by mutation, since a deliberately wrong seed still converges - and the sampling is part of the shape rather than a detail: a polyline cannot express curvature continuity, so a ramp emitted at the ordinary arc step is an arc wearing the word eased, and the spirals are emitted eight chords apiece while the constant-curvature core keeps the ordinary step. Measured on a live seven-line survey, the reversals that took the eased shape were about seven times gentler at their worst waypoint for roughly half again as many waypoints. It is a rung on top of the turn ladder and never a replacement, so where the eased shape will not fit the plan gets precisely the turn it would have had otherwise, and the spiral length comes from the vessel file - how long that hull's steering takes to reach the commanded rate - so a profile that has never been asked the question cannot ease at all.</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tests/turn_refusal.js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Add to plan REFUSES a punch holding a reversal with no flyable turn (8.3.3) - Andy's call, 2026-09-16, the evening a 74-line Honolulu plan went up twice carrying 17 of them as straight legs - driven through a REAL punch: the page's own punchOut over the console's modules and a dock feature the real keep-out builder turns into a finger pier that leaves one reversal no water on any side. The refused pair is recorded red with what refused it; the button grays out with the reason as its tooltip and the note under it, which the controls window mirrors; Add to plan then changes nothing, and asks only after a pending re-punch has settled; the same pattern with the pier moved away commits with its turns; striking the right run clears the red on the re-punch; a red HOP does not refuse, because Upload routes it again; a punch that stops part-way is refused as unfinished, even after a clean one; a stale red list refuses nothing once the punch is gone; the remedies offered are only those that can work - never the lead, the low TURN speed only for a turn the boat could not track or a teardrop plan, a wider spacing only for a teardrop plan, standoff for a channel; the punch's own banner and summary line say it is not ready; and a punch the WATER LEVEL throws away is refused until Punch Out runs again instead of being replaced by the un-punched pattern - found on the live check of this change, where one tide update and one click turned a refused punch into 23 unclipped lines with no turns - while a tide update with no punch, a Reset, or a re-punch with no chart leaves nothing behind. And, since 2026-10-01, that a punch which leaves NO survey line is refused too, where an empty run list - an array, so truthy - used to pass every test and end "clear of keep-outs ... Add to plan.", and Add to plan then committed nothing and threw the pattern away: a box over a dock, every run under the hull's minimum, every run struck off, and every run cut to a sliver are each driven through the page's own punch, each refusal names THAT stage from the punch's recorded funnel and offers only its fix, the summary says nothing is left instead of quoting a survey time, Add to plan then changes nothing, and a punch that keeps its runs still ends "Add to plan." And, since 2026-10-03, that on a hull that slows in gear every join is judged from where the governor's lead begins - the run-in lengthened by her in-gear run to LOW - with the LOW retry flown from that lead rather than withheld leg by leg.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tests/ui_split.js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every selector the two-window bridge names still resolves, that the vessel-status card renders on the chart window only, and that a card cannot grow past the screen in either direction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tests/ui_split_peers.js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two-window split when there are more than two pages (Andy, 2026-10-10: closing the controls window left the chart without its cards, and the alert card flashed). The chart and controls windows talk over one channel that reaches every page of the console, and pages left open across a restart reconnect. That only the supervising chart mirrors into the controls window, carries out its clicks and hides its own cards, and that the controls window follows TAKE OVER; that the same picture is not sent again; that of two controls windows the newer steps aside - silent at once, closed, or told why where the browser will not close it; and that a closed controls window gives the cards back between 6 and 7 s after its last word, never while the chart is hidden. The pages are the page's own functions, each in its own world, on a fake channel and a fake clock.</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tests/ui_tooltips.js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an informational tip is anchored to its CONTROL rather than to the pointer, flipping above at the bottom of the screen and clamped to the viewport, so the pointer sitting on a control can never sit on the tip explaining it - and that a readout which rewrites its own tip text mid-hover wins over the stashed copy. And that the tip HOLDS STILL (Andy, 2026-10-14: "hovering tool tips flash rather than hold steady"): driven through the page's own tooltip layer and mirror over a small DOM, a title written straight to the hovered control by any writer is taken off before the page is next drawn and becomes the tip's words, the tip never coming down; words written during the hover delay are the ones shown; a cleared title takes the tip down and is not put back; a tip that grows is placed again; and the controls window's mirror replaces a card only with its first picture and PATCHES it after, keeping the hovered control through every reading change and making the card exactly the picture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tests/units_toggle.js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distance-unit preference converts the VALUE and not merely the label - a field labeled in nautical miles showing kilometers is wrong by a factor with a plausible number on screen - that it applies only to LONG distances, and that no readout hand-rolls its own kilometer string beside the toggle it would then ignore</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tests/unread_water.js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page's side of the layered chart (2026-10-11): that a route through, or within 100 m of, a square no chart covers is refused - every leg sampled, a failed read said as one, how far in measured at the deepest, the box still first - while the squares round the boat herself never strand her and a command's own points are judged without the line between them; the words; that the page's planInsideChart refuses such a point or route at once, with no wider read, and its advice names what helps; that every beyondChart call against the box passes the unread squares; that the seabed-gap check runs on the harbour chart alone and a hole a coarser chart fills is not taken for a float; that a coarser chart's cut is neither drawn as a coast nor taken for ink; and that the extract's squares reach the model with its box and are drawn</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tests/water_along.py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The water along a passage's section (2026-10-12, step 6 of the long-transit plan: Andy asked for the water-level offset per section). With the tide service stubbed, nothing fetched and nothing written: each point of a section given the lowest level ITS OWN stations predict over the window, inverse-distance blended as the boat's own level is; the window's edges (the slot either side counted, none further) and its length clipped; a station that could not be read left out of the blend, a point with no level said so and a section with none not ok; the Great Lakes on their observed level, never blended across a lake; each station read once for all the points it serves and kept, a failed read tried again after a minute; the query refused in words; the endpoint and the shared station pool wired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tests/water_density.py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water's density is the water's own (Andy, 2026-10-09: 'Water density is set to fresh water (1000 kg/m3) at every port, salt water included. Estimate or find realtime sources or models for water density based on time and position'; he chose measured plus estimate): the UNESCO EOS-80 equation against its own published check values; salinity from the nearest NOAA CO-OPS station within 25 km whose reading is under 3 h old, 0 inside the Great Lakes, otherwise 35 PSU flagged as an estimate; temperature from the nearest station within 50 km, else the weather buoys' blended WTMP, else 15 C flagged; a reading aged from its oldest station observation; the simulator using it each tick, so a stopped boat's wind-driven leeway scales as one over the square root of the density while the wave-driven leeway does not change; and fresh water until the first reading.</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tests/water_trust.js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live water level from a distant tide station is flagged as such rather than shown as if it were local, and that the nearest contributing station decides the banding. And (review #13) that a level past WATER_STALE_S is not applied, at any distance, while one at the limit is; that a manual override is never stale; and that a missing or non-numeric age is unknown, not old</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tests/wind_area.py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a hull's windage and underwater lateral area can be measured areas (Andy, 2026-10-09: 'fix the DriX windage height in the vessel file', then 'fix the DriX underwater lateral area'): the DriX's 6.5 and 1.8 square meters of windage and 4.2 underwater, and BEN's 3.46, 1.7 and 1.39 off ASV Global's general arrangement (2026-10-10), published as the sim's areas, while the hull that gives none keeps length and beam times their one height and length times draft, computed from their own files; an area that is zero, negative, text, a boolean or null refused in words naming the field, and one given alone leaving the others to the old rules; and on the hull, a stopped DriX's first-tick leeway in a steady wind equal to the drag balance of the side area beam-on, or the front head-on, against the underwater area - 1.90 times faster beam-on, and 1.9 times faster than a length-by-draft plate would let her.</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python tests/wind_gust.py</w:t>
            </w:r>
          </w:p>
        </w:tc>
        <w:tc>
          <w:tcPr>
            <w:tcW w:type="dxa" w:w="6660"/>
            <w:tcMar>
              <w:top w:type="dxa" w:w="40"/>
              <w:left w:type="dxa" w:w="80"/>
              <w:bottom w:type="dxa" w:w="40"/>
              <w:right w:type="dxa" w:w="80"/>
            </w:tcMar>
          </w:tcPr>
          <w:p>
            <w:pPr>
              <w:spacing w:after="0"/>
            </w:pPr>
            <w:r>
              <w:rPr>
                <w:b w:val="false"/>
                <w:bCs w:val="false"/>
                <w:color w:val="1a1a1a"/>
                <w:sz w:val="19"/>
                <w:szCs w:val="19"/>
              </w:rPr>
              <w:t xml:space="preserve">That the simulator's gusts are the buoys' own (Andy, 2026-10-09: 'Wind gusts are made up by the simulator; the buoys' gust readings are never used. Correct this'): each buoy's peak gust over its mean wind, GST / WSPD, is blended over the same buoys and weights as the wind; a buoy near calm, or with a factor below 1 or over 3, is left out of it; no buoy reporting one means no gust on the reading, never a made-up one; a manual wind speed drops the buoys' gust and a manual gust replaces it; the physics view carries the factor; the simulated gusts peak at it (up to twice the mean, where the symmetric lull reaches calm) and use the old default size only when none is measured; and a stopped boat's leeway swings with it, flat with a factor of 1 and wide with 1.8.</w:t>
            </w:r>
          </w:p>
        </w:tc>
      </w:tr>
      <w:tr>
        <w:tc>
          <w:tcPr>
            <w:tcW w:type="dxa" w:w="2700"/>
            <w:tcMar>
              <w:top w:type="dxa" w:w="40"/>
              <w:left w:type="dxa" w:w="80"/>
              <w:bottom w:type="dxa" w:w="40"/>
              <w:right w:type="dxa" w:w="80"/>
            </w:tcMar>
          </w:tcPr>
          <w:p>
            <w:pPr>
              <w:spacing w:after="0"/>
            </w:pPr>
            <w:r>
              <w:rPr>
                <w:rFonts w:ascii="Consolas" w:cs="Consolas" w:eastAsia="Consolas" w:hAnsi="Consolas"/>
                <w:color w:val="1a1a1a"/>
                <w:sz w:val="19"/>
                <w:szCs w:val="19"/>
              </w:rPr>
              <w:t xml:space="preserve">node tests/wreck_clearance.js</w:t>
            </w:r>
          </w:p>
        </w:tc>
        <w:tc>
          <w:tcPr>
            <w:tcW w:type="dxa" w:w="6660"/>
            <w:tcMar>
              <w:top w:type="dxa" w:w="40"/>
              <w:left w:type="dxa" w:w="80"/>
              <w:bottom w:type="dxa" w:w="40"/>
              <w:right w:type="dxa" w:w="80"/>
            </w:tcMar>
          </w:tcPr>
          <w:p>
            <w:pPr>
              <w:spacing w:after="0"/>
            </w:pPr>
            <w:r>
              <w:rPr>
                <w:b w:val="false"/>
                <w:bCs w:val="false"/>
                <w:color w:val="1a1a1a"/>
                <w:sz w:val="19"/>
                <w:szCs w:val="19"/>
              </w:rPr>
              <w:t xml:space="preserve">Charted point-hazard extent, and whether the hazard belongs in the model at all. A wreck symbol is a POSITION: the casualty under it can be a hundred-meter ship and the chart says nothing about its extent or which way it lies, so a wreck, hulk, obstruction or awash rock carries an assumed radius and the buffer is added on top as the margin it was always meant to be - the suite holds that in BOTH the exact leg check and the search raster, because a route the leg check refuses but the raster plans through is a refusal rather than a detour. Genuinely point-sized objects - piles, buoys, beacons, mooring points - keep the plain buffer, and no sounding charted on one ever changes that, because they are obstructions at the surface. Where the chart DOES carry a sounding over a hazard whose extent it does not give, and that sounding clears the floor in force by the margin once corrected for the live water level, the hazard is dropped from the keep-out model outright rather than merely losing its assumed extent. Zeroing the extent was not enough and the difference is not academic: a point in this model still carries the operator's buffer, so a rock with nine meters of water over it stayed a small no-go disc, and a disc sitting a fraction of a meter off a survey line cut that line in two - leaving an eight-meter offcut that the punch then serviced with a full pair of reversals, spending seventy-seven meters of track and sixteen waypoints to collect under eight meters of coverage. Every direction of that rule is paired with its control: no charted sounding is unknown and unknown keeps the full berth; a sounding that does not clear the floor by the margin is not a pass; the correction is the live water level, so a hazard marginal at datum returns to the model on a falling tide; and the floor the rule is judged at is the EFFECTIVE one - the deeper of the hull's own limit and the operator's minimum depth - never the hull's alone, because a test that REMOVES a keep-out must not be decided at a shallower floor than the water around it. A dropped hazard is still drawn on the chart, and the model reports how many it dropped and why, because a model that leaves something out has to be able to account for it. Also that the vessel's own buffer is a floor a stale mission cannot undercut, and that the assumed radius is vessel-configurable Since 2026-09-21 it also holds the OVER-APPROXIMATION contract at the edge of the search window, which is where the raster was breaking it. The grid's own points stop one cell short of the window the cull tests against, so two disjoint holes opened: a feature just outside was culled before a sample of it was taken AND every sample of it rounded below the first row, and one inside the window but past the last row's center rounded past the last row. Either way the dilation had nothing to grow and the boundary row stayed open - and the router acts on a raster-clear leg without re-checking it, so the planner shipped three commanded legs whose closest approach to a quay was one point eight meters at a five meter buffer. Both culls are padded now and the stamp CLAMPS a sample that lands within the margin instead of dropping it, per sample rather than per feature, so geometry kilometers away still paints nothing. The paired case is the one that matters: a clamp applied per feature would satisfy every boundary check and refuse the search water it can plainly use. One more check came with the move: the shared repository's own suite held that the dilation follows the buffer, and that stopped guarding this copy the moment this console took ownership of the file - with the radius pinned at one, every console suite that touches the raster stayed green. Taking ownership of a file takes ownership of its tests. And, since 2026-09-30, the operator's Shipwrecks option: off drops the charted wrecks, points and areas alike, counts them, and leaves every other hazard where it was; it only ever narrows, so a wreck its own class has switched off is not counted and cannot be armed by it, and a wreck a sounding proves passable is counted as passed; a misspelled option is refused rather than ignored; and the page offers it armed, folds it into the shared enforcement, re-punches on a change, stops drawing a disregarded wreck area as a keep-out, keys the drawn layer on it, and says on every punch how many charted wrecks it disregarded (the wreck point's circle, and that layer's key, are held in enc_cache.js).</w:t>
            </w:r>
          </w:p>
        </w:tc>
      </w:tr>
    </w:tbl>
    <w:p>
      <w:pPr>
        <w:spacing w:after="60"/>
      </w:pPr>
    </w:p>
    <w:p>
      <w:pPr>
        <w:spacing w:after="120"/>
      </w:pPr>
      <w:r>
        <w:rPr>
          <w:color w:val="1a1a1a"/>
          <w:sz w:val="21"/>
          <w:szCs w:val="21"/>
        </w:rPr>
        <w:t xml:space="preserve">Enable the hook once per clone with </w:t>
      </w:r>
      <w:r>
        <w:rPr>
          <w:rFonts w:ascii="Consolas" w:cs="Consolas" w:eastAsia="Consolas" w:hAnsi="Consolas"/>
          <w:color w:val="1a1a1a"/>
          <w:sz w:val="20"/>
          <w:szCs w:val="20"/>
        </w:rPr>
        <w:t xml:space="preserve">git config core.hooksPath .githooks</w:t>
      </w:r>
      <w:r>
        <w:rPr>
          <w:color w:val="1a1a1a"/>
          <w:sz w:val="21"/>
          <w:szCs w:val="21"/>
        </w:rPr>
        <w:t xml:space="preserve">.</w:t>
      </w:r>
    </w:p>
    <w:p>
      <w:pPr>
        <w:pStyle w:val="Heading2"/>
        <w:spacing w:after="130" w:before="260"/>
      </w:pPr>
      <w:r>
        <w:t xml:space="preserve">13.2  How these harnesses work, and how they break</w:t>
      </w:r>
    </w:p>
    <w:p>
      <w:pPr>
        <w:spacing w:after="120"/>
      </w:pPr>
      <w:r>
        <w:rPr>
          <w:color w:val="1a1a1a"/>
          <w:sz w:val="21"/>
          <w:szCs w:val="21"/>
        </w:rPr>
        <w:t xml:space="preserve">The browser-side harnesses EXTRACT the real functions out of </w:t>
      </w:r>
      <w:r>
        <w:rPr>
          <w:rFonts w:ascii="Consolas" w:cs="Consolas" w:eastAsia="Consolas" w:hAnsi="Consolas"/>
          <w:color w:val="1a1a1a"/>
          <w:sz w:val="20"/>
          <w:szCs w:val="20"/>
        </w:rPr>
        <w:t xml:space="preserve">static/asv.html</w:t>
      </w:r>
      <w:r>
        <w:rPr>
          <w:color w:val="1a1a1a"/>
          <w:sz w:val="21"/>
          <w:szCs w:val="21"/>
        </w:rPr>
        <w:t xml:space="preserve"> by brace matching and run them in Node against synthetic worlds. This tests the shipping code rather than a copy — but it also means the harness ENUMERATES the functions it extracts, so it breaks silently when the code under test gains a new dependency. Treat “harness crashed” exactly as loudly as “check failed”: a suite that cannot run protects nothing, and a suite that prints success while testing dead code is worse than none at all.</w:t>
      </w:r>
    </w:p>
    <w:p>
      <w:pPr>
        <w:pStyle w:val="Heading2"/>
        <w:spacing w:after="130" w:before="260"/>
      </w:pPr>
      <w:r>
        <w:t xml:space="preserve">13.3  Tests with teeth</w:t>
      </w:r>
    </w:p>
    <w:p>
      <w:pPr>
        <w:spacing w:after="120"/>
      </w:pPr>
      <w:r>
        <w:rPr>
          <w:color w:val="1a1a1a"/>
          <w:sz w:val="21"/>
          <w:szCs w:val="21"/>
        </w:rPr>
        <w:t xml:space="preserve">A check that cannot fail is not a check. Every harness in this repository has been verified by MUTATION: deliberately breaking the behavior under test and confirming the specific assertions fail. Where a test asserts that something is refused, it is paired with a case proving the same input is ACCEPTED under valid conditions — otherwise a function that refused everything would pass.</w:t>
      </w:r>
    </w:p>
    <w:p>
      <w:pPr>
        <w:pStyle w:val="Heading2"/>
        <w:spacing w:after="130" w:before="260"/>
      </w:pPr>
      <w:r>
        <w:t xml:space="preserve">13.4  What static checks cannot catch</w:t>
      </w:r>
    </w:p>
    <w:p>
      <w:pPr>
        <w:spacing w:after="120"/>
      </w:pPr>
      <w:r>
        <w:rPr>
          <w:color w:val="1a1a1a"/>
          <w:sz w:val="21"/>
          <w:szCs w:val="21"/>
        </w:rPr>
        <w:t xml:space="preserve">A clearance check on a PLANNED path does not catch FOLLOW OVERSHOOT. An idealised arc can validate perfectly clear and still be tighter than the vessel can hold, in which case the vessel overshoots outboard — into the very keep-out the arc was hugging. Turn geometry must therefore be verified with a live simulation run sampling vessel-versus-nogo at zero buffer, not with geometry alone. This is why the minimum turn radius exists.</w:t>
      </w:r>
    </w:p>
    <w:p>
      <w:pPr>
        <w:pStyle w:val="Heading1"/>
        <w:spacing w:after="170" w:before="340"/>
      </w:pPr>
      <w:r>
        <w:t xml:space="preserve">14  Known limitations and roadmap</w:t>
      </w:r>
    </w:p>
    <w:p>
      <w:pPr>
        <w:pStyle w:val="ListParagraph"/>
        <w:numPr>
          <w:ilvl w:val="0"/>
          <w:numId w:val="2"/>
        </w:numPr>
        <w:spacing w:after="70"/>
      </w:pPr>
      <w:r>
        <w:rPr>
          <w:rFonts w:ascii="Consolas" w:cs="Consolas" w:eastAsia="Consolas" w:hAnsi="Consolas"/>
          <w:color w:val="1a1a1a"/>
          <w:sz w:val="20"/>
          <w:szCs w:val="20"/>
        </w:rPr>
        <w:t xml:space="preserve">RealVcu</w:t>
      </w:r>
      <w:r>
        <w:rPr>
          <w:color w:val="1a1a1a"/>
          <w:sz w:val="21"/>
          <w:szCs w:val="21"/>
        </w:rPr>
        <w:t xml:space="preserve"> command and telemetry codecs are unimplemented by design. The console is a simulator; the real link refuses honestly rather than pretending.</w:t>
      </w:r>
    </w:p>
    <w:p>
      <w:pPr>
        <w:pStyle w:val="ListParagraph"/>
        <w:numPr>
          <w:ilvl w:val="0"/>
          <w:numId w:val="2"/>
        </w:numPr>
        <w:spacing w:after="70"/>
      </w:pPr>
      <w:r>
        <w:rPr>
          <w:color w:val="1a1a1a"/>
          <w:sz w:val="21"/>
          <w:szCs w:val="21"/>
        </w:rPr>
        <w:t xml:space="preserve">The simulator caps yaw RATE, not radius, so the modeled minimum turn radius grows linearly with speed. Real hulls hold a roughly constant minimum radius. The cap is calibrated at survey speed, which is where surveys are planned, and is pessimistic at high speed.</w:t>
      </w:r>
    </w:p>
    <w:p>
      <w:pPr>
        <w:pStyle w:val="ListParagraph"/>
        <w:numPr>
          <w:ilvl w:val="0"/>
          <w:numId w:val="2"/>
        </w:numPr>
        <w:spacing w:after="70"/>
      </w:pPr>
      <w:r>
        <w:rPr>
          <w:color w:val="1a1a1a"/>
          <w:sz w:val="21"/>
          <w:szCs w:val="21"/>
        </w:rPr>
        <w:t xml:space="preserve">Raw API command and upload calls with no supplied route BYPASS chart-aware routing, because routing is client-side. Rehearse through the interface, or place raw waypoints in open water.</w:t>
      </w:r>
    </w:p>
    <w:p>
      <w:pPr>
        <w:pStyle w:val="ListParagraph"/>
        <w:numPr>
          <w:ilvl w:val="0"/>
          <w:numId w:val="2"/>
        </w:numPr>
        <w:spacing w:after="70"/>
      </w:pPr>
      <w:r>
        <w:rPr>
          <w:color w:val="1a1a1a"/>
          <w:sz w:val="21"/>
          <w:szCs w:val="21"/>
        </w:rPr>
        <w:t xml:space="preserve">Chart scale and currency vary. The console is a planning AID and says so in a banner; it is not hydrographically certified, and the operator remains responsible for the plan.</w:t>
      </w:r>
    </w:p>
    <w:p>
      <w:pPr>
        <w:pStyle w:val="ListParagraph"/>
        <w:numPr>
          <w:ilvl w:val="0"/>
          <w:numId w:val="2"/>
        </w:numPr>
        <w:spacing w:after="70"/>
      </w:pPr>
      <w:r>
        <w:rPr>
          <w:color w:val="1a1a1a"/>
          <w:sz w:val="21"/>
          <w:szCs w:val="21"/>
        </w:rPr>
        <w:t xml:space="preserve">Traffic data comes from a crowd-sourced network with real coverage gaps. A quiet area is reported as “connected, no vessels reporting” rather than as an error, because those are different conditions.</w:t>
      </w:r>
    </w:p>
    <w:p>
      <w:pPr>
        <w:pStyle w:val="Heading1"/>
        <w:spacing w:after="170" w:before="340"/>
      </w:pPr>
      <w:r>
        <w:t xml:space="preserve">15  Extension guide</w:t>
      </w:r>
    </w:p>
    <w:p>
      <w:pPr>
        <w:pStyle w:val="Heading2"/>
        <w:spacing w:after="130" w:before="260"/>
      </w:pPr>
      <w:r>
        <w:t xml:space="preserve">15.1  Adding a vessel</w:t>
      </w:r>
    </w:p>
    <w:p>
      <w:pPr>
        <w:spacing w:after="120"/>
      </w:pPr>
      <w:r>
        <w:rPr>
          <w:color w:val="1a1a1a"/>
          <w:sz w:val="21"/>
          <w:szCs w:val="21"/>
        </w:rPr>
        <w:t xml:space="preserve">Write </w:t>
      </w:r>
      <w:r>
        <w:rPr>
          <w:rFonts w:ascii="Consolas" w:cs="Consolas" w:eastAsia="Consolas" w:hAnsi="Consolas"/>
          <w:color w:val="1a1a1a"/>
          <w:sz w:val="20"/>
          <w:szCs w:val="20"/>
        </w:rPr>
        <w:t xml:space="preserve">vessels/&lt;id&gt;.json</w:t>
      </w:r>
      <w:r>
        <w:rPr>
          <w:color w:val="1a1a1a"/>
          <w:sz w:val="21"/>
          <w:szCs w:val="21"/>
        </w:rPr>
        <w:t xml:space="preserve">. No code changes. See chapter 4.</w:t>
      </w:r>
    </w:p>
    <w:p>
      <w:pPr>
        <w:pStyle w:val="Heading2"/>
        <w:spacing w:after="130" w:before="260"/>
      </w:pPr>
      <w:r>
        <w:t xml:space="preserve">15.2  Adding a behavior</w:t>
      </w:r>
    </w:p>
    <w:p>
      <w:pPr>
        <w:spacing w:after="120"/>
      </w:pPr>
      <w:r>
        <w:rPr>
          <w:color w:val="1a1a1a"/>
          <w:sz w:val="21"/>
          <w:szCs w:val="21"/>
        </w:rPr>
        <w:t xml:space="preserve">Add the command endpoint to the server, a method on </w:t>
      </w:r>
      <w:r>
        <w:rPr>
          <w:rFonts w:ascii="Consolas" w:cs="Consolas" w:eastAsia="Consolas" w:hAnsi="Consolas"/>
          <w:color w:val="1a1a1a"/>
          <w:sz w:val="20"/>
          <w:szCs w:val="20"/>
        </w:rPr>
        <w:t xml:space="preserve">Engine</w:t>
      </w:r>
      <w:r>
        <w:rPr>
          <w:color w:val="1a1a1a"/>
          <w:sz w:val="21"/>
          <w:szCs w:val="21"/>
        </w:rPr>
        <w:t xml:space="preserve"> that builds a route and calls the shared run-route path, and a client function that plans the route against the nogo model before uploading it. Reuse the existing route search and channel lane rather than adding a parallel mechanism — a behavior that routes its own way will diverge from every other behavior the first time the router improves.</w:t>
      </w:r>
    </w:p>
    <w:p>
      <w:pPr>
        <w:pStyle w:val="Heading2"/>
        <w:spacing w:after="130" w:before="260"/>
      </w:pPr>
      <w:r>
        <w:t xml:space="preserve">15.3  Adding a vessel-dependent value</w:t>
      </w:r>
    </w:p>
    <w:p>
      <w:pPr>
        <w:spacing w:after="120"/>
      </w:pPr>
      <w:r>
        <w:rPr>
          <w:color w:val="1a1a1a"/>
          <w:sz w:val="21"/>
          <w:szCs w:val="21"/>
        </w:rPr>
        <w:t xml:space="preserve">Put the field in the vessel schema with a derived fallback so older vessel files still load, read it in </w:t>
      </w:r>
      <w:r>
        <w:rPr>
          <w:rFonts w:ascii="Consolas" w:cs="Consolas" w:eastAsia="Consolas" w:hAnsi="Consolas"/>
          <w:color w:val="1a1a1a"/>
          <w:sz w:val="20"/>
          <w:szCs w:val="20"/>
        </w:rPr>
        <w:t xml:space="preserve">apply_vessel()</w:t>
      </w:r>
      <w:r>
        <w:rPr>
          <w:color w:val="1a1a1a"/>
          <w:sz w:val="21"/>
          <w:szCs w:val="21"/>
        </w:rPr>
        <w:t xml:space="preserve"> so a live switch re-derives it, mirror it to the client through </w:t>
      </w:r>
      <w:r>
        <w:rPr>
          <w:rFonts w:ascii="Consolas" w:cs="Consolas" w:eastAsia="Consolas" w:hAnsi="Consolas"/>
          <w:color w:val="1a1a1a"/>
          <w:sz w:val="20"/>
          <w:szCs w:val="20"/>
        </w:rPr>
        <w:t xml:space="preserve">/api/vessel</w:t>
      </w:r>
      <w:r>
        <w:rPr>
          <w:color w:val="1a1a1a"/>
          <w:sz w:val="21"/>
          <w:szCs w:val="21"/>
        </w:rPr>
        <w:t xml:space="preserve"> if the browser needs it, and add a regression assertion that the value actually CHANGES between two different vessels. That last step is what catches a value that was wired up but never re-derived.</w:t>
      </w:r>
    </w:p>
    <w:p>
      <w:pPr>
        <w:pStyle w:val="Heading2"/>
        <w:spacing w:after="130" w:before="260"/>
      </w:pPr>
      <w:r>
        <w:t xml:space="preserve">15.4  Adding UI</w:t>
      </w:r>
    </w:p>
    <w:p>
      <w:pPr>
        <w:spacing w:after="120"/>
      </w:pPr>
      <w:r>
        <w:rPr>
          <w:color w:val="1a1a1a"/>
          <w:sz w:val="21"/>
          <w:szCs w:val="21"/>
        </w:rPr>
        <w:t xml:space="preserve">Give every interactive element a stable unique id (the multi-monitor bridge forwards by id), key handlers off class or </w:t>
      </w:r>
      <w:r>
        <w:rPr>
          <w:rFonts w:ascii="Consolas" w:cs="Consolas" w:eastAsia="Consolas" w:hAnsi="Consolas"/>
          <w:color w:val="1a1a1a"/>
          <w:sz w:val="20"/>
          <w:szCs w:val="20"/>
        </w:rPr>
        <w:t xml:space="preserve">data-*</w:t>
      </w:r>
      <w:r>
        <w:rPr>
          <w:color w:val="1a1a1a"/>
          <w:sz w:val="21"/>
          <w:szCs w:val="21"/>
        </w:rPr>
        <w:t xml:space="preserve">, register any new pop-out card in the bridged-selector list and the card-title map, and rebuild card rows only when the underlying SET changes — rebuilding on every telemetry frame will clobber a field the operator is typing into.</w:t>
      </w:r>
    </w:p>
    <w:p>
      <w:pPr>
        <w:pStyle w:val="Heading2"/>
        <w:spacing w:after="130" w:before="260"/>
      </w:pPr>
      <w:r>
        <w:t xml:space="preserve">15.5  House rules</w:t>
      </w:r>
    </w:p>
    <w:p>
      <w:pPr>
        <w:pStyle w:val="ListParagraph"/>
        <w:numPr>
          <w:ilvl w:val="0"/>
          <w:numId w:val="2"/>
        </w:numPr>
        <w:spacing w:after="70"/>
      </w:pPr>
      <w:r>
        <w:rPr>
          <w:color w:val="1a1a1a"/>
          <w:sz w:val="21"/>
          <w:szCs w:val="21"/>
        </w:rPr>
        <w:t xml:space="preserve">No hardcoded vessel constants. Ever. The vessel file is the single source of truth.</w:t>
      </w:r>
    </w:p>
    <w:p>
      <w:pPr>
        <w:pStyle w:val="ListParagraph"/>
        <w:numPr>
          <w:ilvl w:val="0"/>
          <w:numId w:val="2"/>
        </w:numPr>
        <w:spacing w:after="70"/>
      </w:pPr>
      <w:r>
        <w:rPr>
          <w:color w:val="1a1a1a"/>
          <w:sz w:val="21"/>
          <w:szCs w:val="21"/>
        </w:rPr>
        <w:t xml:space="preserve">Keep the console core vendor-neutral. Vessel files may name real vessels; the console may not.</w:t>
      </w:r>
    </w:p>
    <w:p>
      <w:pPr>
        <w:pStyle w:val="ListParagraph"/>
        <w:numPr>
          <w:ilvl w:val="0"/>
          <w:numId w:val="2"/>
        </w:numPr>
        <w:spacing w:after="70"/>
      </w:pPr>
      <w:r>
        <w:rPr>
          <w:color w:val="1a1a1a"/>
          <w:sz w:val="21"/>
          <w:szCs w:val="21"/>
        </w:rPr>
        <w:t xml:space="preserve">Never weaken the safety model: arm-gating, e-stop, link-loss failsafe and the refusal-with-a-reason contract.</w:t>
      </w:r>
    </w:p>
    <w:p>
      <w:pPr>
        <w:pStyle w:val="ListParagraph"/>
        <w:numPr>
          <w:ilvl w:val="0"/>
          <w:numId w:val="2"/>
        </w:numPr>
        <w:spacing w:after="70"/>
      </w:pPr>
      <w:r>
        <w:rPr>
          <w:color w:val="1a1a1a"/>
          <w:sz w:val="21"/>
          <w:szCs w:val="21"/>
        </w:rPr>
        <w:t xml:space="preserve">Update the relevant README in the same change as the behavior it documents, and rebuild this manual from its 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pPr>
    <w:rPr>
      <w:b/>
      <w:bCs/>
      <w:color w:val="1f4e79"/>
      <w:sz w:val="32"/>
      <w:szCs w:val="32"/>
    </w:rPr>
  </w:style>
  <w:style w:type="paragraph" w:styleId="Heading2">
    <w:name w:val="Heading 2"/>
    <w:basedOn w:val="Normal"/>
    <w:next w:val="Normal"/>
    <w:qFormat/>
    <w:pPr>
      <w:spacing w:after="130" w:before="260"/>
    </w:pPr>
    <w:rPr>
      <w:b/>
      <w:bCs/>
      <w:color w:val="2e5f8a"/>
      <w:sz w:val="26"/>
      <w:szCs w:val="26"/>
    </w:rPr>
  </w:style>
  <w:style w:type="paragraph" w:styleId="Heading3">
    <w:name w:val="Heading 3"/>
    <w:basedOn w:val="Normal"/>
    <w:next w:val="Normal"/>
    <w:qFormat/>
    <w:pPr>
      <w:spacing w:after="100" w:before="20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2026-10-16T15:47:01.730Z</dcterms:created>
  <dcterms:modified xsi:type="dcterms:W3CDTF">2026-10-16T15:47:01.730Z</dcterms:modified>
</cp:coreProperties>
</file>

<file path=docProps/custom.xml><?xml version="1.0" encoding="utf-8"?>
<Properties xmlns="http://schemas.openxmlformats.org/officeDocument/2006/custom-properties" xmlns:vt="http://schemas.openxmlformats.org/officeDocument/2006/docPropsVTypes"/>
</file>