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 Check the rebuilt set with </w:t>
      </w:r>
      <w:r>
        <w:rPr>
          <w:rFonts w:ascii="Consolas" w:cs="Consolas" w:eastAsia="Consolas" w:hAnsi="Consolas"/>
          <w:color w:val="1a1a1a"/>
          <w:sz w:val="20"/>
          <w:szCs w:val="20"/>
        </w:rPr>
        <w:t xml:space="preserve">python tests/docs_valid.py</w:t>
      </w:r>
      <w:r>
        <w:rPr>
          <w:color w:val="1a1a1a"/>
          <w:sz w:val="21"/>
          <w:szCs w:val="21"/>
        </w:rPr>
        <w:t xml:space="preserve"> (every part well-formed and declared, every relationship resolved, and the code blocks present), </w:t>
      </w:r>
      <w:r>
        <w:rPr>
          <w:rFonts w:ascii="Consolas" w:cs="Consolas" w:eastAsia="Consolas" w:hAnsi="Consolas"/>
          <w:color w:val="1a1a1a"/>
          <w:sz w:val="20"/>
          <w:szCs w:val="20"/>
        </w:rPr>
        <w:t xml:space="preserve">node tests/spelling.js</w:t>
      </w:r>
      <w:r>
        <w:rPr>
          <w:color w:val="1a1a1a"/>
          <w:sz w:val="21"/>
          <w:szCs w:val="21"/>
        </w:rPr>
        <w:t xml:space="preserve"> (American spelling) and </w:t>
      </w:r>
      <w:r>
        <w:rPr>
          <w:rFonts w:ascii="Consolas" w:cs="Consolas" w:eastAsia="Consolas" w:hAnsi="Consolas"/>
          <w:color w:val="1a1a1a"/>
          <w:sz w:val="20"/>
          <w:szCs w:val="20"/>
        </w:rPr>
        <w:t xml:space="preserve">python tests/sanitization.py</w:t>
      </w:r>
      <w:r>
        <w:rPr>
          <w:color w:val="1a1a1a"/>
          <w:sz w:val="21"/>
          <w:szCs w:val="21"/>
        </w:rPr>
        <w:t xml:space="preserve">. There is no PDF step and no Word automation: a change is confirmed by reading the rebuilt text straight out of the .docx. An edit made in a .docx itself is lost at the next rebuild, so a correction belongs in its builder.</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(liters,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A THIRD window is opened on the NOAA CO-OPS water-levels page for the station driving the depth correction.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and no station id appears as a literal anywhere in the console. It is opened on its own daemon thread rather than beside the other two, because at process start there is no GPS fix and therefore no station; the thread waits for the water monitor to resolve one and gives up after TIDE_WINDOW_WAIT_S rather than living forever. </w:t>
      </w:r>
      <w:r>
        <w:rPr>
          <w:rFonts w:ascii="Consolas" w:cs="Consolas" w:eastAsia="Consolas" w:hAnsi="Consolas"/>
          <w:color w:val="1a1a1a"/>
          <w:sz w:val="20"/>
          <w:szCs w:val="20"/>
        </w:rPr>
        <w:t xml:space="preserve">--no-tide-window</w:t>
      </w:r>
      <w:r>
        <w:rPr>
          <w:color w:val="1a1a1a"/>
          <w:sz w:val="21"/>
          <w:szCs w:val="21"/>
        </w:rPr>
        <w:t xml:space="preserve"> suppresses it, and </w:t>
      </w:r>
      <w:r>
        <w:rPr>
          <w:rFonts w:ascii="Consolas" w:cs="Consolas" w:eastAsia="Consolas" w:hAnsi="Consolas"/>
          <w:color w:val="1a1a1a"/>
          <w:sz w:val="20"/>
          <w:szCs w:val="20"/>
        </w:rPr>
        <w:t xml:space="preserve">--browser none</w:t>
      </w:r>
      <w:r>
        <w:rPr>
          <w:color w:val="1a1a1a"/>
          <w:sz w:val="21"/>
          <w:szCs w:val="21"/>
        </w:rPr>
        <w:t xml:space="preserve"> opens nothing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 the window opens,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A FOURTH window is the same mechanism pointed at the other network: the NDBC page for the weather buoy nearest the vessel. Both are entries in one STATION_WINDOWS registry — each naming its snapshot source, its URL builder, its IDW power and its reach — driven by a single open_station_window() that waits, times out and never raises. The hard part is identical for both (there is no station until the vessel has a fix), so a second copy of that loop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6.2b  One supervising tab</w:t>
      </w:r>
    </w:p>
    <w:p>
      <w:pPr>
        <w:spacing w:after="120"/>
      </w:pPr>
      <w:r>
        <w:rPr>
          <w:color w:val="1a1a1a"/>
          <w:sz w:val="21"/>
          <w:szCs w:val="21"/>
        </w:rPr>
        <w:t xml:space="preserve">The safety ladder is CLIENT-SIDE: </w:t>
      </w:r>
      <w:r>
        <w:rPr>
          <w:rFonts w:ascii="Consolas" w:cs="Consolas" w:eastAsia="Consolas" w:hAnsi="Consolas"/>
          <w:color w:val="1a1a1a"/>
          <w:sz w:val="20"/>
          <w:szCs w:val="20"/>
        </w:rPr>
        <w:t xml:space="preserve">clearanceGuard</w:t>
      </w:r>
      <w:r>
        <w:rPr>
          <w:color w:val="1a1a1a"/>
          <w:sz w:val="21"/>
          <w:szCs w:val="21"/>
        </w:rPr>
        <w:t xml:space="preserve">, </w:t>
      </w:r>
      <w:r>
        <w:rPr>
          <w:rFonts w:ascii="Consolas" w:cs="Consolas" w:eastAsia="Consolas" w:hAnsi="Consolas"/>
          <w:color w:val="1a1a1a"/>
          <w:sz w:val="20"/>
          <w:szCs w:val="20"/>
        </w:rPr>
        <w:t xml:space="preserve">speedGovernor</w:t>
      </w:r>
      <w:r>
        <w:rPr>
          <w:color w:val="1a1a1a"/>
          <w:sz w:val="21"/>
          <w:szCs w:val="21"/>
        </w:rPr>
        <w:t xml:space="preserve"> and the end-of-plan RTH chain all run in the page. Two tabs are therefore two ladders commanding one boat, and a throttled or sleeping tab is a ladder that has stopped with nothing on screen to say so — and both look like ordinary traffic at the console. So each chart window carries a per-tab </w:t>
      </w:r>
      <w:r>
        <w:rPr>
          <w:rFonts w:ascii="Consolas" w:cs="Consolas" w:eastAsia="Consolas" w:hAnsi="Consolas"/>
          <w:color w:val="1a1a1a"/>
          <w:sz w:val="20"/>
          <w:szCs w:val="20"/>
        </w:rPr>
        <w:t xml:space="preserve">CLIENT_ID</w:t>
      </w:r>
      <w:r>
        <w:rPr>
          <w:color w:val="1a1a1a"/>
          <w:sz w:val="21"/>
          <w:szCs w:val="21"/>
        </w:rPr>
        <w:t xml:space="preserve">, POSTs </w:t>
      </w:r>
      <w:r>
        <w:rPr>
          <w:rFonts w:ascii="Consolas" w:cs="Consolas" w:eastAsia="Consolas" w:hAnsi="Consolas"/>
          <w:color w:val="1a1a1a"/>
          <w:sz w:val="20"/>
          <w:szCs w:val="20"/>
        </w:rPr>
        <w:t xml:space="preserve">/api/supervisor</w:t>
      </w:r>
      <w:r>
        <w:rPr>
          <w:color w:val="1a1a1a"/>
          <w:sz w:val="21"/>
          <w:szCs w:val="21"/>
        </w:rPr>
        <w:t xml:space="preserve"> as it handles the event stream, and sends </w:t>
      </w:r>
      <w:r>
        <w:rPr>
          <w:rFonts w:ascii="Consolas" w:cs="Consolas" w:eastAsia="Consolas" w:hAnsi="Consolas"/>
          <w:color w:val="1a1a1a"/>
          <w:sz w:val="20"/>
          <w:szCs w:val="20"/>
        </w:rPr>
        <w:t xml:space="preserve">X-ASV-Client</w:t>
      </w:r>
      <w:r>
        <w:rPr>
          <w:color w:val="1a1a1a"/>
          <w:sz w:val="21"/>
          <w:szCs w:val="21"/>
        </w:rPr>
        <w:t xml:space="preserve"> on every command; </w:t>
      </w:r>
      <w:r>
        <w:rPr>
          <w:rFonts w:ascii="Consolas" w:cs="Consolas" w:eastAsia="Consolas" w:hAnsi="Consolas"/>
          <w:color w:val="1a1a1a"/>
          <w:sz w:val="20"/>
          <w:szCs w:val="20"/>
        </w:rPr>
        <w:t xml:space="preserve">Supervision</w:t>
      </w:r>
      <w:r>
        <w:rPr>
          <w:color w:val="1a1a1a"/>
          <w:sz w:val="21"/>
          <w:szCs w:val="21"/>
        </w:rPr>
        <w:t xml:space="preserve"> grants the post to one tab, publishes </w:t>
      </w:r>
      <w:r>
        <w:rPr>
          <w:rFonts w:ascii="Consolas" w:cs="Consolas" w:eastAsia="Consolas" w:hAnsi="Consolas"/>
          <w:color w:val="1a1a1a"/>
          <w:sz w:val="20"/>
          <w:szCs w:val="20"/>
        </w:rPr>
        <w:t xml:space="preserve">supervisor</w:t>
      </w:r>
      <w:r>
        <w:rPr>
          <w:color w:val="1a1a1a"/>
          <w:sz w:val="21"/>
          <w:szCs w:val="21"/>
        </w:rPr>
        <w:t xml:space="preserve"> (with </w:t>
      </w:r>
      <w:r>
        <w:rPr>
          <w:rFonts w:ascii="Consolas" w:cs="Consolas" w:eastAsia="Consolas" w:hAnsi="Consolas"/>
          <w:color w:val="1a1a1a"/>
          <w:sz w:val="20"/>
          <w:szCs w:val="20"/>
        </w:rPr>
        <w:t xml:space="preserve">beat_s</w:t>
      </w:r>
      <w:r>
        <w:rPr>
          <w:color w:val="1a1a1a"/>
          <w:sz w:val="21"/>
          <w:szCs w:val="21"/>
        </w:rPr>
        <w:t xml:space="preserve"> and </w:t>
      </w:r>
      <w:r>
        <w:rPr>
          <w:rFonts w:ascii="Consolas" w:cs="Consolas" w:eastAsia="Consolas" w:hAnsi="Consolas"/>
          <w:color w:val="1a1a1a"/>
          <w:sz w:val="20"/>
          <w:szCs w:val="20"/>
        </w:rPr>
        <w:t xml:space="preserve">stale_s</w:t>
      </w:r>
      <w:r>
        <w:rPr>
          <w:color w:val="1a1a1a"/>
          <w:sz w:val="21"/>
          <w:szCs w:val="21"/>
        </w:rPr>
        <w:t xml:space="preserve">, which the page adopts) in the state, and </w:t>
      </w:r>
      <w:r>
        <w:rPr>
          <w:rFonts w:ascii="Consolas" w:cs="Consolas" w:eastAsia="Consolas" w:hAnsi="Consolas"/>
          <w:color w:val="1a1a1a"/>
          <w:sz w:val="20"/>
          <w:szCs w:val="20"/>
        </w:rPr>
        <w:t xml:space="preserve">supervisor_refusal</w:t>
      </w:r>
      <w:r>
        <w:rPr>
          <w:color w:val="1a1a1a"/>
          <w:sz w:val="21"/>
          <w:szCs w:val="21"/>
        </w:rPr>
        <w:t xml:space="preserve"> answers 409 to a command from a tab it KNOWS is not the holder. An anonymous caller (a script, a suite, curl) is deliberately not refused, and neither is </w:t>
      </w:r>
      <w:r>
        <w:rPr>
          <w:rFonts w:ascii="Consolas" w:cs="Consolas" w:eastAsia="Consolas" w:hAnsi="Consolas"/>
          <w:color w:val="1a1a1a"/>
          <w:sz w:val="20"/>
          <w:szCs w:val="20"/>
        </w:rPr>
        <w:t xml:space="preserve">/api/mission</w:t>
      </w:r>
      <w:r>
        <w:rPr>
          <w:color w:val="1a1a1a"/>
          <w:sz w:val="21"/>
          <w:szCs w:val="21"/>
        </w:rPr>
        <w:t xml:space="preserve">: the plan has its own revision guard, and a second screen may plan while the first supervises.</w:t>
      </w:r>
    </w:p>
    <w:p>
      <w:pPr>
        <w:spacing w:after="120"/>
      </w:pPr>
      <w:r>
        <w:rPr>
          <w:color w:val="1a1a1a"/>
          <w:sz w:val="21"/>
          <w:szCs w:val="21"/>
        </w:rPr>
        <w:t xml:space="preserve">In the page, </w:t>
      </w:r>
      <w:r>
        <w:rPr>
          <w:rFonts w:ascii="Consolas" w:cs="Consolas" w:eastAsia="Consolas" w:hAnsi="Consolas"/>
          <w:color w:val="1a1a1a"/>
          <w:sz w:val="20"/>
          <w:szCs w:val="20"/>
        </w:rPr>
        <w:t xml:space="preserve">supervising()</w:t>
      </w:r>
      <w:r>
        <w:rPr>
          <w:color w:val="1a1a1a"/>
          <w:sz w:val="21"/>
          <w:szCs w:val="21"/>
        </w:rPr>
        <w:t xml:space="preserve"> gates three things and nothing else: </w:t>
      </w:r>
      <w:r>
        <w:rPr>
          <w:rFonts w:ascii="Consolas" w:cs="Consolas" w:eastAsia="Consolas" w:hAnsi="Consolas"/>
          <w:color w:val="1a1a1a"/>
          <w:sz w:val="20"/>
          <w:szCs w:val="20"/>
        </w:rPr>
        <w:t xml:space="preserve">cmd()</w:t>
      </w:r>
      <w:r>
        <w:rPr>
          <w:color w:val="1a1a1a"/>
          <w:sz w:val="21"/>
          <w:szCs w:val="21"/>
        </w:rPr>
        <w:t xml:space="preserve"> (with STOP, PAUSE and E-STOP exempt in both directions), the two </w:t>
      </w:r>
      <w:r>
        <w:rPr>
          <w:rFonts w:ascii="Consolas" w:cs="Consolas" w:eastAsia="Consolas" w:hAnsi="Consolas"/>
          <w:color w:val="1a1a1a"/>
          <w:sz w:val="20"/>
          <w:szCs w:val="20"/>
        </w:rPr>
        <w:t xml:space="preserve">act</w:t>
      </w:r>
      <w:r>
        <w:rPr>
          <w:color w:val="1a1a1a"/>
          <w:sz w:val="21"/>
          <w:szCs w:val="21"/>
        </w:rPr>
        <w:t xml:space="preserve"> flags in the guard and the governor — both AFTER the bar is drawn, so a view-only tab still assesses and alarms — and </w:t>
      </w:r>
      <w:r>
        <w:rPr>
          <w:rFonts w:ascii="Consolas" w:cs="Consolas" w:eastAsia="Consolas" w:hAnsi="Consolas"/>
          <w:color w:val="1a1a1a"/>
          <w:sz w:val="20"/>
          <w:szCs w:val="20"/>
        </w:rPr>
        <w:t xml:space="preserve">canCommand</w:t>
      </w:r>
      <w:r>
        <w:rPr>
          <w:color w:val="1a1a1a"/>
          <w:sz w:val="21"/>
          <w:szCs w:val="21"/>
        </w:rPr>
        <w:t xml:space="preserve">, which is what the chart menu's rows read. </w:t>
      </w:r>
      <w:r>
        <w:rPr>
          <w:rFonts w:ascii="Consolas" w:cs="Consolas" w:eastAsia="Consolas" w:hAnsi="Consolas"/>
          <w:color w:val="1a1a1a"/>
          <w:sz w:val="20"/>
          <w:szCs w:val="20"/>
        </w:rPr>
        <w:t xml:space="preserve">applyViewOnly</w:t>
      </w:r>
      <w:r>
        <w:rPr>
          <w:color w:val="1a1a1a"/>
          <w:sz w:val="21"/>
          <w:szCs w:val="21"/>
        </w:rPr>
        <w:t xml:space="preserve"> sweeps the command bar by class rather than by a list of ids, so a control added later is gated by default. A holder that stops reporting goes </w:t>
      </w:r>
      <w:r>
        <w:rPr>
          <w:rFonts w:ascii="Consolas" w:cs="Consolas" w:eastAsia="Consolas" w:hAnsi="Consolas"/>
          <w:color w:val="1a1a1a"/>
          <w:sz w:val="20"/>
          <w:szCs w:val="20"/>
        </w:rPr>
        <w:t xml:space="preserve">stale</w:t>
      </w:r>
      <w:r>
        <w:rPr>
          <w:color w:val="1a1a1a"/>
          <w:sz w:val="21"/>
          <w:szCs w:val="21"/>
        </w:rPr>
        <w:t xml:space="preserve"> after </w:t>
      </w:r>
      <w:r>
        <w:rPr>
          <w:rFonts w:ascii="Consolas" w:cs="Consolas" w:eastAsia="Consolas" w:hAnsi="Consolas"/>
          <w:color w:val="1a1a1a"/>
          <w:sz w:val="20"/>
          <w:szCs w:val="20"/>
        </w:rPr>
        <w:t xml:space="preserve">SUPERVISOR_STALE_S</w:t>
      </w:r>
      <w:r>
        <w:rPr>
          <w:color w:val="1a1a1a"/>
          <w:sz w:val="21"/>
          <w:szCs w:val="21"/>
        </w:rPr>
        <w:t xml:space="preserve"> (10 s); a tab that has been reporting STEADILY — its previous report within </w:t>
      </w:r>
      <w:r>
        <w:rPr>
          <w:rFonts w:ascii="Consolas" w:cs="Consolas" w:eastAsia="Consolas" w:hAnsi="Consolas"/>
          <w:color w:val="1a1a1a"/>
          <w:sz w:val="20"/>
          <w:szCs w:val="20"/>
        </w:rPr>
        <w:t xml:space="preserve">SUPERVISOR_STALE_S</w:t>
      </w:r>
      <w:r>
        <w:rPr>
          <w:color w:val="1a1a1a"/>
          <w:sz w:val="21"/>
          <w:szCs w:val="21"/>
        </w:rPr>
        <w:t xml:space="preserve"> — then takes the post on its next report, </w:t>
      </w:r>
      <w:r>
        <w:rPr>
          <w:rFonts w:ascii="Consolas" w:cs="Consolas" w:eastAsia="Consolas" w:hAnsi="Consolas"/>
          <w:color w:val="1a1a1a"/>
          <w:sz w:val="20"/>
          <w:szCs w:val="20"/>
        </w:rPr>
        <w:t xml:space="preserve">pagehide</w:t>
      </w:r>
      <w:r>
        <w:rPr>
          <w:color w:val="1a1a1a"/>
          <w:sz w:val="21"/>
          <w:szCs w:val="21"/>
        </w:rPr>
        <w:t xml:space="preserve"> releases it immediately, and the console's own watch prints and logs the lapse once. The heartbeat is excluded from the session recording (</w:t>
      </w:r>
      <w:r>
        <w:rPr>
          <w:rFonts w:ascii="Consolas" w:cs="Consolas" w:eastAsia="Consolas" w:hAnsi="Consolas"/>
          <w:color w:val="1a1a1a"/>
          <w:sz w:val="20"/>
          <w:szCs w:val="20"/>
        </w:rPr>
        <w:t xml:space="preserve">LOG_QUIET_POSTS</w:t>
      </w:r>
      <w:r>
        <w:rPr>
          <w:color w:val="1a1a1a"/>
          <w:sz w:val="21"/>
          <w:szCs w:val="21"/>
        </w:rPr>
        <w:t xml:space="preserve">) while every supervision CHANGE is written as an event.</w:t>
      </w:r>
    </w:p>
    <w:p>
      <w:pPr>
        <w:spacing w:after="120"/>
      </w:pPr>
      <w:r>
        <w:rPr>
          <w:color w:val="1a1a1a"/>
          <w:sz w:val="21"/>
          <w:szCs w:val="21"/>
        </w:rPr>
        <w:t xml:space="preserve">WHAT WENT WRONG FIRST, AND WHY THE REPORT IS SHAPED THIS WAY (2026-09-16). As built, every page reported from a timer, and in Andy's session the post changed hands ten times in twelve minutes. Three causes, three rules. (1) The CONTROLS window reported in: it is the same page under </w:t>
      </w:r>
      <w:r>
        <w:rPr>
          <w:rFonts w:ascii="Consolas" w:cs="Consolas" w:eastAsia="Consolas" w:hAnsi="Consolas"/>
          <w:color w:val="1a1a1a"/>
          <w:sz w:val="20"/>
          <w:szCs w:val="20"/>
        </w:rPr>
        <w:t xml:space="preserve">?panel=controls</w:t>
      </w:r>
      <w:r>
        <w:rPr>
          <w:color w:val="1a1a1a"/>
          <w:sz w:val="21"/>
          <w:szCs w:val="21"/>
        </w:rPr>
        <w:t xml:space="preserve">, but it opens no stream, runs no ladder and forwards every click to the chart window — so while it held the post nothing ran the ladder (3 min 33 s at a stretch, armed) and the chart window refused the very clicks forwarded to it. </w:t>
      </w:r>
      <w:r>
        <w:rPr>
          <w:rFonts w:ascii="Consolas" w:cs="Consolas" w:eastAsia="Consolas" w:hAnsi="Consolas"/>
          <w:color w:val="1a1a1a"/>
          <w:sz w:val="20"/>
          <w:szCs w:val="20"/>
        </w:rPr>
        <w:t xml:space="preserve">SUPERVISES</w:t>
      </w:r>
      <w:r>
        <w:rPr>
          <w:color w:val="1a1a1a"/>
          <w:sz w:val="21"/>
          <w:szCs w:val="21"/>
        </w:rPr>
        <w:t xml:space="preserve"> (</w:t>
      </w:r>
      <w:r>
        <w:rPr>
          <w:rFonts w:ascii="Consolas" w:cs="Consolas" w:eastAsia="Consolas" w:hAnsi="Consolas"/>
          <w:color w:val="1a1a1a"/>
          <w:sz w:val="20"/>
          <w:szCs w:val="20"/>
        </w:rPr>
        <w:t xml:space="preserve">UIROLE === "main"</w:t>
      </w:r>
      <w:r>
        <w:rPr>
          <w:color w:val="1a1a1a"/>
          <w:sz w:val="21"/>
          <w:szCs w:val="21"/>
        </w:rPr>
        <w:t xml:space="preserve">) now keeps it out: it never reports, never releases, and its </w:t>
      </w:r>
      <w:r>
        <w:rPr>
          <w:rFonts w:ascii="Consolas" w:cs="Consolas" w:eastAsia="Consolas" w:hAnsi="Consolas"/>
          <w:color w:val="1a1a1a"/>
          <w:sz w:val="20"/>
          <w:szCs w:val="20"/>
        </w:rPr>
        <w:t xml:space="preserve">supervising()</w:t>
      </w:r>
      <w:r>
        <w:rPr>
          <w:color w:val="1a1a1a"/>
          <w:sz w:val="21"/>
          <w:szCs w:val="21"/>
        </w:rPr>
        <w:t xml:space="preserve"> is always false. (2) The report rode a TIMER, and the ladder rides the STREAM: measured on a hidden tab in headless Edge, 91 s in, one timer wake-up in 30 s against 121 frames handled — so a running ladder was called stale about once a minute. </w:t>
      </w:r>
      <w:r>
        <w:rPr>
          <w:rFonts w:ascii="Consolas" w:cs="Consolas" w:eastAsia="Consolas" w:hAnsi="Consolas"/>
          <w:color w:val="1a1a1a"/>
          <w:sz w:val="20"/>
          <w:szCs w:val="20"/>
        </w:rPr>
        <w:t xml:space="preserve">supervisorReport()</w:t>
      </w:r>
      <w:r>
        <w:rPr>
          <w:color w:val="1a1a1a"/>
          <w:sz w:val="21"/>
          <w:szCs w:val="21"/>
        </w:rPr>
        <w:t xml:space="preserve"> now runs from </w:t>
      </w:r>
      <w:r>
        <w:rPr>
          <w:rFonts w:ascii="Consolas" w:cs="Consolas" w:eastAsia="Consolas" w:hAnsi="Consolas"/>
          <w:color w:val="1a1a1a"/>
          <w:sz w:val="20"/>
          <w:szCs w:val="20"/>
        </w:rPr>
        <w:t xml:space="preserve">onFrame</w:t>
      </w:r>
      <w:r>
        <w:rPr>
          <w:color w:val="1a1a1a"/>
          <w:sz w:val="21"/>
          <w:szCs w:val="21"/>
        </w:rPr>
        <w:t xml:space="preserve"> after </w:t>
      </w:r>
      <w:r>
        <w:rPr>
          <w:rFonts w:ascii="Consolas" w:cs="Consolas" w:eastAsia="Consolas" w:hAnsi="Consolas"/>
          <w:color w:val="1a1a1a"/>
          <w:sz w:val="20"/>
          <w:szCs w:val="20"/>
        </w:rPr>
        <w:t xml:space="preserve">onState</w:t>
      </w:r>
      <w:r>
        <w:rPr>
          <w:color w:val="1a1a1a"/>
          <w:sz w:val="21"/>
          <w:szCs w:val="21"/>
        </w:rPr>
        <w:t xml:space="preserve"> has run (a frame whose ladder threw is no report) and from the console's idle </w:t>
      </w:r>
      <w:r>
        <w:rPr>
          <w:rFonts w:ascii="Consolas" w:cs="Consolas" w:eastAsia="Consolas" w:hAnsi="Consolas"/>
          <w:color w:val="1a1a1a"/>
          <w:sz w:val="20"/>
          <w:szCs w:val="20"/>
        </w:rPr>
        <w:t xml:space="preserve">tick</w:t>
      </w:r>
      <w:r>
        <w:rPr>
          <w:color w:val="1a1a1a"/>
          <w:sz w:val="21"/>
          <w:szCs w:val="21"/>
        </w:rPr>
        <w:t xml:space="preserve"> — a named event </w:t>
      </w:r>
      <w:r>
        <w:rPr>
          <w:rFonts w:ascii="Consolas" w:cs="Consolas" w:eastAsia="Consolas" w:hAnsi="Consolas"/>
          <w:color w:val="1a1a1a"/>
          <w:sz w:val="20"/>
          <w:szCs w:val="20"/>
        </w:rPr>
        <w:t xml:space="preserve">_serve_events</w:t>
      </w:r>
      <w:r>
        <w:rPr>
          <w:color w:val="1a1a1a"/>
          <w:sz w:val="21"/>
          <w:szCs w:val="21"/>
        </w:rPr>
        <w:t xml:space="preserve"> sends when a beat passes with no frame, which </w:t>
      </w:r>
      <w:r>
        <w:rPr>
          <w:rFonts w:ascii="Consolas" w:cs="Consolas" w:eastAsia="Consolas" w:hAnsi="Consolas"/>
          <w:color w:val="1a1a1a"/>
          <w:sz w:val="20"/>
          <w:szCs w:val="20"/>
        </w:rPr>
        <w:t xml:space="preserve">onmessage</w:t>
      </w:r>
      <w:r>
        <w:rPr>
          <w:color w:val="1a1a1a"/>
          <w:sz w:val="21"/>
          <w:szCs w:val="21"/>
        </w:rPr>
        <w:t xml:space="preserve"> never receives — at most once per </w:t>
      </w:r>
      <w:r>
        <w:rPr>
          <w:rFonts w:ascii="Consolas" w:cs="Consolas" w:eastAsia="Consolas" w:hAnsi="Consolas"/>
          <w:color w:val="1a1a1a"/>
          <w:sz w:val="20"/>
          <w:szCs w:val="20"/>
        </w:rPr>
        <w:t xml:space="preserve">beat_s</w:t>
      </w:r>
      <w:r>
        <w:rPr>
          <w:color w:val="1a1a1a"/>
          <w:sz w:val="21"/>
          <w:szCs w:val="21"/>
        </w:rPr>
        <w:t xml:space="preserve">; nothing reports from a timer. (3) A tab back from its OWN silence could take a stale post — two throttled windows woke once a minute and took it from each other — so a stale post goes only to a steady reporter. </w:t>
      </w:r>
      <w:r>
        <w:rPr>
          <w:rFonts w:ascii="Consolas" w:cs="Consolas" w:eastAsia="Consolas" w:hAnsi="Consolas"/>
          <w:color w:val="1a1a1a"/>
          <w:sz w:val="20"/>
          <w:szCs w:val="20"/>
        </w:rPr>
        <w:t xml:space="preserve">SUPERVISOR_STALE_S</w:t>
      </w:r>
      <w:r>
        <w:rPr>
          <w:color w:val="1a1a1a"/>
          <w:sz w:val="21"/>
          <w:szCs w:val="21"/>
        </w:rPr>
        <w:t xml:space="preserve"> also went from 6 s to 10 s: every lapse in that session was 6.3-6.9 s old, one beat late, and a page carrying his 465-waypoint plan over 1,460 keep-out features was measured stalling 1.5-4.1 s at a time while idle.</w:t>
      </w:r>
    </w:p>
    <w:p>
      <w:pPr>
        <w:spacing w:after="120"/>
      </w:pPr>
      <w:r>
        <w:rPr>
          <w:color w:val="1a1a1a"/>
          <w:sz w:val="21"/>
          <w:szCs w:val="21"/>
        </w:rPr>
        <w:t xml:space="preserve">THE SLEEP RECORD. </w:t>
      </w:r>
      <w:r>
        <w:rPr>
          <w:rFonts w:ascii="Consolas" w:cs="Consolas" w:eastAsia="Consolas" w:hAnsi="Consolas"/>
          <w:color w:val="1a1a1a"/>
          <w:sz w:val="20"/>
          <w:szCs w:val="20"/>
        </w:rPr>
        <w:t xml:space="preserve">supervisorStreamed()</w:t>
      </w:r>
      <w:r>
        <w:rPr>
          <w:color w:val="1a1a1a"/>
          <w:sz w:val="21"/>
          <w:szCs w:val="21"/>
        </w:rPr>
        <w:t xml:space="preserve"> runs at the top of every frame and tick and measures the gap since the last one; a gap over </w:t>
      </w:r>
      <w:r>
        <w:rPr>
          <w:rFonts w:ascii="Consolas" w:cs="Consolas" w:eastAsia="Consolas" w:hAnsi="Consolas"/>
          <w:color w:val="1a1a1a"/>
          <w:sz w:val="20"/>
          <w:szCs w:val="20"/>
        </w:rPr>
        <w:t xml:space="preserve">stale_s</w:t>
      </w:r>
      <w:r>
        <w:rPr>
          <w:color w:val="1a1a1a"/>
          <w:sz w:val="21"/>
          <w:szCs w:val="21"/>
        </w:rPr>
        <w:t xml:space="preserve"> is </w:t>
      </w:r>
      <w:r>
        <w:rPr>
          <w:rFonts w:ascii="Consolas" w:cs="Consolas" w:eastAsia="Consolas" w:hAnsi="Consolas"/>
          <w:color w:val="1a1a1a"/>
          <w:sz w:val="20"/>
          <w:szCs w:val="20"/>
        </w:rPr>
        <w:t xml:space="preserve">page_asleep</w:t>
      </w:r>
      <w:r>
        <w:rPr>
          <w:color w:val="1a1a1a"/>
          <w:sz w:val="21"/>
          <w:szCs w:val="21"/>
        </w:rPr>
        <w:t xml:space="preserve"> {gap_s, supervising, began_hidden}, and when it BEGAN off screen and the tab was supervising, the banner says the tab was asleep and for how long — whether or not the operator is looking by the time it wakes. A gap that began on screen is review #29's stall and is said there. </w:t>
      </w:r>
      <w:r>
        <w:rPr>
          <w:rFonts w:ascii="Consolas" w:cs="Consolas" w:eastAsia="Consolas" w:hAnsi="Consolas"/>
          <w:color w:val="1a1a1a"/>
          <w:sz w:val="20"/>
          <w:szCs w:val="20"/>
        </w:rPr>
        <w:t xml:space="preserve">supervisorStreamLost()</w:t>
      </w:r>
      <w:r>
        <w:rPr>
          <w:color w:val="1a1a1a"/>
          <w:sz w:val="21"/>
          <w:szCs w:val="21"/>
        </w:rPr>
        <w:t xml:space="preserve">, from the stream's </w:t>
      </w:r>
      <w:r>
        <w:rPr>
          <w:rFonts w:ascii="Consolas" w:cs="Consolas" w:eastAsia="Consolas" w:hAnsi="Consolas"/>
          <w:color w:val="1a1a1a"/>
          <w:sz w:val="20"/>
          <w:szCs w:val="20"/>
        </w:rPr>
        <w:t xml:space="preserve">onerror</w:t>
      </w:r>
      <w:r>
        <w:rPr>
          <w:color w:val="1a1a1a"/>
          <w:sz w:val="21"/>
          <w:szCs w:val="21"/>
        </w:rPr>
        <w:t xml:space="preserve">, drops the measurement, so a console restart is not called a sleep.</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spacing w:after="120"/>
      </w:pPr>
      <w:r>
        <w:rPr>
          <w:color w:val="1a1a1a"/>
          <w:sz w:val="21"/>
          <w:szCs w:val="21"/>
        </w:rPr>
        <w:t xml:space="preserve">EVERY CHART READ IS KEPT AND MERGED (2026-10-02, static/js/inkreads.js). The page held ONE chart-image read: a read of other water replaced it and a refused or failed one emptied it, so every structure found before left the model the planners and the clearance guard read. The budget is 256 tiles (CHART_INK_MAX_TILES): at 43 N about a 0.9 km square at z19 and 3.5 km at z17, the coarsest accepted; beyond it </w:t>
      </w:r>
      <w:r>
        <w:rPr>
          <w:rFonts w:ascii="Consolas" w:cs="Consolas" w:eastAsia="Consolas" w:hAnsi="Consolas"/>
          <w:color w:val="1a1a1a"/>
          <w:sz w:val="20"/>
          <w:szCs w:val="20"/>
        </w:rPr>
        <w:t xml:space="preserve">inkTileGrid</w:t>
      </w:r>
      <w:r>
        <w:rPr>
          <w:color w:val="1a1a1a"/>
          <w:sz w:val="21"/>
          <w:szCs w:val="21"/>
        </w:rPr>
        <w:t xml:space="preserve"> refuses. An Upload read one box over the boat and every waypoint, so a spread plan read nothing and dropped the punches' piers. Now </w:t>
      </w:r>
      <w:r>
        <w:rPr>
          <w:rFonts w:ascii="Consolas" w:cs="Consolas" w:eastAsia="Consolas" w:hAnsi="Consolas"/>
          <w:color w:val="1a1a1a"/>
          <w:sz w:val="20"/>
          <w:szCs w:val="20"/>
        </w:rPr>
        <w:t xml:space="preserve">chartReads</w:t>
      </w:r>
      <w:r>
        <w:rPr>
          <w:color w:val="1a1a1a"/>
          <w:sz w:val="21"/>
          <w:szCs w:val="21"/>
        </w:rPr>
        <w:t xml:space="preserve"> holds every read of the present extract ({key, bb, z, seq, lines, areas, detached}, at most INK_READS_MAX = 64, the oldest dropped), </w:t>
      </w:r>
      <w:r>
        <w:rPr>
          <w:rFonts w:ascii="Consolas" w:cs="Consolas" w:eastAsia="Consolas" w:hAnsi="Consolas"/>
          <w:color w:val="1a1a1a"/>
          <w:sz w:val="20"/>
          <w:szCs w:val="20"/>
        </w:rPr>
        <w:t xml:space="preserve">refoldInk</w:t>
      </w:r>
      <w:r>
        <w:rPr>
          <w:color w:val="1a1a1a"/>
          <w:sz w:val="21"/>
          <w:szCs w:val="21"/>
        </w:rPr>
        <w:t xml:space="preserve"> merges them (</w:t>
      </w:r>
      <w:r>
        <w:rPr>
          <w:rFonts w:ascii="Consolas" w:cs="Consolas" w:eastAsia="Consolas" w:hAnsi="Consolas"/>
          <w:color w:val="1a1a1a"/>
          <w:sz w:val="20"/>
          <w:szCs w:val="20"/>
        </w:rPr>
        <w:t xml:space="preserve">mergeReads</w:t>
      </w:r>
      <w:r>
        <w:rPr>
          <w:color w:val="1a1a1a"/>
          <w:sz w:val="21"/>
          <w:szCs w:val="21"/>
        </w:rPr>
        <w:t xml:space="preserve">: finest first, at one zoom latest first; a line both of whose ends lie within INK_DUP_M = 15 m of a line already taken, or a footprint whose centroid lies inside one already taken, is the same structure) into </w:t>
      </w:r>
      <w:r>
        <w:rPr>
          <w:rFonts w:ascii="Consolas" w:cs="Consolas" w:eastAsia="Consolas" w:hAnsi="Consolas"/>
          <w:color w:val="1a1a1a"/>
          <w:sz w:val="20"/>
          <w:szCs w:val="20"/>
        </w:rPr>
        <w:t xml:space="preserve">chartInk</w:t>
      </w:r>
      <w:r>
        <w:rPr>
          <w:color w:val="1a1a1a"/>
          <w:sz w:val="21"/>
          <w:szCs w:val="21"/>
        </w:rPr>
        <w:t xml:space="preserve">, which keeps its shape, so the readout, </w:t>
      </w:r>
      <w:r>
        <w:rPr>
          <w:rFonts w:ascii="Consolas" w:cs="Consolas" w:eastAsia="Consolas" w:hAnsi="Consolas"/>
          <w:color w:val="1a1a1a"/>
          <w:sz w:val="20"/>
          <w:szCs w:val="20"/>
        </w:rPr>
        <w:t xml:space="preserve">foldChartInk</w:t>
      </w:r>
      <w:r>
        <w:rPr>
          <w:color w:val="1a1a1a"/>
          <w:sz w:val="21"/>
          <w:szCs w:val="21"/>
        </w:rPr>
        <w:t xml:space="preserve">, the drawn layer and the punch's memo key read it unchanged; the key names every read. NOTHING IS DROPPED FOR NOT BEING FOUND AGAIN: a coarse read's structure a finer read did not report is kept, because a tile the finer read never received is blank paper. </w:t>
      </w:r>
      <w:r>
        <w:rPr>
          <w:rFonts w:ascii="Consolas" w:cs="Consolas" w:eastAsia="Consolas" w:hAnsi="Consolas"/>
          <w:color w:val="1a1a1a"/>
          <w:sz w:val="20"/>
          <w:szCs w:val="20"/>
        </w:rPr>
        <w:t xml:space="preserve">ensureChartInk</w:t>
      </w:r>
      <w:r>
        <w:rPr>
          <w:color w:val="1a1a1a"/>
          <w:sz w:val="21"/>
          <w:szCs w:val="21"/>
        </w:rPr>
        <w:t xml:space="preserve"> skips water a read already holds at the zoom it would get, or at INK_GOOD_Z = 18 (</w:t>
      </w:r>
      <w:r>
        <w:rPr>
          <w:rFonts w:ascii="Consolas" w:cs="Consolas" w:eastAsia="Consolas" w:hAnsi="Consolas"/>
          <w:color w:val="1a1a1a"/>
          <w:sz w:val="20"/>
          <w:szCs w:val="20"/>
        </w:rPr>
        <w:t xml:space="preserve">coveringRead</w:t>
      </w:r>
      <w:r>
        <w:rPr>
          <w:color w:val="1a1a1a"/>
          <w:sz w:val="21"/>
          <w:szCs w:val="21"/>
        </w:rPr>
        <w:t xml:space="preserve">); a refusal or a throw adds nothing and takes nothing away, and </w:t>
      </w:r>
      <w:r>
        <w:rPr>
          <w:rFonts w:ascii="Consolas" w:cs="Consolas" w:eastAsia="Consolas" w:hAnsi="Consolas"/>
          <w:color w:val="1a1a1a"/>
          <w:sz w:val="20"/>
          <w:szCs w:val="20"/>
        </w:rPr>
        <w:t xml:space="preserve">inkRefused</w:t>
      </w:r>
      <w:r>
        <w:rPr>
          <w:color w:val="1a1a1a"/>
          <w:sz w:val="21"/>
          <w:szCs w:val="21"/>
        </w:rPr>
        <w:t xml:space="preserve"> puts 'the last water asked for was NOT read' on the readout until a read holds that water. A new extract still drops every read (</w:t>
      </w:r>
      <w:r>
        <w:rPr>
          <w:rFonts w:ascii="Consolas" w:cs="Consolas" w:eastAsia="Consolas" w:hAnsi="Consolas"/>
          <w:color w:val="1a1a1a"/>
          <w:sz w:val="20"/>
          <w:szCs w:val="20"/>
        </w:rPr>
        <w:t xml:space="preserve">refreshNogo</w:t>
      </w:r>
      <w:r>
        <w:rPr>
          <w:color w:val="1a1a1a"/>
          <w:sz w:val="21"/>
          <w:szCs w:val="21"/>
        </w:rPr>
        <w:t xml:space="preserve">). </w:t>
      </w:r>
      <w:r>
        <w:rPr>
          <w:rFonts w:ascii="Consolas" w:cs="Consolas" w:eastAsia="Consolas" w:hAnsi="Consolas"/>
          <w:color w:val="1a1a1a"/>
          <w:sz w:val="20"/>
          <w:szCs w:val="20"/>
        </w:rPr>
        <w:t xml:space="preserve">readPlanInk</w:t>
      </w:r>
      <w:r>
        <w:rPr>
          <w:color w:val="1a1a1a"/>
          <w:sz w:val="21"/>
          <w:szCs w:val="21"/>
        </w:rPr>
        <w:t xml:space="preserve"> reads a plan's water: for an Upload (</w:t>
      </w:r>
      <w:r>
        <w:rPr>
          <w:rFonts w:ascii="Consolas" w:cs="Consolas" w:eastAsia="Consolas" w:hAnsi="Consolas"/>
          <w:color w:val="1a1a1a"/>
          <w:sz w:val="20"/>
          <w:szCs w:val="20"/>
        </w:rPr>
        <w:t xml:space="preserve">ensureNogoCovers(..., {plan: true})</w:t>
      </w:r>
      <w:r>
        <w:rPr>
          <w:color w:val="1a1a1a"/>
          <w:sz w:val="21"/>
          <w:szCs w:val="21"/>
        </w:rPr>
        <w:t xml:space="preserve">) the whole box if </w:t>
      </w:r>
      <w:r>
        <w:rPr>
          <w:rFonts w:ascii="Consolas" w:cs="Consolas" w:eastAsia="Consolas" w:hAnsi="Consolas"/>
          <w:color w:val="1a1a1a"/>
          <w:sz w:val="20"/>
          <w:szCs w:val="20"/>
        </w:rPr>
        <w:t xml:space="preserve">inkTileGrid</w:t>
      </w:r>
      <w:r>
        <w:rPr>
          <w:color w:val="1a1a1a"/>
          <w:sz w:val="21"/>
          <w:szCs w:val="21"/>
        </w:rPr>
        <w:t xml:space="preserve"> accepts it, else the transits leg by leg - </w:t>
      </w:r>
      <w:r>
        <w:rPr>
          <w:rFonts w:ascii="Consolas" w:cs="Consolas" w:eastAsia="Consolas" w:hAnsi="Consolas"/>
          <w:color w:val="1a1a1a"/>
          <w:sz w:val="20"/>
          <w:szCs w:val="20"/>
        </w:rPr>
        <w:t xml:space="preserve">pathThroughSurveys</w:t>
      </w:r>
      <w:r>
        <w:rPr>
          <w:color w:val="1a1a1a"/>
          <w:sz w:val="21"/>
          <w:szCs w:val="21"/>
        </w:rPr>
        <w:t xml:space="preserve"> (the boat, then each survey's first and last waypoint, free waypoints as they are) cut by </w:t>
      </w:r>
      <w:r>
        <w:rPr>
          <w:rFonts w:ascii="Consolas" w:cs="Consolas" w:eastAsia="Consolas" w:hAnsi="Consolas"/>
          <w:color w:val="1a1a1a"/>
          <w:sz w:val="20"/>
          <w:szCs w:val="20"/>
        </w:rPr>
        <w:t xml:space="preserve">pathBoxes</w:t>
      </w:r>
      <w:r>
        <w:rPr>
          <w:color w:val="1a1a1a"/>
          <w:sz w:val="21"/>
          <w:szCs w:val="21"/>
        </w:rPr>
        <w:t xml:space="preserve"> into boxes that each fit, a box growing while it fits and the next opening at its last point, a leg too long halved, at most INK_PATH_MAX_BOXES = 16 with a banner for the rest - then each survey's own water (</w:t>
      </w:r>
      <w:r>
        <w:rPr>
          <w:rFonts w:ascii="Consolas" w:cs="Consolas" w:eastAsia="Consolas" w:hAnsi="Consolas"/>
          <w:color w:val="1a1a1a"/>
          <w:sz w:val="20"/>
          <w:szCs w:val="20"/>
        </w:rPr>
        <w:t xml:space="preserve">surveyPoints</w:t>
      </w:r>
      <w:r>
        <w:rPr>
          <w:color w:val="1a1a1a"/>
          <w:sz w:val="21"/>
          <w:szCs w:val="21"/>
        </w:rPr>
        <w:t xml:space="preserve">, padded INK_SURVEY_PAD_M = 100 m), which the punch's read usually already holds. Go-To, RTH, a transit and Set Home read their one box as before.</w:t>
      </w:r>
    </w:p>
    <w:p>
      <w:pPr>
        <w:spacing w:after="120"/>
      </w:pPr>
      <w:r>
        <w:rPr>
          <w:color w:val="1a1a1a"/>
          <w:sz w:val="21"/>
          <w:szCs w:val="21"/>
        </w:rPr>
        <w:t xml:space="preserve">THE SEABED'S OWN GAPS (2026-09-30). NOAA's vector service publishes no pontoon layer in any band, so floats off a pier used to reach the model as nothing. At Pepperrell Cove survey lines and transits ran straight across them. The chart-image read missed them too: their outlines lay exactly on the depth areas' boundaries, which count as already charted. S-57's Group 1 - depth areas, dredged areas, land, floating docks, hulks, pontoons and unsurveyed areas - tiles the seabed with no gaps and no overlaps, so every pontoon is cut out of the depth areas around it, and those ARE served. On each extract the client (static/js/skin.js) orients every Group 1 ring with its polygon on the left. It cancels each edge that two polygons share; the edges match vertex for vertex - 92% of 183,639 on the New Castle extract, every vertex balanced. The leftover edges are chained into rings, and the clockwise ones are holes. A hole wholly inside the extract box becomes a dock-role feature with its own class and kind (one crossing the box may be filled by something beyond it, unfetched). As a feature, every model built from the extract has it: routing, the survey punch, the clearance guard and the chart-image read's explained mask and attachment pool. It follows the structures toggle and is outlined in orange on the NOGO layer. An extract missing a Group 1 layer is refused rather than read, since a missing depth layer would make the whole area one gap. Measured: New Castle 3 gaps (the two floats and one beside a pier at the shipyard), Lewes none, Los Angeles 7 along the San Pedro waterfront; the two Kittery floats and a Los Angeles one were checked against the chart image. About 60 ms warm and 280 ms cold on the main thread, in a turn of its own.</w:t>
      </w:r>
    </w:p>
    <w:p>
      <w:pPr>
        <w:spacing w:after="120"/>
      </w:pPr>
      <w:r>
        <w:rPr>
          <w:color w:val="1a1a1a"/>
          <w:sz w:val="21"/>
          <w:szCs w:val="21"/>
        </w:rPr>
        <w:t xml:space="preserve">A DASH THAT ENDS IN A DOT IS A LINE SYMBOL (2026-10-01). At Bellingham the chart draws a 1.4 km cable way southwest from the Whatcom Waterway as a 2 px stroke 31 px long with a 5 px dot on one end, repeated every 36 px at z18. NOAA's vector service carries no object along it, so its ink was unexplained, and CHAINING - which joins a pier drawn in pieces - joined 103 of the dashes into a 1,440 m mark that passed every shape gate. The proportional attachment allowance then let it count as attached 311 m off anything charted. </w:t>
      </w:r>
      <w:r>
        <w:rPr>
          <w:rFonts w:ascii="Consolas" w:cs="Consolas" w:eastAsia="Consolas" w:hAnsi="Consolas"/>
          <w:color w:val="1a1a1a"/>
          <w:sz w:val="20"/>
          <w:szCs w:val="20"/>
        </w:rPr>
        <w:t xml:space="preserve">endDot</w:t>
      </w:r>
      <w:r>
        <w:rPr>
          <w:color w:val="1a1a1a"/>
          <w:sz w:val="21"/>
          <w:szCs w:val="21"/>
        </w:rPr>
        <w:t xml:space="preserve"> bins each piece's pixels along its own axis and reads a dot at either end: a compact blob, about as long as it is wide, at least two pixels and 1.75 times wider than the stroke's MEDIAN width. A T-head widens too but is not compact, and a pier head only slightly wider fails the ratio. </w:t>
      </w:r>
      <w:r>
        <w:rPr>
          <w:rFonts w:ascii="Consolas" w:cs="Consolas" w:eastAsia="Consolas" w:hAnsi="Consolas"/>
          <w:color w:val="1a1a1a"/>
          <w:sz w:val="20"/>
          <w:szCs w:val="20"/>
        </w:rPr>
        <w:t xml:space="preserve">chainMarks</w:t>
      </w:r>
      <w:r>
        <w:rPr>
          <w:color w:val="1a1a1a"/>
          <w:sz w:val="21"/>
          <w:szCs w:val="21"/>
        </w:rPr>
        <w:t xml:space="preserve"> carries how many of a chain's pieces end in a dot, and </w:t>
      </w:r>
      <w:r>
        <w:rPr>
          <w:rFonts w:ascii="Consolas" w:cs="Consolas" w:eastAsia="Consolas" w:hAnsi="Consolas"/>
          <w:color w:val="1a1a1a"/>
          <w:sz w:val="20"/>
          <w:szCs w:val="20"/>
        </w:rPr>
        <w:t xml:space="preserve">dashDotWhy</w:t>
      </w:r>
      <w:r>
        <w:rPr>
          <w:color w:val="1a1a1a"/>
          <w:sz w:val="21"/>
          <w:szCs w:val="21"/>
        </w:rPr>
        <w:t xml:space="preserve"> refuses a chain at least half of whose pieces (and at least two) do. It is refused as a dash-dot line symbol, never a footprint and never a detached report; a single dotted piece is left to the ordinary sieve. Over the live tiles: Bellingham 3 structures to 0, with 100 of 103, 8 of 10, 7 of 10 and 3 of 4 pieces dotted; the Kittery Point, New Castle and Fort Point piers byte-identical with the rule on and off (11 lines and 1 footprint, 10 and 2, 3 and 0).</w:t>
      </w:r>
    </w:p>
    <w:p>
      <w:pPr>
        <w:spacing w:after="120"/>
      </w:pPr>
      <w:r>
        <w:rPr>
          <w:color w:val="1a1a1a"/>
          <w:sz w:val="21"/>
          <w:szCs w:val="21"/>
        </w:rPr>
        <w:t xml:space="preserve">What did NOT work, recorded so it is not tried again: painting only the outlines the chart actually draws into the image read's explained mask. Over the New Castle survey at z18 it added 5 lines and 13 false float-system footprints, up to 115 m. Those were the hachured drying lines round the ledges, which the same undrawn depth-area and zone-of-confidence rings had been explaining. Dropping only the magenta limits changed nothing. Every ring is still painted; the pontoons are read where they are exact.</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spacing w:after="120"/>
      </w:pPr>
      <w:r>
        <w:rPr>
          <w:color w:val="1a1a1a"/>
          <w:sz w:val="21"/>
          <w:szCs w:val="21"/>
        </w:rPr>
        <w:t xml:space="preserve">THE TRANSIT STANDOFF (Andy, 2026-10-06, after his two holds at Little Bay: 'if the ASV is near a danger, it should open the distance from said danger by workable distances within constraints toward deeper water' - and, of the numbers offered, 'use the turn radius at the plan speed'). A transit - a Go-To, a Return-to-Home, a drawn transit line, the Upload's approach and the leg into each later survey - is searched at </w:t>
      </w:r>
      <w:r>
        <w:rPr>
          <w:rFonts w:ascii="Consolas" w:cs="Consolas" w:eastAsia="Consolas" w:hAnsi="Consolas"/>
          <w:color w:val="1a1a1a"/>
          <w:sz w:val="20"/>
          <w:szCs w:val="20"/>
        </w:rPr>
        <w:t xml:space="preserve">standoffM</w:t>
      </w:r>
      <w:r>
        <w:rPr>
          <w:color w:val="1a1a1a"/>
          <w:sz w:val="21"/>
          <w:szCs w:val="21"/>
        </w:rPr>
        <w:t xml:space="preserve"> (planNogoRoute, routePlan), and that number is now guard.js </w:t>
      </w:r>
      <w:r>
        <w:rPr>
          <w:rFonts w:ascii="Consolas" w:cs="Consolas" w:eastAsia="Consolas" w:hAnsi="Consolas"/>
          <w:color w:val="1a1a1a"/>
          <w:sz w:val="20"/>
          <w:szCs w:val="20"/>
        </w:rPr>
        <w:t xml:space="preserve">transitStandoffM(buffer, set, speed, turnRate)</w:t>
      </w:r>
      <w:r>
        <w:rPr>
          <w:color w:val="1a1a1a"/>
          <w:sz w:val="21"/>
          <w:szCs w:val="21"/>
        </w:rPr>
        <w:t xml:space="preserve">: the guard's own standoff (</w:t>
      </w:r>
      <w:r>
        <w:rPr>
          <w:rFonts w:ascii="Consolas" w:cs="Consolas" w:eastAsia="Consolas" w:hAnsi="Consolas"/>
          <w:color w:val="1a1a1a"/>
          <w:sz w:val="20"/>
          <w:szCs w:val="20"/>
        </w:rPr>
        <w:t xml:space="preserve">guardStandoffM</w:t>
      </w:r>
      <w:r>
        <w:rPr>
          <w:color w:val="1a1a1a"/>
          <w:sz w:val="21"/>
          <w:szCs w:val="21"/>
        </w:rPr>
        <w:t xml:space="preserve">, the helm rung's immunity in the set, floored at the buffer) or the hull's turn radius at the speed the plan will be flown (v / omega at </w:t>
      </w:r>
      <w:r>
        <w:rPr>
          <w:rFonts w:ascii="Consolas" w:cs="Consolas" w:eastAsia="Consolas" w:hAnsi="Consolas"/>
          <w:color w:val="1a1a1a"/>
          <w:sz w:val="20"/>
          <w:szCs w:val="20"/>
        </w:rPr>
        <w:t xml:space="preserve">maneuvering.max_turn_rate_deg_s</w:t>
      </w:r>
      <w:r>
        <w:rPr>
          <w:color w:val="1a1a1a"/>
          <w:sz w:val="21"/>
          <w:szCs w:val="21"/>
        </w:rPr>
        <w:t xml:space="preserve">, the radius the look-ahead integrates and the turns are built on), whichever is the larger. The page's </w:t>
      </w:r>
      <w:r>
        <w:rPr>
          <w:rFonts w:ascii="Consolas" w:cs="Consolas" w:eastAsia="Consolas" w:hAnsi="Consolas"/>
          <w:color w:val="1a1a1a"/>
          <w:sz w:val="20"/>
          <w:szCs w:val="20"/>
        </w:rPr>
        <w:t xml:space="preserve">transitStandoffM(role)</w:t>
      </w:r>
      <w:r>
        <w:rPr>
          <w:color w:val="1a1a1a"/>
          <w:sz w:val="21"/>
          <w:szCs w:val="21"/>
        </w:rPr>
        <w:t xml:space="preserve"> hands it the transit role's speed and the hull's rate and does no arithmetic of its own, the same discipline as </w:t>
      </w:r>
      <w:r>
        <w:rPr>
          <w:rFonts w:ascii="Consolas" w:cs="Consolas" w:eastAsia="Consolas" w:hAnsi="Consolas"/>
          <w:color w:val="1a1a1a"/>
          <w:sz w:val="20"/>
          <w:szCs w:val="20"/>
        </w:rPr>
        <w:t xml:space="preserve">patClipBufM</w:t>
      </w:r>
      <w:r>
        <w:rPr>
          <w:color w:val="1a1a1a"/>
          <w:sz w:val="21"/>
          <w:szCs w:val="21"/>
        </w:rPr>
        <w:t xml:space="preserve"> (planner_guard_seam 9b). The DriX at 20 degrees a second: 5.9 m at 4 kn, 10.3 at 7, 20.6 at 14 - where a transit in calm water used to be laid at the bare buffer (his 10:32:20 Go-To at 13.7 kn passed a charted rock's 50 m disc 5.9 m off in a river 400 m wide). The fallback is unchanged: where the water will not allow the standoff the leg is found at the buffer, counted (</w:t>
      </w:r>
      <w:r>
        <w:rPr>
          <w:rFonts w:ascii="Consolas" w:cs="Consolas" w:eastAsia="Consolas" w:hAnsi="Consolas"/>
          <w:color w:val="1a1a1a"/>
          <w:sz w:val="20"/>
          <w:szCs w:val="20"/>
        </w:rPr>
        <w:t xml:space="preserve">insideStandoff</w:t>
      </w:r>
      <w:r>
        <w:rPr>
          <w:color w:val="1a1a1a"/>
          <w:sz w:val="21"/>
          <w:szCs w:val="21"/>
        </w:rPr>
        <w:t xml:space="preserve">) and said on the banner. The coverage lines are not transits and keep </w:t>
      </w:r>
      <w:r>
        <w:rPr>
          <w:rFonts w:ascii="Consolas" w:cs="Consolas" w:eastAsia="Consolas" w:hAnsi="Consolas"/>
          <w:color w:val="1a1a1a"/>
          <w:sz w:val="20"/>
          <w:szCs w:val="20"/>
        </w:rPr>
        <w:t xml:space="preserve">patClipBufM</w:t>
      </w:r>
      <w:r>
        <w:rPr>
          <w:color w:val="1a1a1a"/>
          <w:sz w:val="21"/>
          <w:szCs w:val="21"/>
        </w:rPr>
        <w:t xml:space="preserve"> (coverage is the operator's; a line's turns are built on the radius already); the re-approach onto station (the hold speed) and the way round a contact (its own ring, tuned on the water) keep it too. 'Toward deeper water' among navigable water is not modeled: the standoff opens the distance from the shallow and the hard; a depth-weighted search is a later option. Pinned by planner_guard_seam 9-9c.</w:t>
      </w:r>
    </w:p>
    <w:p>
      <w:pPr>
        <w:spacing w:after="120"/>
      </w:pPr>
      <w:r>
        <w:rPr>
          <w:color w:val="1a1a1a"/>
          <w:sz w:val="21"/>
          <w:szCs w:val="21"/>
        </w:rPr>
        <w:t xml:space="preserve">THE ROUTE STAYS INSIDE THE BOX THE CHART WAS READ OVER (2026-10-03; beyondChart in static/js/passage.js, planInsideChart in static/asv.html). The model holds the features of one box, nogo.bbox, and outside it nothing, which every clearance test reads as clear. A command reads the chart over its own points padded 300 m (ensureNogoCovers), and the swing regions above reach 900 m to 8.1 km past the leg. planNogoRoute judges the route AS FLOWN - from the start, after the lane pass - and refuses it (mode uncharted, and no route a caller could fly) when any point stands within CHART_EDGE_M (100 m) of the box edge; routePlan returns it with uncharted beside it. A box is convex, so every leg of a route whose points are all inside is inside. planInsideChart then reads the chart over the command's points and the refused route (padded CHART_WIDEN_PAD_M, 1 km: with 300 m a replan that drifted into the margin needed a second read every time the review's fuzz saw one), reads the command's own water again with its own options, takes the AIS contacts again in the new frame (rebuildNogo re-centers the frame on the features read), and plans again: at most CHART_WIDEN_ROUNDS (3) reads. Every read it asks for is a keep read (refreshNogo's ask.keep): one that fails - no band, a throw, an extract missing a layer - leaves the model as it was and says why in ask.failed, where it used to set nogo.ready false and stand the guard down. A wider extract of the same chart (it contains the last box, at the same band and floor) keeps the chart-image reads. The hold disc a plan ships is capped at the hold point's distance to the box edge, less the buffer (discInChart). resumeFromHere plans its way in through the loop, with her and the contacts' model taken again inside the plan; tautRoundHer hands a route past the box to the router. planInsideChart refuses without planning when the command's own points cannot be read - planning to a target 1.5 to 2 degrees off over an empty model was measured at 15 to 31 s of the page's only thread. refreshNogo never asks the server for a box wider than ENC_MAX_SPAN_DEG, the server's own limit: its 400 used to set nogo.ready false, and the next plan went out degraded, straight and unchecked. The AIS way-round, the held resumes and the re-approach plan with planNogoRoute alone and get its refusal (planWhy says it in the operator's units), not the reads.</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For a lane, buoy COLOR is never an input; it falls out, because lateral marks sit on fixed sides. Opposing traffic therefore passes port to port.</w:t>
      </w:r>
    </w:p>
    <w:p>
      <w:pPr>
        <w:spacing w:after="120"/>
      </w:pPr>
      <w:r>
        <w:rPr>
          <w:color w:val="1a1a1a"/>
          <w:sz w:val="21"/>
          <w:szCs w:val="21"/>
        </w:rPr>
        <w:t xml:space="preserve">THE CHART FIRST, THEN THE BUOYS (2026-10-04; channelLaneRoute in static/js/routing.js). The operator: a channel on the ENC is a charted Fairway_area or Dredged_Area at any width, recognized before any buoy; buoys are secondary to it, and primary without it; red right returning, singles included; a buoy kept to starboard passed at max(10 m, 2 x buffer). The pipeline runs the buoy-pair lane and the banks' lane as before, then the single marks (markPassRoute) in water the chart does not own, then the CHART'S lane (chartedChannelLane), which overrides only the samples chartOwnership gives the chart - a mark's run included, where it brings her into the channel - and leaves every other vertex exactly where it was, then the buoyed reach between single marks where the chart draws none (buoyedReachLane, below), then smoothTrack, gateLegClear and pruneStitch, with the marks' runs protected from the smoothing and from the chart's lane outside the water it owns, and their pass points from the knot prune (a run gives way at its ends).</w:t>
      </w:r>
    </w:p>
    <w:p>
      <w:pPr>
        <w:spacing w:after="120"/>
      </w:pPr>
      <w:r>
        <w:rPr>
          <w:color w:val="1a1a1a"/>
          <w:sz w:val="21"/>
          <w:szCs w:val="21"/>
        </w:rPr>
        <w:t xml:space="preserve">Which water the chart owns, and where on it (chartOwnership). The path is resampled every max(25, 7 x buffer) m. A sample is the chart's where she proceeds ALONG a charted channel - the polygon runs on along her course at least 1.5 times its width and at least a real stretch (max(120, 30 x buffer) m) - in a stretch that long that she is actually inside somewhere; a path beside the channel is captured within LANE_CAPTURE_STANDOFF_M, and a bend cut between two stretches of it within CHART_BRIDGE_REACH_M. The cross-section is the POLYGON's, square to her course over CHART_TAN_M (75 m) either way; on the fairway's own rings wherever she is in a fairway, and wherever she stands in a dredged area whose cross-section runs on, in charted water, into one. A side standing further out than that side's median over a 600 m window - read in the sample's own frame from neighbors running within 10 degrees of its course - by max(30 m, 0.15 x width) is an OPENING, and its edges are carried across from good samples (CHART_INTERP_M, gaps up to CHART_GAP_M), clipped from inside the carried channel by the polygon's own edge. The lane is three quarters across, the nearest clear point to it where that is foul, never to port of the middle; capped by a cone at LANE_SLEW read in each sample's OWN FRAME - a sample's band the nearest of its own limits (its chord's edges, standoff in, across its own track) and of every SETTLED owned neighbor's within CHART_CONE_REACH_M (600 m) - her path running straight through it (CHART_CONE_STRAIGHT_COS, 3 degrees) and its cross-section holding her - each as that neighbor measured it across its own track, round a bend too: the offsets chartedChannelLane eases the lane in (slewField). So it is inside a narrower stretch ahead or behind by the time she reaches it, and a narrowing just round a bend is eased toward before the bend. The middle yields only to the stretch she runs straight along: a neighbor there may take the lane to port of the sample's own chord's middle (the narrowing is real, and staying in the charted water needs it); any other neighbor's eases it to that middle and no further (INVARIANT 4), so a routed path that jogs off the channel cannot take the lane to port (beside a jog it can hold it toward the middle). Clamped at the middle everywhere, a narrow part whose starboard edge stepped in past the wide part's middle was reached 8-33 m out of the charted water; reading the cross-sections where her path still turns, at the join of two charted rings at a 40 degree port bend - each cut short by the end of the ring she leaves - the route ran 23-42 m to port of both channels' middles. Read from the neighbors running its own way alone (within 3 degrees), a width step round a bend of 5 to 45 degrees carried the lane 12-25 m out of the charted water past the narrow part's starboard edge; measured across the search's path, a jog of that path moved the band; projected into one plane, a winding fairway was laned left of its middle. Where the channel ENDS ahead of her lane within the water she needs to ease back in, the samples beyond it carry the lane on (ramps); through its side she eases off inside it (slewField's pins). An end is her lane leaving that end's OWN ring, whatever charted water lies beyond it (a fairway into a dredged basin ends there), and the ramp is laid only where her PATH leaves the water the run ends in - the rings her lane and her path stand in there - before her route ends: where her route ends in the channel she leaves the lane inside it (at Pearl Harbor the lane was carried to the end and hooked back round to her destination). A run's end samples within CHART_TAN_M of its end whose cross-section is narrower than CHART_END_SLIVER of the run's median - and is NOT so narrow measured square to the run's own direction (</w:t>
      </w:r>
      <w:r>
        <w:rPr>
          <w:rFonts w:ascii="Consolas" w:cs="Consolas" w:eastAsia="Consolas" w:hAnsi="Consolas"/>
          <w:color w:val="1a1a1a"/>
          <w:sz w:val="20"/>
          <w:szCs w:val="20"/>
        </w:rPr>
        <w:t xml:space="preserve">across</w:t>
      </w:r>
      <w:r>
        <w:rPr>
          <w:color w:val="1a1a1a"/>
          <w:sz w:val="21"/>
          <w:szCs w:val="21"/>
        </w:rPr>
        <w:t xml:space="preserve">) - are the END's: a turn clips its corner. They are not owned where her path goes on out of it; a channel that really narrows at its end is the channel, and is laned to its end. Where the cone's band inverts - the neighbors' own limits moving across her path faster than LANE_SLEW, as at the join of two charted rings - a sample keeps its own lane point, so every owned lane point stands inside its own cross-section (the middle of an inverted band put it 114 m, and at a 19.5 m standoff 1,048 m, outside the channel). In a set (opts.standoffM) the lane point is the nearest clear of the guard's standoff right of the middle, and failing that the nearest clear of the buffer, as before.</w:t>
      </w:r>
    </w:p>
    <w:p>
      <w:pPr>
        <w:spacing w:after="120"/>
      </w:pPr>
      <w:r>
        <w:rPr>
          <w:color w:val="1a1a1a"/>
          <w:sz w:val="21"/>
          <w:szCs w:val="21"/>
        </w:rPr>
        <w:t xml:space="preserve">The buoyed reach (buoyedReachLane; Andy, 2026-10-04, of the Piscataqua past Seavey Island: 'the ASV moves to the far side of the channel both outbound and inbound'). markPassRoute leaves each mark on its proper hand and no more: a mark kept to port is only given a berth, and a beacon on the starboard hand is never brought close - so where a reach's starboard-hand marks are beacons on the shore, nothing put her on the starboard side of the water the marks buoy. A reach is the stretch of her route between two marks no more than MARK_NEIGHBOR_M apart along it, the hand of at least one of them read (the other may be the chart's or the pair lane's). Its edges, each side of her: the bank (keep-outs at her margin other than the rocks, STANDOFF in, as far as REACH_EDGE_M, 600 m; an opening read across - where the water's WIDTH, the two banks' distances together, exceeds its median along CHART_EDGE_WINDOW_M either way by more than the greater of CHART_OPENING_M and CHART_OPENING_FRAC of it, the excess is side water and is taken off the side that stands further off than its own median. The width and not either bank's distance: the banks are measured from her path, and her path is the search's, so crossing a river on the chord of a bend, or swung round a buoy in mid-water, one bank draws off as the other closes and the water is no wider - judged a side at a time that was an opening on the outside of every bend she cut); a LOCAL charted restricted area wherever she is outside it (ko.restricted, area at most RESTRICTED_LOCAL_M2, 1 km2, judged over the whole of a named area the chart cuts at its cell seams - 11 pieces of a 210 km2 whale habitat each passed as local - the chart layer also holds a no-discharge zone covering half the river, and the service publishes no attribute that tells the two apart; excused WHOLE where one sample of her path stood in it, an area with a spur reaching 1 m past her path let the lane ride 1,460 m through the rest of it - so it bounds every sample outside it, and a sample inside it is moved only where its nearer edge is to starboard, </w:t>
      </w:r>
      <w:r>
        <w:rPr>
          <w:rFonts w:ascii="Consolas" w:cs="Consolas" w:eastAsia="Consolas" w:hAnsi="Consolas"/>
          <w:color w:val="1a1a1a"/>
          <w:sz w:val="20"/>
          <w:szCs w:val="20"/>
        </w:rPr>
        <w:t xml:space="preserve">deeper</w:t>
      </w:r>
      <w:r>
        <w:rPr>
          <w:color w:val="1a1a1a"/>
          <w:sz w:val="21"/>
          <w:szCs w:val="21"/>
        </w:rPr>
        <w:t xml:space="preserve">); and that hand's marks - the line from one to the next where the WATER's course between them turns no more than 10 degrees (REACH_STRAIGHT_COS), and in the stretch from one mark of either hand to the next the line through the mark at either end of it along the water's course (REACH_RUN_COS, 20 degrees), each measured in the plane across the sample's own cross-section. The water's course is the way the middle of the water between her banks runs over MARK_COURSE_LOOK_M either way - her own course only where she has no two banks - because her course is the search's, the shortest way, and between two buoys on the outside of a bend it is the straight line that cuts the bend off. She rides three quarters across (LANE_FRAC), only ever moved to starboard, eased at LANE_SLEW - over a stretch of cross-sections at least REACH_MIN_M (150 m) long, laned no further off her path than that stretch is long at LANE_SLEW; and a cross-section is asked of the edges as they TYPICALLY stand over the window, so an obstruction in water that is no channel (a rock in a river a kilometer wide, an islet off an open shore - the rock once made ONE sample a cross-section and swung 575 m of route 90 m toward it) is something to stay off, not a channel's edge. A port-hand mark that stands to starboard of her gives no cross-section, as a starboard-hand mark to port of her never has: she is on its wrong side, which is the marks stage's to say (laned, a green buoy 40 m to starboard of her was steered at and passed 5.6 m off). THE CONE caps the lane at every starboard limit ahead and astern, eased at the same slope: at EVERY lateral mark on her starboard hand, hand read or not (a buoy kept to starboard its pass distance in; any other mark - a beacon, an unnumbered or junction buoy, a port-hand mark she is on the wrong side of - a beacon's berth: left out of the cone, an unnumbered red buoy 140 m to starboard of her was shipped 42 m to PORT), by the water between any sample and such a mark, and to nothing at the pass points of a run past a mark kept to starboard (the run's ends give way). Each limit read at one sample - a bank, a mark - holds over a smoothing step either side of it (KH samples): a notch one sample wide was a V whose point the smoothing cut off, and 72c's pier, which the search cleared by 60 m, shipped 3.5 m off its head. It runs AFTER the chart's own lane, on the path that lane left, and in the water that lane rides moves her no further than that lane's own line (</w:t>
      </w:r>
      <w:r>
        <w:rPr>
          <w:rFonts w:ascii="Consolas" w:cs="Consolas" w:eastAsia="Consolas" w:hAnsi="Consolas"/>
          <w:color w:val="1a1a1a"/>
          <w:sz w:val="20"/>
          <w:szCs w:val="20"/>
        </w:rPr>
        <w:t xml:space="preserve">owns</w:t>
      </w:r>
      <w:r>
        <w:rPr>
          <w:color w:val="1a1a1a"/>
          <w:sz w:val="21"/>
          <w:szCs w:val="21"/>
        </w:rPr>
        <w:t xml:space="preserve">, the slack): the chart's lane is handed exactly the path it always was. A short stretch with no cross-section between two that have one is held across from either side, as the lane is held past a reach's end. And it is kept only where the route that SHIPS is no worse for it (channelLaneRoute's </w:t>
      </w:r>
      <w:r>
        <w:rPr>
          <w:rFonts w:ascii="Consolas" w:cs="Consolas" w:eastAsia="Consolas" w:hAnsi="Consolas"/>
          <w:color w:val="1a1a1a"/>
          <w:sz w:val="20"/>
          <w:szCs w:val="20"/>
        </w:rPr>
        <w:t xml:space="preserve">finish</w:t>
      </w:r>
      <w:r>
        <w:rPr>
          <w:color w:val="1a1a1a"/>
          <w:sz w:val="21"/>
          <w:szCs w:val="21"/>
        </w:rPr>
        <w:t xml:space="preserve">: the smoothing, the gate and the knot prune run on the lane's path and on the path without it, and the route without it ships where the lane's has a mark on its wrong hand that it has right - mark by mark, not by the count - or was abandoned where it was not, or has a mark NO count speaks for (no number, a junction mark) between the two routes - a counted mark the lane puts right lies between them by definition, and asked of every mark that vetoed every such correction - or a turn over MARK_JOIN_MAX_DEG that it has nothing as sharp within NEW_TURN_NEAR_M of (newLaneTurn: 35 degrees laid at a pass point shipped as 54 with the lane's ease beside it, and compared as whole-route maxima a 57 degree S-turn beside Seavey Island shipped because the route without the lane turned 75 degrees 3.4 km away), or a keep-out passed nearer than its floor - the lane's own, clr + STANDOFF, or a rock's, its model's (below) - and by more than the buffer or 3 m, the less, nearer than the route without it (</w:t>
      </w:r>
      <w:r>
        <w:rPr>
          <w:rFonts w:ascii="Consolas" w:cs="Consolas" w:eastAsia="Consolas" w:hAnsi="Consolas"/>
          <w:color w:val="1a1a1a"/>
          <w:sz w:val="20"/>
          <w:szCs w:val="20"/>
        </w:rPr>
        <w:t xml:space="preserve">grazes</w:t>
      </w:r>
      <w:r>
        <w:rPr>
          <w:color w:val="1a1a1a"/>
          <w:sz w:val="21"/>
          <w:szCs w:val="21"/>
        </w:rPr>
        <w:t xml:space="preserve">: the smoothing cuts the V the lane makes round what stands off her path, and a rock 15 m off her path was passed 6.2 m off). In a set the planner re-gates that route at the standoff (passage.js keepStandoff), whose splices have no notion of a side; the route without the lane goes back with it (</w:t>
      </w:r>
      <w:r>
        <w:rPr>
          <w:rFonts w:ascii="Consolas" w:cs="Consolas" w:eastAsia="Consolas" w:hAnsi="Consolas"/>
          <w:color w:val="1a1a1a"/>
          <w:sz w:val="20"/>
          <w:szCs w:val="20"/>
        </w:rPr>
        <w:t xml:space="preserve">withoutReach</w:t>
      </w:r>
      <w:r>
        <w:rPr>
          <w:color w:val="1a1a1a"/>
          <w:sz w:val="21"/>
          <w:szCs w:val="21"/>
        </w:rPr>
        <w:t xml:space="preserve">) and is re-gated too, and the route without the lane ships there where the laned one has a mark on its wrong hand that it has right, mark by mark, or was abandoned where it was not - the crossing, the turn and the clearance tests are not asked again (a green buoy both routes had right at the buffer came back 15.5 m on her wrong hand with the lane). In a set its points are laid clear of the guard's standoff; and a mark kept to starboard that has no run of its own and stands no further off her path than its pass distance and a march step has nothing moved within two smoothing steps (2 x HOLD) of it either side. Nothing of the bank stands between her path and her lane: at any sample she is moved no further than the water on her starboard hand there (</w:t>
      </w:r>
      <w:r>
        <w:rPr>
          <w:rFonts w:ascii="Consolas" w:cs="Consolas" w:eastAsia="Consolas" w:hAnsi="Consolas"/>
          <w:color w:val="1a1a1a"/>
          <w:sz w:val="20"/>
          <w:szCs w:val="20"/>
        </w:rPr>
        <w:t xml:space="preserve">room</w:t>
      </w:r>
      <w:r>
        <w:rPr>
          <w:color w:val="1a1a1a"/>
          <w:sz w:val="21"/>
          <w:szCs w:val="21"/>
        </w:rPr>
        <w:t xml:space="preserve">: the bank as the reach's own samples read it, STANDOFF in), and past a reach's end - where the lane is held while it eases off, over samples that have no cross-section of their own - the hold stops at the first sample, or a smoothing step either side of it, whose water is not open as far as the ease leaves her there. Asked only whether the lane's own point was clear, it was laid 135 m to starboard of her path short of Hen Island Ledge Buoy 1 with a charted islet 70 m off that path between the two, and she was taken round the far side of the islet (since the rock models, an islet with water all round it is a rock, passed either side - below; a pier's head or a point of the shore still stops the hold). And a bank is read BETWEEN the rays as well as along them: a ray every STEP sees only its own margin, and an islet 14 m long, a charted line, a rock with no extent or a small restricted area between two rays was unseen and passed on its far side - so each corner of a keep-out, each charted hazard (less its own extent) and each corner of a local restricted area on her starboard hand is read at the samples either side of it (</w:t>
      </w:r>
      <w:r>
        <w:rPr>
          <w:rFonts w:ascii="Consolas" w:cs="Consolas" w:eastAsia="Consolas" w:hAnsi="Consolas"/>
          <w:color w:val="1a1a1a"/>
          <w:sz w:val="20"/>
          <w:szCs w:val="20"/>
        </w:rPr>
        <w:t xml:space="preserve">obs</w:t>
      </w:r>
      <w:r>
        <w:rPr>
          <w:color w:val="1a1a1a"/>
          <w:sz w:val="21"/>
          <w:szCs w:val="21"/>
        </w:rPr>
        <w:t xml:space="preserve">) - the bank's, not a rock's (below). Water wider than REACH_MAX_WIDTH_M (800 m) between its edges is no narrow channel - asked of the cross-section itself as well as of its edges as they typically stand: where the water from a reach's line of green buoys to the far bank's standoff, 781 m, widens to 881 m for 400 m - too little to be an opening - she holds the lane she rides either side of it (asked of the typical edges alone she was taken 67 m further out across it, and on a real search path up the Piscataqua at a 5 m buffer two cross-sections 815 and 835 m across moved the route that shipped 22 m across the river) - and with no marks two banks 400 m apart still move nothing.</w:t>
      </w:r>
    </w:p>
    <w:p>
      <w:pPr>
        <w:spacing w:after="120"/>
      </w:pPr>
      <w:r>
        <w:rPr>
          <w:color w:val="1a1a1a"/>
          <w:sz w:val="21"/>
          <w:szCs w:val="21"/>
        </w:rPr>
        <w:t xml:space="preserve">A ROCK IS A SHALLOW POINT, NOT AN EDGE (Andy, 2026-10-05, on the review: 'hold the lane and pass the rock wide. do not use a rock as an assumed buoy for path planning purposes. treat it as land that may be avoided to either side' - 'maybe treat a rock as sea bottom - a shallow point to be avoided' - 'model either way for testing purposes'). Read as a bank, a charted rock 130 m off her path in a 500 m buoyed river pulled the lane in from 276 m to 112 m, to pass it 18 m off on the side her path had passed it; held, the lane passes it 146 m off. A ROCK (buoyedReachLane) is a keep-out of a natural kind - a charted hazard, land, the shoreline, water shallower than the floor (</w:t>
      </w:r>
      <w:r>
        <w:rPr>
          <w:rFonts w:ascii="Consolas" w:cs="Consolas" w:eastAsia="Consolas" w:hAnsi="Consolas"/>
          <w:color w:val="1a1a1a"/>
          <w:sz w:val="20"/>
          <w:szCs w:val="20"/>
        </w:rPr>
        <w:t xml:space="preserve">natural</w:t>
      </w:r>
      <w:r>
        <w:rPr>
          <w:color w:val="1a1a1a"/>
          <w:sz w:val="21"/>
          <w:szCs w:val="21"/>
        </w:rPr>
        <w:t xml:space="preserve">) - whose chart class, where it carries one (keepouts.js carries each keep-out's </w:t>
      </w:r>
      <w:r>
        <w:rPr>
          <w:rFonts w:ascii="Consolas" w:cs="Consolas" w:eastAsia="Consolas" w:hAnsi="Consolas"/>
          <w:color w:val="1a1a1a"/>
          <w:sz w:val="20"/>
          <w:szCs w:val="20"/>
        </w:rPr>
        <w:t xml:space="preserve">cls</w:t>
      </w:r>
      <w:r>
        <w:rPr>
          <w:color w:val="1a1a1a"/>
          <w:sz w:val="21"/>
          <w:szCs w:val="21"/>
        </w:rPr>
        <w:t xml:space="preserve">), is in ROCK_CLASSES: a rock awash or under water (Underwater_Awash_Rock_point), an obstruction or a wreck (Obstruction_point, _area and _line; Wreck_point and _area), an islet and its shoreline (Land_Area, Coastline_line) or a shoal patch (Depth_Area); a keep-out with no class, as in a synthetic world, is judged by its kind alone. A pile, a dolphin (Mooring_Warping_Facility), a bridge pylon, a hulk, a shore construction and every aid charted as a hazard point - a cardinal, isolated-danger, safe-water or special-purpose buoy, a safe-water or special-purpose beacon - is charted as 'a charted hazard' just as a rock is, and is the bank (read by kind alone, piles and dolphins were passed on their shore side and a west cardinal on its east); so is anything built - a pier, a float, a bridge support - and any kind of keep-out not named, however small: the chart serves no floats, so a pier head standing off on its own may be joined to the shore by one that is not drawn (on the real Piscataqua three charted piers 35-45 m across were read as rocks before this was said). The exception is a built thing the chart gives only as an obstruction, with nothing to say what it is: the extract keeps no CATOBS or CATFIF (asv_console.py ENC_KEEP_PROPS), so a fish weir (on Eastport's chart 22 Obstruction areas and 20 Obstruction lines have a Fishing_Facility twin) or a tidal turbine arrives as a plain Obstruction and is a rock, passable on either side - inshore of a weir too. Kept so for now by his call (2026-10-06, the rock review's RB1); no reach lane is laid in that water on any sampled path. Keeping CATOBS in the extract, or reading an Obstruction with a Fishing_Facility twin as the bank, would change it. A rock is no more than ROCK_MAX_M (150 m) across (the larger side of its bounding box; a cluster's, of their combined box), and rocks closer together than twice the floor are one; it has at least twice the floor of water to every other keep-out; and no lateral mark stands within ROCK_MARKED_M (50 m) of it: a hazard a mark stands beside is the edge that mark marks. Each of those distances is measured OUTLINE TO OUTLINE - the nearest two points of two outlines lie at a vertex of one of them, a point's own extent counted: measured from a circle round each bounding box, a shoal 100 m across with 40 m of water to the bank read as the bank. So a shoal off a bank, and a chain of rocks that clusters longer than ROCK_MAX_M, are the bank. The lane's banks (</w:t>
      </w:r>
      <w:r>
        <w:rPr>
          <w:rFonts w:ascii="Consolas" w:cs="Consolas" w:eastAsia="Consolas" w:hAnsi="Consolas"/>
          <w:color w:val="1a1a1a"/>
          <w:sz w:val="20"/>
          <w:szCs w:val="20"/>
        </w:rPr>
        <w:t xml:space="preserve">koWall</w:t>
      </w:r>
      <w:r>
        <w:rPr>
          <w:color w:val="1a1a1a"/>
          <w:sz w:val="21"/>
          <w:szCs w:val="21"/>
        </w:rPr>
        <w:t xml:space="preserve">) and what it reads between two rays leave the rocks out, and so do the hold past a reach's end and the shrink of each lane point clear of the keep-outs (</w:t>
      </w:r>
      <w:r>
        <w:rPr>
          <w:rFonts w:ascii="Consolas" w:cs="Consolas" w:eastAsia="Consolas" w:hAnsi="Consolas"/>
          <w:color w:val="1a1a1a"/>
          <w:sz w:val="20"/>
          <w:szCs w:val="20"/>
        </w:rPr>
        <w:t xml:space="preserve">koKeep</w:t>
      </w:r>
      <w:r>
        <w:rPr>
          <w:color w:val="1a1a1a"/>
          <w:sz w:val="21"/>
          <w:szCs w:val="21"/>
        </w:rPr>
        <w:t xml:space="preserve">). Once the line is laid, each rock it brings her nearer than its floor (less 0.5 m) - asked of the line AND of the route as it will be smoothed, since the smoothing rounds a bend in the river or the knee of the lane's ease sideways onto a rock the line cleared (0.2-3.9 m off, and the lane then lost to the backstop or shipped with a 45 degree dart) - and nearer than her own path was, is passed on whichever side is the smaller move from the line, by moving THE LANE'S OWN LINE: the far side by raising it over the window by what the samples abeam of the rock need (u, upBy) and those samples to the rock's own limit (only where every sample of its window has a cross-section - inside a reach - and within the bank's cap there), the near side by lowering it by what they need (d, downBy) - measured to the rock's limit even where that lies past her path, so a widening still lowers the approach - and capping the samples abeam at the rock's limit. (Capped flat at the rock's offset from her path instead, a rock on the lane's line where the chart's lane eases her path across the river toward a fairway held the lane 61-73 m toward her path for hundreds of meters before it - the rock review's gap round, 93v; moved, with its need clamped at her path, the widening stopped lowering the approach 33 m short of a rock nearer the fairway and the lane was lost - 93w.) A rock her own path passes inside its floor, passed on the near side, is passed as her path passes it: the lane comes no nearer her path than her path, the rounds stop there, and the route without the lane - smoothed and gated - passes it wider, so the backstop dropped the whole lane (four rocks of the fairway sweep); the lane now rides her path over the rock's whole window, once (</w:t>
      </w:r>
      <w:r>
        <w:rPr>
          <w:rFonts w:ascii="Consolas" w:cs="Consolas" w:eastAsia="Consolas" w:hAnsi="Consolas"/>
          <w:color w:val="1a1a1a"/>
          <w:sz w:val="20"/>
          <w:szCs w:val="20"/>
        </w:rPr>
        <w:t xml:space="preserve">onPath</w:t>
      </w:r>
      <w:r>
        <w:rPr>
          <w:color w:val="1a1a1a"/>
          <w:sz w:val="21"/>
          <w:szCs w:val="21"/>
        </w:rPr>
        <w:t xml:space="preserve">; 93x), which is what the flat cap did for such a rock. Its width across her line is read from its outline, each vertex and a point's own extent, so a shoal 15 m wide and 140 m long lying along her course is passed at its floor as a 15 m square is (read as its bounding box's half-diagonal it was 141 m wide, and passed 59 m off). The window is as far as its outline reaches along her route, its floor, two smoothing steps (2 x HOLD, HOLD = max(45, 13 x buffer)) and a sample step (STEP) either side of the sample abeam of it: at least 115 m and the floor beyond a point rock at a 3 m buffer, 165 m and the floor at 5. A far pass another rock's near cap has made impossible gives way to a near pass (two rocks either side of the line, one sent each way, held the first inside its floor through every round and the whole lane was lost; sides only ever change far to near, so the rounds converge); a pass the smoothing still cuts into is widened by what it cut; and the line is laid again, up to ROCK_ROUNDS (12) rounds - four left the fifth of a run of seven rocks inside its floor, and with the line moved rather than capped eight lost the lane on the same run (93n). What is left is the backstop's: </w:t>
      </w:r>
      <w:r>
        <w:rPr>
          <w:rFonts w:ascii="Consolas" w:cs="Consolas" w:eastAsia="Consolas" w:hAnsi="Consolas"/>
          <w:color w:val="1a1a1a"/>
          <w:sz w:val="20"/>
          <w:szCs w:val="20"/>
        </w:rPr>
        <w:t xml:space="preserve">grazes</w:t>
      </w:r>
      <w:r>
        <w:rPr>
          <w:color w:val="1a1a1a"/>
          <w:sz w:val="21"/>
          <w:szCs w:val="21"/>
        </w:rPr>
        <w:t xml:space="preserve">, in </w:t>
      </w:r>
      <w:r>
        <w:rPr>
          <w:rFonts w:ascii="Consolas" w:cs="Consolas" w:eastAsia="Consolas" w:hAnsi="Consolas"/>
          <w:color w:val="1a1a1a"/>
          <w:sz w:val="20"/>
          <w:szCs w:val="20"/>
        </w:rPr>
        <w:t xml:space="preserve">finish</w:t>
      </w:r>
      <w:r>
        <w:rPr>
          <w:color w:val="1a1a1a"/>
          <w:sz w:val="21"/>
          <w:szCs w:val="21"/>
        </w:rPr>
        <w:t xml:space="preserve">, judges a rock at its own floor. A rock the line already clears by its floor moves nothing, nor does one her own path already passes inside it where the line takes her no nearer. The floor is the model's (opts.rockModel: state.js V.REACH_ROCK, 'land' on a fresh page, which passage.js's channelLaneRoute hands to every Go-To, RTH, transit, survey approach and leg into a later survey). Land ('land', the default) is clr + STANDOFF, the lane's own clearance from a bank: a rock on the lane's line is passed 8.7 m off at a 3 m buffer, 11.9 m at 5 and 18.0 m at 8 (a pass within half a meter of its floor is not laid again). Shoal ('bottom') is clr + MS, the ordinary keep-clear and a march step, max(2, buffer / 2): 4.9 m at 3, 7.5 m at 5, 12.0 m at 8 - at the bare keep-clear the smoothing and the gate made a 31 degree jog of a 3 m step round a rock on the line. clr is the buffer, or the guard's standoff in a set: in a 12 m set at a 3 m buffer Shoal passes it 14.0 m off and Land 18.0 m. Twice the floor is what makes a cluster and what water all round means, so the two models can read the same rocks differently: two 15 m apart are one as Land at any buffer over 1.5 m (twice its floor is 18 m at 3), and as Shoal only over 5 m (twice its floor is 10 m at 3, exactly 15 m at 5, 18 m at 6). The survey card's Channel rocks row (Land or Shoal, under Turn shape) sets it; it changes no keep-out and rebuilds nothing - the next plan is laid with it - it is not saved with the mission, and the line table's transit and RTH estimate is keyed on it (transitEstKey), since a change of model is a different route. It is the floor of this lane only, by his call (2026-10-06: 'keep the rock rule to single marks only'; check 93y): in the chart's own channel (chartedChannelLane), between buoy pairs (buoyChannelLane) and in unmarked narrow water (narrowChannelLane) a rock is a keep-out like any other, passed at the ordinary keep-clear in either model, and the banks' lane may read one a ray passes within the buffer of as its edge. On the real Piscataqua his Go-To (the DriX H-8 at a 5 m buffer and a 3 m depth floor), both ways and in both models, keeps its 14 marks with none wrong, no foul leg and nothing inside the shipyard's restricted area; against the code before the rock models, as Land the route moves only at the 40 m islet short of Hen Island Ledge Buoy 1, which inbound she now passes on its north side, up to 90 m from the old line, and outbound moves up to 34 m near it; as Shoal it moves there the same and, inbound, also up to 12 m over 370 m beside an islet with two shoal patches about 1.1 km south-west of it - the bank as Land, with less than twice Land's 12 m floor of water all round it, a rock as Shoal - which she now passes 11 m nearer, still some 90 m off. Moving the lane's own line changed neither route by as much as half a meter. Fox Point is unchanged: the hazards charted there are oil-boom deployment buoys (special-purpose aids) and two piles, the bank before and after. Over 150 cached real search paths on four charts a lane is lost where rocks no longer narrow the water into a channel (Cape Canaveral #12; the Piscataqua at a 3 m buffer #7, where two small shoal patches the bounding circle read as the bank are rocks by their outline; Portland #16 loses only the flag, on the same route); as Shoal, Honolulu #14 for the same reason, and #18 to the turn test, which drops a lane whose sharpest turn is 50.7 degrees for the route without it, whose own 59.7 degree turn is 53 m away - further than NEW_TURN_NEAR_M (noted, not changed).</w:t>
      </w:r>
    </w:p>
    <w:p>
      <w:pPr>
        <w:spacing w:after="120"/>
      </w:pPr>
      <w:r>
        <w:rPr>
          <w:color w:val="1a1a1a"/>
          <w:sz w:val="21"/>
          <w:szCs w:val="21"/>
        </w:rPr>
        <w:t xml:space="preserve">The single marks (markPassRoute). A mark is read from the numbered marks OF ITS OWN HAND nearest before and after it along her route (MARK_ROUTE_NEIGHBOR_M, step at most MARK_STEP_MAX, along her route in the plane AND in her own stations), its own named channel first - and a channel of its own name with no mark along her route CROSSES it. It is left alone, with the reason in plan.marks, as a junction mark, in charted water she rides, across land, unnumbered or with no neighbor, where the two readings disagree, where its channel goes on without her past it or she joins that channel only beyond it. A GATE PARTNER - the other hand's mark numbered one off within MARK_GATE_M, however her track crosses the line between them - is never read as the mark before or after, nor its channel as one she joins; and another named channel's numbers speak for a mark only where they continue its count - every one on one side of it, and numbered on FROM it: the count's mark nearest this one carries the count's number facing it, and the same the other way where the other is a single (continues, facing). A mark the pair lane rides is in her channel: 'goes on without her' and 'joins beyond' are not asked of it. A mark too near her route's start or end to be moved for is not moved (nearStart / nearEnd), and is excused the count too where it lies BESIDE her berth or her destination (no further along her route than MARK_BESIDE_RATIO, 1.5, times its distance off - one 900 m on from her start, too far off to be eased out to, had been excused); at a waypoint between two legs of a drawn transit it is COUNTED (markCounted with the leg's </w:t>
      </w:r>
      <w:r>
        <w:rPr>
          <w:rFonts w:ascii="Consolas" w:cs="Consolas" w:eastAsia="Consolas" w:hAnsi="Consolas"/>
          <w:color w:val="1a1a1a"/>
          <w:sz w:val="20"/>
          <w:szCs w:val="20"/>
        </w:rPr>
        <w:t xml:space="preserve">ends</w:t>
      </w:r>
      <w:r>
        <w:rPr>
          <w:color w:val="1a1a1a"/>
          <w:sz w:val="21"/>
          <w:szCs w:val="21"/>
        </w:rPr>
        <w:t xml:space="preserve">: excused the move, never the count). A buoy kept to starboard is passed at MARK_PASS_M (10 m, 2 x buffer, or the standoff and 2 m in a set), one kept to port at three times that, never across the pass line of a starboard buoy beside it; a beacon is never pulled close. Each pass is a straight run past the mark along the channel's course, or failing that along her own track there (MARK_TRACK_COS), put in ONE AT A TIME: kept only if every mark already on its proper hand still is - a mark it would cross, governed or left alone, brings its own run along, or the pass is refused - and no kept vertex turns her more than MARK_JOIN_MAX_DEG; marks on their wrong hand first, then close passes; where a mark would be left on its WRONG hand only because its pass cannot be joined, the pass before it (then the one after) and its own are laid again aimed at each other - buoy to buoy, the channel's course, where her own track is the search's shortest way - only where that line runs along her route (MARK_ALONG_COS: two marks abeam across the channel are a gate, and aimed at each other she crossed beam-on and ran back), and a pass refused for want of a join is asked again whenever the count placed changes, until a round places nothing (MARK_STAGE_ROUNDS); bounded by WORK - MARK_STAGE_LEGS legs routed out to a pass point and back, each by legPath's quick search (one wider region, no escape) - not by the clock, so the same Go-To plans the same route on a busy machine. The budget is a HARD STOP (his call, 2026-10-06, check 94): once it is spent no pass is tried again, not even the buoy-to-buoy re-aim - the mark is counted where it stands, on its wrong hand, and said (routed past the limit all the same, one re-aim cost 9 legs more, 93 of 80, and put The Rocks Buoy 4 right in the world built for it). A mark of the pair lane is 'ridden as a pair' only where that lane leaves it on its proper hand.</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(plan.how, passage.js buoyageNote). Each part is claimed only where it stands on the route that SHIPS - after the smoothing, the gate and, in a set, the standoff re-gate: the chart's lane by chartedRide (the owned water the finished route crosses less than half way over, chartedShortM), the pair lane and the banks' lane only where their moves lie outside chart-owned water, the chart's lane not at all where more than half the water it owns was crossed short of it, the buoyed reach ('right of center in the buoyed channel') only where </w:t>
      </w:r>
      <w:r>
        <w:rPr>
          <w:rFonts w:ascii="Consolas" w:cs="Consolas" w:eastAsia="Consolas" w:hAnsi="Consolas"/>
          <w:color w:val="1a1a1a"/>
          <w:sz w:val="20"/>
          <w:szCs w:val="20"/>
        </w:rPr>
        <w:t xml:space="preserve">finish</w:t>
      </w:r>
      <w:r>
        <w:rPr>
          <w:color w:val="1a1a1a"/>
          <w:sz w:val="21"/>
          <w:szCs w:val="21"/>
        </w:rPr>
        <w:t xml:space="preserve"> kept it and its moves lie outside chart-owned water - in a set, only where the standoff's re-gate kept it too - and the marks by marksKept on the finished route - a drawn transit's leg by leg, each leg's marks judged on that leg's own part of the shipped route (markVerdicts), every pass counted, and a mark beside the waypoint two legs share counted once - wrong if either leg's part leaves it wrong (routePlan, tallyMarks). In a set the standoff's re-gate re-measures the chart's ride on the route it ships (keepStandoff, chartedRide). The Intent card says how many of the buoys kept to starboard were passed close (marksKept's buoys and close). A mark on its wrong hand is said as that; PARTIAL is said for a stretch handed back to the router, a second buoyed channel neither kept mark by mark nor ridden by the chart, or charted water ridden short. A Rule 9 banner over a route that is not keeping right is worse than no banner, because it is a claim the operator would otherwise have verified. A maneuver - the way round a contact, back onto a line, back onto station - is laned as it always was: charted:false, marks:false, and pruneStitch without the stub rule.</w:t>
      </w:r>
    </w:p>
    <w:p>
      <w:pPr>
        <w:spacing w:after="120"/>
      </w:pPr>
      <w:r>
        <w:rPr>
          <w:color w:val="1a1a1a"/>
          <w:sz w:val="21"/>
          <w:szCs w:val="21"/>
        </w:rPr>
        <w:t xml:space="preserve">The gate's own two bounds (gateLegClear, 2026-10-04). The endpoint exemption covers the blocked water she is led out of, not the leg that leads her: the run of blocked samples contiguous with a blocked start (or goal) along the route, never nearer what blocks it than that endpoint less a quarter of the buffer - or, in a gate whose margin stands above the law the route has already passed (the standoff's re-gate, opts.floor), than that floor; past it the leg is checked like any other. A patch out of (into) a blocked endpoint is routed at the endpoint's own clearance less a quarter of the margin, no nearer than the floor, and knot-pruned there - at the full margin legPath snapped the endpoint to a cell behind it and the patch hooked round it. And legPath refuses a route whose leg into (out of) an endpoint inside its margin runs through a keep-out beyond the water that endpoint lies in (clearButEnds, END_CLEAR_M): the snapped goal of a resume-from-here lay across a point of land, and its last leg ran over 12 m of it. (From a berth inside the buffer the first block along ANY leg out of it is the berth itself, and the whole leg was waved through - past a pile 1.7 m off with a 3 m buffer, and through a dolphin 28 m out.) And a patch longer than GATE_PATCH_RATIO times the search's own way between the same two points, plus GATE_PATCH_SLACK_M, is not taken: that way is spliced instead, or the lane is given up where it cannot be joined (two lane points 89 m apart were once patched 10.6 km round the land).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2"/>
        <w:spacing w:after="130" w:before="260"/>
      </w:pPr>
      <w:r>
        <w:t xml:space="preserve">7.6  The clearance guard's look-ahead on a plan</w:t>
      </w:r>
    </w:p>
    <w:p>
      <w:pPr>
        <w:spacing w:after="120"/>
      </w:pPr>
      <w:r>
        <w:rPr>
          <w:color w:val="1a1a1a"/>
          <w:sz w:val="21"/>
          <w:szCs w:val="21"/>
        </w:rPr>
        <w:t xml:space="preserve">On a plan the guard's look-ahead does not fly a straight line (static/js/guard.js projectRoute, handed the route by asv.html guardTrack): it walks the boat down the route the vessel is steering, from the waypoint the vessel reports it is steering toward (</w:t>
      </w:r>
      <w:r>
        <w:rPr>
          <w:rFonts w:ascii="Consolas" w:cs="Consolas" w:eastAsia="Consolas" w:hAnsi="Consolas"/>
          <w:color w:val="1a1a1a"/>
          <w:sz w:val="20"/>
          <w:szCs w:val="20"/>
        </w:rPr>
        <w:t xml:space="preserve">wp_index</w:t>
      </w:r>
      <w:r>
        <w:rPr>
          <w:color w:val="1a1a1a"/>
          <w:sz w:val="21"/>
          <w:szCs w:val="21"/>
        </w:rPr>
        <w:t xml:space="preserve">, in every state frame), swinging the bow at the hull's turn rate (</w:t>
      </w:r>
      <w:r>
        <w:rPr>
          <w:rFonts w:ascii="Consolas" w:cs="Consolas" w:eastAsia="Consolas" w:hAnsi="Consolas"/>
          <w:color w:val="1a1a1a"/>
          <w:sz w:val="20"/>
          <w:szCs w:val="20"/>
        </w:rPr>
        <w:t xml:space="preserve">maneuvering.max_turn_rate_deg_s</w:t>
      </w:r>
      <w:r>
        <w:rPr>
          <w:color w:val="1a1a1a"/>
          <w:sz w:val="21"/>
          <w:szCs w:val="21"/>
        </w:rPr>
        <w:t xml:space="preserve">), crabbing it into the set as the vessel's line-follower does, and advancing waypoints by the vessel's own two tests (asv_console.py, the plan tick): inside the approach radius, or past it along the leg. The walk ends where the route ends and invents no continuation.</w:t>
      </w:r>
    </w:p>
    <w:p>
      <w:pPr>
        <w:spacing w:after="120"/>
      </w:pPr>
      <w:r>
        <w:rPr>
          <w:color w:val="1a1a1a"/>
          <w:sz w:val="21"/>
          <w:szCs w:val="21"/>
        </w:rPr>
        <w:t xml:space="preserve">THE FIRST TARGET IS JUDGED BY THOSE SAME TWO TESTS BEFORE THE FIRST STEP, FROM WHERE THE LEG BEGAN (2026-10-06, Andy's two holds at Little Bay). Every 4 Hz state frame carries the vessel's index and the vessel advances it once a tick, so a frame can name a waypoint she is at, or up to 1.8 m past at 14 kn (a late tick, more). The walk asked the two tests only after its first step and measured along-track from her own position, so a waypoint 0.6 m astern read as not yet reached: the bow was swung back toward it and the model boat flew a loop astern, into a charted rock's 50 m disc 30 m abeam, on a Go-To whose route passed that rock 26 m off - a HOLD at 13.6 kn (10:25:04; with the next index the same frame reads clear) - and a 4 s slow-down on the Return-to-Home at a 28 degree bend 2.3 km away, off another charted rock (11:03:33). guardTrack now hands </w:t>
      </w:r>
      <w:r>
        <w:rPr>
          <w:rFonts w:ascii="Consolas" w:cs="Consolas" w:eastAsia="Consolas" w:hAnsi="Consolas"/>
          <w:color w:val="1a1a1a"/>
          <w:sz w:val="20"/>
          <w:szCs w:val="20"/>
        </w:rPr>
        <w:t xml:space="preserve">prev</w:t>
      </w:r>
      <w:r>
        <w:rPr>
          <w:color w:val="1a1a1a"/>
          <w:sz w:val="21"/>
          <w:szCs w:val="21"/>
        </w:rPr>
        <w:t xml:space="preserve">, where the leg began, and projectRoute consumes every leading target the vessel's rule already counts as reached before it steps; a route every waypoint of which is reached ends clear (the motion is over - the hold point is hold.js's to certify; a boat already inside a hazard there answers t = 0, as everywhere). Where the leg began is the vessel's </w:t>
      </w:r>
      <w:r>
        <w:rPr>
          <w:rFonts w:ascii="Consolas" w:cs="Consolas" w:eastAsia="Consolas" w:hAnsi="Consolas"/>
          <w:color w:val="1a1a1a"/>
          <w:sz w:val="20"/>
          <w:szCs w:val="20"/>
        </w:rPr>
        <w:t xml:space="preserve">_seg_start</w:t>
      </w:r>
      <w:r>
        <w:rPr>
          <w:color w:val="1a1a1a"/>
          <w:sz w:val="21"/>
          <w:szCs w:val="21"/>
        </w:rPr>
        <w:t xml:space="preserve">: the waypoint before the index once she has advanced onto a leg, but HER OWN POSITION at a start and at every amendment (SimVcu.start, amend_plan) - the page records that position from the command's reply (legStartsHere) and keeps it until the index moves (trackLegStart, from onState). Without it the backtrack point a Pause/Resume splices in - astern of her, between the waypoint before and her - read as already passed from that waypoint, and the look-ahead ran up the line while she turned to run twelve lengths down it: a false hold on anything beyond the pause mark, and a miss on the water she turns through (the review's finding SR-2, the same day). Without </w:t>
      </w:r>
      <w:r>
        <w:rPr>
          <w:rFonts w:ascii="Consolas" w:cs="Consolas" w:eastAsia="Consolas" w:hAnsi="Consolas"/>
          <w:color w:val="1a1a1a"/>
          <w:sz w:val="20"/>
          <w:szCs w:val="20"/>
        </w:rPr>
        <w:t xml:space="preserve">prev</w:t>
      </w:r>
      <w:r>
        <w:rPr>
          <w:color w:val="1a1a1a"/>
          <w:sz w:val="21"/>
          <w:szCs w:val="21"/>
        </w:rPr>
        <w:t xml:space="preserve"> at all her own position stands in, and only a target inside the approach radius can be read as reached.</w:t>
      </w:r>
    </w:p>
    <w:p>
      <w:pPr>
        <w:spacing w:after="120"/>
      </w:pPr>
      <w:r>
        <w:rPr>
          <w:color w:val="1a1a1a"/>
          <w:sz w:val="21"/>
          <w:szCs w:val="21"/>
        </w:rPr>
        <w:t xml:space="preserve">AND A PLAN'S INDEX BELONGS TO ITS PLAN. A Go-To, Return-to-Home, transit or re-approach the vessel takes answers with a state frame carrying the NEW plan's </w:t>
      </w:r>
      <w:r>
        <w:rPr>
          <w:rFonts w:ascii="Consolas" w:cs="Consolas" w:eastAsia="Consolas" w:hAnsi="Consolas"/>
          <w:color w:val="1a1a1a"/>
          <w:sz w:val="20"/>
          <w:szCs w:val="20"/>
        </w:rPr>
        <w:t xml:space="preserve">wp_index</w:t>
      </w:r>
      <w:r>
        <w:rPr>
          <w:color w:val="1a1a1a"/>
          <w:sz w:val="21"/>
          <w:szCs w:val="21"/>
        </w:rPr>
        <w:t xml:space="preserve"> and </w:t>
      </w:r>
      <w:r>
        <w:rPr>
          <w:rFonts w:ascii="Consolas" w:cs="Consolas" w:eastAsia="Consolas" w:hAnsi="Consolas"/>
          <w:color w:val="1a1a1a"/>
          <w:sz w:val="20"/>
          <w:szCs w:val="20"/>
        </w:rPr>
        <w:t xml:space="preserve">wp_total</w:t>
      </w:r>
      <w:r>
        <w:rPr>
          <w:color w:val="1a1a1a"/>
          <w:sz w:val="21"/>
          <w:szCs w:val="21"/>
        </w:rPr>
        <w:t xml:space="preserve"> before the command's handler has resumed and swapped the drawn route (</w:t>
      </w:r>
      <w:r>
        <w:rPr>
          <w:rFonts w:ascii="Consolas" w:cs="Consolas" w:eastAsia="Consolas" w:hAnsi="Consolas"/>
          <w:color w:val="1a1a1a"/>
          <w:sz w:val="20"/>
          <w:szCs w:val="20"/>
        </w:rPr>
        <w:t xml:space="preserve">runRoute</w:t>
      </w:r>
      <w:r>
        <w:rPr>
          <w:color w:val="1a1a1a"/>
          <w:sz w:val="21"/>
          <w:szCs w:val="21"/>
        </w:rPr>
        <w:t xml:space="preserve">); the automatic re-plan after a chart read (planInsideChart) sent a 103-point Go-To while the old 106-point one ran at 13.7 kn, and the console sliced the old route at the new plan's index 0 - a waypoint 80 m astern - looped into a second charted rock's disc, one that route passed 5.9 m off, and held her 80 ms after the vessel took the new plan, which the hold then replaced (10:32:45). Two gates, each seeing what the other cannot. While one of those four commands is in flight (routeCmd counts the POST from send to reply) guardTrack projects no route: the frame answering it is the new plan's whatever its length. And a frame whose plan is not the length of the route the page holds is another plan's index however it got there; the straight projection stands in, as for any boat not on a plan. The length alone was the first version of this rule, and the review found it could not see two plans of the same length in the swap window. For the lengths to agree the page and the vessel must splice an amendment at the same waypoint: the page plans the tail at the index it read from its last frame, the vessel splices at its LIVE index when the amendment lands, and when she advanced a waypoint in between the two differed by one - the drawn route one shorter than the plan aboard for the rest of the motion, and the guard with no route to walk. So SimVcu.amend_plan returns the index it spliced at, Engine.amend sets </w:t>
      </w:r>
      <w:r>
        <w:rPr>
          <w:rFonts w:ascii="Consolas" w:cs="Consolas" w:eastAsia="Consolas" w:hAnsi="Consolas"/>
          <w:color w:val="1a1a1a"/>
          <w:sz w:val="20"/>
          <w:szCs w:val="20"/>
        </w:rPr>
        <w:t xml:space="preserve">wp_total</w:t>
      </w:r>
      <w:r>
        <w:rPr>
          <w:color w:val="1a1a1a"/>
          <w:sz w:val="21"/>
          <w:szCs w:val="21"/>
        </w:rPr>
        <w:t xml:space="preserve"> from it in the reply (and drops the frame read across the command), and the page splices at the reply's count less the tail (spliceAt) - where the vessel did. A frame with no </w:t>
      </w:r>
      <w:r>
        <w:rPr>
          <w:rFonts w:ascii="Consolas" w:cs="Consolas" w:eastAsia="Consolas" w:hAnsi="Consolas"/>
          <w:color w:val="1a1a1a"/>
          <w:sz w:val="20"/>
          <w:szCs w:val="20"/>
        </w:rPr>
        <w:t xml:space="preserve">wp_total</w:t>
      </w:r>
      <w:r>
        <w:rPr>
          <w:color w:val="1a1a1a"/>
          <w:sz w:val="21"/>
          <w:szCs w:val="21"/>
        </w:rPr>
        <w:t xml:space="preserve"> (an older console) projects as before. Pinned by track_edge 28-28c, clearance_guard 19-19g and amend_plan 10b; the replay of the recording through the page's own modules is in the handoff.</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 (8.3).</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maneuvering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no rung of the turn ladder fits, the pair gets no turn and is flagged red as UNSAFE, and Add to plan is refused while it stands (8.3.3).</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channel polygons (ENC dredged areas and fairways, plus buoy-gate corridors where the chart charts no channel)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spacing w:after="120"/>
      </w:pPr>
      <w:r>
        <w:rPr>
          <w:color w:val="1a1a1a"/>
          <w:sz w:val="21"/>
          <w:szCs w:val="21"/>
        </w:rPr>
        <w:t xml:space="preserve">BOTH CHANNEL RULES, AND THE CHARTED WRECKS, ARE THE OPERATOR'S TO DISREGARD (2026-09-30). The survey card's enforcement list carries two more boxes, both armed on a fresh page: </w:t>
      </w:r>
      <w:r>
        <w:rPr>
          <w:rFonts w:ascii="Consolas" w:cs="Consolas" w:eastAsia="Consolas" w:hAnsi="Consolas"/>
          <w:color w:val="1a1a1a"/>
          <w:sz w:val="20"/>
          <w:szCs w:val="20"/>
        </w:rPr>
        <w:t xml:space="preserve">Shipwrecks</w:t>
      </w:r>
      <w:r>
        <w:rPr>
          <w:color w:val="1a1a1a"/>
          <w:sz w:val="21"/>
          <w:szCs w:val="21"/>
        </w:rPr>
        <w:t xml:space="preserve"> (</w:t>
      </w:r>
      <w:r>
        <w:rPr>
          <w:rFonts w:ascii="Consolas" w:cs="Consolas" w:eastAsia="Consolas" w:hAnsi="Consolas"/>
          <w:color w:val="1a1a1a"/>
          <w:sz w:val="20"/>
          <w:szCs w:val="20"/>
        </w:rPr>
        <w:t xml:space="preserve">wreck</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w:t>
      </w:r>
      <w:r>
        <w:rPr>
          <w:rFonts w:ascii="Consolas" w:cs="Consolas" w:eastAsia="Consolas" w:hAnsi="Consolas"/>
          <w:color w:val="1a1a1a"/>
          <w:sz w:val="20"/>
          <w:szCs w:val="20"/>
        </w:rPr>
        <w:t xml:space="preserve">chan</w:t>
      </w:r>
      <w:r>
        <w:rPr>
          <w:color w:val="1a1a1a"/>
          <w:sz w:val="21"/>
          <w:szCs w:val="21"/>
        </w:rPr>
        <w:t xml:space="preserve">). They ride in the shared enforcement object (</w:t>
      </w:r>
      <w:r>
        <w:rPr>
          <w:rFonts w:ascii="Consolas" w:cs="Consolas" w:eastAsia="Consolas" w:hAnsi="Consolas"/>
          <w:color w:val="1a1a1a"/>
          <w:sz w:val="20"/>
          <w:szCs w:val="20"/>
        </w:rPr>
        <w:t xml:space="preserve">nogo.enf</w:t>
      </w:r>
      <w:r>
        <w:rPr>
          <w:color w:val="1a1a1a"/>
          <w:sz w:val="21"/>
          <w:szCs w:val="21"/>
        </w:rPr>
        <w:t xml:space="preserve">, validated by </w:t>
      </w:r>
      <w:r>
        <w:rPr>
          <w:rFonts w:ascii="Consolas" w:cs="Consolas" w:eastAsia="Consolas" w:hAnsi="Consolas"/>
          <w:color w:val="1a1a1a"/>
          <w:sz w:val="20"/>
          <w:szCs w:val="20"/>
        </w:rPr>
        <w:t xml:space="preserve">enforcement()</w:t>
      </w:r>
      <w:r>
        <w:rPr>
          <w:color w:val="1a1a1a"/>
          <w:sz w:val="21"/>
          <w:szCs w:val="21"/>
        </w:rPr>
        <w:t xml:space="preserve"> in keepouts.js, which refuses an unknown key, so a misspelled option throws instead of leaving every wreck armed). </w:t>
      </w:r>
      <w:r>
        <w:rPr>
          <w:rFonts w:ascii="Consolas" w:cs="Consolas" w:eastAsia="Consolas" w:hAnsi="Consolas"/>
          <w:color w:val="1a1a1a"/>
          <w:sz w:val="20"/>
          <w:szCs w:val="20"/>
        </w:rPr>
        <w:t xml:space="preserve">wreck</w:t>
      </w:r>
      <w:r>
        <w:rPr>
          <w:color w:val="1a1a1a"/>
          <w:sz w:val="21"/>
          <w:szCs w:val="21"/>
        </w:rPr>
        <w:t xml:space="preserve"> off drops </w:t>
      </w:r>
      <w:r>
        <w:rPr>
          <w:rFonts w:ascii="Consolas" w:cs="Consolas" w:eastAsia="Consolas" w:hAnsi="Consolas"/>
          <w:color w:val="1a1a1a"/>
          <w:sz w:val="20"/>
          <w:szCs w:val="20"/>
        </w:rPr>
        <w:t xml:space="preserve">Wreck_point</w:t>
      </w:r>
      <w:r>
        <w:rPr>
          <w:color w:val="1a1a1a"/>
          <w:sz w:val="21"/>
          <w:szCs w:val="21"/>
        </w:rPr>
        <w:t xml:space="preserve"> and </w:t>
      </w:r>
      <w:r>
        <w:rPr>
          <w:rFonts w:ascii="Consolas" w:cs="Consolas" w:eastAsia="Consolas" w:hAnsi="Consolas"/>
          <w:color w:val="1a1a1a"/>
          <w:sz w:val="20"/>
          <w:szCs w:val="20"/>
        </w:rPr>
        <w:t xml:space="preserve">Wreck_area</w:t>
      </w:r>
      <w:r>
        <w:rPr>
          <w:color w:val="1a1a1a"/>
          <w:sz w:val="21"/>
          <w:szCs w:val="21"/>
        </w:rPr>
        <w:t xml:space="preserve"> in </w:t>
      </w:r>
      <w:r>
        <w:rPr>
          <w:rFonts w:ascii="Consolas" w:cs="Consolas" w:eastAsia="Consolas" w:hAnsi="Consolas"/>
          <w:color w:val="1a1a1a"/>
          <w:sz w:val="20"/>
          <w:szCs w:val="20"/>
        </w:rPr>
        <w:t xml:space="preserve">buildKeepouts</w:t>
      </w:r>
      <w:r>
        <w:rPr>
          <w:color w:val="1a1a1a"/>
          <w:sz w:val="21"/>
          <w:szCs w:val="21"/>
        </w:rPr>
        <w:t xml:space="preserve"> after every gate that would have dropped them anyway, so it only ever narrows: a wreck its own class has switched off (</w:t>
      </w:r>
      <w:r>
        <w:rPr>
          <w:rFonts w:ascii="Consolas" w:cs="Consolas" w:eastAsia="Consolas" w:hAnsi="Consolas"/>
          <w:color w:val="1a1a1a"/>
          <w:sz w:val="20"/>
          <w:szCs w:val="20"/>
        </w:rPr>
        <w:t xml:space="preserve">haz</w:t>
      </w:r>
      <w:r>
        <w:rPr>
          <w:color w:val="1a1a1a"/>
          <w:sz w:val="21"/>
          <w:szCs w:val="21"/>
        </w:rPr>
        <w:t xml:space="preserve"> for points, </w:t>
      </w:r>
      <w:r>
        <w:rPr>
          <w:rFonts w:ascii="Consolas" w:cs="Consolas" w:eastAsia="Consolas" w:hAnsi="Consolas"/>
          <w:color w:val="1a1a1a"/>
          <w:sz w:val="20"/>
          <w:szCs w:val="20"/>
        </w:rPr>
        <w:t xml:space="preserve">land</w:t>
      </w:r>
      <w:r>
        <w:rPr>
          <w:color w:val="1a1a1a"/>
          <w:sz w:val="21"/>
          <w:szCs w:val="21"/>
        </w:rPr>
        <w:t xml:space="preserve"> for areas) is not counted, a wreck a sounding proves passable is counted as </w:t>
      </w:r>
      <w:r>
        <w:rPr>
          <w:rFonts w:ascii="Consolas" w:cs="Consolas" w:eastAsia="Consolas" w:hAnsi="Consolas"/>
          <w:color w:val="1a1a1a"/>
          <w:sz w:val="20"/>
          <w:szCs w:val="20"/>
        </w:rPr>
        <w:t xml:space="preserve">passed</w:t>
      </w:r>
      <w:r>
        <w:rPr>
          <w:color w:val="1a1a1a"/>
          <w:sz w:val="21"/>
          <w:szCs w:val="21"/>
        </w:rPr>
        <w:t xml:space="preserve">, and the model returns </w:t>
      </w:r>
      <w:r>
        <w:rPr>
          <w:rFonts w:ascii="Consolas" w:cs="Consolas" w:eastAsia="Consolas" w:hAnsi="Consolas"/>
          <w:color w:val="1a1a1a"/>
          <w:sz w:val="20"/>
          <w:szCs w:val="20"/>
        </w:rPr>
        <w:t xml:space="preserve">wrecksOff</w:t>
      </w:r>
      <w:r>
        <w:rPr>
          <w:color w:val="1a1a1a"/>
          <w:sz w:val="21"/>
          <w:szCs w:val="21"/>
        </w:rPr>
        <w:t xml:space="preserve"> so the row, its tip and every punch can say how many the toggle took out. Every behavior and the clearance guard read the one model, so a disregarded wreck is disregarded everywhere. </w:t>
      </w:r>
      <w:r>
        <w:rPr>
          <w:rFonts w:ascii="Consolas" w:cs="Consolas" w:eastAsia="Consolas" w:hAnsi="Consolas"/>
          <w:color w:val="1a1a1a"/>
          <w:sz w:val="20"/>
          <w:szCs w:val="20"/>
        </w:rPr>
        <w:t xml:space="preserve">chan</w:t>
      </w:r>
      <w:r>
        <w:rPr>
          <w:color w:val="1a1a1a"/>
          <w:sz w:val="21"/>
          <w:szCs w:val="21"/>
        </w:rPr>
        <w:t xml:space="preserve"> is read by punchOut alone: off, it skips the span exclusion and the turn water above, and the transits keep their Rule 9 lane whatever it says. The punch memo's key names </w:t>
      </w:r>
      <w:r>
        <w:rPr>
          <w:rFonts w:ascii="Consolas" w:cs="Consolas" w:eastAsia="Consolas" w:hAnsi="Consolas"/>
          <w:color w:val="1a1a1a"/>
          <w:sz w:val="20"/>
          <w:szCs w:val="20"/>
        </w:rPr>
        <w:t xml:space="preserve">nogo.enf</w:t>
      </w:r>
      <w:r>
        <w:rPr>
          <w:color w:val="1a1a1a"/>
          <w:sz w:val="21"/>
          <w:szCs w:val="21"/>
        </w:rPr>
        <w:t xml:space="preserve"> whole, so a clip taken under one setting is never served under the other.</w:t>
      </w:r>
    </w:p>
    <w:p>
      <w:pPr>
        <w:spacing w:after="120"/>
      </w:pPr>
      <w:r>
        <w:rPr>
          <w:color w:val="1a1a1a"/>
          <w:sz w:val="21"/>
          <w:szCs w:val="21"/>
        </w:rPr>
        <w:t xml:space="preserve">A BUOY CORRIDOR YIELDS TO THE CHART (2026-09-30). </w:t>
      </w:r>
      <w:r>
        <w:rPr>
          <w:rFonts w:ascii="Consolas" w:cs="Consolas" w:eastAsia="Consolas" w:hAnsi="Consolas"/>
          <w:color w:val="1a1a1a"/>
          <w:sz w:val="20"/>
          <w:szCs w:val="20"/>
        </w:rPr>
        <w:t xml:space="preserve">channelPolys</w:t>
      </w:r>
      <w:r>
        <w:rPr>
          <w:color w:val="1a1a1a"/>
          <w:sz w:val="21"/>
          <w:szCs w:val="21"/>
        </w:rPr>
        <w:t xml:space="preserve"> is the one list of channel polygons: the charted dredged areas and fairways, then a corridor for each buoy gate </w:t>
      </w:r>
      <w:r>
        <w:rPr>
          <w:rFonts w:ascii="Consolas" w:cs="Consolas" w:eastAsia="Consolas" w:hAnsi="Consolas"/>
          <w:color w:val="1a1a1a"/>
          <w:sz w:val="20"/>
          <w:szCs w:val="20"/>
        </w:rPr>
        <w:t xml:space="preserve">pairGates</w:t>
      </w:r>
      <w:r>
        <w:rPr>
          <w:color w:val="1a1a1a"/>
          <w:sz w:val="21"/>
          <w:szCs w:val="21"/>
        </w:rPr>
        <w:t xml:space="preserve"> makes (a port mark and its nearest starboard mark 15-400 m away). It used to sweep every gate's line a full gate width each way along the channel axis. At the Northward Channel (Portsmouth) buoys #3 and #4 stand 244 m apart either side of a charted strip about 20 m wide, so the corridor held the strip and both banks. The span rule takes the UNION of the list, so a survey line drawn across the charted channel began and ended inside the corridor, read as contained, and was never cut. Five of that extract's seven gates bracket charted water, three of them pairing marks of two different channels, and the one gate at Lewes, the Roosevelt Inlet jetties, does too. </w:t>
      </w:r>
      <w:r>
        <w:rPr>
          <w:rFonts w:ascii="Consolas" w:cs="Consolas" w:eastAsia="Consolas" w:hAnsi="Consolas"/>
          <w:color w:val="1a1a1a"/>
          <w:sz w:val="20"/>
          <w:szCs w:val="20"/>
        </w:rPr>
        <w:t xml:space="preserve">gateSweep</w:t>
      </w:r>
      <w:r>
        <w:rPr>
          <w:color w:val="1a1a1a"/>
          <w:sz w:val="21"/>
          <w:szCs w:val="21"/>
        </w:rPr>
        <w:t xml:space="preserve"> now sweeps a corridor only until it would first touch a charted ring. In the gate's own strip coordinates the first contact is an endpoint of a ring edge clipped to the strip, so the answer is exact and linear in the edges. A gate whose own line touches charted water sweeps nothing; a corridor touching none is unchanged, vertex for vertex; and an inlet mouth beyond a charted end keeps its seaward corridor, stopped AT the charted end. Over the live extracts: Portsmouth 11 charted rings and 2 corridors, Lewes 15 and none, about 0.4 ms a call. </w:t>
      </w:r>
      <w:r>
        <w:rPr>
          <w:rFonts w:ascii="Consolas" w:cs="Consolas" w:eastAsia="Consolas" w:hAnsi="Consolas"/>
          <w:color w:val="1a1a1a"/>
          <w:sz w:val="20"/>
          <w:szCs w:val="20"/>
        </w:rPr>
        <w:t xml:space="preserve">channelLaneRoute</w:t>
      </w:r>
      <w:r>
        <w:rPr>
          <w:color w:val="1a1a1a"/>
          <w:sz w:val="21"/>
          <w:szCs w:val="21"/>
        </w:rPr>
        <w:t xml:space="preserve"> reads the same list for the Rule 9 scope and the centerline extension. Routes through both harbors were compared old against new and are identical; the lane engaged on the Lewes routes, and on none of the Portsmouth paths tried, under either list.</w:t>
      </w:r>
    </w:p>
    <w:p>
      <w:pPr>
        <w:spacing w:after="120"/>
      </w:pPr>
      <w:r>
        <w:rPr>
          <w:color w:val="1a1a1a"/>
          <w:sz w:val="21"/>
          <w:szCs w:val="21"/>
        </w:rPr>
        <w:t xml:space="preserve">A GATE IS TWO MARKS OF ONE CHANNEL (2026-10-01). </w:t>
      </w:r>
      <w:r>
        <w:rPr>
          <w:rFonts w:ascii="Consolas" w:cs="Consolas" w:eastAsia="Consolas" w:hAnsi="Consolas"/>
          <w:color w:val="1a1a1a"/>
          <w:sz w:val="20"/>
          <w:szCs w:val="20"/>
        </w:rPr>
        <w:t xml:space="preserve">pairGates</w:t>
      </w:r>
      <w:r>
        <w:rPr>
          <w:color w:val="1a1a1a"/>
          <w:sz w:val="21"/>
          <w:szCs w:val="21"/>
        </w:rPr>
        <w:t xml:space="preserve"> took each port mark's nearest starboard mark whatever channel it marked. At Portsmouth four of the seven gates crossed channels: three Sagamore Creek and Northward Channel pairs where the two meet, which </w:t>
      </w:r>
      <w:r>
        <w:rPr>
          <w:rFonts w:ascii="Consolas" w:cs="Consolas" w:eastAsia="Consolas" w:hAnsi="Consolas"/>
          <w:color w:val="1a1a1a"/>
          <w:sz w:val="20"/>
          <w:szCs w:val="20"/>
        </w:rPr>
        <w:t xml:space="preserve">gateSweep</w:t>
      </w:r>
      <w:r>
        <w:rPr>
          <w:color w:val="1a1a1a"/>
          <w:sz w:val="21"/>
          <w:szCs w:val="21"/>
        </w:rPr>
        <w:t xml:space="preserve"> already dropped as bracketing charted water, and a Goat Island Ledge and Henderson Point pair 307 m across, whose 612 x 678 m corridor no charted channel touched, so it stood. Seven survey lines drawn across it had a channel cut out of them; with the fix, none. A mark now pairs only with marks of its own channel: its name less its tail (</w:t>
      </w:r>
      <w:r>
        <w:rPr>
          <w:rFonts w:ascii="Consolas" w:cs="Consolas" w:eastAsia="Consolas" w:hAnsi="Consolas"/>
          <w:color w:val="1a1a1a"/>
          <w:sz w:val="20"/>
          <w:szCs w:val="20"/>
        </w:rPr>
        <w:t xml:space="preserve">markId</w:t>
      </w:r>
      <w:r>
        <w:rPr>
          <w:color w:val="1a1a1a"/>
          <w:sz w:val="21"/>
          <w:szCs w:val="21"/>
        </w:rPr>
        <w:t xml:space="preserve">), grouped by the same prefix merge the systems use. That merge is </w:t>
      </w:r>
      <w:r>
        <w:rPr>
          <w:rFonts w:ascii="Consolas" w:cs="Consolas" w:eastAsia="Consolas" w:hAnsi="Consolas"/>
          <w:color w:val="1a1a1a"/>
          <w:sz w:val="20"/>
          <w:szCs w:val="20"/>
        </w:rPr>
        <w:t xml:space="preserve">markRoots</w:t>
      </w:r>
      <w:r>
        <w:rPr>
          <w:color w:val="1a1a1a"/>
          <w:sz w:val="21"/>
          <w:szCs w:val="21"/>
        </w:rPr>
        <w:t xml:space="preserve"> now, ONE rule read by </w:t>
      </w:r>
      <w:r>
        <w:rPr>
          <w:rFonts w:ascii="Consolas" w:cs="Consolas" w:eastAsia="Consolas" w:hAnsi="Consolas"/>
          <w:color w:val="1a1a1a"/>
          <w:sz w:val="20"/>
          <w:szCs w:val="20"/>
        </w:rPr>
        <w:t xml:space="preserve">markSystems</w:t>
      </w:r>
      <w:r>
        <w:rPr>
          <w:color w:val="1a1a1a"/>
          <w:sz w:val="21"/>
          <w:szCs w:val="21"/>
        </w:rPr>
        <w:t xml:space="preserve"> and by </w:t>
      </w:r>
      <w:r>
        <w:rPr>
          <w:rFonts w:ascii="Consolas" w:cs="Consolas" w:eastAsia="Consolas" w:hAnsi="Consolas"/>
          <w:color w:val="1a1a1a"/>
          <w:sz w:val="20"/>
          <w:szCs w:val="20"/>
        </w:rPr>
        <w:t xml:space="preserve">pairGates</w:t>
      </w:r>
      <w:r>
        <w:rPr>
          <w:color w:val="1a1a1a"/>
          <w:sz w:val="21"/>
          <w:szCs w:val="21"/>
        </w:rPr>
        <w:t xml:space="preserve">; its output was checked identical to the old body on 20,000 randomized mark sets and on the real marks of Portsmouth, Lewes and Bellingham. Unnamed marks pair only with each other. After the fix Portsmouth makes 5 same-channel gates and keeps 1 corridor (Little Harbor's); Lewes and Bellingham pair exactly as before, and their lane routes, which engage there, are identical.</w:t>
      </w:r>
    </w:p>
    <w:p>
      <w:pPr>
        <w:pStyle w:val="Heading2"/>
        <w:spacing w:after="130" w:before="260"/>
      </w:pPr>
      <w:r>
        <w:t xml:space="preserve">8.3  From plan to route: the running order</w:t>
      </w:r>
    </w:p>
    <w:p>
      <w:pPr>
        <w:spacing w:after="120"/>
      </w:pPr>
      <w:r>
        <w:rPr>
          <w:color w:val="1a1a1a"/>
          <w:sz w:val="21"/>
          <w:szCs w:val="21"/>
        </w:rPr>
        <w:t xml:space="preserve">The order a survey is run in is fixed when the plan is COMMITTED and is never re-derived afterwards. </w:t>
      </w:r>
      <w:r>
        <w:rPr>
          <w:rFonts w:ascii="Consolas" w:cs="Consolas" w:eastAsia="Consolas" w:hAnsi="Consolas"/>
          <w:color w:val="1a1a1a"/>
          <w:sz w:val="20"/>
          <w:szCs w:val="20"/>
        </w:rPr>
        <w:t xml:space="preserve">mission.waypoints</w:t>
      </w:r>
      <w:r>
        <w:rPr>
          <w:color w:val="1a1a1a"/>
          <w:sz w:val="21"/>
          <w:szCs w:val="21"/>
        </w:rPr>
        <w:t xml:space="preserve"> IS the running order: Upload routes it without re-ordering it, and the vessel steps through it index by index. What decides that order is the pattern generator, Punch Out's ordering pass and the pair loop behind it, in that sequence. </w:t>
      </w:r>
      <w:r>
        <w:rPr>
          <w:rFonts w:ascii="Consolas" w:cs="Consolas" w:eastAsia="Consolas" w:hAnsi="Consolas"/>
          <w:color w:val="1a1a1a"/>
          <w:sz w:val="20"/>
          <w:szCs w:val="20"/>
        </w:rPr>
        <w:t xml:space="preserve">tests/survey_order.js</w:t>
      </w:r>
      <w:r>
        <w:rPr>
          <w:color w:val="1a1a1a"/>
          <w:sz w:val="21"/>
          <w:szCs w:val="21"/>
        </w:rPr>
        <w:t xml:space="preserve"> pins every rule below with the page's own functions.</w:t>
      </w:r>
    </w:p>
    <w:p>
      <w:pPr>
        <w:pStyle w:val="Heading3"/>
        <w:spacing w:after="100" w:before="200"/>
      </w:pPr>
      <w:r>
        <w:t xml:space="preserve">8.3.1  The drawn pattern</w:t>
      </w:r>
    </w:p>
    <w:p>
      <w:pPr>
        <w:spacing w:after="120"/>
      </w:pPr>
      <w:r>
        <w:rPr>
          <w:rFonts w:ascii="Consolas" w:cs="Consolas" w:eastAsia="Consolas" w:hAnsi="Consolas"/>
          <w:color w:val="1a1a1a"/>
          <w:sz w:val="20"/>
          <w:szCs w:val="20"/>
        </w:rPr>
        <w:t xml:space="preserve">surveyPattern(A, B, C, align)</w:t>
      </w:r>
      <w:r>
        <w:rPr>
          <w:color w:val="1a1a1a"/>
          <w:sz w:val="21"/>
          <w:szCs w:val="21"/>
        </w:rPr>
        <w:t xml:space="preserve"> puts line 1 at the start corner A, moved across by the Align setting's share of the leftover width, on the heading az(A→C) − 90°, and reversed when B lies behind A on that heading; its length is the diagonal's along-track component. The line count is ⌈|width| / spacing⌉, capped at </w:t>
      </w:r>
      <w:r>
        <w:rPr>
          <w:rFonts w:ascii="Consolas" w:cs="Consolas" w:eastAsia="Consolas" w:hAnsi="Consolas"/>
          <w:color w:val="1a1a1a"/>
          <w:sz w:val="20"/>
          <w:szCs w:val="20"/>
        </w:rPr>
        <w:t xml:space="preserve">MAX_SURVEY_LINES</w:t>
      </w:r>
      <w:r>
        <w:rPr>
          <w:color w:val="1a1a1a"/>
          <w:sz w:val="21"/>
          <w:szCs w:val="21"/>
        </w:rPr>
        <w:t xml:space="preserve">. Each further line is the one before it moved one spacing TOWARD B — along az(A→C) when B lies on C's side of line 1, against it when B does not — and REVERSED. The drawn pattern is therefore already a serpentine that starts at A. The boundary polygon (</w:t>
      </w:r>
      <w:r>
        <w:rPr>
          <w:rFonts w:ascii="Consolas" w:cs="Consolas" w:eastAsia="Consolas" w:hAnsi="Consolas"/>
          <w:color w:val="1a1a1a"/>
          <w:sz w:val="20"/>
          <w:szCs w:val="20"/>
        </w:rPr>
        <w:t xml:space="preserve">patSourceLines</w:t>
      </w:r>
      <w:r>
        <w:rPr>
          <w:color w:val="1a1a1a"/>
          <w:sz w:val="21"/>
          <w:szCs w:val="21"/>
        </w:rPr>
        <w:t xml:space="preserve">) and the keep-out clip (</w:t>
      </w:r>
      <w:r>
        <w:rPr>
          <w:rFonts w:ascii="Consolas" w:cs="Consolas" w:eastAsia="Consolas" w:hAnsi="Consolas"/>
          <w:color w:val="1a1a1a"/>
          <w:sz w:val="20"/>
          <w:szCs w:val="20"/>
        </w:rPr>
        <w:t xml:space="preserve">clipLine</w:t>
      </w:r>
      <w:r>
        <w:rPr>
          <w:color w:val="1a1a1a"/>
          <w:sz w:val="21"/>
          <w:szCs w:val="21"/>
        </w:rPr>
        <w:t xml:space="preserve">, sampled at a third of the buffer) cut lines into RUNS without changing their direction, and </w:t>
      </w:r>
      <w:r>
        <w:rPr>
          <w:rFonts w:ascii="Consolas" w:cs="Consolas" w:eastAsia="Consolas" w:hAnsi="Consolas"/>
          <w:color w:val="1a1a1a"/>
          <w:sz w:val="20"/>
          <w:szCs w:val="20"/>
        </w:rPr>
        <w:t xml:space="preserve">keptRuns</w:t>
      </w:r>
      <w:r>
        <w:rPr>
          <w:color w:val="1a1a1a"/>
          <w:sz w:val="21"/>
          <w:szCs w:val="21"/>
        </w:rPr>
        <w:t xml:space="preserve"> removes the runs struck off by hand before anything is ordered.</w:t>
      </w:r>
    </w:p>
    <w:p>
      <w:pPr>
        <w:pStyle w:val="Heading3"/>
        <w:spacing w:after="100" w:before="200"/>
      </w:pPr>
      <w:r>
        <w:t xml:space="preserve">8.3.2  The order: Boustrophedon Cellular Decomposition</w:t>
      </w:r>
    </w:p>
    <w:p>
      <w:pPr>
        <w:spacing w:after="120"/>
      </w:pPr>
      <w:r>
        <w:rPr>
          <w:rFonts w:ascii="Consolas" w:cs="Consolas" w:eastAsia="Consolas" w:hAnsi="Consolas"/>
          <w:color w:val="1a1a1a"/>
          <w:sz w:val="20"/>
          <w:szCs w:val="20"/>
        </w:rPr>
        <w:t xml:space="preserve">regionOrder</w:t>
      </w:r>
      <w:r>
        <w:rPr>
          <w:color w:val="1a1a1a"/>
          <w:sz w:val="21"/>
          <w:szCs w:val="21"/>
        </w:rPr>
        <w:t xml:space="preserve"> (static/js/passage.js) orders the kept runs:</w:t>
      </w:r>
    </w:p>
    <w:p>
      <w:pPr>
        <w:pStyle w:val="ListParagraph"/>
        <w:numPr>
          <w:ilvl w:val="0"/>
          <w:numId w:val="2"/>
        </w:numPr>
        <w:spacing w:after="70"/>
      </w:pPr>
      <w:r>
        <w:rPr>
          <w:color w:val="1a1a1a"/>
          <w:sz w:val="21"/>
          <w:szCs w:val="21"/>
        </w:rPr>
        <w:t xml:space="preserve">PROJECTION. Every run is projected onto the pattern's axes: ALONG the nominal line heading (</w:t>
      </w:r>
      <w:r>
        <w:rPr>
          <w:rFonts w:ascii="Consolas" w:cs="Consolas" w:eastAsia="Consolas" w:hAnsi="Consolas"/>
          <w:color w:val="1a1a1a"/>
          <w:sz w:val="20"/>
          <w:szCs w:val="20"/>
        </w:rPr>
        <w:t xml:space="preserve">sp.direction</w:t>
      </w:r>
      <w:r>
        <w:rPr>
          <w:color w:val="1a1a1a"/>
          <w:sz w:val="21"/>
          <w:szCs w:val="21"/>
        </w:rPr>
        <w:t xml:space="preserve">) and ACROSS it, positive to starboard of that heading, which is toward C as seen from A. A run's line index is round((across − the smallest across) / spacing). Index 0 is therefore the outermost line on the side AWAY from C.</w:t>
      </w:r>
    </w:p>
    <w:p>
      <w:pPr>
        <w:pStyle w:val="ListParagraph"/>
        <w:numPr>
          <w:ilvl w:val="0"/>
          <w:numId w:val="2"/>
        </w:numPr>
        <w:spacing w:after="70"/>
      </w:pPr>
      <w:r>
        <w:rPr>
          <w:color w:val="1a1a1a"/>
          <w:sz w:val="21"/>
          <w:szCs w:val="21"/>
        </w:rPr>
        <w:t xml:space="preserve">CELLS. A sweep in ascending line index builds coverage cells. A run joins an open cell only when, along-track, it overlaps exactly that one open cell and that cell overlaps no other run on the same line; a split, a merge, or a run that starts a new stretch closes the cells involved and opens a new one. A line index with no runs at all is simply not visited, so the cells on either side of a struck or wholly clipped line still join.</w:t>
      </w:r>
    </w:p>
    <w:p>
      <w:pPr>
        <w:pStyle w:val="ListParagraph"/>
        <w:numPr>
          <w:ilvl w:val="0"/>
          <w:numId w:val="2"/>
        </w:numPr>
        <w:spacing w:after="70"/>
      </w:pPr>
      <w:r>
        <w:rPr>
          <w:color w:val="1a1a1a"/>
          <w:sz w:val="21"/>
          <w:szCs w:val="21"/>
        </w:rPr>
        <w:t xml:space="preserve">FIRST CELL. The cell holding the lowest line index, ties broken by the smallest along-track start. Its first run is flown as it was handed in.</w:t>
      </w:r>
    </w:p>
    <w:p>
      <w:pPr>
        <w:pStyle w:val="ListParagraph"/>
        <w:numPr>
          <w:ilvl w:val="0"/>
          <w:numId w:val="2"/>
        </w:numPr>
        <w:spacing w:after="70"/>
      </w:pPr>
      <w:r>
        <w:rPr>
          <w:color w:val="1a1a1a"/>
          <w:sz w:val="21"/>
          <w:szCs w:val="21"/>
        </w:rPr>
        <w:t xml:space="preserve">NEXT CELL. Whichever remaining cell has ANY run end nearest the previous exit. This is a greedy nearest-neighbor choice, not an optimal tour, so a cell passed over early is reached last, with a hop back to it.</w:t>
      </w:r>
    </w:p>
    <w:p>
      <w:pPr>
        <w:pStyle w:val="ListParagraph"/>
        <w:numPr>
          <w:ilvl w:val="0"/>
          <w:numId w:val="2"/>
        </w:numPr>
        <w:spacing w:after="70"/>
      </w:pPr>
      <w:r>
        <w:rPr>
          <w:color w:val="1a1a1a"/>
          <w:sz w:val="21"/>
          <w:szCs w:val="21"/>
        </w:rPr>
        <w:t xml:space="preserve">INSIDE A CELL. Runs are taken in ascending line index, each entered at whichever of its ends is nearer the previous exit — the serpentine. The sweep always starts at the cell's lowest line, even when the greedy choice was made on a run further in.</w:t>
      </w:r>
    </w:p>
    <w:p>
      <w:pPr>
        <w:spacing w:after="120"/>
      </w:pPr>
      <w:r>
        <w:rPr>
          <w:color w:val="1a1a1a"/>
          <w:sz w:val="21"/>
          <w:szCs w:val="21"/>
        </w:rPr>
        <w:t xml:space="preserve">CONSEQUENCE, MEASURED: when B lies on C's side of line 1 the punched survey starts on line 1 at A, exactly as drawn. When it does not, index 0 is the pattern's LAST line, and the punched survey starts on the far side of the box and works back toward A — with an even line count, from the far end of that line. An un-punched plan always starts at A. </w:t>
      </w:r>
      <w:r>
        <w:rPr>
          <w:rFonts w:ascii="Consolas" w:cs="Consolas" w:eastAsia="Consolas" w:hAnsi="Consolas"/>
          <w:color w:val="1a1a1a"/>
          <w:sz w:val="20"/>
          <w:szCs w:val="20"/>
        </w:rPr>
        <w:t xml:space="preserve">regionOrder</w:t>
      </w:r>
      <w:r>
        <w:rPr>
          <w:color w:val="1a1a1a"/>
          <w:sz w:val="21"/>
          <w:szCs w:val="21"/>
        </w:rPr>
        <w:t xml:space="preserve"> also returns </w:t>
      </w:r>
      <w:r>
        <w:rPr>
          <w:rFonts w:ascii="Consolas" w:cs="Consolas" w:eastAsia="Consolas" w:hAnsi="Consolas"/>
          <w:color w:val="1a1a1a"/>
          <w:sz w:val="20"/>
          <w:szCs w:val="20"/>
        </w:rPr>
        <w:t xml:space="preserve">unsafe</w:t>
      </w:r>
      <w:r>
        <w:rPr>
          <w:color w:val="1a1a1a"/>
          <w:sz w:val="21"/>
          <w:szCs w:val="21"/>
        </w:rPr>
        <w:t xml:space="preserve">, the exit-to-entry hops its </w:t>
      </w:r>
      <w:r>
        <w:rPr>
          <w:rFonts w:ascii="Consolas" w:cs="Consolas" w:eastAsia="Consolas" w:hAnsi="Consolas"/>
          <w:color w:val="1a1a1a"/>
          <w:sz w:val="20"/>
          <w:szCs w:val="20"/>
        </w:rPr>
        <w:t xml:space="preserve">legSafe</w:t>
      </w:r>
      <w:r>
        <w:rPr>
          <w:color w:val="1a1a1a"/>
          <w:sz w:val="21"/>
          <w:szCs w:val="21"/>
        </w:rPr>
        <w:t xml:space="preserve"> refuses; </w:t>
      </w:r>
      <w:r>
        <w:rPr>
          <w:rFonts w:ascii="Consolas" w:cs="Consolas" w:eastAsia="Consolas" w:hAnsi="Consolas"/>
          <w:color w:val="1a1a1a"/>
          <w:sz w:val="20"/>
          <w:szCs w:val="20"/>
        </w:rPr>
        <w:t xml:space="preserve">punchOut</w:t>
      </w:r>
      <w:r>
        <w:rPr>
          <w:color w:val="1a1a1a"/>
          <w:sz w:val="21"/>
          <w:szCs w:val="21"/>
        </w:rPr>
        <w:t xml:space="preserve"> does not use it, because the pair loop re-judges every consecutive pair itself.</w:t>
      </w:r>
    </w:p>
    <w:p>
      <w:pPr>
        <w:pStyle w:val="Heading3"/>
        <w:spacing w:after="100" w:before="200"/>
      </w:pPr>
      <w:r>
        <w:t xml:space="preserve">8.3.3  After the order, in punchOut</w:t>
      </w:r>
    </w:p>
    <w:p>
      <w:pPr>
        <w:spacing w:after="120"/>
      </w:pPr>
      <w:r>
        <w:rPr>
          <w:color w:val="1a1a1a"/>
          <w:sz w:val="21"/>
          <w:szCs w:val="21"/>
        </w:rPr>
        <w:t xml:space="preserve">Every run is shortened by the turn margin, max(2 m, half the line spacing), at both ends. Runs of 1 m or less, and runs shorter than </w:t>
      </w:r>
      <w:r>
        <w:rPr>
          <w:rFonts w:ascii="Consolas" w:cs="Consolas" w:eastAsia="Consolas" w:hAnsi="Consolas"/>
          <w:color w:val="1a1a1a"/>
          <w:sz w:val="20"/>
          <w:szCs w:val="20"/>
        </w:rPr>
        <w:t xml:space="preserve">planning.min_survey_line_m</w:t>
      </w:r>
      <w:r>
        <w:rPr>
          <w:color w:val="1a1a1a"/>
          <w:sz w:val="21"/>
          <w:szCs w:val="21"/>
        </w:rPr>
        <w:t xml:space="preserve">, are then dropped; the survivors keep their order. The lead-in and lead-out are added (</w:t>
      </w:r>
      <w:r>
        <w:rPr>
          <w:rFonts w:ascii="Consolas" w:cs="Consolas" w:eastAsia="Consolas" w:hAnsi="Consolas"/>
          <w:color w:val="1a1a1a"/>
          <w:sz w:val="20"/>
          <w:szCs w:val="20"/>
        </w:rPr>
        <w:t xml:space="preserve">extendLead</w:t>
      </w:r>
      <w:r>
        <w:rPr>
          <w:color w:val="1a1a1a"/>
          <w:sz w:val="21"/>
          <w:szCs w:val="21"/>
        </w:rPr>
        <w:t xml:space="preserve">, against the turn-water model). Then each consecutive pair k → k+1 is joined: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Pair</w:t>
            </w:r>
          </w:p>
        </w:tc>
        <w:tc>
          <w:tcPr>
            <w:tcW w:type="dxa" w:w="3800"/>
            <w:shd w:fill="DDE5EF" w:val="clear"/>
            <w:tcMar>
              <w:top w:type="dxa" w:w="40"/>
              <w:left w:type="dxa" w:w="80"/>
              <w:bottom w:type="dxa" w:w="40"/>
              <w:right w:type="dxa" w:w="80"/>
            </w:tcMar>
          </w:tcPr>
          <w:p>
            <w:pPr>
              <w:spacing w:after="0"/>
            </w:pPr>
            <w:r>
              <w:rPr>
                <w:b/>
                <w:bCs/>
                <w:color w:val="1a1a1a"/>
                <w:sz w:val="19"/>
                <w:szCs w:val="19"/>
              </w:rPr>
              <w:t xml:space="preserve">Test</w:t>
            </w:r>
          </w:p>
        </w:tc>
        <w:tc>
          <w:tcPr>
            <w:tcW w:type="dxa" w:w="4060"/>
            <w:shd w:fill="DDE5EF" w:val="clear"/>
            <w:tcMar>
              <w:top w:type="dxa" w:w="40"/>
              <w:left w:type="dxa" w:w="80"/>
              <w:bottom w:type="dxa" w:w="40"/>
              <w:right w:type="dxa" w:w="80"/>
            </w:tcMar>
          </w:tcPr>
          <w:p>
            <w:pPr>
              <w:spacing w:after="0"/>
            </w:pPr>
            <w:r>
              <w:rPr>
                <w:b/>
                <w:bCs/>
                <w:color w:val="1a1a1a"/>
                <w:sz w:val="19"/>
                <w:szCs w:val="19"/>
              </w:rPr>
              <w:t xml:space="preserve">Joined by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Reversal</w:t>
            </w:r>
          </w:p>
        </w:tc>
        <w:tc>
          <w:tcPr>
            <w:tcW w:type="dxa" w:w="3800"/>
            <w:tcMar>
              <w:top w:type="dxa" w:w="40"/>
              <w:left w:type="dxa" w:w="80"/>
              <w:bottom w:type="dxa" w:w="40"/>
              <w:right w:type="dxa" w:w="80"/>
            </w:tcMar>
          </w:tcPr>
          <w:p>
            <w:pPr>
              <w:spacing w:after="0"/>
            </w:pPr>
            <w:r>
              <w:rPr>
                <w:b w:val="false"/>
                <w:bCs w:val="false"/>
                <w:color w:val="1a1a1a"/>
                <w:sz w:val="19"/>
                <w:szCs w:val="19"/>
              </w:rPr>
              <w:t xml:space="preserve">Headings 180° ± 50° apart; the two lines closer ACROSS than (GAP_LINES + 0.6) spacings + 3 m + the larger lead, with GAP_LINES = 4 — so a reversal across a missing line still counts — AND the two ends within twice the reversal-pair cap, which is the furthest a generated turn can reach. Measuring the ACROSS separation is what admits a staggered pair, two neighboring runs the chart clipped to different extents; bounding the span is what stops one being admitted that the turn ladder would then have to refuse, which would flag it red and refuse the whole pattern</w:t>
            </w:r>
          </w:p>
        </w:tc>
        <w:tc>
          <w:tcPr>
            <w:tcW w:type="dxa" w:w="4060"/>
            <w:tcMar>
              <w:top w:type="dxa" w:w="40"/>
              <w:left w:type="dxa" w:w="80"/>
              <w:bottom w:type="dxa" w:w="40"/>
              <w:right w:type="dxa" w:w="80"/>
            </w:tcMar>
          </w:tcPr>
          <w:p>
            <w:pPr>
              <w:spacing w:after="0"/>
            </w:pPr>
            <w:r>
              <w:rPr>
                <w:b w:val="false"/>
                <w:bCs w:val="false"/>
                <w:color w:val="1a1a1a"/>
                <w:sz w:val="19"/>
                <w:szCs w:val="19"/>
              </w:rPr>
              <w:t xml:space="preserve">A generated turn from </w:t>
            </w:r>
            <w:r>
              <w:rPr>
                <w:rFonts w:ascii="Consolas" w:cs="Consolas" w:eastAsia="Consolas" w:hAnsi="Consolas"/>
                <w:color w:val="1a1a1a"/>
                <w:sz w:val="19"/>
                <w:szCs w:val="19"/>
              </w:rPr>
              <w:t xml:space="preserve">turnWithRetry</w:t>
            </w:r>
            <w:r>
              <w:rPr>
                <w:b w:val="false"/>
                <w:bCs w:val="false"/>
                <w:color w:val="1a1a1a"/>
                <w:sz w:val="19"/>
                <w:szCs w:val="19"/>
              </w:rPr>
              <w:t xml:space="preserve"> (8.2), the leads giving way first if nothing fits; when every rung is refused the pair is flagged red, and Add to plan is refused (below)</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Hop</w:t>
            </w:r>
          </w:p>
        </w:tc>
        <w:tc>
          <w:tcPr>
            <w:tcW w:type="dxa" w:w="3800"/>
            <w:tcMar>
              <w:top w:type="dxa" w:w="40"/>
              <w:left w:type="dxa" w:w="80"/>
              <w:bottom w:type="dxa" w:w="40"/>
              <w:right w:type="dxa" w:w="80"/>
            </w:tcMar>
          </w:tcPr>
          <w:p>
            <w:pPr>
              <w:spacing w:after="0"/>
            </w:pPr>
            <w:r>
              <w:rPr>
                <w:b w:val="false"/>
                <w:bCs w:val="false"/>
                <w:color w:val="1a1a1a"/>
                <w:sz w:val="19"/>
                <w:szCs w:val="19"/>
              </w:rPr>
              <w:t xml:space="preserve">Anything else: a change of cell or region, a skewed pair, a gap too wide</w:t>
            </w:r>
          </w:p>
        </w:tc>
        <w:tc>
          <w:tcPr>
            <w:tcW w:type="dxa" w:w="4060"/>
            <w:tcMar>
              <w:top w:type="dxa" w:w="40"/>
              <w:left w:type="dxa" w:w="80"/>
              <w:bottom w:type="dxa" w:w="40"/>
              <w:right w:type="dxa" w:w="80"/>
            </w:tcMar>
          </w:tcPr>
          <w:p>
            <w:pPr>
              <w:spacing w:after="0"/>
            </w:pPr>
            <w:r>
              <w:rPr>
                <w:b w:val="false"/>
                <w:bCs w:val="false"/>
                <w:color w:val="1a1a1a"/>
                <w:sz w:val="19"/>
                <w:szCs w:val="19"/>
              </w:rPr>
              <w:t xml:space="preserve">Nothing, if the straight leg is clear of the turn-water model; else a detour from </w:t>
            </w:r>
            <w:r>
              <w:rPr>
                <w:rFonts w:ascii="Consolas" w:cs="Consolas" w:eastAsia="Consolas" w:hAnsi="Consolas"/>
                <w:color w:val="1a1a1a"/>
                <w:sz w:val="19"/>
                <w:szCs w:val="19"/>
              </w:rPr>
              <w:t xml:space="preserve">routeAround</w:t>
            </w:r>
            <w:r>
              <w:rPr>
                <w:b w:val="false"/>
                <w:bCs w:val="false"/>
                <w:color w:val="1a1a1a"/>
                <w:sz w:val="19"/>
                <w:szCs w:val="19"/>
              </w:rPr>
              <w:t xml:space="preserve"> passed through the lane pipeline with </w:t>
            </w:r>
            <w:r>
              <w:rPr>
                <w:rFonts w:ascii="Consolas" w:cs="Consolas" w:eastAsia="Consolas" w:hAnsi="Consolas"/>
                <w:color w:val="1a1a1a"/>
                <w:sz w:val="19"/>
                <w:szCs w:val="19"/>
              </w:rPr>
              <w:t xml:space="preserve">lane:false</w:t>
            </w:r>
            <w:r>
              <w:rPr>
                <w:b w:val="false"/>
                <w:bCs w:val="false"/>
                <w:color w:val="1a1a1a"/>
                <w:sz w:val="19"/>
                <w:szCs w:val="19"/>
              </w:rPr>
              <w:t xml:space="preserve"> and the junction-knot prune (amber); else flagged red</w:t>
            </w:r>
          </w:p>
        </w:tc>
      </w:tr>
    </w:tbl>
    <w:p>
      <w:pPr>
        <w:spacing w:after="60"/>
      </w:pPr>
    </w:p>
    <w:p>
      <w:pPr>
        <w:spacing w:after="120"/>
      </w:pPr>
      <w:r>
        <w:rPr>
          <w:color w:val="1a1a1a"/>
          <w:sz w:val="21"/>
          <w:szCs w:val="21"/>
        </w:rPr>
        <w:t xml:space="preserve">THE RED IS ENFORCED AT ADD TO PLAN (Andy's call, 2026-09-16). Every red join is recorded in </w:t>
      </w:r>
      <w:r>
        <w:rPr>
          <w:rFonts w:ascii="Consolas" w:cs="Consolas" w:eastAsia="Consolas" w:hAnsi="Consolas"/>
          <w:color w:val="1a1a1a"/>
          <w:sz w:val="20"/>
          <w:szCs w:val="20"/>
        </w:rPr>
        <w:t xml:space="preserve">patRed</w:t>
      </w:r>
      <w:r>
        <w:rPr>
          <w:color w:val="1a1a1a"/>
          <w:sz w:val="21"/>
          <w:szCs w:val="21"/>
        </w:rPr>
        <w:t xml:space="preserve"> as {run, turn, why, by, a, b}, pushed in the same statement as its </w:t>
      </w:r>
      <w:r>
        <w:rPr>
          <w:rFonts w:ascii="Consolas" w:cs="Consolas" w:eastAsia="Consolas" w:hAnsi="Consolas"/>
          <w:color w:val="1a1a1a"/>
          <w:sz w:val="20"/>
          <w:szCs w:val="20"/>
        </w:rPr>
        <w:t xml:space="preserve">patUnsafe</w:t>
      </w:r>
      <w:r>
        <w:rPr>
          <w:color w:val="1a1a1a"/>
          <w:sz w:val="21"/>
          <w:szCs w:val="21"/>
        </w:rPr>
        <w:t xml:space="preserve"> pair: </w:t>
      </w:r>
      <w:r>
        <w:rPr>
          <w:rFonts w:ascii="Consolas" w:cs="Consolas" w:eastAsia="Consolas" w:hAnsi="Consolas"/>
          <w:color w:val="1a1a1a"/>
          <w:sz w:val="20"/>
          <w:szCs w:val="20"/>
        </w:rPr>
        <w:t xml:space="preserve">turn</w:t>
      </w:r>
      <w:r>
        <w:rPr>
          <w:color w:val="1a1a1a"/>
          <w:sz w:val="21"/>
          <w:szCs w:val="21"/>
        </w:rPr>
        <w:t xml:space="preserve"> marks a REVERSAL every rung refused, with </w:t>
      </w:r>
      <w:r>
        <w:rPr>
          <w:rFonts w:ascii="Consolas" w:cs="Consolas" w:eastAsia="Consolas" w:hAnsi="Consolas"/>
          <w:color w:val="1a1a1a"/>
          <w:sz w:val="20"/>
          <w:szCs w:val="20"/>
        </w:rPr>
        <w:t xml:space="preserve">why</w:t>
      </w:r>
      <w:r>
        <w:rPr>
          <w:color w:val="1a1a1a"/>
          <w:sz w:val="21"/>
          <w:szCs w:val="21"/>
        </w:rPr>
        <w:t xml:space="preserve"> the first rung's reason from </w:t>
      </w:r>
      <w:r>
        <w:rPr>
          <w:rFonts w:ascii="Consolas" w:cs="Consolas" w:eastAsia="Consolas" w:hAnsi="Consolas"/>
          <w:color w:val="1a1a1a"/>
          <w:sz w:val="20"/>
          <w:szCs w:val="20"/>
        </w:rPr>
        <w:t xml:space="preserve">turnWithRetry</w:t>
      </w:r>
      <w:r>
        <w:rPr>
          <w:color w:val="1a1a1a"/>
          <w:sz w:val="21"/>
          <w:szCs w:val="21"/>
        </w:rPr>
        <w:t xml:space="preserve"> and </w:t>
      </w:r>
      <w:r>
        <w:rPr>
          <w:rFonts w:ascii="Consolas" w:cs="Consolas" w:eastAsia="Consolas" w:hAnsi="Consolas"/>
          <w:color w:val="1a1a1a"/>
          <w:sz w:val="20"/>
          <w:szCs w:val="20"/>
        </w:rPr>
        <w:t xml:space="preserve">by</w:t>
      </w:r>
      <w:r>
        <w:rPr>
          <w:color w:val="1a1a1a"/>
          <w:sz w:val="21"/>
          <w:szCs w:val="21"/>
        </w:rPr>
        <w:t xml:space="preserve"> the kind of keep-out </w:t>
      </w:r>
      <w:r>
        <w:rPr>
          <w:rFonts w:ascii="Consolas" w:cs="Consolas" w:eastAsia="Consolas" w:hAnsi="Consolas"/>
          <w:color w:val="1a1a1a"/>
          <w:sz w:val="20"/>
          <w:szCs w:val="20"/>
        </w:rPr>
        <w:t xml:space="preserve">firstBlockAlong</w:t>
      </w:r>
      <w:r>
        <w:rPr>
          <w:color w:val="1a1a1a"/>
          <w:sz w:val="21"/>
          <w:szCs w:val="21"/>
        </w:rPr>
        <w:t xml:space="preserve"> found; otherwise it is a HOP with no straight leg and no detour. </w:t>
      </w:r>
      <w:r>
        <w:rPr>
          <w:rFonts w:ascii="Consolas" w:cs="Consolas" w:eastAsia="Consolas" w:hAnsi="Consolas"/>
          <w:color w:val="1a1a1a"/>
          <w:sz w:val="20"/>
          <w:szCs w:val="20"/>
        </w:rPr>
        <w:t xml:space="preserve">punchRefusal()</w:t>
      </w:r>
      <w:r>
        <w:rPr>
          <w:color w:val="1a1a1a"/>
          <w:sz w:val="21"/>
          <w:szCs w:val="21"/>
        </w:rPr>
        <w:t xml:space="preserve"> refuses while any reversal stands. </w:t>
      </w:r>
      <w:r>
        <w:rPr>
          <w:rFonts w:ascii="Consolas" w:cs="Consolas" w:eastAsia="Consolas" w:hAnsi="Consolas"/>
          <w:color w:val="1a1a1a"/>
          <w:sz w:val="20"/>
          <w:szCs w:val="20"/>
        </w:rPr>
        <w:t xml:space="preserve">updatePatReadout</w:t>
      </w:r>
      <w:r>
        <w:rPr>
          <w:color w:val="1a1a1a"/>
          <w:sz w:val="21"/>
          <w:szCs w:val="21"/>
        </w:rPr>
        <w:t xml:space="preserve"> grays out the button, puts the reason in its tooltip and in </w:t>
      </w:r>
      <w:r>
        <w:rPr>
          <w:rFonts w:ascii="Consolas" w:cs="Consolas" w:eastAsia="Consolas" w:hAnsi="Consolas"/>
          <w:color w:val="1a1a1a"/>
          <w:sz w:val="20"/>
          <w:szCs w:val="20"/>
        </w:rPr>
        <w:t xml:space="preserve">#sp_refuse</w:t>
      </w:r>
      <w:r>
        <w:rPr>
          <w:color w:val="1a1a1a"/>
          <w:sz w:val="21"/>
          <w:szCs w:val="21"/>
        </w:rPr>
        <w:t xml:space="preserve"> under it — inside the panel the controls window mirrors — and </w:t>
      </w:r>
      <w:r>
        <w:rPr>
          <w:rFonts w:ascii="Consolas" w:cs="Consolas" w:eastAsia="Consolas" w:hAnsi="Consolas"/>
          <w:color w:val="1a1a1a"/>
          <w:sz w:val="20"/>
          <w:szCs w:val="20"/>
        </w:rPr>
        <w:t xml:space="preserve">commitPattern</w:t>
      </w:r>
      <w:r>
        <w:rPr>
          <w:color w:val="1a1a1a"/>
          <w:sz w:val="21"/>
          <w:szCs w:val="21"/>
        </w:rPr>
        <w:t xml:space="preserve"> asks again AFTER flushing any pending re-punch, changing nothing when refused. The text names the pairs (right-click, What is this line?, identifies a red join by its runs), the causes, and only the remedies that can work: pull the line ends back, or strike a run, always; the low TURN speed only for a </w:t>
      </w:r>
      <w:r>
        <w:rPr>
          <w:rFonts w:ascii="Consolas" w:cs="Consolas" w:eastAsia="Consolas" w:hAnsi="Consolas"/>
          <w:color w:val="1a1a1a"/>
          <w:sz w:val="20"/>
          <w:szCs w:val="20"/>
        </w:rPr>
        <w:t xml:space="preserve">track</w:t>
      </w:r>
      <w:r>
        <w:rPr>
          <w:color w:val="1a1a1a"/>
          <w:sz w:val="21"/>
          <w:szCs w:val="21"/>
        </w:rPr>
        <w:t xml:space="preserve"> refusal or a teardrop plan whose spacing the low-speed radius fits; a wider spacing only below twice the minimum radius; standoff where a navigation channel refused the turn. Never the lead — the give-way ladder has already tried the pair with none.</w:t>
      </w:r>
    </w:p>
    <w:p>
      <w:pPr>
        <w:spacing w:after="120"/>
      </w:pPr>
      <w:r>
        <w:rPr>
          <w:color w:val="1a1a1a"/>
          <w:sz w:val="21"/>
          <w:szCs w:val="21"/>
        </w:rPr>
        <w:t xml:space="preserve">A red HOP does not refuse: </w:t>
      </w:r>
      <w:r>
        <w:rPr>
          <w:rFonts w:ascii="Consolas" w:cs="Consolas" w:eastAsia="Consolas" w:hAnsi="Consolas"/>
          <w:color w:val="1a1a1a"/>
          <w:sz w:val="20"/>
          <w:szCs w:val="20"/>
        </w:rPr>
        <w:t xml:space="preserve">legPath</w:t>
      </w:r>
      <w:r>
        <w:rPr>
          <w:color w:val="1a1a1a"/>
          <w:sz w:val="21"/>
          <w:szCs w:val="21"/>
        </w:rPr>
        <w:t xml:space="preserve"> at Upload searches further than </w:t>
      </w:r>
      <w:r>
        <w:rPr>
          <w:rFonts w:ascii="Consolas" w:cs="Consolas" w:eastAsia="Consolas" w:hAnsi="Consolas"/>
          <w:color w:val="1a1a1a"/>
          <w:sz w:val="20"/>
          <w:szCs w:val="20"/>
        </w:rPr>
        <w:t xml:space="preserve">routeAround</w:t>
      </w:r>
      <w:r>
        <w:rPr>
          <w:color w:val="1a1a1a"/>
          <w:sz w:val="21"/>
          <w:szCs w:val="21"/>
        </w:rPr>
        <w:t xml:space="preserve"> (wider regions, then escape rings) and refuses the upload itself if it still finds no path. Two more refusals keep the gate honest. </w:t>
      </w:r>
      <w:r>
        <w:rPr>
          <w:rFonts w:ascii="Consolas" w:cs="Consolas" w:eastAsia="Consolas" w:hAnsi="Consolas"/>
          <w:color w:val="1a1a1a"/>
          <w:sz w:val="20"/>
          <w:szCs w:val="20"/>
        </w:rPr>
        <w:t xml:space="preserve">patJoined</w:t>
      </w:r>
      <w:r>
        <w:rPr>
          <w:color w:val="1a1a1a"/>
          <w:sz w:val="21"/>
          <w:szCs w:val="21"/>
        </w:rPr>
        <w:t xml:space="preserve"> is false from the moment a punch starts replacing </w:t>
      </w:r>
      <w:r>
        <w:rPr>
          <w:rFonts w:ascii="Consolas" w:cs="Consolas" w:eastAsia="Consolas" w:hAnsi="Consolas"/>
          <w:color w:val="1a1a1a"/>
          <w:sz w:val="20"/>
          <w:szCs w:val="20"/>
        </w:rPr>
        <w:t xml:space="preserve">patClip</w:t>
      </w:r>
      <w:r>
        <w:rPr>
          <w:color w:val="1a1a1a"/>
          <w:sz w:val="21"/>
          <w:szCs w:val="21"/>
        </w:rPr>
        <w:t xml:space="preserve"> until its pair loop has finished, so a punch that throws part-way is refused as unfinished. And </w:t>
      </w:r>
      <w:r>
        <w:rPr>
          <w:rFonts w:ascii="Consolas" w:cs="Consolas" w:eastAsia="Consolas" w:hAnsi="Consolas"/>
          <w:color w:val="1a1a1a"/>
          <w:sz w:val="20"/>
          <w:szCs w:val="20"/>
        </w:rPr>
        <w:t xml:space="preserve">patDropped</w:t>
      </w:r>
      <w:r>
        <w:rPr>
          <w:color w:val="1a1a1a"/>
          <w:sz w:val="21"/>
          <w:szCs w:val="21"/>
        </w:rPr>
        <w:t xml:space="preserve"> records a punch the page threw away itself: </w:t>
      </w:r>
      <w:r>
        <w:rPr>
          <w:rFonts w:ascii="Consolas" w:cs="Consolas" w:eastAsia="Consolas" w:hAnsi="Consolas"/>
          <w:color w:val="1a1a1a"/>
          <w:sz w:val="20"/>
          <w:szCs w:val="20"/>
        </w:rPr>
        <w:t xml:space="preserve">applyWaterOffset</w:t>
      </w:r>
      <w:r>
        <w:rPr>
          <w:color w:val="1a1a1a"/>
          <w:sz w:val="21"/>
          <w:szCs w:val="21"/>
        </w:rPr>
        <w:t xml:space="preserve"> drops </w:t>
      </w:r>
      <w:r>
        <w:rPr>
          <w:rFonts w:ascii="Consolas" w:cs="Consolas" w:eastAsia="Consolas" w:hAnsi="Consolas"/>
          <w:color w:val="1a1a1a"/>
          <w:sz w:val="20"/>
          <w:szCs w:val="20"/>
        </w:rPr>
        <w:t xml:space="preserve">patClip</w:t>
      </w:r>
      <w:r>
        <w:rPr>
          <w:color w:val="1a1a1a"/>
          <w:sz w:val="21"/>
          <w:szCs w:val="21"/>
        </w:rPr>
        <w:t xml:space="preserve"> on any change of level, and the un-punched pattern — lines as drawn, no turns — must not be committed in its place, so the refusal stands until Punch Out produces runs again (a punch that finds no chart coverage, and </w:t>
      </w:r>
      <w:r>
        <w:rPr>
          <w:rFonts w:ascii="Consolas" w:cs="Consolas" w:eastAsia="Consolas" w:hAnsi="Consolas"/>
          <w:color w:val="1a1a1a"/>
          <w:sz w:val="20"/>
          <w:szCs w:val="20"/>
        </w:rPr>
        <w:t xml:space="preserve">resetPattern</w:t>
      </w:r>
      <w:r>
        <w:rPr>
          <w:color w:val="1a1a1a"/>
          <w:sz w:val="21"/>
          <w:szCs w:val="21"/>
        </w:rPr>
        <w:t xml:space="preserve">, also clear it; a level change with no punch on the chart records nothing).</w:t>
      </w:r>
    </w:p>
    <w:p>
      <w:pPr>
        <w:spacing w:after="120"/>
      </w:pPr>
      <w:r>
        <w:rPr>
          <w:color w:val="1a1a1a"/>
          <w:sz w:val="21"/>
          <w:szCs w:val="21"/>
        </w:rPr>
        <w:t xml:space="preserve">BEFORE 2026-09-16 NONE OF THIS WAS ENFORCED: </w:t>
      </w:r>
      <w:r>
        <w:rPr>
          <w:rFonts w:ascii="Consolas" w:cs="Consolas" w:eastAsia="Consolas" w:hAnsi="Consolas"/>
          <w:color w:val="1a1a1a"/>
          <w:sz w:val="20"/>
          <w:szCs w:val="20"/>
        </w:rPr>
        <w:t xml:space="preserve">patUnsafe</w:t>
      </w:r>
      <w:r>
        <w:rPr>
          <w:color w:val="1a1a1a"/>
          <w:sz w:val="21"/>
          <w:szCs w:val="21"/>
        </w:rPr>
        <w:t xml:space="preserve"> was drawn and bannered, </w:t>
      </w:r>
      <w:r>
        <w:rPr>
          <w:rFonts w:ascii="Consolas" w:cs="Consolas" w:eastAsia="Consolas" w:hAnsi="Consolas"/>
          <w:color w:val="1a1a1a"/>
          <w:sz w:val="20"/>
          <w:szCs w:val="20"/>
        </w:rPr>
        <w:t xml:space="preserve">commitPattern</w:t>
      </w:r>
      <w:r>
        <w:rPr>
          <w:color w:val="1a1a1a"/>
          <w:sz w:val="21"/>
          <w:szCs w:val="21"/>
        </w:rPr>
        <w:t xml:space="preserve">'s </w:t>
      </w:r>
      <w:r>
        <w:rPr>
          <w:rFonts w:ascii="Consolas" w:cs="Consolas" w:eastAsia="Consolas" w:hAnsi="Consolas"/>
          <w:color w:val="1a1a1a"/>
          <w:sz w:val="20"/>
          <w:szCs w:val="20"/>
        </w:rPr>
        <w:t xml:space="preserve">resetPattern</w:t>
      </w:r>
      <w:r>
        <w:rPr>
          <w:color w:val="1a1a1a"/>
          <w:sz w:val="21"/>
          <w:szCs w:val="21"/>
        </w:rPr>
        <w:t xml:space="preserve"> cleared it, the committed plan kept a straight leg between the two line ends, and Upload found that leg clear of the model and sent it — on Andy's Honolulu plan that evening, 17 of 18 refused reversals went to the vessel as single straight legs, on both uploads. </w:t>
      </w:r>
      <w:r>
        <w:rPr>
          <w:rFonts w:ascii="Consolas" w:cs="Consolas" w:eastAsia="Consolas" w:hAnsi="Consolas"/>
          <w:color w:val="1a1a1a"/>
          <w:sz w:val="20"/>
          <w:szCs w:val="20"/>
        </w:rPr>
        <w:t xml:space="preserve">tests/turn_refusal.js</w:t>
      </w:r>
      <w:r>
        <w:rPr>
          <w:color w:val="1a1a1a"/>
          <w:sz w:val="21"/>
          <w:szCs w:val="21"/>
        </w:rPr>
        <w:t xml:space="preserve"> drives the refusal end to end through a real punch. The punched plan is </w:t>
      </w:r>
      <w:r>
        <w:rPr>
          <w:rFonts w:ascii="Consolas" w:cs="Consolas" w:eastAsia="Consolas" w:hAnsi="Consolas"/>
          <w:color w:val="1a1a1a"/>
          <w:sz w:val="20"/>
          <w:szCs w:val="20"/>
        </w:rPr>
        <w:t xml:space="preserve">patClip</w:t>
      </w:r>
      <w:r>
        <w:rPr>
          <w:color w:val="1a1a1a"/>
          <w:sz w:val="21"/>
          <w:szCs w:val="21"/>
        </w:rPr>
        <w:t xml:space="preserve"> (the runs, in order), </w:t>
      </w:r>
      <w:r>
        <w:rPr>
          <w:rFonts w:ascii="Consolas" w:cs="Consolas" w:eastAsia="Consolas" w:hAnsi="Consolas"/>
          <w:color w:val="1a1a1a"/>
          <w:sz w:val="20"/>
          <w:szCs w:val="20"/>
        </w:rPr>
        <w:t xml:space="preserve">patLead</w:t>
      </w:r>
      <w:r>
        <w:rPr>
          <w:color w:val="1a1a1a"/>
          <w:sz w:val="21"/>
          <w:szCs w:val="21"/>
        </w:rPr>
        <w:t xml:space="preserve"> (their leads) and </w:t>
      </w:r>
      <w:r>
        <w:rPr>
          <w:rFonts w:ascii="Consolas" w:cs="Consolas" w:eastAsia="Consolas" w:hAnsi="Consolas"/>
          <w:color w:val="1a1a1a"/>
          <w:sz w:val="20"/>
          <w:szCs w:val="20"/>
        </w:rPr>
        <w:t xml:space="preserve">patTransits</w:t>
      </w:r>
      <w:r>
        <w:rPr>
          <w:color w:val="1a1a1a"/>
          <w:sz w:val="21"/>
          <w:szCs w:val="21"/>
        </w:rPr>
        <w:t xml:space="preserve"> (the joining points of each pair).</w:t>
      </w:r>
    </w:p>
    <w:p>
      <w:pPr>
        <w:pStyle w:val="Heading3"/>
        <w:spacing w:after="100" w:before="200"/>
      </w:pPr>
      <w:r>
        <w:t xml:space="preserve">8.3.4  Committing</w:t>
      </w:r>
    </w:p>
    <w:p>
      <w:pPr>
        <w:spacing w:after="120"/>
      </w:pPr>
      <w:r>
        <w:rPr>
          <w:rFonts w:ascii="Consolas" w:cs="Consolas" w:eastAsia="Consolas" w:hAnsi="Consolas"/>
          <w:color w:val="1a1a1a"/>
          <w:sz w:val="20"/>
          <w:szCs w:val="20"/>
        </w:rPr>
        <w:t xml:space="preserve">commitPattern</w:t>
      </w:r>
      <w:r>
        <w:rPr>
          <w:color w:val="1a1a1a"/>
          <w:sz w:val="21"/>
          <w:szCs w:val="21"/>
        </w:rPr>
        <w:t xml:space="preserve"> first asks </w:t>
      </w:r>
      <w:r>
        <w:rPr>
          <w:rFonts w:ascii="Consolas" w:cs="Consolas" w:eastAsia="Consolas" w:hAnsi="Consolas"/>
          <w:color w:val="1a1a1a"/>
          <w:sz w:val="20"/>
          <w:szCs w:val="20"/>
        </w:rPr>
        <w:t xml:space="preserve">punchRefusal</w:t>
      </w:r>
      <w:r>
        <w:rPr>
          <w:color w:val="1a1a1a"/>
          <w:sz w:val="21"/>
          <w:szCs w:val="21"/>
        </w:rPr>
        <w:t xml:space="preserve"> (8.3.3) and commits nothing when refused. Otherwise it APPENDS to the plan; it never replaces or re-sorts it. For each run it adds one </w:t>
      </w:r>
      <w:r>
        <w:rPr>
          <w:rFonts w:ascii="Consolas" w:cs="Consolas" w:eastAsia="Consolas" w:hAnsi="Consolas"/>
          <w:color w:val="1a1a1a"/>
          <w:sz w:val="20"/>
          <w:szCs w:val="20"/>
        </w:rPr>
        <w:t xml:space="preserve">mission.lines</w:t>
      </w:r>
      <w:r>
        <w:rPr>
          <w:color w:val="1a1a1a"/>
          <w:sz w:val="21"/>
          <w:szCs w:val="21"/>
        </w:rPr>
        <w:t xml:space="preserve"> entry ({a, b, lead_in_m, lead_out_m}), then the run's two ends to </w:t>
      </w:r>
      <w:r>
        <w:rPr>
          <w:rFonts w:ascii="Consolas" w:cs="Consolas" w:eastAsia="Consolas" w:hAnsi="Consolas"/>
          <w:color w:val="1a1a1a"/>
          <w:sz w:val="20"/>
          <w:szCs w:val="20"/>
        </w:rPr>
        <w:t xml:space="preserve">mission.waypoints</w:t>
      </w:r>
      <w:r>
        <w:rPr>
          <w:color w:val="1a1a1a"/>
          <w:sz w:val="21"/>
          <w:szCs w:val="21"/>
        </w:rPr>
        <w:t xml:space="preserve">, then that pair's joining points flagged </w:t>
      </w:r>
      <w:r>
        <w:rPr>
          <w:rFonts w:ascii="Consolas" w:cs="Consolas" w:eastAsia="Consolas" w:hAnsi="Consolas"/>
          <w:color w:val="1a1a1a"/>
          <w:sz w:val="20"/>
          <w:szCs w:val="20"/>
        </w:rPr>
        <w:t xml:space="preserve">turn: true</w:t>
      </w:r>
      <w:r>
        <w:rPr>
          <w:color w:val="1a1a1a"/>
          <w:sz w:val="21"/>
          <w:szCs w:val="21"/>
        </w:rPr>
        <w:t xml:space="preserve">. An un-punched pattern commits its lines in drawn order, with no joining points and no leads. Several patterns added in turn run in the order they were added, and the hop from one to the next is joined only at Upload. PHASE 3a (2026-10-02) adds </w:t>
      </w:r>
      <w:r>
        <w:rPr>
          <w:rFonts w:ascii="Consolas" w:cs="Consolas" w:eastAsia="Consolas" w:hAnsi="Consolas"/>
          <w:color w:val="1a1a1a"/>
          <w:sz w:val="20"/>
          <w:szCs w:val="20"/>
        </w:rPr>
        <w:t xml:space="preserve">patReverse</w:t>
      </w:r>
      <w:r>
        <w:rPr>
          <w:color w:val="1a1a1a"/>
          <w:sz w:val="21"/>
          <w:szCs w:val="21"/>
        </w:rPr>
        <w:t xml:space="preserve"> (the card's Backwards box, recorded as </w:t>
      </w:r>
      <w:r>
        <w:rPr>
          <w:rFonts w:ascii="Consolas" w:cs="Consolas" w:eastAsia="Consolas" w:hAnsi="Consolas"/>
          <w:color w:val="1a1a1a"/>
          <w:sz w:val="20"/>
          <w:szCs w:val="20"/>
        </w:rPr>
        <w:t xml:space="preserve">settings.reverse</w:t>
      </w:r>
      <w:r>
        <w:rPr>
          <w:color w:val="1a1a1a"/>
          <w:sz w:val="21"/>
          <w:szCs w:val="21"/>
        </w:rPr>
        <w:t xml:space="preserve">): </w:t>
      </w:r>
      <w:r>
        <w:rPr>
          <w:rFonts w:ascii="Consolas" w:cs="Consolas" w:eastAsia="Consolas" w:hAnsi="Consolas"/>
          <w:color w:val="1a1a1a"/>
          <w:sz w:val="20"/>
          <w:szCs w:val="20"/>
        </w:rPr>
        <w:t xml:space="preserve">punchOut</w:t>
      </w:r>
      <w:r>
        <w:rPr>
          <w:color w:val="1a1a1a"/>
          <w:sz w:val="21"/>
          <w:szCs w:val="21"/>
        </w:rPr>
        <w:t xml:space="preserve"> replaces </w:t>
      </w:r>
      <w:r>
        <w:rPr>
          <w:rFonts w:ascii="Consolas" w:cs="Consolas" w:eastAsia="Consolas" w:hAnsi="Consolas"/>
          <w:color w:val="1a1a1a"/>
          <w:sz w:val="20"/>
          <w:szCs w:val="20"/>
        </w:rPr>
        <w:t xml:space="preserve">ro.ordered</w:t>
      </w:r>
      <w:r>
        <w:rPr>
          <w:color w:val="1a1a1a"/>
          <w:sz w:val="21"/>
          <w:szCs w:val="21"/>
        </w:rPr>
        <w:t xml:space="preserve"> with </w:t>
      </w:r>
      <w:r>
        <w:rPr>
          <w:rFonts w:ascii="Consolas" w:cs="Consolas" w:eastAsia="Consolas" w:hAnsi="Consolas"/>
          <w:color w:val="1a1a1a"/>
          <w:sz w:val="20"/>
          <w:szCs w:val="20"/>
        </w:rPr>
        <w:t xml:space="preserve">runBackwards(ro.ordered)</w:t>
      </w:r>
      <w:r>
        <w:rPr>
          <w:color w:val="1a1a1a"/>
          <w:sz w:val="21"/>
          <w:szCs w:val="21"/>
        </w:rPr>
        <w:t xml:space="preserve"> before the margins, leads and turns are built. </w:t>
      </w:r>
      <w:r>
        <w:rPr>
          <w:rFonts w:ascii="Consolas" w:cs="Consolas" w:eastAsia="Consolas" w:hAnsi="Consolas"/>
          <w:color w:val="1a1a1a"/>
          <w:sz w:val="20"/>
          <w:szCs w:val="20"/>
        </w:rPr>
        <w:t xml:space="preserve">repunchSurvey</w:t>
      </w:r>
      <w:r>
        <w:rPr>
          <w:color w:val="1a1a1a"/>
          <w:sz w:val="21"/>
          <w:szCs w:val="21"/>
        </w:rPr>
        <w:t xml:space="preserve"> (Punch all, the row's Backwards) loads a survey as ✎ does, awaits </w:t>
      </w:r>
      <w:r>
        <w:rPr>
          <w:rFonts w:ascii="Consolas" w:cs="Consolas" w:eastAsia="Consolas" w:hAnsi="Consolas"/>
          <w:color w:val="1a1a1a"/>
          <w:sz w:val="20"/>
          <w:szCs w:val="20"/>
        </w:rPr>
        <w:t xml:space="preserve">punchNow</w:t>
      </w:r>
      <w:r>
        <w:rPr>
          <w:color w:val="1a1a1a"/>
          <w:sz w:val="21"/>
          <w:szCs w:val="21"/>
        </w:rPr>
        <w:t xml:space="preserve">, and commits through </w:t>
      </w:r>
      <w:r>
        <w:rPr>
          <w:rFonts w:ascii="Consolas" w:cs="Consolas" w:eastAsia="Consolas" w:hAnsi="Consolas"/>
          <w:color w:val="1a1a1a"/>
          <w:sz w:val="20"/>
          <w:szCs w:val="20"/>
        </w:rPr>
        <w:t xml:space="preserve">commitPattern</w:t>
      </w:r>
      <w:r>
        <w:rPr>
          <w:color w:val="1a1a1a"/>
          <w:sz w:val="21"/>
          <w:szCs w:val="21"/>
        </w:rPr>
        <w:t xml:space="preserve"> only when </w:t>
      </w:r>
      <w:r>
        <w:rPr>
          <w:rFonts w:ascii="Consolas" w:cs="Consolas" w:eastAsia="Consolas" w:hAnsi="Consolas"/>
          <w:color w:val="1a1a1a"/>
          <w:sz w:val="20"/>
          <w:szCs w:val="20"/>
        </w:rPr>
        <w:t xml:space="preserve">patClip</w:t>
      </w:r>
      <w:r>
        <w:rPr>
          <w:color w:val="1a1a1a"/>
          <w:sz w:val="21"/>
          <w:szCs w:val="21"/>
        </w:rPr>
        <w:t xml:space="preserve"> is set and </w:t>
      </w:r>
      <w:r>
        <w:rPr>
          <w:rFonts w:ascii="Consolas" w:cs="Consolas" w:eastAsia="Consolas" w:hAnsi="Consolas"/>
          <w:color w:val="1a1a1a"/>
          <w:sz w:val="20"/>
          <w:szCs w:val="20"/>
        </w:rPr>
        <w:t xml:space="preserve">punchRefusal</w:t>
      </w:r>
      <w:r>
        <w:rPr>
          <w:color w:val="1a1a1a"/>
          <w:sz w:val="21"/>
          <w:szCs w:val="21"/>
        </w:rPr>
        <w:t xml:space="preserve"> passes - an unfinished punch would otherwise commit the drawing un-punched. Each committed survey records </w:t>
      </w:r>
      <w:r>
        <w:rPr>
          <w:rFonts w:ascii="Consolas" w:cs="Consolas" w:eastAsia="Consolas" w:hAnsi="Consolas"/>
          <w:color w:val="1a1a1a"/>
          <w:sz w:val="20"/>
          <w:szCs w:val="20"/>
        </w:rPr>
        <w:t xml:space="preserve">water_m</w:t>
      </w:r>
      <w:r>
        <w:rPr>
          <w:color w:val="1a1a1a"/>
          <w:sz w:val="21"/>
          <w:szCs w:val="21"/>
        </w:rPr>
        <w:t xml:space="preserve"> and </w:t>
      </w:r>
      <w:r>
        <w:rPr>
          <w:rFonts w:ascii="Consolas" w:cs="Consolas" w:eastAsia="Consolas" w:hAnsi="Consolas"/>
          <w:color w:val="1a1a1a"/>
          <w:sz w:val="20"/>
          <w:szCs w:val="20"/>
        </w:rPr>
        <w:t xml:space="preserve">punched_at</w:t>
      </w:r>
      <w:r>
        <w:rPr>
          <w:color w:val="1a1a1a"/>
          <w:sz w:val="21"/>
          <w:szCs w:val="21"/>
        </w:rPr>
        <w:t xml:space="preserve">. Line progress (</w:t>
      </w:r>
      <w:r>
        <w:rPr>
          <w:rFonts w:ascii="Consolas" w:cs="Consolas" w:eastAsia="Consolas" w:hAnsi="Consolas"/>
          <w:color w:val="1a1a1a"/>
          <w:sz w:val="20"/>
          <w:szCs w:val="20"/>
        </w:rPr>
        <w:t xml:space="preserve">trackLineCoverage</w:t>
      </w:r>
      <w:r>
        <w:rPr>
          <w:color w:val="1a1a1a"/>
          <w:sz w:val="21"/>
          <w:szCs w:val="21"/>
        </w:rPr>
        <w:t xml:space="preserve">, after </w:t>
      </w:r>
      <w:r>
        <w:rPr>
          <w:rFonts w:ascii="Consolas" w:cs="Consolas" w:eastAsia="Consolas" w:hAnsi="Consolas"/>
          <w:color w:val="1a1a1a"/>
          <w:sz w:val="20"/>
          <w:szCs w:val="20"/>
        </w:rPr>
        <w:t xml:space="preserve">accumLineTime</w:t>
      </w:r>
      <w:r>
        <w:rPr>
          <w:color w:val="1a1a1a"/>
          <w:sz w:val="21"/>
          <w:szCs w:val="21"/>
        </w:rPr>
        <w:t xml:space="preserve"> in the telemetry tick) is kept per line geometry in localStorage. PHASE 3b, THE HOLD BEFORE A SURVEY: a survey's </w:t>
      </w:r>
      <w:r>
        <w:rPr>
          <w:rFonts w:ascii="Consolas" w:cs="Consolas" w:eastAsia="Consolas" w:hAnsi="Consolas"/>
          <w:color w:val="1a1a1a"/>
          <w:sz w:val="20"/>
          <w:szCs w:val="20"/>
        </w:rPr>
        <w:t xml:space="preserve">hold</w:t>
      </w:r>
      <w:r>
        <w:rPr>
          <w:color w:val="1a1a1a"/>
          <w:sz w:val="21"/>
          <w:szCs w:val="21"/>
        </w:rPr>
        <w:t xml:space="preserve"> flag splits </w:t>
      </w:r>
      <w:r>
        <w:rPr>
          <w:rFonts w:ascii="Consolas" w:cs="Consolas" w:eastAsia="Consolas" w:hAnsi="Consolas"/>
          <w:color w:val="1a1a1a"/>
          <w:sz w:val="20"/>
          <w:szCs w:val="20"/>
        </w:rPr>
        <w:t xml:space="preserve">doUpload</w:t>
      </w:r>
      <w:r>
        <w:rPr>
          <w:color w:val="1a1a1a"/>
          <w:sz w:val="21"/>
          <w:szCs w:val="21"/>
        </w:rPr>
        <w:t xml:space="preserve">'s waypoints at that survey's first waypoint (</w:t>
      </w:r>
      <w:r>
        <w:rPr>
          <w:rFonts w:ascii="Consolas" w:cs="Consolas" w:eastAsia="Consolas" w:hAnsi="Consolas"/>
          <w:color w:val="1a1a1a"/>
          <w:sz w:val="20"/>
          <w:szCs w:val="20"/>
        </w:rPr>
        <w:t xml:space="preserve">splitAtHold</w:t>
      </w:r>
      <w:r>
        <w:rPr>
          <w:color w:val="1a1a1a"/>
          <w:sz w:val="21"/>
          <w:szCs w:val="21"/>
        </w:rPr>
        <w:t xml:space="preserve">), and that upload asks </w:t>
      </w:r>
      <w:r>
        <w:rPr>
          <w:rFonts w:ascii="Consolas" w:cs="Consolas" w:eastAsia="Consolas" w:hAnsi="Consolas"/>
          <w:color w:val="1a1a1a"/>
          <w:sz w:val="20"/>
          <w:szCs w:val="20"/>
        </w:rPr>
        <w:t xml:space="preserve">Engine.upload</w:t>
      </w:r>
      <w:r>
        <w:rPr>
          <w:color w:val="1a1a1a"/>
          <w:sz w:val="21"/>
          <w:szCs w:val="21"/>
        </w:rPr>
        <w:t xml:space="preserve"> for </w:t>
      </w:r>
      <w:r>
        <w:rPr>
          <w:rFonts w:ascii="Consolas" w:cs="Consolas" w:eastAsia="Consolas" w:hAnsi="Consolas"/>
          <w:color w:val="1a1a1a"/>
          <w:sz w:val="20"/>
          <w:szCs w:val="20"/>
        </w:rPr>
        <w:t xml:space="preserve">completion: 'loiter'</w:t>
      </w:r>
      <w:r>
        <w:rPr>
          <w:color w:val="1a1a1a"/>
          <w:sz w:val="21"/>
          <w:szCs w:val="21"/>
        </w:rPr>
        <w:t xml:space="preserve"> - the only override it accepts - so the RUN ends in a loiter while the setting is untouched; </w:t>
      </w:r>
      <w:r>
        <w:rPr>
          <w:rFonts w:ascii="Consolas" w:cs="Consolas" w:eastAsia="Consolas" w:hAnsi="Consolas"/>
          <w:color w:val="1a1a1a"/>
          <w:sz w:val="20"/>
          <w:szCs w:val="20"/>
        </w:rPr>
        <w:t xml:space="preserve">pendingHold</w:t>
      </w:r>
      <w:r>
        <w:rPr>
          <w:color w:val="1a1a1a"/>
          <w:sz w:val="21"/>
          <w:szCs w:val="21"/>
        </w:rPr>
        <w:t xml:space="preserve"> (localStorage) records it, </w:t>
      </w:r>
      <w:r>
        <w:rPr>
          <w:rFonts w:ascii="Consolas" w:cs="Consolas" w:eastAsia="Consolas" w:hAnsi="Consolas"/>
          <w:color w:val="1a1a1a"/>
          <w:sz w:val="20"/>
          <w:szCs w:val="20"/>
        </w:rPr>
        <w:t xml:space="preserve">continueHold</w:t>
      </w:r>
      <w:r>
        <w:rPr>
          <w:color w:val="1a1a1a"/>
          <w:sz w:val="21"/>
          <w:szCs w:val="21"/>
        </w:rPr>
        <w:t xml:space="preserve"> uploads </w:t>
      </w:r>
      <w:r>
        <w:rPr>
          <w:rFonts w:ascii="Consolas" w:cs="Consolas" w:eastAsia="Consolas" w:hAnsi="Consolas"/>
          <w:color w:val="1a1a1a"/>
          <w:sz w:val="20"/>
          <w:szCs w:val="20"/>
        </w:rPr>
        <w:t xml:space="preserve">{fromSv, release}</w:t>
      </w:r>
      <w:r>
        <w:rPr>
          <w:color w:val="1a1a1a"/>
          <w:sz w:val="21"/>
          <w:szCs w:val="21"/>
        </w:rPr>
        <w:t xml:space="preserve"> and calls </w:t>
      </w:r>
      <w:r>
        <w:rPr>
          <w:rFonts w:ascii="Consolas" w:cs="Consolas" w:eastAsia="Consolas" w:hAnsi="Consolas"/>
          <w:color w:val="1a1a1a"/>
          <w:sz w:val="20"/>
          <w:szCs w:val="20"/>
        </w:rPr>
        <w:t xml:space="preserve">startRun</w:t>
      </w:r>
      <w:r>
        <w:rPr>
          <w:color w:val="1a1a1a"/>
          <w:sz w:val="21"/>
          <w:szCs w:val="21"/>
        </w:rPr>
        <w:t xml:space="preserve"> (the Start button's own body); </w:t>
      </w:r>
      <w:r>
        <w:rPr>
          <w:rFonts w:ascii="Consolas" w:cs="Consolas" w:eastAsia="Consolas" w:hAnsi="Consolas"/>
          <w:color w:val="1a1a1a"/>
          <w:sz w:val="20"/>
          <w:szCs w:val="20"/>
        </w:rPr>
        <w:t xml:space="preserve">heldSplitRun</w:t>
      </w:r>
      <w:r>
        <w:rPr>
          <w:color w:val="1a1a1a"/>
          <w:sz w:val="21"/>
          <w:szCs w:val="21"/>
        </w:rPr>
        <w:t xml:space="preserve"> keeps the end-of-plan RTH chain and </w:t>
      </w:r>
      <w:r>
        <w:rPr>
          <w:rFonts w:ascii="Consolas" w:cs="Consolas" w:eastAsia="Consolas" w:hAnsi="Consolas"/>
          <w:color w:val="1a1a1a"/>
          <w:sz w:val="20"/>
          <w:szCs w:val="20"/>
        </w:rPr>
        <w:t xml:space="preserve">rthPending</w:t>
      </w:r>
      <w:r>
        <w:rPr>
          <w:color w:val="1a1a1a"/>
          <w:sz w:val="21"/>
          <w:szCs w:val="21"/>
        </w:rPr>
        <w:t xml:space="preserve"> off a hold's split (a survey run ending in a loiter the setting does not ask for, WITH a pending hold - the same frame without one is a plan switched to RTH mid-run and still chains); </w:t>
      </w:r>
      <w:r>
        <w:rPr>
          <w:rFonts w:ascii="Consolas" w:cs="Consolas" w:eastAsia="Consolas" w:hAnsi="Consolas"/>
          <w:color w:val="1a1a1a"/>
          <w:sz w:val="20"/>
          <w:szCs w:val="20"/>
        </w:rPr>
        <w:t xml:space="preserve">tailEndsAtHold</w:t>
      </w:r>
      <w:r>
        <w:rPr>
          <w:color w:val="1a1a1a"/>
          <w:sz w:val="21"/>
          <w:szCs w:val="21"/>
        </w:rPr>
        <w:t xml:space="preserve"> keeps a guard-held resume of the way there ending in the loiter. A partial plan (from a survey, or split) is always sent as its own route, the unrouted branch included. THE ONE EXCEPTION (2026-10-02, sequenced surveys phase 2): while the survey table's ✎ has a survey loaded (</w:t>
      </w:r>
      <w:r>
        <w:rPr>
          <w:rFonts w:ascii="Consolas" w:cs="Consolas" w:eastAsia="Consolas" w:hAnsi="Consolas"/>
          <w:color w:val="1a1a1a"/>
          <w:sz w:val="20"/>
          <w:szCs w:val="20"/>
        </w:rPr>
        <w:t xml:space="preserve">editingSv</w:t>
      </w:r>
      <w:r>
        <w:rPr>
          <w:color w:val="1a1a1a"/>
          <w:sz w:val="21"/>
          <w:szCs w:val="21"/>
        </w:rPr>
        <w:t xml:space="preserve">), </w:t>
      </w:r>
      <w:r>
        <w:rPr>
          <w:rFonts w:ascii="Consolas" w:cs="Consolas" w:eastAsia="Consolas" w:hAnsi="Consolas"/>
          <w:color w:val="1a1a1a"/>
          <w:sz w:val="20"/>
          <w:szCs w:val="20"/>
        </w:rPr>
        <w:t xml:space="preserve">commitPattern</w:t>
      </w:r>
      <w:r>
        <w:rPr>
          <w:color w:val="1a1a1a"/>
          <w:sz w:val="21"/>
          <w:szCs w:val="21"/>
        </w:rPr>
        <w:t xml:space="preserve"> lifts back out what its loop appended and puts it WHERE THAT SURVEY'S ENTRIES WERE (</w:t>
      </w:r>
      <w:r>
        <w:rPr>
          <w:rFonts w:ascii="Consolas" w:cs="Consolas" w:eastAsia="Consolas" w:hAnsi="Consolas"/>
          <w:color w:val="1a1a1a"/>
          <w:sz w:val="20"/>
          <w:szCs w:val="20"/>
        </w:rPr>
        <w:t xml:space="preserve">replaceSurvey</w:t>
      </w:r>
      <w:r>
        <w:rPr>
          <w:color w:val="1a1a1a"/>
          <w:sz w:val="21"/>
          <w:szCs w:val="21"/>
        </w:rPr>
        <w:t xml:space="preserve">), keeping its id, number and name; ▲ ▼ (</w:t>
      </w:r>
      <w:r>
        <w:rPr>
          <w:rFonts w:ascii="Consolas" w:cs="Consolas" w:eastAsia="Consolas" w:hAnsi="Consolas"/>
          <w:color w:val="1a1a1a"/>
          <w:sz w:val="20"/>
          <w:szCs w:val="20"/>
        </w:rPr>
        <w:t xml:space="preserve">moveSurvey</w:t>
      </w:r>
      <w:r>
        <w:rPr>
          <w:color w:val="1a1a1a"/>
          <w:sz w:val="21"/>
          <w:szCs w:val="21"/>
        </w:rPr>
        <w:t xml:space="preserve">) swap a survey's blocks in both lists, and ✕ (</w:t>
      </w:r>
      <w:r>
        <w:rPr>
          <w:rFonts w:ascii="Consolas" w:cs="Consolas" w:eastAsia="Consolas" w:hAnsi="Consolas"/>
          <w:color w:val="1a1a1a"/>
          <w:sz w:val="20"/>
          <w:szCs w:val="20"/>
        </w:rPr>
        <w:t xml:space="preserve">removeSurvey</w:t>
      </w:r>
      <w:r>
        <w:rPr>
          <w:color w:val="1a1a1a"/>
          <w:sz w:val="21"/>
          <w:szCs w:val="21"/>
        </w:rPr>
        <w:t xml:space="preserve">) takes them out - free waypoints never move. Each survey records </w:t>
      </w:r>
      <w:r>
        <w:rPr>
          <w:rFonts w:ascii="Consolas" w:cs="Consolas" w:eastAsia="Consolas" w:hAnsi="Consolas"/>
          <w:color w:val="1a1a1a"/>
          <w:sz w:val="20"/>
          <w:szCs w:val="20"/>
        </w:rPr>
        <w:t xml:space="preserve">settings</w:t>
      </w:r>
      <w:r>
        <w:rPr>
          <w:color w:val="1a1a1a"/>
          <w:sz w:val="21"/>
          <w:szCs w:val="21"/>
        </w:rPr>
        <w:t xml:space="preserve"> ({boundary, max_depth_m, lead_mode, lead_in, lead_out, turn_ease}, </w:t>
      </w:r>
      <w:r>
        <w:rPr>
          <w:rFonts w:ascii="Consolas" w:cs="Consolas" w:eastAsia="Consolas" w:hAnsi="Consolas"/>
          <w:color w:val="1a1a1a"/>
          <w:sz w:val="20"/>
          <w:szCs w:val="20"/>
        </w:rPr>
        <w:t xml:space="preserve">surveySettingsNow</w:t>
      </w:r>
      <w:r>
        <w:rPr>
          <w:color w:val="1a1a1a"/>
          <w:sz w:val="21"/>
          <w:szCs w:val="21"/>
        </w:rPr>
        <w:t xml:space="preserve">) for ✎ to put back (</w:t>
      </w:r>
      <w:r>
        <w:rPr>
          <w:rFonts w:ascii="Consolas" w:cs="Consolas" w:eastAsia="Consolas" w:hAnsi="Consolas"/>
          <w:color w:val="1a1a1a"/>
          <w:sz w:val="20"/>
          <w:szCs w:val="20"/>
        </w:rPr>
        <w:t xml:space="preserve">applySurveySettings</w:t>
      </w:r>
      <w:r>
        <w:rPr>
          <w:color w:val="1a1a1a"/>
          <w:sz w:val="21"/>
          <w:szCs w:val="21"/>
        </w:rPr>
        <w:t xml:space="preserve">); nothing the boat flies reads them, and </w:t>
      </w:r>
      <w:r>
        <w:rPr>
          <w:rFonts w:ascii="Consolas" w:cs="Consolas" w:eastAsia="Consolas" w:hAnsi="Consolas"/>
          <w:color w:val="1a1a1a"/>
          <w:sz w:val="20"/>
          <w:szCs w:val="20"/>
        </w:rPr>
        <w:t xml:space="preserve">_check_survey_settings</w:t>
      </w:r>
      <w:r>
        <w:rPr>
          <w:color w:val="1a1a1a"/>
          <w:sz w:val="21"/>
          <w:szCs w:val="21"/>
        </w:rPr>
        <w:t xml:space="preserve"> checks their types only. EACH COMMITTED PATTERN IS A SURVEY (2026-10-02, sequenced surveys phase 1, static/js/surveys.js): </w:t>
      </w:r>
      <w:r>
        <w:rPr>
          <w:rFonts w:ascii="Consolas" w:cs="Consolas" w:eastAsia="Consolas" w:hAnsi="Consolas"/>
          <w:color w:val="1a1a1a"/>
          <w:sz w:val="20"/>
          <w:szCs w:val="20"/>
        </w:rPr>
        <w:t xml:space="preserve">commitPattern</w:t>
      </w:r>
      <w:r>
        <w:rPr>
          <w:color w:val="1a1a1a"/>
          <w:sz w:val="21"/>
          <w:szCs w:val="21"/>
        </w:rPr>
        <w:t xml:space="preserve"> lists it in </w:t>
      </w:r>
      <w:r>
        <w:rPr>
          <w:rFonts w:ascii="Consolas" w:cs="Consolas" w:eastAsia="Consolas" w:hAnsi="Consolas"/>
          <w:color w:val="1a1a1a"/>
          <w:sz w:val="20"/>
          <w:szCs w:val="20"/>
        </w:rPr>
        <w:t xml:space="preserve">mission.surveys</w:t>
      </w:r>
      <w:r>
        <w:rPr>
          <w:color w:val="1a1a1a"/>
          <w:sz w:val="21"/>
          <w:szCs w:val="21"/>
        </w:rPr>
        <w:t xml:space="preserve"> ({id, no, name, pattern: {A, B, C, align} | null, punched}) after the surveys already there, and tags every line and waypoint it pushed with </w:t>
      </w:r>
      <w:r>
        <w:rPr>
          <w:rFonts w:ascii="Consolas" w:cs="Consolas" w:eastAsia="Consolas" w:hAnsi="Consolas"/>
          <w:color w:val="1a1a1a"/>
          <w:sz w:val="20"/>
          <w:szCs w:val="20"/>
        </w:rPr>
        <w:t xml:space="preserve">sv</w:t>
      </w:r>
      <w:r>
        <w:rPr>
          <w:color w:val="1a1a1a"/>
          <w:sz w:val="21"/>
          <w:szCs w:val="21"/>
        </w:rPr>
        <w:t xml:space="preserve"> = its id. </w:t>
      </w:r>
      <w:r>
        <w:rPr>
          <w:rFonts w:ascii="Consolas" w:cs="Consolas" w:eastAsia="Consolas" w:hAnsi="Consolas"/>
          <w:color w:val="1a1a1a"/>
          <w:sz w:val="20"/>
          <w:szCs w:val="20"/>
        </w:rPr>
        <w:t xml:space="preserve">no</w:t>
      </w:r>
      <w:r>
        <w:rPr>
          <w:color w:val="1a1a1a"/>
          <w:sz w:val="21"/>
          <w:szCs w:val="21"/>
        </w:rPr>
        <w:t xml:space="preserve"> is one past the highest the plan holds and stays with the survey - never re-used in the plan, never renumbered by order. A waypoint with no tag (WPT, a search pattern) is FREE and belongs to no survey; each survey's entries are contiguous in both lists, in the listed order. </w:t>
      </w:r>
      <w:r>
        <w:rPr>
          <w:rFonts w:ascii="Consolas" w:cs="Consolas" w:eastAsia="Consolas" w:hAnsi="Consolas"/>
          <w:color w:val="1a1a1a"/>
          <w:sz w:val="20"/>
          <w:szCs w:val="20"/>
        </w:rPr>
        <w:t xml:space="preserve">loadMission</w:t>
      </w:r>
      <w:r>
        <w:rPr>
          <w:color w:val="1a1a1a"/>
          <w:sz w:val="21"/>
          <w:szCs w:val="21"/>
        </w:rPr>
        <w:t xml:space="preserve"> carries </w:t>
      </w:r>
      <w:r>
        <w:rPr>
          <w:rFonts w:ascii="Consolas" w:cs="Consolas" w:eastAsia="Consolas" w:hAnsi="Consolas"/>
          <w:color w:val="1a1a1a"/>
          <w:sz w:val="20"/>
          <w:szCs w:val="20"/>
        </w:rPr>
        <w:t xml:space="preserve">surveys</w:t>
      </w:r>
      <w:r>
        <w:rPr>
          <w:color w:val="1a1a1a"/>
          <w:sz w:val="21"/>
          <w:szCs w:val="21"/>
        </w:rPr>
        <w:t xml:space="preserve"> through its whitelist (as </w:t>
      </w:r>
      <w:r>
        <w:rPr>
          <w:rFonts w:ascii="Consolas" w:cs="Consolas" w:eastAsia="Consolas" w:hAnsi="Consolas"/>
          <w:color w:val="1a1a1a"/>
          <w:sz w:val="20"/>
          <w:szCs w:val="20"/>
        </w:rPr>
        <w:t xml:space="preserve">load_mission</w:t>
      </w:r>
      <w:r>
        <w:rPr>
          <w:color w:val="1a1a1a"/>
          <w:sz w:val="21"/>
          <w:szCs w:val="21"/>
        </w:rPr>
        <w:t xml:space="preserve"> and </w:t>
      </w:r>
      <w:r>
        <w:rPr>
          <w:rFonts w:ascii="Consolas" w:cs="Consolas" w:eastAsia="Consolas" w:hAnsi="Consolas"/>
          <w:color w:val="1a1a1a"/>
          <w:sz w:val="20"/>
          <w:szCs w:val="20"/>
        </w:rPr>
        <w:t xml:space="preserve">save_mission</w:t>
      </w:r>
      <w:r>
        <w:rPr>
          <w:color w:val="1a1a1a"/>
          <w:sz w:val="21"/>
          <w:szCs w:val="21"/>
        </w:rPr>
        <w:t xml:space="preserve"> do) and judges the plan with </w:t>
      </w:r>
      <w:r>
        <w:rPr>
          <w:rFonts w:ascii="Consolas" w:cs="Consolas" w:eastAsia="Consolas" w:hAnsi="Consolas"/>
          <w:color w:val="1a1a1a"/>
          <w:sz w:val="20"/>
          <w:szCs w:val="20"/>
        </w:rPr>
        <w:t xml:space="preserve">normalizeSurveys</w:t>
      </w:r>
      <w:r>
        <w:rPr>
          <w:color w:val="1a1a1a"/>
          <w:sz w:val="21"/>
          <w:szCs w:val="21"/>
        </w:rPr>
        <w:t xml:space="preserve">: lines and no surveys (a plan from before) becomes one survey S1, everything tagged; a sound plan is kept, its list put in run order; a broken grouping (an untagged line, a tag naming no listed survey, a survey's entries split, the two lists in different orders) is folded into the first-listed survey and bannered PLAN LOADED AS ONE SURVEY. </w:t>
      </w:r>
      <w:r>
        <w:rPr>
          <w:rFonts w:ascii="Consolas" w:cs="Consolas" w:eastAsia="Consolas" w:hAnsi="Consolas"/>
          <w:color w:val="1a1a1a"/>
          <w:sz w:val="20"/>
          <w:szCs w:val="20"/>
        </w:rPr>
        <w:t xml:space="preserve">check_plan_body</w:t>
      </w:r>
      <w:r>
        <w:rPr>
          <w:color w:val="1a1a1a"/>
          <w:sz w:val="21"/>
          <w:szCs w:val="21"/>
        </w:rPr>
        <w:t xml:space="preserve"> checks the types only. A drag keeps a waypoint's fields (its survey, its </w:t>
      </w:r>
      <w:r>
        <w:rPr>
          <w:rFonts w:ascii="Consolas" w:cs="Consolas" w:eastAsia="Consolas" w:hAnsi="Consolas"/>
          <w:color w:val="1a1a1a"/>
          <w:sz w:val="20"/>
          <w:szCs w:val="20"/>
        </w:rPr>
        <w:t xml:space="preserve">turn</w:t>
      </w:r>
      <w:r>
        <w:rPr>
          <w:color w:val="1a1a1a"/>
          <w:sz w:val="21"/>
          <w:szCs w:val="21"/>
        </w:rPr>
        <w:t xml:space="preserve"> flag), and </w:t>
      </w:r>
      <w:r>
        <w:rPr>
          <w:rFonts w:ascii="Consolas" w:cs="Consolas" w:eastAsia="Consolas" w:hAnsi="Consolas"/>
          <w:color w:val="1a1a1a"/>
          <w:sz w:val="20"/>
          <w:szCs w:val="20"/>
        </w:rPr>
        <w:t xml:space="preserve">_keep_previous_plan</w:t>
      </w:r>
      <w:r>
        <w:rPr>
          <w:color w:val="1a1a1a"/>
          <w:sz w:val="21"/>
          <w:szCs w:val="21"/>
        </w:rPr>
        <w:t xml:space="preserve"> ignores </w:t>
      </w:r>
      <w:r>
        <w:rPr>
          <w:rFonts w:ascii="Consolas" w:cs="Consolas" w:eastAsia="Consolas" w:hAnsi="Consolas"/>
          <w:color w:val="1a1a1a"/>
          <w:sz w:val="20"/>
          <w:szCs w:val="20"/>
        </w:rPr>
        <w:t xml:space="preserve">sv</w:t>
      </w:r>
      <w:r>
        <w:rPr>
          <w:color w:val="1a1a1a"/>
          <w:sz w:val="21"/>
          <w:szCs w:val="21"/>
        </w:rPr>
        <w:t xml:space="preserve">, so tagging a plan takes no backup slot. Plan editing never re-orders either: a waypoint clicked in </w:t>
      </w:r>
      <w:r>
        <w:rPr>
          <w:rFonts w:ascii="Consolas" w:cs="Consolas" w:eastAsia="Consolas" w:hAnsi="Consolas"/>
          <w:color w:val="1a1a1a"/>
          <w:sz w:val="20"/>
          <w:szCs w:val="20"/>
        </w:rPr>
        <w:t xml:space="preserve">WPT</w:t>
      </w:r>
      <w:r>
        <w:rPr>
          <w:color w:val="1a1a1a"/>
          <w:sz w:val="21"/>
          <w:szCs w:val="21"/>
        </w:rPr>
        <w:t xml:space="preserve"> mode is appended at the end, and </w:t>
      </w:r>
      <w:r>
        <w:rPr>
          <w:rFonts w:ascii="Consolas" w:cs="Consolas" w:eastAsia="Consolas" w:hAnsi="Consolas"/>
          <w:color w:val="1a1a1a"/>
          <w:sz w:val="20"/>
          <w:szCs w:val="20"/>
        </w:rPr>
        <w:t xml:space="preserve">deleteLineByIndex</w:t>
      </w:r>
      <w:r>
        <w:rPr>
          <w:color w:val="1a1a1a"/>
          <w:sz w:val="21"/>
          <w:szCs w:val="21"/>
        </w:rPr>
        <w:t xml:space="preserve"> removes a line's two ends and leaves the joining points on either side — so the vessel still travels that line's track, from one turn to the other, as an uncounted leg. Striking the run off BEFORE committing re-punches around the gap instead. NOTHING RE-CHECKS THE TURNS AFTER COMMIT: the refusal is a property of the punch, and the committed plan carries no record of it, so a joining point deleted in </w:t>
      </w:r>
      <w:r>
        <w:rPr>
          <w:rFonts w:ascii="Consolas" w:cs="Consolas" w:eastAsia="Consolas" w:hAnsi="Consolas"/>
          <w:color w:val="1a1a1a"/>
          <w:sz w:val="20"/>
          <w:szCs w:val="20"/>
        </w:rPr>
        <w:t xml:space="preserve">WPT</w:t>
      </w:r>
      <w:r>
        <w:rPr>
          <w:color w:val="1a1a1a"/>
          <w:sz w:val="21"/>
          <w:szCs w:val="21"/>
        </w:rPr>
        <w:t xml:space="preserve"> mode reshapes a checked turn into an unchecked one, and deleting all of a turn's points leaves the straight 180° the refusal exists to keep out. Deleting either line of a pair cannot restore a turn either — the remaining joining points still meet a line end at zero radius. A plan committed before 2026-09-16 may carry refused reversals as straight legs. In each case: CLR PLAN, draw the pattern again, Punch Out.</w:t>
      </w:r>
    </w:p>
    <w:p>
      <w:pPr>
        <w:pStyle w:val="Heading3"/>
        <w:spacing w:after="100" w:before="200"/>
      </w:pPr>
      <w:r>
        <w:t xml:space="preserve">8.3.5  Upload</w:t>
      </w:r>
    </w:p>
    <w:p>
      <w:pPr>
        <w:spacing w:after="120"/>
      </w:pPr>
      <w:r>
        <w:rPr>
          <w:rFonts w:ascii="Consolas" w:cs="Consolas" w:eastAsia="Consolas" w:hAnsi="Consolas"/>
          <w:color w:val="1a1a1a"/>
          <w:sz w:val="20"/>
          <w:szCs w:val="20"/>
        </w:rPr>
        <w:t xml:space="preserve">doUpload</w:t>
      </w:r>
      <w:r>
        <w:rPr>
          <w:color w:val="1a1a1a"/>
          <w:sz w:val="21"/>
          <w:szCs w:val="21"/>
        </w:rPr>
        <w:t xml:space="preserve"> hands </w:t>
      </w:r>
      <w:r>
        <w:rPr>
          <w:rFonts w:ascii="Consolas" w:cs="Consolas" w:eastAsia="Consolas" w:hAnsi="Consolas"/>
          <w:color w:val="1a1a1a"/>
          <w:sz w:val="20"/>
          <w:szCs w:val="20"/>
        </w:rPr>
        <w:t xml:space="preserve">mission.waypoints</w:t>
      </w:r>
      <w:r>
        <w:rPr>
          <w:color w:val="1a1a1a"/>
          <w:sz w:val="21"/>
          <w:szCs w:val="21"/>
        </w:rPr>
        <w:t xml:space="preserve"> (or, given </w:t>
      </w:r>
      <w:r>
        <w:rPr>
          <w:rFonts w:ascii="Consolas" w:cs="Consolas" w:eastAsia="Consolas" w:hAnsi="Consolas"/>
          <w:color w:val="1a1a1a"/>
          <w:sz w:val="20"/>
          <w:szCs w:val="20"/>
        </w:rPr>
        <w:t xml:space="preserve">{fromSv}</w:t>
      </w:r>
      <w:r>
        <w:rPr>
          <w:color w:val="1a1a1a"/>
          <w:sz w:val="21"/>
          <w:szCs w:val="21"/>
        </w:rPr>
        <w:t xml:space="preserve"> by the survey table's Upload from, </w:t>
      </w:r>
      <w:r>
        <w:rPr>
          <w:rFonts w:ascii="Consolas" w:cs="Consolas" w:eastAsia="Consolas" w:hAnsi="Consolas"/>
          <w:color w:val="1a1a1a"/>
          <w:sz w:val="20"/>
          <w:szCs w:val="20"/>
        </w:rPr>
        <w:t xml:space="preserve">waypointsFrom(mission, fromSv)</w:t>
      </w:r>
      <w:r>
        <w:rPr>
          <w:color w:val="1a1a1a"/>
          <w:sz w:val="21"/>
          <w:szCs w:val="21"/>
        </w:rPr>
        <w:t xml:space="preserve"> - refused when empty, before the empty-plan branch) and the vessel's fix at that moment to </w:t>
      </w:r>
      <w:r>
        <w:rPr>
          <w:rFonts w:ascii="Consolas" w:cs="Consolas" w:eastAsia="Consolas" w:hAnsi="Consolas"/>
          <w:color w:val="1a1a1a"/>
          <w:sz w:val="20"/>
          <w:szCs w:val="20"/>
        </w:rPr>
        <w:t xml:space="preserve">routePlan</w:t>
      </w:r>
      <w:r>
        <w:rPr>
          <w:color w:val="1a1a1a"/>
          <w:sz w:val="21"/>
          <w:szCs w:val="21"/>
        </w:rPr>
        <w:t xml:space="preserve">, which walks the waypoints in order. Each consecutive pair goes through </w:t>
      </w:r>
      <w:r>
        <w:rPr>
          <w:rFonts w:ascii="Consolas" w:cs="Consolas" w:eastAsia="Consolas" w:hAnsi="Consolas"/>
          <w:color w:val="1a1a1a"/>
          <w:sz w:val="20"/>
          <w:szCs w:val="20"/>
        </w:rPr>
        <w:t xml:space="preserve">legPath</w:t>
      </w:r>
      <w:r>
        <w:rPr>
          <w:color w:val="1a1a1a"/>
          <w:sz w:val="21"/>
          <w:szCs w:val="21"/>
        </w:rPr>
        <w:t xml:space="preserve">: kept as it is when the straight leg is clear, a routed detour inserted when it is not. Only leg 0, the APPROACH from the fix, goes through the Rule 9 lane - and, since 2026-10-02, the leg into each later survey (</w:t>
      </w:r>
      <w:r>
        <w:rPr>
          <w:rFonts w:ascii="Consolas" w:cs="Consolas" w:eastAsia="Consolas" w:hAnsi="Consolas"/>
          <w:color w:val="1a1a1a"/>
          <w:sz w:val="20"/>
          <w:szCs w:val="20"/>
        </w:rPr>
        <w:t xml:space="preserve">routePlan</w:t>
      </w:r>
      <w:r>
        <w:rPr>
          <w:color w:val="1a1a1a"/>
          <w:sz w:val="21"/>
          <w:szCs w:val="21"/>
        </w:rPr>
        <w:t xml:space="preserve">'s </w:t>
      </w:r>
      <w:r>
        <w:rPr>
          <w:rFonts w:ascii="Consolas" w:cs="Consolas" w:eastAsia="Consolas" w:hAnsi="Consolas"/>
          <w:color w:val="1a1a1a"/>
          <w:sz w:val="20"/>
          <w:szCs w:val="20"/>
        </w:rPr>
        <w:t xml:space="preserve">transitAt</w:t>
      </w:r>
      <w:r>
        <w:rPr>
          <w:color w:val="1a1a1a"/>
          <w:sz w:val="21"/>
          <w:szCs w:val="21"/>
        </w:rPr>
        <w:t xml:space="preserve">, from </w:t>
      </w:r>
      <w:r>
        <w:rPr>
          <w:rFonts w:ascii="Consolas" w:cs="Consolas" w:eastAsia="Consolas" w:hAnsi="Consolas"/>
          <w:color w:val="1a1a1a"/>
          <w:sz w:val="20"/>
          <w:szCs w:val="20"/>
        </w:rPr>
        <w:t xml:space="preserve">surveyEntries</w:t>
      </w:r>
      <w:r>
        <w:rPr>
          <w:color w:val="1a1a1a"/>
          <w:sz w:val="21"/>
          <w:szCs w:val="21"/>
        </w:rPr>
        <w:t xml:space="preserve">: found at the standoff and re-gated at it like the approach); a pattern's own legs stay on their planned track (every leg is laned only for a pure transit). A leg with no clear path blocks the upload and names the obstruction. What goes to the vessel is positions only — the </w:t>
      </w:r>
      <w:r>
        <w:rPr>
          <w:rFonts w:ascii="Consolas" w:cs="Consolas" w:eastAsia="Consolas" w:hAnsi="Consolas"/>
          <w:color w:val="1a1a1a"/>
          <w:sz w:val="20"/>
          <w:szCs w:val="20"/>
        </w:rPr>
        <w:t xml:space="preserve">turn</w:t>
      </w:r>
      <w:r>
        <w:rPr>
          <w:color w:val="1a1a1a"/>
          <w:sz w:val="21"/>
          <w:szCs w:val="21"/>
        </w:rPr>
        <w:t xml:space="preserve"> flags are not sent — checked against </w:t>
      </w:r>
      <w:r>
        <w:rPr>
          <w:rFonts w:ascii="Consolas" w:cs="Consolas" w:eastAsia="Consolas" w:hAnsi="Consolas"/>
          <w:color w:val="1a1a1a"/>
          <w:sz w:val="20"/>
          <w:szCs w:val="20"/>
        </w:rPr>
        <w:t xml:space="preserve">route_max_wpts</w:t>
      </w:r>
      <w:r>
        <w:rPr>
          <w:color w:val="1a1a1a"/>
          <w:sz w:val="21"/>
          <w:szCs w:val="21"/>
        </w:rPr>
        <w:t xml:space="preserve">, with </w:t>
      </w:r>
      <w:r>
        <w:rPr>
          <w:rFonts w:ascii="Consolas" w:cs="Consolas" w:eastAsia="Consolas" w:hAnsi="Consolas"/>
          <w:color w:val="1a1a1a"/>
          <w:sz w:val="20"/>
          <w:szCs w:val="20"/>
        </w:rPr>
        <w:t xml:space="preserve">hold_clear_m</w:t>
      </w:r>
      <w:r>
        <w:rPr>
          <w:color w:val="1a1a1a"/>
          <w:sz w:val="21"/>
          <w:szCs w:val="21"/>
        </w:rPr>
        <w:t xml:space="preserve"> for the last point, and </w:t>
      </w:r>
      <w:r>
        <w:rPr>
          <w:rFonts w:ascii="Consolas" w:cs="Consolas" w:eastAsia="Consolas" w:hAnsi="Consolas"/>
          <w:color w:val="1a1a1a"/>
          <w:sz w:val="20"/>
          <w:szCs w:val="20"/>
        </w:rPr>
        <w:t xml:space="preserve">Engine.upload</w:t>
      </w:r>
      <w:r>
        <w:rPr>
          <w:color w:val="1a1a1a"/>
          <w:sz w:val="21"/>
          <w:szCs w:val="21"/>
        </w:rPr>
        <w:t xml:space="preserve"> loads it at the transit speed. A LINE leg that the keep-out model now blocks, because the buffer or the water level has changed since the punch, gets a detour spliced into it like any other leg — and then no longer reads as that line while it runs. Re-punch instead.</w:t>
      </w:r>
    </w:p>
    <w:p>
      <w:pPr>
        <w:pStyle w:val="Heading3"/>
        <w:spacing w:after="100" w:before="200"/>
      </w:pPr>
      <w:r>
        <w:t xml:space="preserve">8.3.6  Running it</w:t>
      </w:r>
    </w:p>
    <w:p>
      <w:pPr>
        <w:spacing w:after="120"/>
      </w:pPr>
      <w:r>
        <w:rPr>
          <w:color w:val="1a1a1a"/>
          <w:sz w:val="21"/>
          <w:szCs w:val="21"/>
        </w:rPr>
        <w:t xml:space="preserve">The simulator follows each leg from the previous waypoint with its look-ahead line follower and advances when it is within the approach radius of the waypoint or has passed it along-track. At the last waypoint the completion applies: Loiter and RTH hold there (and for RTH the console then chains the routed return), Repeat loops from the present position, Complete stops. While the run is under way the console classifies every leg the same way for the speed governor, the LINES table and the activity line: a SURVEY LINE only when both of the leg's ends are within </w:t>
      </w:r>
      <w:r>
        <w:rPr>
          <w:rFonts w:ascii="Consolas" w:cs="Consolas" w:eastAsia="Consolas" w:hAnsi="Consolas"/>
          <w:color w:val="1a1a1a"/>
          <w:sz w:val="20"/>
          <w:szCs w:val="20"/>
        </w:rPr>
        <w:t xml:space="preserve">LINE_MATCH_M</w:t>
      </w:r>
      <w:r>
        <w:rPr>
          <w:color w:val="1a1a1a"/>
          <w:sz w:val="21"/>
          <w:szCs w:val="21"/>
        </w:rPr>
        <w:t xml:space="preserve"> (5 m) of a committed line's ends, in either direction (</w:t>
      </w:r>
      <w:r>
        <w:rPr>
          <w:rFonts w:ascii="Consolas" w:cs="Consolas" w:eastAsia="Consolas" w:hAnsi="Consolas"/>
          <w:color w:val="1a1a1a"/>
          <w:sz w:val="20"/>
          <w:szCs w:val="20"/>
        </w:rPr>
        <w:t xml:space="preserve">currentLegLine</w:t>
      </w:r>
      <w:r>
        <w:rPr>
          <w:color w:val="1a1a1a"/>
          <w:sz w:val="21"/>
          <w:szCs w:val="21"/>
        </w:rPr>
        <w:t xml:space="preserve">) - the NEAREST such line since 2026-10-02 (</w:t>
      </w:r>
      <w:r>
        <w:rPr>
          <w:rFonts w:ascii="Consolas" w:cs="Consolas" w:eastAsia="Consolas" w:hAnsi="Consolas"/>
          <w:color w:val="1a1a1a"/>
          <w:sz w:val="20"/>
          <w:szCs w:val="20"/>
        </w:rPr>
        <w:t xml:space="preserve">lineOfLeg</w:t>
      </w:r>
      <w:r>
        <w:rPr>
          <w:color w:val="1a1a1a"/>
          <w:sz w:val="21"/>
          <w:szCs w:val="21"/>
        </w:rPr>
        <w:t xml:space="preserve">, the one rule </w:t>
      </w:r>
      <w:r>
        <w:rPr>
          <w:rFonts w:ascii="Consolas" w:cs="Consolas" w:eastAsia="Consolas" w:hAnsi="Consolas"/>
          <w:color w:val="1a1a1a"/>
          <w:sz w:val="20"/>
          <w:szCs w:val="20"/>
        </w:rPr>
        <w:t xml:space="preserve">currentLegLine</w:t>
      </w:r>
      <w:r>
        <w:rPr>
          <w:color w:val="1a1a1a"/>
          <w:sz w:val="21"/>
          <w:szCs w:val="21"/>
        </w:rPr>
        <w:t xml:space="preserve"> and </w:t>
      </w:r>
      <w:r>
        <w:rPr>
          <w:rFonts w:ascii="Consolas" w:cs="Consolas" w:eastAsia="Consolas" w:hAnsi="Consolas"/>
          <w:color w:val="1a1a1a"/>
          <w:sz w:val="20"/>
          <w:szCs w:val="20"/>
        </w:rPr>
        <w:t xml:space="preserve">legOfLine</w:t>
      </w:r>
      <w:r>
        <w:rPr>
          <w:color w:val="1a1a1a"/>
          <w:sz w:val="21"/>
          <w:szCs w:val="21"/>
        </w:rPr>
        <w:t xml:space="preserve"> share: the smallest worst end distance, a resumed remainder by its end; the first match used to win, and on a pattern spaced 5 m or less the line before, run the other way, came first - at 4 m every line after the first was credited to the one before it, and Resume from here could run a line backwards; </w:t>
      </w:r>
      <w:r>
        <w:rPr>
          <w:rFonts w:ascii="Consolas" w:cs="Consolas" w:eastAsia="Consolas" w:hAnsi="Consolas"/>
          <w:color w:val="1a1a1a"/>
          <w:sz w:val="20"/>
          <w:szCs w:val="20"/>
        </w:rPr>
        <w:t xml:space="preserve">committedRoleLengths</w:t>
      </w:r>
      <w:r>
        <w:rPr>
          <w:color w:val="1a1a1a"/>
          <w:sz w:val="21"/>
          <w:szCs w:val="21"/>
        </w:rPr>
        <w:t xml:space="preserve"> takes each line's ends as a PAIR, so a turn point near a line's start does not stop the plan-time walk); otherwise a TURN when a line has just been run, the gap to the next line is a reversal (</w:t>
      </w:r>
      <w:r>
        <w:rPr>
          <w:rFonts w:ascii="Consolas" w:cs="Consolas" w:eastAsia="Consolas" w:hAnsi="Consolas"/>
          <w:color w:val="1a1a1a"/>
          <w:sz w:val="20"/>
          <w:szCs w:val="20"/>
        </w:rPr>
        <w:t xml:space="preserve">isReversalGap</w:t>
      </w:r>
      <w:r>
        <w:rPr>
          <w:color w:val="1a1a1a"/>
          <w:sz w:val="21"/>
          <w:szCs w:val="21"/>
        </w:rPr>
        <w:t xml:space="preserve">) and the vessel is near a line end; otherwise a TRANSIT — the approach, or a hop between regions. EACH SURVEY IS JUDGED BY ITS OWN LINES (2026-10-02): </w:t>
      </w:r>
      <w:r>
        <w:rPr>
          <w:rFonts w:ascii="Consolas" w:cs="Consolas" w:eastAsia="Consolas" w:hAnsi="Consolas"/>
          <w:color w:val="1a1a1a"/>
          <w:sz w:val="20"/>
          <w:szCs w:val="20"/>
        </w:rPr>
        <w:t xml:space="preserve">reversalScaleM(k)</w:t>
      </w:r>
      <w:r>
        <w:rPr>
          <w:color w:val="1a1a1a"/>
          <w:sz w:val="21"/>
          <w:szCs w:val="21"/>
        </w:rPr>
        <w:t xml:space="preserve"> and </w:t>
      </w:r>
      <w:r>
        <w:rPr>
          <w:rFonts w:ascii="Consolas" w:cs="Consolas" w:eastAsia="Consolas" w:hAnsi="Consolas"/>
          <w:color w:val="1a1a1a"/>
          <w:sz w:val="20"/>
          <w:szCs w:val="20"/>
        </w:rPr>
        <w:t xml:space="preserve">turnZoneM(k)</w:t>
      </w:r>
      <w:r>
        <w:rPr>
          <w:color w:val="1a1a1a"/>
          <w:sz w:val="21"/>
          <w:szCs w:val="21"/>
        </w:rPr>
        <w:t xml:space="preserve"> measure only the pairs of lines inside line k's survey (untagged lines are one survey), so a tightly spaced survey no longer sets the scale for a wide one, and </w:t>
      </w:r>
      <w:r>
        <w:rPr>
          <w:rFonts w:ascii="Consolas" w:cs="Consolas" w:eastAsia="Consolas" w:hAnsi="Consolas"/>
          <w:color w:val="1a1a1a"/>
          <w:sz w:val="20"/>
          <w:szCs w:val="20"/>
        </w:rPr>
        <w:t xml:space="preserve">isReversalGap</w:t>
      </w:r>
      <w:r>
        <w:rPr>
          <w:color w:val="1a1a1a"/>
          <w:sz w:val="21"/>
          <w:szCs w:val="21"/>
        </w:rPr>
        <w:t xml:space="preserve"> answers false for any gap BETWEEN two surveys - the leg to the next survey is a transit, as the operator's rule says. </w:t>
      </w:r>
      <w:r>
        <w:rPr>
          <w:rFonts w:ascii="Consolas" w:cs="Consolas" w:eastAsia="Consolas" w:hAnsi="Consolas"/>
          <w:color w:val="1a1a1a"/>
          <w:sz w:val="20"/>
          <w:szCs w:val="20"/>
        </w:rPr>
        <w:t xml:space="preserve">linePartContinues</w:t>
      </w:r>
      <w:r>
        <w:rPr>
          <w:color w:val="1a1a1a"/>
          <w:sz w:val="21"/>
          <w:szCs w:val="21"/>
        </w:rPr>
        <w:t xml:space="preserve"> never joins two surveys' lines into one drawn line, and </w:t>
      </w:r>
      <w:r>
        <w:rPr>
          <w:rFonts w:ascii="Consolas" w:cs="Consolas" w:eastAsia="Consolas" w:hAnsi="Consolas"/>
          <w:color w:val="1a1a1a"/>
          <w:sz w:val="20"/>
          <w:szCs w:val="20"/>
        </w:rPr>
        <w:t xml:space="preserve">lineSetKey</w:t>
      </w:r>
      <w:r>
        <w:rPr>
          <w:color w:val="1a1a1a"/>
          <w:sz w:val="21"/>
          <w:szCs w:val="21"/>
        </w:rPr>
        <w:t xml:space="preserve"> carries the tag. A plan that is one survey is judged exactly as before.</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/api/cmd/hold_clear</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The hold disc re-certified while she holds: </w:t>
            </w:r>
            <w:r>
              <w:rPr>
                <w:rFonts w:ascii="Consolas" w:cs="Consolas" w:eastAsia="Consolas" w:hAnsi="Consolas"/>
                <w:color w:val="1a1a1a"/>
                <w:sz w:val="19"/>
                <w:szCs w:val="19"/>
              </w:rPr>
              <w:t xml:space="preserve">hold_clear_m</w:t>
            </w:r>
            <w:r>
              <w:rPr>
                <w:b w:val="false"/>
                <w:bCs w:val="false"/>
                <w:color w:val="1a1a1a"/>
                <w:sz w:val="19"/>
                <w:szCs w:val="19"/>
              </w:rPr>
              <w:t xml:space="preserve"> (and an optional </w:t>
            </w:r>
            <w:r>
              <w:rPr>
                <w:rFonts w:ascii="Consolas" w:cs="Consolas" w:eastAsia="Consolas" w:hAnsi="Consolas"/>
                <w:color w:val="1a1a1a"/>
                <w:sz w:val="19"/>
                <w:szCs w:val="19"/>
              </w:rPr>
              <w:t xml:space="preserve">note</w:t>
            </w:r>
            <w:r>
              <w:rPr>
                <w:b w:val="false"/>
                <w:bCs w:val="false"/>
                <w:color w:val="1a1a1a"/>
                <w:sz w:val="19"/>
                <w:szCs w:val="19"/>
              </w:rPr>
              <w:t xml:space="preserve">) changes the radius she may drive straight back within, and nothing else. Refused in words unless armed, not e-stopped, the run under way and the vessel station-keeping</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spacing w:after="120"/>
      </w:pPr>
      <w:r>
        <w:rPr>
          <w:color w:val="1a1a1a"/>
          <w:sz w:val="21"/>
          <w:szCs w:val="21"/>
        </w:rPr>
        <w:t xml:space="preserve">NOTHING IN THE CONSOLE DELETES A RECORDING OR A CACHED CHART. Shown the figures the measurement below produced, the operator decided (2026-09-15) to have recordings over thirty days compressed and to leave the chart cache uncapped. </w:t>
      </w:r>
      <w:r>
        <w:rPr>
          <w:rFonts w:ascii="Consolas" w:cs="Consolas" w:eastAsia="Consolas" w:hAnsi="Consolas"/>
          <w:color w:val="1a1a1a"/>
          <w:sz w:val="20"/>
          <w:szCs w:val="20"/>
        </w:rPr>
        <w:t xml:space="preserve">compress_old_logs</w:t>
      </w:r>
      <w:r>
        <w:rPr>
          <w:color w:val="1a1a1a"/>
          <w:sz w:val="21"/>
          <w:szCs w:val="21"/>
        </w:rPr>
        <w:t xml:space="preserve"> gzips a session recording older than </w:t>
      </w:r>
      <w:r>
        <w:rPr>
          <w:rFonts w:ascii="Consolas" w:cs="Consolas" w:eastAsia="Consolas" w:hAnsi="Consolas"/>
          <w:color w:val="1a1a1a"/>
          <w:sz w:val="20"/>
          <w:szCs w:val="20"/>
        </w:rPr>
        <w:t xml:space="preserve">STORAGE_OLD_DAYS</w:t>
      </w:r>
      <w:r>
        <w:rPr>
          <w:color w:val="1a1a1a"/>
          <w:sz w:val="21"/>
          <w:szCs w:val="21"/>
        </w:rPr>
        <w:t xml:space="preserve"> in place, on the storage thread - at least one per pass and then up to </w:t>
      </w:r>
      <w:r>
        <w:rPr>
          <w:rFonts w:ascii="Consolas" w:cs="Consolas" w:eastAsia="Consolas" w:hAnsi="Consolas"/>
          <w:color w:val="1a1a1a"/>
          <w:sz w:val="20"/>
          <w:szCs w:val="20"/>
        </w:rPr>
        <w:t xml:space="preserve">LOG_COMPRESS_BUDGET_S</w:t>
      </w:r>
      <w:r>
        <w:rPr>
          <w:color w:val="1a1a1a"/>
          <w:sz w:val="21"/>
          <w:szCs w:val="21"/>
        </w:rPr>
        <w:t xml:space="preserve">, never the session being recorded, and never a file in </w:t>
      </w:r>
      <w:r>
        <w:rPr>
          <w:rFonts w:ascii="Consolas" w:cs="Consolas" w:eastAsia="Consolas" w:hAnsi="Consolas"/>
          <w:color w:val="1a1a1a"/>
          <w:sz w:val="20"/>
          <w:szCs w:val="20"/>
        </w:rPr>
        <w:t xml:space="preserve">logs/</w:t>
      </w:r>
      <w:r>
        <w:rPr>
          <w:color w:val="1a1a1a"/>
          <w:sz w:val="21"/>
          <w:szCs w:val="21"/>
        </w:rPr>
        <w:t xml:space="preserve"> that is not a recording. The original is removed only after the copy has been written, read back and compared byte for byte; any failure leaves the recording as it was and is printed. The record keeps its name and its mtime, so </w:t>
      </w:r>
      <w:r>
        <w:rPr>
          <w:rFonts w:ascii="Consolas" w:cs="Consolas" w:eastAsia="Consolas" w:hAnsi="Consolas"/>
          <w:color w:val="1a1a1a"/>
          <w:sz w:val="20"/>
          <w:szCs w:val="20"/>
        </w:rPr>
        <w:t xml:space="preserve">list_logs</w:t>
      </w:r>
      <w:r>
        <w:rPr>
          <w:color w:val="1a1a1a"/>
          <w:sz w:val="21"/>
          <w:szCs w:val="21"/>
        </w:rPr>
        <w:t xml:space="preserve"> lists it once under its </w:t>
      </w:r>
      <w:r>
        <w:rPr>
          <w:rFonts w:ascii="Consolas" w:cs="Consolas" w:eastAsia="Consolas" w:hAnsi="Consolas"/>
          <w:color w:val="1a1a1a"/>
          <w:sz w:val="20"/>
          <w:szCs w:val="20"/>
        </w:rPr>
        <w:t xml:space="preserve">.jsonl</w:t>
      </w:r>
      <w:r>
        <w:rPr>
          <w:color w:val="1a1a1a"/>
          <w:sz w:val="21"/>
          <w:szCs w:val="21"/>
        </w:rPr>
        <w:t xml:space="preserve"> name at the size from the gzip trailer with </w:t>
      </w:r>
      <w:r>
        <w:rPr>
          <w:rFonts w:ascii="Consolas" w:cs="Consolas" w:eastAsia="Consolas" w:hAnsi="Consolas"/>
          <w:color w:val="1a1a1a"/>
          <w:sz w:val="20"/>
          <w:szCs w:val="20"/>
        </w:rPr>
        <w:t xml:space="preserve">on_disk</w:t>
      </w:r>
      <w:r>
        <w:rPr>
          <w:color w:val="1a1a1a"/>
          <w:sz w:val="21"/>
          <w:szCs w:val="21"/>
        </w:rPr>
        <w:t xml:space="preserve"> beside it, </w:t>
      </w:r>
      <w:r>
        <w:rPr>
          <w:rFonts w:ascii="Consolas" w:cs="Consolas" w:eastAsia="Consolas" w:hAnsi="Consolas"/>
          <w:color w:val="1a1a1a"/>
          <w:sz w:val="20"/>
          <w:szCs w:val="20"/>
        </w:rPr>
        <w:t xml:space="preserve">safe_log_path</w:t>
      </w:r>
      <w:r>
        <w:rPr>
          <w:color w:val="1a1a1a"/>
          <w:sz w:val="21"/>
          <w:szCs w:val="21"/>
        </w:rPr>
        <w:t xml:space="preserve"> resolves that name to the </w:t>
      </w:r>
      <w:r>
        <w:rPr>
          <w:rFonts w:ascii="Consolas" w:cs="Consolas" w:eastAsia="Consolas" w:hAnsi="Consolas"/>
          <w:color w:val="1a1a1a"/>
          <w:sz w:val="20"/>
          <w:szCs w:val="20"/>
        </w:rPr>
        <w:t xml:space="preserve">.gz</w:t>
      </w:r>
      <w:r>
        <w:rPr>
          <w:color w:val="1a1a1a"/>
          <w:sz w:val="21"/>
          <w:szCs w:val="21"/>
        </w:rPr>
        <w:t xml:space="preserve">, and </w:t>
      </w:r>
      <w:r>
        <w:rPr>
          <w:rFonts w:ascii="Consolas" w:cs="Consolas" w:eastAsia="Consolas" w:hAnsi="Consolas"/>
          <w:color w:val="1a1a1a"/>
          <w:sz w:val="20"/>
          <w:szCs w:val="20"/>
        </w:rPr>
        <w:t xml:space="preserve">read_log_text</w:t>
      </w:r>
      <w:r>
        <w:rPr>
          <w:color w:val="1a1a1a"/>
          <w:sz w:val="21"/>
          <w:szCs w:val="21"/>
        </w:rPr>
        <w:t xml:space="preserve"> decompresses it - </w:t>
      </w:r>
      <w:r>
        <w:rPr>
          <w:rFonts w:ascii="Consolas" w:cs="Consolas" w:eastAsia="Consolas" w:hAnsi="Consolas"/>
          <w:color w:val="1a1a1a"/>
          <w:sz w:val="20"/>
          <w:szCs w:val="20"/>
        </w:rPr>
        <w:t xml:space="preserve">/api/log</w:t>
      </w:r>
      <w:r>
        <w:rPr>
          <w:color w:val="1a1a1a"/>
          <w:sz w:val="21"/>
          <w:szCs w:val="21"/>
        </w:rPr>
        <w:t xml:space="preserve"> and the playback view are unchanged, and any gzip tool opens the file. </w:t>
      </w:r>
      <w:r>
        <w:rPr>
          <w:rFonts w:ascii="Consolas" w:cs="Consolas" w:eastAsia="Consolas" w:hAnsi="Consolas"/>
          <w:color w:val="1a1a1a"/>
          <w:sz w:val="20"/>
          <w:szCs w:val="20"/>
        </w:rPr>
        <w:t xml:space="preserve">--no-log-compress</w:t>
      </w:r>
      <w:r>
        <w:rPr>
          <w:color w:val="1a1a1a"/>
          <w:sz w:val="21"/>
          <w:szCs w:val="21"/>
        </w:rPr>
        <w:t xml:space="preserve"> turns it off, and the state carries </w:t>
      </w:r>
      <w:r>
        <w:rPr>
          <w:rFonts w:ascii="Consolas" w:cs="Consolas" w:eastAsia="Consolas" w:hAnsi="Consolas"/>
          <w:color w:val="1a1a1a"/>
          <w:sz w:val="20"/>
          <w:szCs w:val="20"/>
        </w:rPr>
        <w:t xml:space="preserve">log_compress</w:t>
      </w:r>
      <w:r>
        <w:rPr>
          <w:color w:val="1a1a1a"/>
          <w:sz w:val="21"/>
          <w:szCs w:val="21"/>
        </w:rPr>
        <w:t xml:space="preserve"> so the report and the banner say which policy is actually in force. A pass that did anything is announced and written to the session log as </w:t>
      </w:r>
      <w:r>
        <w:rPr>
          <w:rFonts w:ascii="Consolas" w:cs="Consolas" w:eastAsia="Consolas" w:hAnsi="Consolas"/>
          <w:color w:val="1a1a1a"/>
          <w:sz w:val="20"/>
          <w:szCs w:val="20"/>
        </w:rPr>
        <w:t xml:space="preserve">logs_compressed</w:t>
      </w:r>
      <w:r>
        <w:rPr>
          <w:color w:val="1a1a1a"/>
          <w:sz w:val="21"/>
          <w:szCs w:val="21"/>
        </w:rPr>
        <w:t xml:space="preserve">.</w:t>
      </w:r>
    </w:p>
    <w:p>
      <w:pPr>
        <w:spacing w:after="120"/>
      </w:pPr>
      <w:r>
        <w:rPr>
          <w:rFonts w:ascii="Consolas" w:cs="Consolas" w:eastAsia="Consolas" w:hAnsi="Consolas"/>
          <w:color w:val="1a1a1a"/>
          <w:sz w:val="20"/>
          <w:szCs w:val="20"/>
        </w:rPr>
        <w:t xml:space="preserve">StorageWatch</w:t>
      </w:r>
      <w:r>
        <w:rPr>
          <w:color w:val="1a1a1a"/>
          <w:sz w:val="21"/>
          <w:szCs w:val="21"/>
        </w:rPr>
        <w:t xml:space="preserve"> - started by </w:t>
      </w:r>
      <w:r>
        <w:rPr>
          <w:rFonts w:ascii="Consolas" w:cs="Consolas" w:eastAsia="Consolas" w:hAnsi="Consolas"/>
          <w:color w:val="1a1a1a"/>
          <w:sz w:val="20"/>
          <w:szCs w:val="20"/>
        </w:rPr>
        <w:t xml:space="preserve">main()</w:t>
      </w:r>
      <w:r>
        <w:rPr>
          <w:color w:val="1a1a1a"/>
          <w:sz w:val="21"/>
          <w:szCs w:val="21"/>
        </w:rPr>
        <w:t xml:space="preserve">, never at import - measures, at start and every </w:t>
      </w:r>
      <w:r>
        <w:rPr>
          <w:rFonts w:ascii="Consolas" w:cs="Consolas" w:eastAsia="Consolas" w:hAnsi="Consolas"/>
          <w:color w:val="1a1a1a"/>
          <w:sz w:val="20"/>
          <w:szCs w:val="20"/>
        </w:rPr>
        <w:t xml:space="preserve">STORAGE_CHECK_S</w:t>
      </w:r>
      <w:r>
        <w:rPr>
          <w:color w:val="1a1a1a"/>
          <w:sz w:val="21"/>
          <w:szCs w:val="21"/>
        </w:rPr>
        <w:t xml:space="preserve">: what </w:t>
      </w:r>
      <w:r>
        <w:rPr>
          <w:rFonts w:ascii="Consolas" w:cs="Consolas" w:eastAsia="Consolas" w:hAnsi="Consolas"/>
          <w:color w:val="1a1a1a"/>
          <w:sz w:val="20"/>
          <w:szCs w:val="20"/>
        </w:rPr>
        <w:t xml:space="preserve">logs/</w:t>
      </w:r>
      <w:r>
        <w:rPr>
          <w:color w:val="1a1a1a"/>
          <w:sz w:val="21"/>
          <w:szCs w:val="21"/>
        </w:rPr>
        <w:t xml:space="preserve"> and </w:t>
      </w:r>
      <w:r>
        <w:rPr>
          <w:rFonts w:ascii="Consolas" w:cs="Consolas" w:eastAsia="Consolas" w:hAnsi="Consolas"/>
          <w:color w:val="1a1a1a"/>
          <w:sz w:val="20"/>
          <w:szCs w:val="20"/>
        </w:rPr>
        <w:t xml:space="preserve">charts/</w:t>
      </w:r>
      <w:r>
        <w:rPr>
          <w:color w:val="1a1a1a"/>
          <w:sz w:val="21"/>
          <w:szCs w:val="21"/>
        </w:rPr>
        <w:t xml:space="preserve"> hold and what they occupy, priced by the allocation unit of the drive each folder's real path is on (a folder that is a link or junction is measured where it leads; a link inside the tree is not walked); the part of </w:t>
      </w:r>
      <w:r>
        <w:rPr>
          <w:rFonts w:ascii="Consolas" w:cs="Consolas" w:eastAsia="Consolas" w:hAnsi="Consolas"/>
          <w:color w:val="1a1a1a"/>
          <w:sz w:val="20"/>
          <w:szCs w:val="20"/>
        </w:rPr>
        <w:t xml:space="preserve">logs/</w:t>
      </w:r>
      <w:r>
        <w:rPr>
          <w:color w:val="1a1a1a"/>
          <w:sz w:val="21"/>
          <w:szCs w:val="21"/>
        </w:rPr>
        <w:t xml:space="preserve"> older than </w:t>
      </w:r>
      <w:r>
        <w:rPr>
          <w:rFonts w:ascii="Consolas" w:cs="Consolas" w:eastAsia="Consolas" w:hAnsi="Consolas"/>
          <w:color w:val="1a1a1a"/>
          <w:sz w:val="20"/>
          <w:szCs w:val="20"/>
        </w:rPr>
        <w:t xml:space="preserve">STORAGE_OLD_DAYS</w:t>
      </w:r>
      <w:r>
        <w:rPr>
          <w:color w:val="1a1a1a"/>
          <w:sz w:val="21"/>
          <w:szCs w:val="21"/>
        </w:rPr>
        <w:t xml:space="preserve">; and the free space of each drive the plan, the session log and the chart cache are written to, grouped by device and named by where the files are. The tightest of those drives is published as </w:t>
      </w:r>
      <w:r>
        <w:rPr>
          <w:rFonts w:ascii="Consolas" w:cs="Consolas" w:eastAsia="Consolas" w:hAnsi="Consolas"/>
          <w:color w:val="1a1a1a"/>
          <w:sz w:val="20"/>
          <w:szCs w:val="20"/>
        </w:rPr>
        <w:t xml:space="preserve">storage</w:t>
      </w:r>
      <w:r>
        <w:rPr>
          <w:color w:val="1a1a1a"/>
          <w:sz w:val="21"/>
          <w:szCs w:val="21"/>
        </w:rPr>
        <w:t xml:space="preserve"> in the state. Under </w:t>
      </w:r>
      <w:r>
        <w:rPr>
          <w:rFonts w:ascii="Consolas" w:cs="Consolas" w:eastAsia="Consolas" w:hAnsi="Consolas"/>
          <w:color w:val="1a1a1a"/>
          <w:sz w:val="20"/>
          <w:szCs w:val="20"/>
        </w:rPr>
        <w:t xml:space="preserve">STORAGE_LOW_MB</w:t>
      </w:r>
      <w:r>
        <w:rPr>
          <w:color w:val="1a1a1a"/>
          <w:sz w:val="21"/>
          <w:szCs w:val="21"/>
        </w:rPr>
        <w:t xml:space="preserve"> it is low: the report goes to stderr, the session log records </w:t>
      </w:r>
      <w:r>
        <w:rPr>
          <w:rFonts w:ascii="Consolas" w:cs="Consolas" w:eastAsia="Consolas" w:hAnsi="Consolas"/>
          <w:color w:val="1a1a1a"/>
          <w:sz w:val="20"/>
          <w:szCs w:val="20"/>
        </w:rPr>
        <w:t xml:space="preserve">storage_low</w:t>
      </w:r>
      <w:r>
        <w:rPr>
          <w:color w:val="1a1a1a"/>
          <w:sz w:val="21"/>
          <w:szCs w:val="21"/>
        </w:rPr>
        <w:t xml:space="preserve"> (and </w:t>
      </w:r>
      <w:r>
        <w:rPr>
          <w:rFonts w:ascii="Consolas" w:cs="Consolas" w:eastAsia="Consolas" w:hAnsi="Consolas"/>
          <w:color w:val="1a1a1a"/>
          <w:sz w:val="20"/>
          <w:szCs w:val="20"/>
        </w:rPr>
        <w:t xml:space="preserve">storage_ok</w:t>
      </w:r>
      <w:r>
        <w:rPr>
          <w:color w:val="1a1a1a"/>
          <w:sz w:val="21"/>
          <w:szCs w:val="21"/>
        </w:rPr>
        <w:t xml:space="preserve"> on recovery), and the page raises DISK SPACE LOW once and keeps a DISK LOW pill on the top bar while it lasts - the banner slot is shared, and in the live check the chart's own banner took it four seconds later. When there is room again the pill comes down, and so does the banner if it is still its own.</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9.26 km (5 nm)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traffic RANGE — a true range circle from the vessel, clamped to the collect radius; </w:t>
            </w:r>
            <w:r>
              <w:rPr>
                <w:rFonts w:ascii="Consolas" w:cs="Consolas" w:eastAsia="Consolas" w:hAnsi="Consolas"/>
                <w:color w:val="1a1a1a"/>
                <w:sz w:val="19"/>
                <w:szCs w:val="19"/>
              </w:rPr>
              <w:t xml:space="preserve">--ais-radius-km</w:t>
            </w:r>
            <w:r>
              <w:rPr>
                <w:b w:val="false"/>
                <w:bCs w:val="false"/>
                <w:color w:val="1a1a1a"/>
                <w:sz w:val="19"/>
                <w:szCs w:val="19"/>
              </w:rPr>
              <w:t xml:space="preserve">, and live from the card. Not display alone: the clearance guard's AIS keep-outs are built from the same contacts, and need far less (a 45 s look-ahead). The card reads and sets it in NAUTICAL MILES, to a tenth below 10 nm (the default reads 5);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STORAGE_LOW_MB</w:t>
            </w:r>
          </w:p>
        </w:tc>
        <w:tc>
          <w:tcPr>
            <w:tcW w:type="dxa" w:w="1900"/>
            <w:tcMar>
              <w:top w:type="dxa" w:w="40"/>
              <w:left w:type="dxa" w:w="80"/>
              <w:bottom w:type="dxa" w:w="40"/>
              <w:right w:type="dxa" w:w="80"/>
            </w:tcMar>
          </w:tcPr>
          <w:p>
            <w:pPr>
              <w:spacing w:after="0"/>
            </w:pPr>
            <w:r>
              <w:rPr>
                <w:b w:val="false"/>
                <w:bCs w:val="false"/>
                <w:color w:val="1a1a1a"/>
                <w:sz w:val="19"/>
                <w:szCs w:val="19"/>
              </w:rPr>
              <w:t xml:space="preserve">2048 MB</w:t>
            </w:r>
          </w:p>
        </w:tc>
        <w:tc>
          <w:tcPr>
            <w:tcW w:type="dxa" w:w="4860"/>
            <w:tcMar>
              <w:top w:type="dxa" w:w="40"/>
              <w:left w:type="dxa" w:w="80"/>
              <w:bottom w:type="dxa" w:w="40"/>
              <w:right w:type="dxa" w:w="80"/>
            </w:tcMar>
          </w:tcPr>
          <w:p>
            <w:pPr>
              <w:spacing w:after="0"/>
            </w:pPr>
            <w:r>
              <w:rPr>
                <w:b w:val="false"/>
                <w:bCs w:val="false"/>
                <w:color w:val="1a1a1a"/>
                <w:sz w:val="19"/>
                <w:szCs w:val="19"/>
              </w:rPr>
              <w:t xml:space="preserve">Less free than this on a drive the plan, the session log or the chart cache is written to raises DISK SPACE LOW (11). Nothing is ever deleted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LOG_COMPRESS</w:t>
            </w:r>
            <w:r>
              <w:rPr>
                <w:b w:val="false"/>
                <w:bCs w:val="false"/>
                <w:color w:val="1a1a1a"/>
                <w:sz w:val="19"/>
                <w:szCs w:val="19"/>
              </w:rPr>
              <w:t xml:space="preserve"> / </w:t>
            </w:r>
            <w:r>
              <w:rPr>
                <w:rFonts w:ascii="Consolas" w:cs="Consolas" w:eastAsia="Consolas" w:hAnsi="Consolas"/>
                <w:color w:val="1a1a1a"/>
                <w:sz w:val="19"/>
                <w:szCs w:val="19"/>
              </w:rPr>
              <w:t xml:space="preserve">LOG_COMPRESS_BUDGET_S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on / 30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Compression of recordings older than </w:t>
            </w:r>
            <w:r>
              <w:rPr>
                <w:rFonts w:ascii="Consolas" w:cs="Consolas" w:eastAsia="Consolas" w:hAnsi="Consolas"/>
                <w:color w:val="1a1a1a"/>
                <w:sz w:val="19"/>
                <w:szCs w:val="19"/>
              </w:rPr>
              <w:t xml:space="preserve">STORAGE_OLD_DAYS</w:t>
            </w:r>
            <w:r>
              <w:rPr>
                <w:b w:val="false"/>
                <w:bCs w:val="false"/>
                <w:color w:val="1a1a1a"/>
                <w:sz w:val="19"/>
                <w:szCs w:val="19"/>
              </w:rPr>
              <w:t xml:space="preserve">, and how long one pass may spend on it — at least one recording per pass either way. </w:t>
            </w:r>
            <w:r>
              <w:rPr>
                <w:rFonts w:ascii="Consolas" w:cs="Consolas" w:eastAsia="Consolas" w:hAnsi="Consolas"/>
                <w:color w:val="1a1a1a"/>
                <w:sz w:val="19"/>
                <w:szCs w:val="19"/>
              </w:rPr>
              <w:t xml:space="preserve">--no-log-compress</w:t>
            </w:r>
            <w:r>
              <w:rPr>
                <w:b w:val="false"/>
                <w:bCs w:val="false"/>
                <w:color w:val="1a1a1a"/>
                <w:sz w:val="19"/>
                <w:szCs w:val="19"/>
              </w:rPr>
              <w:t xml:space="preserve"> turns it off, and the state's </w:t>
            </w:r>
            <w:r>
              <w:rPr>
                <w:rFonts w:ascii="Consolas" w:cs="Consolas" w:eastAsia="Consolas" w:hAnsi="Consolas"/>
                <w:color w:val="1a1a1a"/>
                <w:sz w:val="19"/>
                <w:szCs w:val="19"/>
              </w:rPr>
              <w:t xml:space="preserve">log_compress</w:t>
            </w:r>
            <w:r>
              <w:rPr>
                <w:b w:val="false"/>
                <w:bCs w:val="false"/>
                <w:color w:val="1a1a1a"/>
                <w:sz w:val="19"/>
                <w:szCs w:val="19"/>
              </w:rPr>
              <w:t xml:space="preserve"> says which is in force (11)</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STORAGE_OLD_DAYS</w:t>
            </w:r>
            <w:r>
              <w:rPr>
                <w:b w:val="false"/>
                <w:bCs w:val="false"/>
                <w:color w:val="1a1a1a"/>
                <w:sz w:val="19"/>
                <w:szCs w:val="19"/>
              </w:rPr>
              <w:t xml:space="preserve"> / </w:t>
            </w:r>
            <w:r>
              <w:rPr>
                <w:rFonts w:ascii="Consolas" w:cs="Consolas" w:eastAsia="Consolas" w:hAnsi="Consolas"/>
                <w:color w:val="1a1a1a"/>
                <w:sz w:val="19"/>
                <w:szCs w:val="19"/>
              </w:rPr>
              <w:t xml:space="preserve">STORAGE_CHECK_S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30 days / 30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part of </w:t>
            </w:r>
            <w:r>
              <w:rPr>
                <w:rFonts w:ascii="Consolas" w:cs="Consolas" w:eastAsia="Consolas" w:hAnsi="Consolas"/>
                <w:color w:val="1a1a1a"/>
                <w:sz w:val="19"/>
                <w:szCs w:val="19"/>
              </w:rPr>
              <w:t xml:space="preserve">logs/</w:t>
            </w:r>
            <w:r>
              <w:rPr>
                <w:b w:val="false"/>
                <w:bCs w:val="false"/>
                <w:color w:val="1a1a1a"/>
                <w:sz w:val="19"/>
                <w:szCs w:val="19"/>
              </w:rPr>
              <w:t xml:space="preserve"> older than this is counted apart in the storage readout, which is measured this often — and a recording older than it is compressed in place (11)</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tests/ais_avoid.js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AIS contacts reach the clearance guard as keep-outs and reach NOTHING ELSE (2026-09-25). The contacts are folded into the model the guard reads on every frame - every rung, every counterfactual and the escape's search see them, the readout names the contact - and the charted keep-out model is never touched, so no survey pattern is ever reconfigured for a ship. A hold or an escape caused by a contact opens an episode; once the contact is clear of the LINE for the dwell the console brings the survey back ITSELF, 100 m back down the line over water already run, with none of the operator's latches. It refuses to do that on a STALE feed - a dead AIS key read as a quiet sea is the defect the check exists for - and a charted hold and a contact parked on the line keep the ordinary offer to the operator. Since 2026-09-29 a Go-To, a Return-to-Home or a transit held for a contact is banked like a survey and handed back by its OWN command - on from where she stopped once the rest of the leg reads clear of her, round her once the operator's ten seconds are up - and the ladder answers a contact only within fifty meters, further on a hull that needs the water to come down to LOW (the DriX: about ninety-three meters at seven knots, by her measured in-gear slow-down), with the release asked at the reach of the speed it would restore. The edge rung stands down near a contact, because a dog-leg neither returns nor backs up. And the deviation chatter (22, 2026-09-29), driven through the page's own guard: a boat crabbing down her line 8 m off a pier in a one or one and a half knot set toward it is neither deviated nor held in ninety seconds - the projection that bowed her downstream deviated her three and four times - and the same line 2 m off is deviated round the pier exactly once. And (2026-09-30) that a way round that fails SAYS so - a throw while planning it is a banner naming the error and saying nothing was sent, a lost answer to the amendment says the console cannot tell whether she took it, a throw after the vessel took the amendment says she is flying it, and every chart-menu row that throws or rejects is a banner and a log line, never an unhandled rejection; and that ON STATION the ladder judges the DRIFT: arriving on a plan's end point at 7.7 kn with a block beyond it reads clear and holds nothing (so the plan's end action can fire), a boat hunting round her home point raises no SLOW and no 'Clear ahead again', the helm still escapes a holding boat the drift carries in (where her own velocity read clear), and a drift that reaches the hazard beyond a decision's time is one banner and no command, said in its own terms. And, since 2026-10-03, the guard's model of slowing down on a hull that slows in gear: the reach includes the console's command delay; the slow-instead-of-hold is asked as she flies it - a hazard inside what she covers in the hold's twenty seconds coming down in gear, though outside what an instant LOW would cover, is held - and so is its every-frame re-check, which credits the cut's elapsed time only while she is really coming down; and a boat told LOW but still well over it is offered the slow-down, and the SLOW rung takes the throttle from her governor without re-sending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tests/ais_keepout.js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contact becomes the keep-out she actually is: the hull she broadcasts about her antenna, or 20 x 8 m assumed, pointed along her heading (her course while under way, a disc when she has neither), dead-reckoned from her last report and capped, swept over the guard's look-ahead while she makes way, and with NO margin of her own - the vessel's buffer is the only berth she gets. A poll older than the stale limit is an empty model with a reason, never a quiet sea. And the ladder's reach (2026-09-29): a contact is answered once her keep-out comes within fifty meters of the vessel, measured to her near end rather than her antenna, and further out by the water a hull needs to come down to LOW - by its in-gear slow-down law where it declares one (coast.js slowRun: a dead time, then a decay toward its idle-in-gear speed; the DriX's, MEASURED from her logs in 2026, gives 90.4 m at the 6.2 kn her 7-kn setpoint makes, 96.3 m at seven knots and 131 m at fourteen, the console's one-second command delay included), else by its prop-out coast law - plus what the set carries her meanwhile; a hull with no datum is answered from fifty meters at any speed. And ONE RULE for which way she points (2026-09-30, aisMotion): on his own Los Angeles contacts, a moored ship points along her heading and not her course noise, one stopped with no heading has no direction (a disc), one under way points along her course only when she reports no heading, heading 511 is no heading, a moored ship's fix noise is not way, and the keep-out itself asks the same function - so the ship the AIS layer draws inside the red outline points the way the outline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serializer,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 And (2026-09-30) that a console started with no radius flag opens at the shipped 5 nm (9.26 km on the wire), which the card's field shows as 5; that the field reads a tenth of a mile below 10 nm; and that a blank field falls back to that default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 It also holds, since 2026-09-21, that a report is ranked by its FEED and not by the name of the endpoint it arrived on. The priority table is keyed by feed; the provenance string carries the endpoint's own name, because several receivers have to stay distinct on the health panel and in a vessel's source list. So the boat's own set reported under a labeled name the table does not list, ranked zero, and lost the displayed position to the shore relay it exists to beat - a relay nine kilometers away held the ship while the receiver on deck was reporting. The existing stale-poll checks could not see it, because a minute-old poll loses on freshness whatever its rank. And it holds that the AISHub poll stands by on DATA rather than on a socket: the connect clock is stamped on every successful connection, and a far end that accepts and immediately hangs up never reaches the error path at all, because an empty read leaves the loop normally. Measured against a real loopback server, fifty-one connections, one report ever, the connect clock never older than two seconds, and the poll that exists to carry the feed when the stream drops issued nothing for two and a half minutes. The account allows one request a minute, so a deferral that never lifts is a quiet sea that looks exactly like an empty one. There are two clocks now, one for the transport and one for the data, and carrying the feed is a claim about data.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 Since 2026-09-21 it also holds what the card's headline COUNTS. The table draws at most sixty rows, and the cap was applied at the row loop alone - so the status line said ninety-four vessels over sixty rows, with the range note underneath it reading that this was the whole lake and all contacts. A count the operator cannot reconcile with what they can see reads as a fault in the feed, and nothing on the card said otherwise. The cap is taken once now and the headline says sixty of ninety-four. The second fault was in the same three lines and was worse: rows for contacts still on screen are held for one missed update and dimmed, so a ship near the range edge does not blink, and a contact cut by the CAP fell into that grace. It reported three seconds ago at twelve knots, and its row was faded and titled no report in this update while showing the range it had when it was nearer - stale numbers under a label asserting the opposite of the truth - and on the next poll, still reporting, it vanished. A contact past the cap now has its row removed outright: the grace is for a contact the FEED lost. And WHICH WAY the layer draws a ship (2026-09-30, the Port of Los Angeles: the red keep-outs alongside their piers and the ships drawn inside them rotated): the page's own drawAIS on a recording canvas points each ship by the keep-out's rule - a moored ship along her heading, not her course noise; one stopped with no heading as a disc; one under way with no heading along her course - and the speed stalk alone follows the course, only for a ship under way; the keep-outs are drawn after the ships, so a moored ship's outline lying exactly on her hull is not painted over; and the hover tip and the AIS button say which way she is drawn and why.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 And since 2026-09-21 it holds that a PAUSED run is amendable, which is what the resume's backtrack actually is. The page rewrites the unflown remainder to back the hull down the line BEFORE it presses Start, and states that ordering as its own deliberate decision: the amendment needs a running plan, and a pause leaves the vessel's own running flag true while stopping the propeller, so the remainder can be rewritten before anything moves - resuming first would give the boat a frame or more of the OLD plan, heading back toward the line end it was leaving. That premise is about the LINK's flag and it is correct. The gate at the endpoint is the ENGINE's, added later, and the two disagreed about what running means: measured in-process on a paused boat, the vessel accepted the amendment and the endpoint answered a refusal, so the backtrack was dead and the operator read that the plan could not be amended instead of the overlap the feature promises. One state was opened and only one. Stopped, idle and station-keeping are all still refused in the same words, the vessel's own gate is untouched and still refuses an empty amendment or a plan with no unflown remainder, and nothing moves until Start: an amendment to a paused hull adds no THRUST to her. Not no motion - a paused hull is still in the stream and is set by it, which the resume's own entry states and which the check holding this line did not, for a while: it read speed over the ground against a fixed ceiling, so it was testing the weather rather than the vessel, and it passed on slack days and failed on others. It compares her speed over the ground against the set the console itself publishes for the same frame now, which is the question it always meant to ask - is she being set, or is she being driven. One residual risk is recorded rather than buried - the simulated link accepts a paused amendment and a real vessel controller may not, in which case the operator is back to today's behavior rather than facing a new hazard.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tests/berth_grant.js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Leaving a berth, and the only place in this console where the clearance ladder is deliberately given less authority than it has everywhere else on the water. A vessel a person has just placed alongside a pier is in extremis by construction: the look-ahead returns zero time-to-entry from inside a buffer before it ever consults a threshold, so the ladder reaches its steering rung with no number having been weighed, and the console answers a boat lying safely at a dock by commanding an escape at the hull's highest speed out of a slip it may well be unable to find a way out of. There is no threshold to tune, because no threshold was read. What changes instead is the MODEL the ladder is asked about: the console records the launch as a single point at the one instant it can be certain of it — the first fix of a session in which no motion has ever been commanded — works out at plan time the way OUT of that point along the planner's own route, and while the vessel is on that checked way out it assesses against a keep-out model with the launched-against features removed. The ladder's arithmetic, its thresholds and its source are untouched; it answers a true question about a smaller world, and the full question about everything else in the same frame. Four things must hold together for a single frame's suppression and any one of them missing is the ordinary console: the feature must be one of those that makes the launch point uncertifiable and of a kind a person standing on a float could have certified — a wreck, a channel buoy, a dredged area and a restricted area never qualify and the operator cannot name them either; the vessel must be inside the corridor the planner drew, whose half-width is the hull's own scale and deliberately carries no reference to the operator's buffer, since a control that makes the console more cautious must never widen a standing-down; the grant must not have ended; and for the depth half of it the vessel must be reporting its slowest speed, with a missing key failing closed. It ends the moment the console can certify the water for itself, which is the only successful end and is worded so it can never be mistaken for a giving-up. The bounds around that are where the design is most exposed and where the checks bite hardest. Giving ground ends it outright, measured against the granted features alone and with a give that scales to the water she has actually made — a flat five meters could never arm at the berth this work was measured on, which had under a meter of clear water, so the best set-back detector in the design would have been blind in the one place it was needed. Running out of time, or making no ground at all, does something different and the difference is the whole of it: the vessel is STOPPED and the standing-down CONTINUES, indefinitely, because the console does not steer a boat off a berth a person deliberately put her on — it alarms, it takes the way off, and it does nothing else. Only the ends that genuinely restore the ladder hold its steering rung for twenty announced seconds first, with a live count and two opposite answers to it, since handing a boat still inside a slip's buffer to a full-authority ladder on the very next frame is the original defect with a delay on it. Throughout, the clearance the operator reads, the feature it names, the eight-second alarm, the escape search and the one clear-water figure the vessel acts on without further check are all computed on the TRUE model and are never inflated; and because the suppression is by omission from a model rather than by a branch inside a rung, there is no condition here for a later edit to delete without the model itself changing.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tests/chart_box.js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route runs only over water the chart was read over (2026-10-03). The keep-out model holds one box and outside it nothing, which reads as clear: a fresh console's Go-To up the Piscataqua ran 429 m past its box, and 21 of its 402 legs crossed land, rocks or shoal water on the full chart. Drives beyondChart, planNogoRoute and routePlan in static/js/passage.js and the page's own planInsideChart, encSpanRefusal, transitEstCompute and transitRowHtml. Holds that every point must stand CHART_EDGE_M (100 m) inside every edge, that the first point past is the one reported and the farthest is measured from the box itself; that planNogoRoute refuses a route past the box with no route left to fly and routePlan returns one with uncharted beside it, while a route inside is untouched; that on a miniature world - a wall of land the small extract only half holds - the router shown that half goes round the wrong end, through land it was never shown, and the page's loop reads over that route and plans the right way round; that each read covers the command's points and the refused route, the command's own water is read again with its options, the contacts are taken again before every plan, at most CHART_WIDEN_ROUNDS reads are made, a read wider than the server extracts is never asked for, a failed read ends it in words, and a command whose own points cannot be read is refused without planning; that the page's ENC_MAX_SPAN_DEG is the server's; and that Go-To, RTH, Transit and Upload plan through the loop and refuse before they draw or send anything. After the review: a read that FAILS - stood in the way the real refreshNogo fails - leaves the model up and the command refused, not planned degraded; every read is a keep read; a size refusal says when it is the water already read that makes the box too wide, in the pre-check and in the loop alike; a re-plan that drifts 500 m further out after its read needs no second read (the 1 km pad); the advice names what can help (a failed read is not a distance); a command refused before planning names its own point, not a route; the chart marks the spot past the water or near its edge; the hold disc is capped inside the water read; the taut way round her is judged too; Resume from here plans through the loop with her and the contacts taken again after its read; and an Upload confirmed without a model asks again before it sends.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 It also holds, since 2026-09-22, that the punch memo knows when the chart has been READ. The scan folds its own polygons into the same keep-out model the chart features are in, but the memo key named only the feature snapshot - so a punch taken before the tiles arrived and one taken after produced the identical key. Driven over a sixty by twenty meter float system: the first punch clipped with no chart areas at all and returned four runs crossing the footprint; the operator re-commanded, the scan had by then found the structure, and the memo HIT and served the pre-scan runs straight back. A fresh clip of the same water gives eight runs and none crossing it - so the survey was planned through a structure the console had just read off the chart. The key names the read now, by the box and band it was taken over and by what it found, and that key is embedded with its own separators replaced so it cannot merge two fields and let two different reads collide. And, since 2026-09-29, that the read does not freeze the page. Its attachment test measured both ends of every mark against every structural segment of the whole extract - on his New Castle chart 97,753 segments for 70 marks, nearly two seconds of a single three-second task with the clearance guard blind throughout. The nearest segment now comes from a grid, and the suite holds it to the walk's answers exactly: the same distance and the same segment on thousands of points, every tie at a shared vertex going to the lower index as the walk's does, the verdicts identical, and a point far from everything costing one pass rather than a widening square of empty cells. The scan steps through the same body whether it runs at once or hands the page back between its steps, so the two cannot come to answer differently. And, since 2026-09-30, that a read which THREW is not cached as a clean one: the shipped ensureChartInk, run against a scan that throws, keeps no key, drops what it had found, rebuilds the model without it, puts up a banner, and reads the same water again the next time it is asked. And, since 2026-10-01, that a dash that ends in a dot is a line symbol: a segmented line off a charted quay whose every piece ends in a dot is refused as a dash-dot line, never a structure, a footprint or a detached report; the same line without dots is still one pier in pieces; a single dotted piece, or a chain with dots on fewer than half its pieces, is still a pier; the per-piece test reads a dot at either end, at 45 degrees and past a blemish in the stroke, and refuses a plain stroke, a T-head, a head only one and a half times its stroke, a one-pixel knob and a mark too short to have both; a bending dash-dot line, which with the rule off IS a footprint, is not one; and a chart with no dash-dot line in it reads exactly as before. And, since 2026-10-02, that every read of the extract is KEPT and merged: the shipped ensureChartInk, refoldInk and inkNote, run against a scan that answers each case, keep a pier read over other water through a refusal and through a throw, say on the readout that the refused water was not read and stop saying so once it is, read water only a coarse read holds again at its own detail but not water a z18 read or the same box already holds, count a pier two reads found once - the finer read's - while keeping one only the coarse read found, drop the oldest read past the limit, and drop every read when the extract changes.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(recorded red, which keeps the pattern out of the plan; the banner says so apart from a red hop, and neither sentence says the boat would cross anything)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 It also holds the BLIND state, which until 2026-09-19 read as CLEAR. A vessel lying stopped reports no course over the ground; the helper that turns course and speed into a velocity returns nothing for that, and the guard substituted a clear verdict for it. The guard bar keys on clear, so it went out, and the console showed the operator the same nothing it shows in genuinely clear water at the one moment it could not see - which is the state a boat lying alongside a pier is in. It was worse than a wrong readout: those frames counted toward the four-second dwell that hands the throttle back, so a boat the guard had slowed and which then lost her course had her speed returned on the strength of frames that had measured nothing at all. Blind is now its own state, ranked level with clear so it can never read as an escalation, with its own bar naming it and carrying the clearance that can still be stated - a distance from a model needs no course - and offering no buttons at all, because there is no rung to proceed past and nothing to hand back. It raises no repeating banner, because a boat alongside is blind continuously and a banner that repeats for as long as she lies there teaches the operator to ignore the banner that matters. It also holds the two faults the hold rung carried until 2026-09-21, both found by driving it over consecutive frames rather than by reading it. The rung's first-action test was a RISING EDGE, and the in-extremis dwell moves the action off the frame that escalates: one frame of set jitter rates the water in extremis, the dwell correctly commands nothing, and the level is left reading helm - after which every later frame at hold ranks BELOW it, never reads as an escalation, and the ladder falls through commanding nothing at all. Driven at a pier wall: the control stopped her thirty meters off, and the same water with one jitter frame first commanded nothing for seventeen seconds and left her three point eight meters off with the level still reading hold. The rung above already made this argument in its own comment, and the helm rung had already replaced the rising edge with an episode test for exactly this reason; the hold rung had not, and now does, on a latch that was already being written there and read nowhere. The second fault is that the HOLD itself has to be TAKEN, for the same reason the slow-down does - a refusal or a dropped link answers the command without moving the boat, and the rung had spent its escalation, so one unanswered hold left the survey standing into the keep-out with the console's own banner saying HOLDING: once at twenty-five meters, then nothing at all down to six. It is re-issued while the vessel has not taken it, throttled to one attempt per answer window, and stopped by the vessel's own behavior string rather than by a clock - which is the half that only reddens in the suite where the hold is modelled rather than merely recorded. Since 2026-09-22 it also holds the rule that a claim made by this ladder may not outlive a refusal of the command that was supposed to make it true. Both of the rungs that command - the one that stops the boat and the one that steers her - announced what they had done and never read the answer, and the deviation rung beside them had already been corrected and had written the rule down: while the command is genuinely outstanding the claim is right; it must simply not survive being told no. They now put back what they claimed, rather than waiting for the answer before claiming anything, because the ladder runs four times a second and hands its verdict straight back to the caller - a rung that waited would change what the ladder is. For the rung that steers, the refusal was worse than a wrong sentence on the screen: it had already replaced the route the boat was flying with the single point it was being steered to, and the ladder looks ahead along that route - so a refused escape left the console projecting along a track that pointed away from the hazard, reading CLEAR on the very next quarter-second and announcing clear water four seconds later with the boat unmoved, thirteen meters off the pier and the set still pushing her onto it. The refusal silenced its own alarm, and the six-second retry that would have recovered her fired once instead of five times. Measured both ways on identical water: refused and put back, the level stays in extremis across every frame and the escape is re-issued; refused and left alone, it reads clear. Worth recording that until these checks were written nothing in the project had ever executed the rung that steers - the fixture answered that no escape course existed, so every earlier test of that rung exercised the branch which reports being boxed 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 And the guard's slow-down IN GEAR (2026-10-03, measured from the DriX's logs): slowRun, a dead time then a decay toward the hull's idle-in-gear speed, checked against a numerical integration of its own equation, reducing to the coast law with no idle and no lag, never asked below idle, refusing a malformed block, and never shorter than her measured medians to 4.5, 4.25 and 4.0 knots. And since the same day the ONE step a commanded speed change is flown by, shared by the corner walk and mirrored by the simulator: a cut lands on the closed form within a tick, the dead time is held whole and never restarted by a deeper cut, a stop keeps the engine's ramp with no fresh dead time after it, and a hull with no law steps exactly as before; plus the LEAD - the water ahead of a slower leg at which the governor must already command it - taken a centimeter inside and not a centimeter outside, latched, and never let go on the way 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 Since 2026-10-03 it also holds the simulator's in-gear slow-down: a commanded cut on the DriX holds her speed for the measured dead time and then decays toward her idle speed (seven knots to four in about 43 m), a re-sent speed command does not restart the dead time, a stop and a hull with no law keep the ramp, a malformed block is no law rather than a crash - and the simulator's step and the page's are compared tick for tick, in their own languages, across cuts, a stop and speed-ups.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tests/command_result.js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 the boat never took is never drawn as a plan. Return-to-Home, Go-To and a drawn Transit each post their command to the console and then draw the route on the chart, write the reasoning onto the Intent card and say what the boat is about to do - and until 2026-09-22 all three of them posted and never looked at the answer. The console refuses for reasons that are ordinary rather than exotic: the boat is not armed, the E-STOP is set, the vessel link has dropped, there is no position fix - each answered as a plain refusal in words, with the vessel left exactly where she was. The button being grayed out is not the protection it looks like, because it is drawn from a telemetry frame and the planning that follows takes real time: the chart extract alone may run to eight seconds, and the arm, the stop and the link can all go inside that. The worst of it was the return home the console chains for itself at the end of a plan, where there is no operator at a button at all: a refused chain left the Mission card promising a return home for a boat that was holding at her last waypoint with nothing coming for her. All three now commit nothing until the command is acknowledged. What the checks hold beyond that is the distinction that makes the repair honest rather than merely different, because the console runs in more than one window and an answer has three states, not two: a refusal the console stated in words is a fact about the vessel and is the only one that may withdraw the promised return; a command a view-only window was never allowed to send says nothing whatever about the boat, and that window must not announce a refusal about a vessel the supervising window may be bringing home at that moment; and a reply that was lost or timed out means the command may well have been carried out, so the console says exactly that and changes nothing. A refused press also no longer spends the clearance guard's memory of the episode in progress - the operator's own permission to proceed, and the console's budget for moving their track - which it did because recording a new intent resets them and a refused command is not a new intent. The command channel itself is now bounded, at about sixty times the slowest command measured against a running console, because a request that never answers would otherwise hold every command behind it for ever once anything waits on it. Since 2026-09-22 it also holds the question underneath all of that, which the console had been asking four different ways: did the command land at all? Two of those four ways were wrong about the same reply - the one that carries neither a success flag nor a reason, which a console produces when its answer cannot be read. Both of the wrong ways treated it as a command carried out. The console could produce that reply for an ordinary reason and for an embarrassing one: a network appliance answering in place of the console, and the command channel's own fifteen-second limit expiring after the console had begun to answer but before it finished - in which case the abort was raised by the reading of the body rather than by the request, which is inside the very guard that maps an unreadable answer to nothing. Measured: a command left in that state waited the full fifteen seconds, was filed in the operator's own action history as a command taken, and said nothing to them at all. A limit is only a limit if its expiry can be reported. An answer that cannot be read is now treated as exactly what it is - sent, and not acknowledged, because the vessel may well have carried it out and lost the telling of it - and the console asks the question in one named place, so that a new command added later cannot inherit the wrong test by copying whichever neighbor it happened to sit beside, which is how both wrong spellings arrived. The wording follows the same three-way distinction the rest of this entry rests on, which also removed a live falsehood elsewhere: a resumed survey used to tell the operator that Start had been REFUSED whenever the reply was merely lost, and that the boat was still paused when it might be running. Worth recording for anyone who wonders how two wrong spellings survived in a project with this many checks: three test fixtures answered commands with exactly the unreadable reply and called it success, so the checks agreed with the defect and every attempt to mutate it survived them. Since 2026-09-22 it also holds the mirror image of the same rule, for the controls that do the opposite: Hold, Stop and the start of a survey did not draw a route, they THREW ONE AWAY - clearing the chart, the reasoning card and the run's speed holds and only then telling the console. A command that was refused therefore cost the operator the picture of where the boat was going, and nothing ever put it back, because that drawing is only ever written by a commanded motion and the telemetry does not carry it. The refusals that reach Stop are the ones that matter most: the only two it can produce are the vessel link being down and the vessel refusing outright, which is to say the moments when the boat is least under control are exactly the moments the console used to go blank. They now clear only once the command has been taken. The one deliberate exception is the command E-STOP, because the console latches that one whatever the vessel does - it disarms, goes idle and records the latch before it reports the vessel's refusal - so there the drawn plan really has stopped being this console's, and the exception is written where it is made so that a later tidying cannot quietly remove it. A related falsehood went with them: the console recorded a wanted speed for a command a view-only window was never allowed to send, re-sent it on every window for ever, and then told the operator the VESSEL was not taking the speed command - which was also what silently replaced the in-extremis warning on screen, since the newest message wins. An adversarial review of that work then found the rule half-made in three more places, each of which is now held here. Waiting for the reply is only half of it: the reply arrives after a quarter-second or more, and the automatic guard commands the boat four times a second throughout, so a Hold or a Stop that clears the screen when its answer comes back can erase a command the guard gave while it was waiting - including the high-speed hold that keeps the speed governor quiet during an emergency steer. Each control now clears only what it still recognizes, and the drawn route, its reasoning and its flagged legs move as ONE thing, because the guard's own deviation replaces the route while editing the reasoning in place, and comparing them separately left the track drawn with its explanation erased. An amended plan is still the same plan and is still cleared; a plan commanded while the button was waiting is not, and is left alone. The mirror of that applies to the one control which clears BEFORE its reply and must put things back if it is refused: it restores only what it still recognizes too, or a refused start would release the emergency speed hold in the middle of the steer it belongs to. Worth recording as the sharpest lesson of the whole piece: the stand-down written to stop a refused emergency steer from redrawing an overtaken route was placed one level too high and also fenced off the alarm, so for two commits a refused steer could have gone silent again - the exact fault the commit before it had been written to remove. It is the drawing that may be overtaken; the alarm never is. And the emergency steer's own retraction was the last of it, because one unconditional line there was two faults. The console's test for whether a command landed is a success flag, so a refusal, a lost reply, a timeout and an unreadable answer all fell into the same retraction - and it gave the throttle back for all of them. Only a refusal is a fact about the vessel. Giving the throttle back on a LOST reply is the single thing that takes the steer's own speed off her: the branch that reads the water clear fires a few frames into every accepted steer, because the single-point route the rung installs reads clear by construction, and it clears the commanded speed - so with the claim gone the governor commands the ordinary role speed over the top of the high speed the rung chose to beat the set, silently, and it buys nothing, because neither of the two hull-limit rules the claim stands down can fire during a steer at all. The claim stands on a lost reply now. The cost of that is written where it is made rather than softened: if the post really was lost and she never received it, she runs on with the governor stood down - where those two rules ARE live - and the speed re-sender carries the high speed across a link outage, so the console can drive her to it the moment the link returns. The other horn is worse in the way that matters: it is silent, and it fires on the boat that took the command. The second fault in the same line: it wrote a bare false over whatever claim it found, not over its own. Once she station-keeps at the steer point the look-ahead stops following the installed route, the honest projection returns, the ladder reads in extremis again and a SECOND steer posts a second and a half later - so a refused or lost second post ended the claim the first, accepted one had made. The retraction restores what it held. And the sentence follows the answer too: a refusal still reads THE HELM WAS NOT TAKEN, while a lost reply says the console cannot say whether it was, because the clause before it had just said it could not tell - the helper did its job and the next line of the same banner undid it. And since 2026-09-22 it reaches the one commanded motion the rest of this work had not: the UPLOAD. The console drew the routed survey and posted it seventy lines later without ever looking at the answer - the post was not waited for, and the one thing read out of the reply was whether the plan had been staged. The vessel refuses an upload for six ordinary reasons, two of which are everyday operator mistakes: the boat is not armed, and the boat is already running a plan, which the vessel refuses on purpose because a plan may never swap beneath a moving hull. On any of them the console went on drawing a survey the boat was not flying. That is the worst place on the page for it, because the drawn route is what the look-ahead projects along: the guard slices it at the VESSEL's own waypoint number and assesses a track she is not on, and the held-survey mark banks it as the remainder a later resume really uploads. Nothing is drawn now until the vessel has taken it, the three answers stay distinct in the words the operator reads, and a draw that would overtake a command given while the upload was going out is refused with the operator told the chart is not the plan aboard. Two things go with it. The corner speeds measured for the new plan are worked out before the post and written only after it, because that set is the one value on this path that can move the throttle - the console commands the low speed wherever the vessel's waypoint number falls in it, and it was previously saved from acting on a refused plan only by the coincidence that two routes differ in length, which re-uploading an edited plan of the same waypoint count removes. And a reply that was LOST drops that set where a refusal keeps it, because a refusal establishes she is still flying the plan the corners were measured on and a lost reply establishes nothing at all. One thing is recorded rather than fixed: the branch that refuses an upload locally, because a transit has no clear detour, still draws - its banner promises the blocked legs are highlighted and that highlight has no other source - and the comment defending that was wrong. It claimed the plan stays not-uploaded so the Start button stays gated; the vessel's uploaded flag is set by any earlier successful upload of the session and is cleared only when the link is remade, so from the second upload onward Start is live and runs the OLD plan while the chart shows the new blocked one. Since 2026-09-22 it also holds the other half of that same claim, which nothing had ever ended. The emergency steer takes the throttle away from the console's own speed governor, deliberately, so the governor cannot countermand the high speed on the frame that commanded it - and the claim was given the lifetime of the post-pause low-speed hold, by analogy. The analogy is backwards. The low-speed hold keeps the boat slow, so outstaying it costs a slow survey; this one keeps her fast and stands the governor down entirely, so outstaying it costs the flagged-corner slow-down and the slow-radius turn rule - the two rules that exist because the hull cannot track those geometries at speed. Measured against the console's own governor: with the claim standing and a flagged corner ahead, the control commands low and the claim commands nothing at all. Its only ends were a stop, a fresh start and a speed set by hand, so an operator recovering from an emergency steer by Go-To or Return-to-Home had no speed governor for the rest of the run. The obvious repair is worse than the defect: the steer replaces the drawn route with the single point it is steering to, and the look-ahead follows the drawn route, so the ladder reads clear on the very next frame by construction with the boat unmoved beside the feature - and the branch that reads clear nulls the commanded speed on the same line, which would hand the role speed back in the middle of the steer. Nor can the claim end on arrival, because the boat is then station-keeping at a point nobody has assessed, which is exactly what the steer asks for in its own words. Nor on the vessel's own name for what she is doing, which looks like the honest answer and is not: the console keeps the name of a RESUMED run, so a stand-down read from telemetry would pin whatever the resume commanded - the low speed - with no way for a manual speed change to release it. It ends where the operator ends it: a speed set by hand, or a commanded motion the vessel took - a Go-To, a Return-to-Home, a transit or a hold. Every one of those releases is fenced on the same plan generation the other controls use, because the guard commands the boat four times a second throughout each of those round trips and a steer commanded inside one must keep the throttle it has just claimed. Two things the operator reads were corrected with it: the branch that reads clear no longer promises a hand-back it cannot make, and the Mission card no longer reports the vessel's high speed as a disagreement with the command bar on every single emergency steer - which is what that card's own note warns against, against the one intervention it matters most for. What remains is recorded rather than buried: a steer nobody deals with holds the throttle indefinitely, and the automatic re-approach that follows a boat set off her station is flown at that speed. The trade was made deliberately - a claim that outlives its episode costs speed, a claim released in the middle of one costs the boat - and the Mission card row is what names it on screen. Since 2026-09-22 it also holds the two rules that keep an AMENDED plan honest, both of which were missing and neither of which had a safe default. The corner speeds measured at Upload are tied to the plan they were measured on by its waypoint COUNT, and four things change that plan underneath them: the guard's own deviation, a resume that backs the survey down the line, a resume of a held remainder, and a new Upload. The count fails in both directions. A deviation that BENDS the track adds a waypoint, so the key falls silent by itself and every measured corner is then flown at the plan speed for the rest of the run, with the promise still standing on screen. A deviation that MOVES a corner replaces one waypoint and the count does not change at all, so the set stays armed against a corner that has physically moved by up to the deviation's own limit - which is the console's own rule that a slow command at the wrong waypoint is worse than none. The set is therefore DROPPED rather than re-indexed, because the inserted point is a corner the measurement never walked and the corners either side of it have new geometry: a mapped flag is stale in value where it is right in position, and re-indexing a measurement is not the same as re-taking it. The operator is told each time, because on a resume the count would go quiet without anyone noticing and the next Upload would arm the whole mechanism again as though nothing had lapsed. The second rule is the one that moves the throttle: when the guard deviates, it stands its own slow and hold rungs down for a couple of seconds, deliberately, because the deviation is supposed to BE the answer to the hazard. Nothing stood the SPEED GOVERNOR down, so anything moving the wanted speed upward inside that window - a turn ending, a line starting, the role changing under the splice - accelerated the boat during the seconds the safety ladder is silent, on water the guard had just called foul, and the deviation itself was certified at the speed she was DOING, with turn radius scaling with speed. The governor may still LOWER the speed in that window; that is the direction the whole ladder moves. Worth recording for the same reason as the rest of this entry: the mutation sweep found that the two suites which drive the deviation rung hardest both ran with an empty corner set, so deleting the drop outright - the exact defect the work was written to fix - left every check green. And the disc a planned hold ships with (10b, 2026-09-29): Go-To, Return-to-Home and a drawn Transit each post the smaller of the plan's disc and the one counting the AIS contacts, the plan carries the same number, a wider contact disc never widens it, and with no model the plan's own disc goes, as before. And 51-53 (2026-10-03, the chart box): a Transit whose route still runs past the chart after its reads, and one whose own points lie past it, are refused with nothing posted and the spot marked; and an end-of-plan RTH refused that way retracts its promise of a return home.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tests/corner_slow.js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knows where the HULL goes at a corner, not just where the polyline goes. A route is planned and checked as a polyline - every chord lawful water - and the boat then rounds every corner of it, which no check asked about anywhere except inside a generated turn. Measured by flying the operator's own recorded uploads through the vessel model itself: on the Honolulu plan of 2026-09-16 the hull leaves the commanded track by up to 2.88 m at the plan speed and 1.41 m at the low one, and twelve of its 413 route vertices take her inside the operator's own buffer at the plan speed against none at the low one - every one of the twelve at a joint over ninety degrees. Seven of those checks are corners flown through that same vessel model and compared against the walk, so the fixture cannot drift with the code it tests; they span thirty to a hundred and sixty-five degrees and all three speeds, because the disagreements that mattered were all at one end or the other. The rest hold the three terms that had to be the follower's rather than a projection's - the leg advance decided on the position BEFORE the step, steering at a look-ahead point on the leg rather than at the waypoint, and a throttle that ramps - plus the two properties the safety rests on: that the screen which skips model calls can only ever over-flag, swept across a hundred and sixty wall positions through the whole decision boundary; and that a corner the low speed does NOT answer is reported as such rather than silently marked solved. Since 2026-09-22 it also holds the OTHER slow rung - the reversal the planner could only fit at the slow radius - which is the same claim about the same hull and had been kept in a place it could not survive. The planner measures it per PUNCH GAP; the governor reads it by the index of the LINE the boat is turning out of, and those two agree only for a single pattern committed onto an empty plan that is never re-punched, never reloaded and never edited. Driven end to end against the real governor, all four ways they part: commit a second pattern and the flag names a reversal in the FIRST one, so the boat is slowed at a turn nobody measured and flown at the plan speed through the turn that only fitted at the slow radius; the mark lived in a page variable and not in the plan, so a reload - or a second console opened on the same survey - flew every reversal at the plan speed with nothing on screen to say so; and striking one line off moved the flag onto a different turn. It now rides on the committed line, in the same direction and the same index the lead already uses, so it is saved with the plan and re-indexed by the same edit that moves the lines - and it is DROPPED from the line above a strike, because the reversal that measurement described no longer exists and re-indexing a measurement is not re-taking it. Since 2026-10-03 it also holds a hull that slows IN GEAR: the walk takes her measured law and the governor's LEAD - the slower leg's speed commanded where her cut must begin, not at the leg - and agrees with the vessel model at three corners with the lead and without it; Upload judges a turn at the speed the lead delivers, and a slowed arc is walked slowed rather than restarting the dead time on every leg; the real governor, on a real committed plan, commands the lead 46 m before a LOW turn at seven knots, holds it, and commands nothing early on a hull with no law or off a survey; and a slow-radius turn is keyed LOW in the walk, as it is flown.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 And a link whose frames carry no set of their own is given that forecast as its set, marked as a stream forecast (2026-09-29): a link's own set is never replaced, no forecast leaves the set absent rather than claiming slack water, and the engine publishes it on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 and that a LATCHED EMERGENCY STOP is refused in words naming the latch, which since 2026-09-22 is a sentence the operator can act on. All three switch gates asked the same combined question and answered "disarm and stop the run"; but latching the emergency stop DISARMS the boat and puts the run idle as part of latching, so with a latch held the operator was told to do two things they had just done, while the one condition actually blocking the switch went unnamed. The armed case still reads exactly as it did, which is what keeps the new sentence honest rather than universal - and, when allowed, the switch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 A base can also be created from a place NAME, which is a live geocode and a chart extract: those checks degrade to an announced skip when the console reports that it could not reach the geocoder, never to a false failure and never to a silent pass, while a console that has stopped answering at all is still reported as the fault it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no longer ships at all: it is flagged unsafe, and since 2026-09-16 Add to plan refuses the pattern while it stands (it was never blocked at upload, whatever this entry said before). Swept across the fixture the flyability test costs nothing in ordinary water and bites only in the last half meter. The DIRECT (racetrack) reversal and its place in the turn ladder. A survey turn used to be an arc of HALF THE LINE OFFSET whenever the hull could hold it — 15.75 m on the small-class 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and that the arc is stepped finely enough for the vessel to arrive on the heading of the next line. From 2026-09-19 it also holds the opposite of what it used to: the INBOARD rungs are no longer the wharf answer and no longer ship anything. That shape reverses the sweep about a center that does not move, so it keeps the two line ends and reverses both tangents - it is the arc for the opposite transition, entering on the next line's heading and leaving on this one's, with a reversal of about 175 degrees at each join. Re-deriving every turn in the operator's own saved plans from their stored survey lines and matching each to the rung that produced it found ten of them shipped, and an in-extremis escape fired four vertices inside one. What answers turn AWAY from the dock is the racetrack rung above it; where even that will not fit, the pair is flagged red and Add to plan refuses the pattern, which is safe only because a refused reversal stopped shipping as a straight leg in 2026-09-16. And from the same day it holds FLYABILITY at the ladder, which for a few hours nothing did: the check that used to isolate it reaches its verdict through the join gate now, so the flyability test could be removed outright and it stayed green. The fixture that replaces it is a semicircle tangent to both survey lines, every chord of it lawful water, with a pile inside its own loop that the drawn polyline clears by half a meter and that the boat - projected by the runtime guard's own integrator - passes within two and a third meters of, inside a three meter buffer. The ladder must leave that rung for the direct shape below it, and with the same pile moved to where the flown track clears it the gentle arc must come back unchanged, since a gate that refuses everything would pass the first half on its own. It is deliberately NOT the small-class boat: with the waypoint spacing floored at the approach radius there is no dense-sampling pathology left to exploit, only the corner a hull cuts because it steers at the next waypoint from the moment it is within the approach radius of this one, which scales as the approach radius squared over the turn radius. Measured across fourteen line spacings and sixty-nine bearings round each loop, the widest band of water anywhere that is outside the buffer from the drawn line and inside it from the flown one is 0.38 m on the 1 m-approach hull and 1.96 m on the 6 m one - so the fixture stands on the bigger hull, which this console also models and builds these same shapes for, and hands the vessel model back afterwards.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 And, since 2026-10-02, that two surveys' lines are never parts of one drawn line - a second survey drawn on the first one's last line is a line of its own - while the same pair inside one survey, or untagged, still is; the line-set key carries the survey, so lines that stay put while their grouping changes are recounted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tests/enc_cache.js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charted layer is drawn once and reused, and that the key it is held against names every input the drawing reads. The console redrew the entire chart synchronously on every telemetry frame and again on every movement of the mouse. Measured live on a real plan: one redraw cost 63.7 ms while the identical mouse movement that returns before drawing cost 0.2 ms, so the drawing was the whole of it; the console spent 35.9 percent of its time redrawing a chart nobody had changed; and with the charted layer switched off that fell to 3.4 percent with the same 1,304 keep-out zones loaded, so the charted layer was the cost and the keep-outs were not. The layer walks about 5,700 features and 480,000 coordinate pairs three times over per redraw. In survey mode with a pattern placed, one pointer movement cost 87.5 ms, so a two-second drag of a survey corner is around seventeen seconds of a frozen window - which reproduces the twenty-second freeze the operator reported. Holds that an unchanged view draws no features at all and simply re-uses the layer, that a view which moved redraws it, and that the layer is NOT held across a change in the water level, the operator depth floor, the vessel wreck radius or keep-clear buffer, or a refetch of the same water - because the hazard circles drawn into it are sized through the same options helper the router uses, which reads all four, so a shorter key would be faster and would leave a stale tide clearances under an operator with nothing on screen saying so. The charted data is compared by identity rather than by feature count, since a refetch at a different depth band can return the same number of features. It also holds which paths coalesce and which do not: every draw request from the pointer is reduced to one per screen frame, while the telemetry path still draws directly, because that path only ever asks once per frame and routing it through a screen-frame callback would stop the chart updating in a window that is covered up - the trap this console has recorded three times over. Eight mutations, eight caught; four of them drop a single field from the key, and every one of those makes the console faster and wrong. And, since 2026-09-29, that the keep-out layer is held the same way and that both layers survive the view following the boat: each is drawn over the view plus a margin and slid into place as the view moves, redrawn only when the view leaves the margin, the zoom changes, or something it is drawn from changes. Every input the keep-out drawing reads is in its key, its sources are compared by identity, and the cached drawing is the direct one, vertex for vertex, moved by where it is put. With his plan loaded a telemetry frame went from 23.9 to 5.1 ms with the boat idle, and from 27 to 7-8 ms under way. Since 2026-09-30 the Shipwrecks option is in both keys: a disregarded wreck point is drawn with its chart cross and without the keep-out circle round it, and a disregarded wreck area is not filled as a keep-out.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FIRST, THEN THE BUOYS (2026-10-03/04): that a charted fairway or dredged area is ridden three quarters of the way across the POLYGON both ways, port to port, whatever the buoys or the banks make of it; held to its END and eased off past it, eased inside it only where she leaves through its side; a crossing, a path beside it, a basin and a short patch left alone; a bend cut bridged; the lane point foul answered toward the middle and never past it; side water, berths, a dredged patch beside a fairway and a jog of the routed path not taken for the channel; and THE SINGLE MARKS - a buoy kept to starboard passed close, a port-hand mark at a wider berth, a beacon never pulled close, a mark on the wrong hand crossed to its proper side, each read from its own hand's neighbors along her route with its own named channel first, left alone (and said why) where it is not hers, every pass put in only where no mark she already had right ends on its wrong hand, the wrong hand seen to first, and a mark that cannot be kept COUNTED and said; on the real Piscataqua marks both ways; and THE BUOYED REACH AND BUOY TO BUOY (69-78): a reach buoyed by single marks ridden on its starboard side both ways with beacons on her starboard hand and nothing moved with no marks, a local restricted area as its edge and a regional one none, the line between two marks no edge round a bend, a buoy in mid-water never crossed and a pier from her starboard bank eased round, side water no edge and water a little wider the channel's own, the chart's own line laid as it was and come onto one way, only ever to starboard and not in water too wide, an islet short of the reach a rock passed wide and not an edge, a close mark with no run held, and The Rocks Buoy 4 at a 5 m buffer left to starboard with the passes aimed buoy to buoy, the same water bound out with Fox Point Rock Buoy 3 close to starboard on its arc and the reach still ridden; and the review of it (79-89): a limit read at one sample held over the smoothing (a pier wherever it stands rounded at the lane's clearance), what stands between two rays seen - an islet 14 m long and a rock with no extent passed wide as rocks, a charted line and a bridge support as the bank and a small restricted area as a limit, each on the side the search passed it (80) - a rock where the lane eases in passed at the lane's floor on either side with no dart (80b), the ease stopped neither by an islet nor by a dolphin beyond it (80c, 80g), a rock in mid-reach held past (80d), a bridge support where the lane eases in neither rounded on its far side nor closed on, and one across the lane's line stood off by its own extent (80e, 80f), every mark on the chart in the cone (an unnumbered and a junction buoy), a restricted area her path only clips still an edge and one she runs inside left by its nearer edge, an obstruction in water that is no channel and a stretch too short laning nothing, a port-hand mark she is on the wrong side of not steered at, buoy to buoy only for the breach and only along her route, a pass refused for want of a join asked again until a round places nothing, no re-aim costing a mark its distance, no turn over the stage's limit the route without the lane does not have, and the reach asked again where the planner re-gates in a set; and its second round (82c, 88b, 90-92): a restricted area cut at a cell seam judged whole, the local turn rule asked directly, a lane that puts a counted mark right not vetoed for it, no nearer a rock - nor a bridge support (91b) - than the lane's floor where the route without it was further off, and a drawn transit through a buoyed reach claiming it; and his call on the review (93-93j): a rock a shallow point, not an edge - held past in mid-reach in both models, passed on the lane's line at each model's floor on the smaller move, anything built the bank, the page's Channel rocks reaching the planner and keying the transit / RTH estimate, rocks closer than twice the floor passed as one, a rock on the line held past a reach's end passed on her path's side with the lane eased in for it over its own window only, and a shoal off a bank, a chain of rocks longer than ROCK_MAX_M (as land) and a hazard a mark stands beside each the bank; and the third review of the rock models (93k-93u): water all round a rock measured from its outline (a shoal 100 m across with 25 m of water to the bank a rock), two rocks either side of the line 30-150 m apart both passed at their floor with the lane kept, a rock at the apex of a bend or at the knee of the lane's ease passed at its floor on the route as it is smoothed, a run of seven rocks each passed at its floor (ROCK_ROUNDS), a shoal 15 m wide and 140 m long along her course passed at its floor and not as if 141 m wide, the chart's classes (piles, dolphins, pylons, hulks, shore constructions and the aids charted as hazard points the bank, the class carried from the chart; a rock awash, a wreck and an obstruction rocks), a rock of unknown extent on the line passed at its floor off that extent, a shoal patch and an islet with its shoreline held past, a rock her path already passes inside its floor moving nothing, a rock 6-8 m off the line passed at the floor, and a shoal 40 m from a green the edge that green marks (ROCK_MARKED_M); and that review's gap round (93v-93x): a rock on the lane's line short of a charted fairway, where her path crosses the river on a diagonal toward it - and one 6 m off the line, passed on its near side - passed at its floor by moving the lane's own line and not by holding the lane toward her path, and a rock nearer the fairway that her own path passes inside the floor keeping the lane - at its floor where the line can reach it, ridden on her path over its window where it cannot, and the rule kept to the single-marks lane - Land and Shoal the same route in a cut, a fairway and a buoy-pair channel (93y); the leg budget a hard stop for the buoy-to-buoy re-aim too (94); and the reach's older mutation survivors (95-98): an unnumbered red buoy her path passes to starboard never crossed by the lane, the lane kept mark by mark and not by the count - at the buffer and where the planner re-gates - a run's pass points held in a set too, a mark on her starboard hand holding the lane off by the water between them round a hard turn, a close mark with no run held wherever it stands among her samples, the hold asking the water a smoothing step either side, and water wider than REACH_MAX_WIDTH_M at one cross-section no channel's however narrow the river round it; and that the banner claims each part only where it stands on the route that ships, a maneuver is laned as it always was. And the review's findings (53-68, with 14c, 25b-25d, 54b, 59b, 60b, 60c, 64b, 66b and 68b): an entrance gate crossed obliquely, another named channel's count, an entrance gate named apart, a turn at a channel's end, a fairway ending in a basin, marks' runs in water the chart rides, the cone's band inverted (at the join of two charted rings; in 59's world, the search frame's cause, it no longer inverts), a drawn transit's waypoint beside a wrong-hand mark, the stage bounded by work and not the clock, the lane laid clear of the standoff in a set, the knot prune keeping a run's pass point and not its ends, the chart's lane not claimed where most of its water was crossed short (in a set too, measured on the route the standoff's re-gate ships), the banks' lane not claimed where the chart's replaced it, a mark beside her start excused the count and one 900 m on from it counted, a mark both legs of a turning transit judge counted from the leg that knows its direction, each transit leg judged on its own part of the route, 'passed close' said only of the buoys that were, a count numbered on FROM the mark, a channel that really narrows at its end laned to it, and the cone read in each sample's own frame round a bend, from settled cross-sections only (the join of two charted rings is no narrowing), to port of the middle only for a narrowing on the stretch she runs straight along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 And since 2026-09-22 it holds that A HALT DOES NOT RENAME THE RUN. The console used to name every started run a survey unless it was resuming a pause, and it decided that from whether the link was holding a plan in waiting - a flag the link clears as the FIRST thing it does when it installs a plan, inside the stop, the emergency stop and the neutral. So a halt that adopted a waiting plan destroyed the console's only evidence in the very call that installed it, and the next Start renamed whatever was aboard a survey. Measured: an escape, a Stop, a Start, and the guard's own maneuver came back labeled a survey while the boat sat on the escape's single waypoint holding at the escape point. The label matters because the page's end-of-plan Return-to-Home chain fires only for runs on a whitelist that deliberately excludes the escape and the hold - so the relabel handed the chain a run it would act on, and a return home was commanded from a point chosen only to be clear of a hazard, which is the incident the whitelist exists to prevent. The plan now carries what it is FOR, stamped where the plan is installed, which is the one place every path goes through; the console reads the name and the end-of-plan behavior back off the link after a start rather than remembering them, so a resume keeps its name because it applies no plan and a halted run keeps its name because the plan is still the one aboard. An unnamed plan reads as unknown rather than as a survey, deliberately: a call site that forgot to name its plan would otherwise hand the chain a run it may fire from, rebuilding the defect inside the fix. The same reading also repaired a second field that had gone stale the same way - what the run does at its end, which had gone on describing the run a halt had canceled - and that one is a readout rather than a command, because the chain reads the operator's standing setting and not the run's. Two more went with it: the emergency stop now ends a pause as the other two halts do, so a boat stopped while paused no longer comes back offering to resume a pause that no longer exists; and the waypoint approach radius, which was the one command input with no validator, is refused in words when it is not a finite number. That last one is smaller than it sounds and worse than it looks: the clamp that bounds it is written as two comparisons, and every comparison against a not-a-number is false, so a not-a-number passed through untouched - and both of the tests that decide the boat has reached a waypoint compare against it. Measured: with that value set, a boat driving an eighty-meter plan was still on her first waypoint after two minutes. She never arrives, never holds, and the plan never ends.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tests/finite_wire.py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number the console cannot express ever leaves it. The two values JavaScript writes for a broken calculation - not-a-number and infinity - are not part of the JSON format, but the encoder writes them anyway and the browser then refuses the ENTIRE message they appear in. Since that message is the telemetry frame arriving four times a second, a single bad number does not leave one field blank: it stops the console updating altogether, with nothing on screen to say why, and the operator is left watching a display that has quietly frozen at the last good reading. Holds that the helper which bounds a number between two limits passes such a value straight through unchanged - deliberately, because there is no single safe substitute: the low limit is the cautious end of a percentage and is a hard turn in the steering correction - and that the guarantee therefore lives where numbers LEAVE, at both doors, the live stream and the snapshot a page fetches when it opens, since a page that failed on the snapshot would never reach the stream at all. Holds that the replacement reaches values nested inside the status block, where the course and heading live, and that it leaves every good number exactly as it was, a backstop that rounded them being a worse fault than the one it answers. And it holds the entry that makes this reachable rather than theoretical: the plan file can legitimately contain such a value, because the reader accepts it and the numeric conversion keeps it, so the two approach radii are checked where they are read rather than where they are used. Six mutations, six caught; the one worth naming replaced the deep walk with a shallow one, which reads correctly and lets through every bad number in the status block.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 It also holds review #29's watchdog - the page's own timer, which records a stall rather than trying to fix a hang nobody has reproduced: a page keeping up writes nothing; a gap longer than STALL_MS that BEGAN on screen writes page_stall with the gap, the editing mode, which pattern corners were down, the geometry on the chart and the operator's last action - wherever the gap ended, but said only on a page that is on screen; a gap that began OFF screen is the browser's throttling and is not a stall, even when the page is back on screen at its end (the old rule wrote one up, and said it, whenever the operator came back to a tab); a stall long enough to be felt is said once and not again for half a minute; and the watchdog runs on its own timer rather than on the telemetry frames it exists to outlive.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 And (2026-10-04) the exempt water is the blocked run she is led out of, never nearer what blocks it than her berth - a pile past it is spliced round - and a patch is bounded by the way the search itself went; a leg into a snapped endpoint never runs through a keep-out, and the standoff's re-gate asks its endpoint rule of the buffer it stands on - in the planner's own re-gate too (keepStandoff): a Go-To in a set to a goal inside the standoff comes straight in past what puts it there, never round the goal to come at it from the far side.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 From 2026-09-23 the same record survives the ESCAPE, which is the rung it most needed to survive. The hold rung had banked the remainder since the day above; the helm rung banked nothing at all, and the offer then spent what the hold had banked, because its gate admitted only the hold and cleared the record on any state that did not match - an escape being such a state. So the one rung that both takes the survey away AND drives the boat a long way from it was the only one with no way back, which is how it was reported from a live test: the boat ran away from shore with no option to refuse it or return to the survey. The capture now happens in the escape rung too, in the frame before the one-waypoint escape route replaces the plan, and a refused escape hands back the record it found rather than nulling it. The offer's gate had been one statement answering two questions - whether the record is still about the boat in front of the operator, and whether it should be offered on this frame - and separating them is what lets an escape keep the record while the offer is withheld: the bar tests this offer above every rung, so an offer standing while the vessel is still being steered would paint the amber held box over the red in-extremis one on the frames that matter most, and it therefore stands only once the vessel reports it has arrived. The bar says which rung stopped her, because after an escape the words stopped the survey and is station-keeping describe a boat that is not the one in front of the operator, and it names how far she was driven from her line, which is what decides whether resuming is a short run back or a long one. Resuming ends the escape's claim on the throttle, which the mission card had been promising holds only until the operator commands her somewhere - and re-uploading the survey and starting it is commanding her somewhere. And the run-in is certified at last: after an escape the first leg of the remainder starts wherever the escape left her and runs back toward a waypoint chosen before any of it happened, which is back toward the thing she was steered off, and nothing had ever checked that leg. It is now routed with the same planner the Go-To flies, refused with a reason where no way in exists at all, and not asked for on a hold resume, where the boat never moved. Three further defects were found in that change by review and fixed before it shipped, and two of them had been invisible to the checks that should have caught them. The held offer is drawn ABOVE every rung, so it covered the red in-extremis box on precisely the frames the console was deciding to steer again - the vessel reporting station-keeping is what stops the look-ahead following the escape's own one-waypoint plan, so the danger rating returns the moment she arrives, and the second escape of an episode follows about a second and a half later; the offer is now deferred on those frames rather than drawn, and deferring is not spending. A lost reply was being treated as a refusal and the remainder discarded, while the throttle claim six lines above it was deliberately kept on the same silence for the same reason - a vessel that did not answer may have the escape. And the resume PAUSES before it uploads, so for the length of its own four commands the run state matched neither arm of the offer and the record was spent midway, after which every one of its abort messages promised a remainder that no longer existed. The last two were invisible because the test harness recorded the pause without modeling it, and applied the vessel's side of a command synchronously - which closed the very race the one-at-a-time gate exists for, so the mutation that deleted that gate survived until the harness was made to land state changes in the reply, as the real console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 since 2026-09-29 measured clear of the AIS contacts the guard sees as well as the chart, including the disc a Go-To, Return-to-Home or drawn transit takes from its plan, corrected before anything reads it - the routed re-approach fires only with authority and only when the vessel asks for it, one at a time with a floor between them, and a refused route back is said rather than left as silence. And that the disc is RE-CERTIFIED while she holds (2026-09-30): the page's own holdDiscTick, holdClearAt and koWithAis against a moored hull that moves in, closes and leaves - the disc shrinks to her less the buffer and is sent with a note naming her, a shift inside the tolerance band sends nothing, the measurement is paced, a disc under the working margin is said once as a CROWDED hold point, the disc comes back when she leaves but never wider than the one the hold began with, nothing is sent without authority (a view-only tab, a disarmed console, a moving home, a boat not holding), a refusal claims nothing and is retried, and the state handler asks the tick beside the routed re-approach.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 And the disc re-certified while she holds (2026-09-30): a 100 m disc told mid-hold that only 3 m is clear is the disc she keeps - set beyond it she takes the way off and asks for a route; over the API /api/cmd/hold_clear changes the radius and nothing else (the hold point, behavior and run stay hers, the note says why), and it is refused in words for a non-numeric or missing disc, a boat under way and not holding, one paused on her hold, and one stopped.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tests/hop_timing.js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card accounts for every component of a run: the hop between coverage regions is timed like a turn (a record opened on the first frame off a line whose next is not a reversal, closed by the line it leads into), the approach and the return home are clocked, and each transit is planned from the committed route at the transit speed - so the card can put an actual beside every transit as it does beside every line and turn (2026-09-25). Before this the boat's time between regions was the one thing the card could not say.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 A route that HANGS is judged apart from one that answers nothing at all, and the two routes that fetch from the open internet are allowed a budget above the console's own timeouts and one retry, so that a slow upstream is not reported as a hung handler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tests/identify_layer.js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can say WHICH LAYER a line belongs to (review #28), driving the page's own identifyAt over a fixture chart carrying every layer at once: a committed survey line answers with its number, its length, its heading and its color; the PATTERN PREVIEW answers that it is NOT in the plan and names both ways out of it, which is the question asked at Eastport; a RED JOIN in the preview names the two runs it joins and whether it is a refused reversal (Add to plan refused) or a hop Upload routes again, wins a tie at the run end it shares, and is never named once the punch is gone; the uploaded route, the survey boundary, a measurement, the trail and a keep-out each answer as themselves; a click on open water finds nothing rather than reaching for the nearest line; the NEAREST thing wins, including across layers, so scanning order is never the answer; the half-drawn measurement answers too; the reply goes on the banner, 'nothing here' included; and the row is gated on NOTHING, because it reads rather than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looks AHEAD and takes the helm only when stopping certainly fails. The ground track is projected once with the boat's own velocity and, if it enters, AGAIN with the engines notionally stopped, on drift alone: clear on drift means taking the way off answers it (hold); foul on drift means it is the water doing the carrying and the console steers (helm). The same two questions are asked of a boat with no way on (2026-09-26), and a stopped boat the drift reaches only beyond the decision time reads hold, so the escape's own sitting point is not re-escaped. Watch for the drift-only projection being dropped, the helm rung firing on reach alone, or the escape scoring a course through the feature it is escaping.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tests/ink_reads.js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Every chart read kept and merged, and a plan too big for one read read in pieces (2026-10-02). The page held one read at a time - a refused or other-water read took every structure before it out of the model - and an Upload's one box over a spread plan was refused outright. Drives static/js/inkreads.js and the page's own readPlanInk over its real tile budget. Holds that the box is padded by exactly the pad, measured; that a read covers only a box it holds whole and at least the detail the box would get, or zoom 18; that one structure read twice counts once - the finer read's, at one zoom the later - while one only a coarse read found is kept and one that runs well past another is not merged into it; that a path is cut into boxes that each fit and between them hold every point, each opening where the last closed, a leg too long halved, and a cap that counts what it drops; and that a Go-To reads its one box, an Upload its box and then each survey's water, a plan too big for one box its transits leg by leg and then each survey, saying so when the route ran past what it will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tests/keepout_index.js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row-band index behind the big charted rings answers EXACTLY as the plain edge walk it replaced (2026-09-26), over thousands of points, several buffers, big rings, big polylines and the small features that must stay on the plain walk. The page froze for two minutes on a chart whose land rings run to nine thousand vertices because every point test walked every edge of every one; the index makes that cheap, and a faster wrong answer here is a route through a pier, so this suite is the proof of identity, not of speed.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 It also holds review #23's answer to the clock spanning back-to-back runs: elapsed times the COMMANDED MOTION, keyed on the console's own </w:t>
            </w:r>
            <w:r>
              <w:rPr>
                <w:rFonts w:ascii="Consolas" w:cs="Consolas" w:eastAsia="Consolas" w:hAnsi="Consolas"/>
                <w:color w:val="1a1a1a"/>
                <w:sz w:val="19"/>
                <w:szCs w:val="19"/>
              </w:rPr>
              <w:t xml:space="preserve">run_seq</w:t>
            </w:r>
            <w:r>
              <w:rPr>
                <w:b w:val="false"/>
                <w:bCs w:val="false"/>
                <w:color w:val="1a1a1a"/>
                <w:sz w:val="19"/>
                <w:szCs w:val="19"/>
              </w:rPr>
              <w:t xml:space="preserve"> because </w:t>
            </w:r>
            <w:r>
              <w:rPr>
                <w:rFonts w:ascii="Consolas" w:cs="Consolas" w:eastAsia="Consolas" w:hAnsi="Consolas"/>
                <w:color w:val="1a1a1a"/>
                <w:sz w:val="19"/>
                <w:szCs w:val="19"/>
              </w:rPr>
              <w:t xml:space="preserve">run</w:t>
            </w:r>
            <w:r>
              <w:rPr>
                <w:b w:val="false"/>
                <w:bCs w:val="false"/>
                <w:color w:val="1a1a1a"/>
                <w:sz w:val="19"/>
                <w:szCs w:val="19"/>
              </w:rPr>
              <w:t xml:space="preserve"> reads "running" through a second command, a resume and a re-approach alike; both clocks freeze on a pause; a new motion restarts the motion's clock and the percentage baseline while the job's own clock keeps running; and the row's tooltip names both as soon as they differ. And since 2026-09-21 it holds WHICH route the vessel's waypoint number counts into, which is the other half of the same sentence. The number counts into the UPLOADED route, and the vessel reports that array's own length back beside it. The drawn route is that array only on the page that uploaded it: nothing restores it, the state stream carries the index and the total but never the route itself, and the plan rebuilt from the mission file is a DIFFERENT and SHORTER array whenever the router spliced a detour into it. So a page reloaded in the middle of a run indexed the wrong array with the vessel's number and reported the wrong water with complete confidence. Measured at the same instant on a forty-waypoint routed plan at waypoint thirty-two, before and after a reload: distance to the end fell from one point six kilometers to three hundred and forty-nine meters, the off-track reading went from dead on the leg to a hundred and seven meters right of a leg the boat was nowhere near, and the waypoint row changed from thirty-three of forty to twenty-two of twenty-two while the top bar beside it still read thirty-two of forty, because that one takes the vessel's own figures. Two waypoint counts on one screen and the shorter distance is the dangerous one. Every reader that is indexed by the vessel's number now asks one helper which array that number means, and it answers nothing when the page cannot know - which the cards print as a dash and the intent card prints as a row saying the route is not held by this page and that re-committing restores it. The degraded upload, where the drawn plan IS what was sent because there was no chart model to route against, still reads in full, and so does every page before its first telemetry frame: a vessel that has reported no total is not a disagreement. The direction the resume backs down a line is read the same way, and gives up the BACKTRACK rather than the resume when the page cannot say - backing the wrong way would re-run water that was never surveyed.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tests/log_compress.py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operator's retention decision is carried out without ever costing him a record (2026-09-15): a session recording older than thirty days is gzipped in place and the original removed ONLY after the copy has been read back and compared byte for byte; the recording being written now, a recent one, and anything in logs/ that is not a recording are left alone; a failed write and a copy that does not read back both leave the recording exactly as it was, with no temp behind, and the next pass does it properly; a pass always compresses at least one recording and then stops at its budget; --no-log-compress compresses nothing; the compressed recording is listed once under its own name at the size of the RECORD, resolves under that name and is served decompressed; and a pass that did anything says so once and writes logs_compressed. Then the same thing through a REAL console: the recording compressed on its own thread at startup, listed, and served to playback identical to the original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tests/log_quiet.py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session recording goes QUIET once the simulated boat is home and idle for the configured delay - one record saying so, then no state, telemetry or page rows - and WAKES on a plan saved with lines or waypoints, on an upload, a start or any commanded motion, with a full snapshot on the next frame (2026-09-25). The rule stops the FILE, not the simulation: commands and lifecycle events still land while it is quiet, and a boat holding away from home stays awake.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both controls share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 And since 2026-09-22 it holds the other half of its own headline sentence. That header says deep water is not a hazard, that the operator's Max depth is a COVERAGE window, and that the punch still layers the full window on top of the hull floor FOR THE SURVEY LINES THEMSELVES. The first two were true; the third was not. The punch built ONE keep-out model at the operator's window and handed it to the coverage clip, the reversals, the lead extensions, the region hops and the detour router alike. Measured on a five-to-fifteen meter bank with twenty-to-thirty meter water on each side and Max depth set to fifteen: the clip correctly parked every run end at the bank edge, and then all four reversals came back as having no flyable turn, every lead was cut from the thirty meters asked for to nothing at all, and ADD TO PLAN was disabled - every word of it said about charted twenty-to-thirty meter water, under the label water shallower than two point three meters, because the kind helper answers that for ANY depth exclusion. There are two models now: one carries the operator's window and is read by the clip alone, and one is the same features at the same hull floor with no ceiling, which is what everything that NAVIGATES answers to. The floor is reused rather than restated so the two cannot drift, and with Max depth blank the two builds are identical. The check that holds it drives the punch's OWN model-construction statements, sliced out of the page and executed, because two source checks could not tell a re-base from a rename: the first draft of this fix could have had either half silently reverted with every suite green - including the revert that stops the operator's Max depth applying to coverage at all, which would plan a survey straight through the trench.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 And that --mission's re-pointing drops the cached plan (2026-09-30): re-pointed AFTER a read, the console answers from the plan at the new path, not the one it had cached from the old. And, since 2026-10-02, that the plan's surveys and their tags are saved and loaded as they were (and a plan with no file lists none), that a survey list or tag that is not what it claims - fifteen ways - is refused in words with nothing written, and that a save which only tags the plan takes no backup slot while one that changes the order the boat flies still keeps the previous plan.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 And since 2026-09-22 it holds that an extract ALREADY IN FLIGHT is something to wait for, not a reason to report done. The refresh used to return at once while one was running, which left both of its callers handing their own callers the PREVIOUS box's readiness as coverage of water nobody had fetched - and outside the extract the keep-out model is EMPTY, which reads as CLEAR rather than as unknown. The console re-extracts automatically once the boat has run three kilometers from the center of the last one, so the window opens by itself, several times an hour, with nothing on screen. Driven end to end: a Go-To clicked nine point eight kilometers away during that window was planned as a STRAIGHT LINE through a charted island, with no banner of any kind, and the identical click a second later detoured six hundred and sixteen meters around it. The port-change path already knew about this window and waited it out by hand - its own comment calls it a hazard - and the planning paths never did. Callers queue now: wait for the extract that is running, then do your own, so the box the caller asked for is the box that lands. A loop rather than a single wait, because several waiters come awake in the same turn and the first one through claims the next extract before it yields - measured with three overlapping callers and a counter, which is the only thing that can see two extracts in the air at once. Every exit releases the waiters, including the failure and the throw, because a failed extract must end a waiting plan in the ordinary refusal rather than in a wait that never returns. And both callers now answer about THIS plan's water rather than about whether a model exists at all. One half of that is recorded as untested rather than claimed: with the queue in place nothing can reach a state where the two disagree, and reverting it alone leaves every check green - it is kept as the guard for the day something returns early again, in the same spirit as the turn search's astern test. And, since 2026-09-30, the seabed's gaps: the row counts them from the MODEL by their own kind (so a gap the structures toggle has switched off is not claimed), says when the check was refused and warns, and says when there are none; and the refresh folds them in as features, refuses them on a partial extract, and builds the model from the extract it captured BEFORE the check's own turn, never one that replaced it meanwhile. And the two disregard options on the survey card: Shipwrecks off is on the row and in the tip, with the model's own count of the wrecks it no longer holds and a sentence even when that count is zero, and Shipping channels off is in the tip, saying it is survey-only and that transits still keep right in a channel. And since 2026-10-03 (26-26b): a box wider than the server extracts is not fetched, so the model of the water already read survives it, and an extract the server refused is named in the server's own words. And 27-28b (2026-10-03): a keep read that fails - no band, a throw, an extract missing a layer - leaves the model exactly as it was and says why, while one without keep still drops it; and a wider extract of the same chart keeps every chart-image read, while another area or band drops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 And since 2026-09-22 it holds what the card is allowed to SAY about a route it does not hold. The drawn route is the array this window last INSTALLED, which is not the same thing as the array the vessel's waypoint number counts into, and the helper that decides which array the card may index states exactly that rule and then applies it to the saved plan while letting the drawn one past. Four ordinary paths break the drawn one without a second window existing: an upload is drawn before it is posted and its reply is never read; an upload to a boat that is station-keeping or paused is STAGED by design, so the two counts disagree for as long as the operator takes to press Start; a transit blocked with no clear detour is drawn on purpose and never started; and a window that has lost supervision keeps whatever it installed while it had it. The card asks the vessel's own waypoint total of whichever array it was given now, and where the two disagree it prints a row saying so rather than a number. The rows it cannot place say so rather than disappearing, because a missing row reads as a row with nothing to report. The wording is what mattered most: when the drawn route was gone the card told the operator the vessel was flying a plan this window did not upload - and the commonest way to reach that state is this window giving the route up on purpose, seconds earlier, because the operator pressed Hold here. Every statement that drops the drawn route now names the act that dropped it, in the same statement, and the card reads that back: it says what THIS window did, never what another window did, which is a claim about a console it cannot see. A staged upload is named as staged, because that disagreement is one the console itself caused and can establish, and the plan drawn for it is listed from its own start rather than positioned by a waypoint number that counts into the plan she is still flying - without that the card would go quiet for minutes in a single-window console that had done nothing wrong, which would read as a fault. What the change does NOT do is recorded so it cannot be read as having: comparing two counts is not comparing two routes. A hold sets the vessel's total to one, so a one-waypoint drawn plan agrees with it by arithmetic, and a deviation that splices one waypoint in and drops another leaves the total unchanged. The card refuses while the counts disagree; it never asserts that a measurement is good. And the automatic guard still projects its look-ahead along the drawn route, untouched by any of this, which is a helm decision with its own live check rather than a card repair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tests/page_log_posts.js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posts its own card data into the session log ON CHANGE and never per frame (2026-09-25): the keep-out readout when its text changes, a History row only when it is new, the guard bar only when its level or reason changes, the Lines table on its tick and only while a run is under way. Playback's cards are built from these posts, so a post that fires every frame is the log growing for nothing and a post that never fires is a card playback cannot fill.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 And, since 2026-09-29, that a card centered by a translate - the ALERTS card - loses the translate when it is dragged or restored, so it moves with the mouse instead of jumping half its width left and sticking at the edge; that its width does not change as it moves; and that every line in it wraps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 And, since 2026-10-02, that on a pattern 4 m apart the leg found for a line is that line's own, in the direction the route runs it - beside the old first-match search on the same route, which takes the line before's leg and would run the chosen line backwards. And 1y (2026-10-03, the chart box): an Upload whose route still runs past the chart after it read further is blocked - nothing posted, nothing drawn, the spot marked, the reason said.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 And, since 2026-10-02, that the plan's surveys come in through loadMission's whitelist and are judged by the real normalizeSurveys - a plan from before them loads as one survey S1, a sound one keeps its surveys, numbers and names, a broken grouping is folded into one survey and bannered - and that CLR PLAN clears the surveys with the lines.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tests/planner_guard_seam.js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one number the planner and the run-time guard have to agree about. The planner clips a survey to the operator's keep-clear buffer; the guard judges the boat against a band that reaches further, and the gap between them was measured on the operator's own plans as three centimeters of margin - a five point zero three meter minimum waypoint clearance against a five meter buffer, with nothing inside it - while ninety-six per cent of that plan's waypoints sat inside the band the guard was alarming in. The obvious reading, that the boat's own tracking consumes the margin, is wrong and was measured to be wrong: across nineteen thousand running frames in eighteen upload windows, each cut at every escape, hold, return and go-to because each of those replaces the route, the boat sits three centimeters from its commanded line at the median and thirty centimeters at the ninety-fifth percentile. It holds the line. What the planner never asked about is the set: a line five meters off a pier is legal by construction however hard the water is setting onto it. So the planner now clips the coverage at the standoff the guard requires for the set actually running, and that standoff is DERIVED from the guard's own two constants rather than written down a second time - two numbers meant to agree, kept in two files, is the seam itself. It is floored at the operator's buffer, so a console that has never seen a weather reading plans exactly as it always did. The suite holds the derivation, the floor, the tie to the rung in both directions - a line at the standoff is not in extremis and a line inside it is - that the planner reads the guard's function rather than re-deriving it, that the clip memo names the standoff so a punch in one set cannot be served the clip taken in another, and that the card says so when it costs coverage. It also records what the feature does NOT promise: it is the coverage clip only, and turns and transits still answer to the plain buffer. And since 2026-09-22 it holds the STRIKE key and the CLIP key apart, which is one line moving and two different questions. The clip must not be reused across a change in the set - two punches at the same buffer in a different set are two different clips - so the memo's key carries the standoff. A strike asks something else entirely: whether the run the operator clicked off still exists, which the kept-runs midpoint test already answers. Carrying the standoff in the strike key meant the set answered it, and the set is published rounded to two decimals four times a second and moves with the gusts. Measured over one hundred and fifty seconds of an ordinary breeze the standoff ran from six point two zero to six point six two meters at a five meter buffer - five distinct key terms, the strike key changing four times in six seconds - and every change silently discarded every run the operator had struck off. The memo key is DERIVED from the strike key rather than written out again, so the two cannot come to name different inputs.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tests/playback_cards.js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playback renders EVERY record kind the console writes and populates every card at the cursor (2026-09-25): each kind on the timeline or as a stream the chart and cards draw from, the Mission, Lines, AIS and History cards resolved from the last record at or before the cursor, an AIS snapshot older than the stale limit no longer shown as the traffic, and a state row on the timeline only when autonomy, note or behavior actually changed - the ten-second snapshot cadence must not become a row every ten seconds.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 And since 2026-09-21 it holds that a port change whose request the LINK refuses does not latch the follow-hold. The flag that holds chart-follow off is set before the request rather than after it, deliberately, so the hold starts at the operator's click; only the done-handler clears it. A dropped link makes the browser's fetch REJECT rather than answer with a not-ok response, so the refusal arm was never reached, and the rejection left the handler - the picker's change event is fire and forget, and the page installs no unhandled-rejection handler - so the flag stayed set for the life of the page. The chart stopped following the boat, the moving-base card sat on asking the console for the new base, and the picker still showed the port the operator had chosen, which was never reached. All three entry points catch now, each saying what failed and which port is still current, and each putting the picker back. The find-by-name path matters most of the three because a geocode plus a water snap is the longest request in the console.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 And that the console's telemetry loop ran the whole suite without a fault (2026-09-30): the suite's stand-in recorder answered every attribute with a function, so the loop's log-quiet watch raised a TypeError on every frame while every check passed; the stand-in now gives the two values the loop reads real ones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 and the set row says “stream forecast” when that is what stands in for a set the link does not report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tests/roc_card.js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CARD MUST NEVER SHOW A VALUE THE SERVER DID NOT TAKE. The recovery-offset and ship-motion boxes posted whatever was in them, unguarded: clear the offset range and the parse gives NaN, which the wire format writes as null, and the tracker reads a null field as “absent, keep what you have” - a deliberate rule, so that a configuration record written before a field existed cannot null out a default - and answers success. Nothing changed and nothing was refused. The second half is the one that bites: the card rebuilds a row only when its SIGNATURE changes, and an ordinary telemetry frame took the live branch, which repainted the link dot, the MOVING tag, latitude, longitude and the HOME radio and nothing else. So the blank box stayed blank, frame after frame, while every Return-to-Home recovery point was still thirty meters off the mothership - the card reading one thing and the boat doing another, with no refusal anywhere on screen. A clamped value had the same shape: minus fifty is stored as zero and read as minus fifty for ever. The live branch writes the offset and motion boxes back from the snapshot now, guarded so a frame cannot fight an operator mid-type, and both handlers refuse a pair that is not two finite numbers and say why. Finite rather than merely present, because a real zero offset is a legitimate instruction and truthiness would reject it. The suite slices the real card code out of the page and runs it over a document shim, so a rename is a setup failure rather than a check that passes vacuously; what the shim cannot model is a browser’s own constraint validation, and a minimum on the input does NOT suppress the change event, which is why a negative reaches the server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 AND SINCE 2026-09-21 IT HOLDS THAT THE LINK STATE REACHES THE ENGINE AND NOT ONLY THE CARD. Nothing in the tracker clears a ROC when its NMEA feed stops - the reader swallows the error and retries every three seconds for ever - so the position keeps its last value, the ship still reads as moving, and the arrival point keeps answering. The operator's card went red, because the link state and the age are both on it; the one thing the console pulls every tick carried neither, and was byte-identical to a live link. Measured with the feed cut at the socket: twenty seconds dead, the same recovery point, and the Return-to-Home note still reading that it was chasing the ship, about a vessel forty meters from where it said and drifting a hundred and twenty meters a minute. The chase loop could not rescue it either, because it re-targets only when the point MOVES and a frozen point never does - so it falls silent at exactly the moment it stops meaning anything. Both the command-time note and the chase now say the link is lost and how old the fix is, the chase says it once per outage rather than once a tick, and the whole thing QUALIFIES rather than refusing: a refusal would take the operator's only recovery action away over a sixteen-second dropout on a link that reconnects every three seconds. The moving tag and the overtake warning are deliberately unchanged - a steaming ship with a dead link is still steaming, and what was missing was the age of the evidence, not the claim about the ship.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tests/sanitization.py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this console carries no vendor identity in anything it ships. The project is a sanitized derivative of a console built for a named survey boat, and its own first paragraph promises it names no vendor, model or proprietary protocol. That promise was kept by hand and by prose: a maintainer note described the search to run, and running it was left to whoever remembered. It was clean when it was written and nine mentions had come back within a month, spread across seven files, every one of them from a change made after the cleanup - and one of them had been built into the shipped technical manual, where the same paragraph used the sanitized phrase two clauses after naming the vendor. The note beside the search had said all along that nothing ran it. Holds three rules that are easy to confuse: ordinary prose uses the house phrase for the boat; a QUOTATION of the operator is altered inside brackets and never silently, because a quotation reworded without saying so stops being evidence of what was actually asked for; and a check that needs to name one specific hull does it by the vessel profile's file name, which is a data key rather than branding and which the search deliberately permits. It checks the generated documents as well as the source, because the documents are what an outsider is handed and the last drift survived every rebuild of them. And it asserts that the maintainer notes DO still name the sibling console - the rule is scoped to code, someone maintaining this has to be able to find the original, and that deliberate mention doubles as the proof that the search still matches anything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tests/skin_gaps.js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seabed's own gaps (2026-09-30). NOAA's vector service serves no pontoons, but S-57's Group 1 tiles the seabed with no gaps, so every float is a hole in the depth areas around it. Holds that a hole in one depth area is a gap. So is a gap BETWEEN two that neither has as a hole - the Z-shaped float's own topology. A hole filled by land, a dredged area, an unsurveyed area or a floating dock is not a gap, however its rings are wound, and a pier drawn over a hole does not fill it. A hole reaching outside the extract box is not judged, and a partial extract missing a seabed layer is refused in words. Gaps touching at one corner, or a hole touching the outer limit, stay separate from every starting vertex (84 ways). A sliver is not an object. A gap becomes a dock-role feature with its own kind, which the keep-out model keeps, and it follows the structures toggle.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 The slow-radius reversal it flies slow is read off the committed LINE (</w:t>
            </w:r>
            <w:r>
              <w:rPr>
                <w:rFonts w:ascii="Consolas" w:cs="Consolas" w:eastAsia="Consolas" w:hAnsi="Consolas"/>
                <w:color w:val="1a1a1a"/>
                <w:sz w:val="19"/>
                <w:szCs w:val="19"/>
              </w:rPr>
              <w:t xml:space="preserve">slow_turn_out</w:t>
            </w:r>
            <w:r>
              <w:rPr>
                <w:b w:val="false"/>
                <w:bCs w:val="false"/>
                <w:color w:val="1a1a1a"/>
                <w:sz w:val="19"/>
                <w:szCs w:val="19"/>
              </w:rPr>
              <w:t xml:space="preserve">) rather than off the punch, so it survives a reload and a line struck off; corner_slow holds that move end to end. And a station-keeping boat is governed too (2026-09-29): at a Go-To point, at home or at the end of a plan she takes the hold role, the slowest speed that makes way against the set, rather than keeping the speed her last leg ran at - except on an in-extremis escape's hold, whose throttle stays the escape's.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tests/spelling.js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speaks American English everywhere it speaks in its own voice. The operator asked for it as a standing instruction, and his hand-corrections to the generated documents were being destroyed by every rebuild, which is why the fix belongs in the document BUILDERS rather than in their output. That was done once, by hand, and then it eroded: a year-and-a-half later there were one hundred and sixty-six British spellings back across four files, four of them in shipped manual prose and several in the hover tooltips the operator reads, with every suite green throughout because nothing had ever been asked to look. A convention with no check is a convention that decays. Holds that the five document builders carry none, that the page carries none including its tooltip text, and that the server carries none in the refusals it states in words. Two exemptions exist and both are ASSERTED rather than left as holes in a pattern, because an exemption nobody counts is how a guard stops guarding: a verbatim quotation of the operator keeps his own spelling, since rewording someone without saying so is worse than the inconsistency, and that is pinned to the single line entitled to it; and the chart standard's own attribute acronym for a buoy's symbol color is left alone wherever it appears as an attribute key rather than as a word, because the parser reads that key off published chart data and renaming it would stop every channel mark carrying its color through, silently - pinned to the three lines that name it. The suite found two faults in the sweep that preceded it within a minute of existing: twenty-three spellings in capitals that the sweep's own word list had missed, and nineteen shared modules the sweep had never been pointed at.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 And --mission PATH (2026-09-30): given with --state-dir, the plan alone goes to PATH - read there, saved there with its .bak1 beside it, while the comms settings still land in the state folder and no plan appears in the state folder or beside the program - and a PATH whose folder does not exist yet is given the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tests/storage_banner.js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#24, driving the page's own storageCheck with the banner slot and the pill stubbed: nothing is said while there is room; a drive gone low raises one banner in twenty frames, naming the room left, the drive, what writes there, what logs/ and charts/ occupy and what the console does about it (compress the old recordings, delete nothing - and the other wording when the compression is off); the DISK LOW pill on the top bar goes up with the room left and the whole warning on hover, written once in those frames; while it stays low a banner posted after it keeps the slot and the pill stays up; when there is room again the pill and its own banner come down, low again is said again, and a banner that has since taken the slot is left up; a drive only one use writes to reads in the singular; a console that has not measured is not taken for a low drive; and every telemetry frame asks, with the pill in the top bar's markup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tests/storage_watch.py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says what it keeps on disk and removes nothing (review #24), driving its own walk and StorageWatch on temp folders: the walk counts what logs/ and charts/ hold and what they occupy on the drive's allocation units, with the log older than thirty days split off; a folder it cannot read is skipped; a measurement publishes both folders, the old log and the room left on the drive the plan, the session log and the chart cache write to, and changes no file; under 2 GB free it is low and the report says what writes there and which retention is in force - recordings over thirty days compressed, or nothing touched at all under --no-log-compress; allocation units that double a folder's size are explained in the report; the watch reports at start and then only on a change, and logs it; the state carries the measurement and main() starts the watch, not the import; a link or junction inside a folder is not walked, a folder that is a link is measured and priced where it leads, and a drive is named by where its files are; and nothing in the watch can remove, truncate or write a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 - and which reads the cyan preview stroke by name, having read no stroke at all for a day after the preview changed color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tests/supervisor.py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browser tab supervises the console and the others do not (review #14), against a real console: nobody supervises a console nobody has opened; the first tab to report in gets the post and the state says which and for how long; a second tab reporting in does not take it; that second tab's command is refused 409 in words while the supervising tab's identical command is taken; STOP, PAUSE and E-STOP are taken from any tab; a caller with no tab name at all is not refused, because this guards the operator's second window and not the API; TAKE OVER moves supervision at once and the old holder is refused from then on; a holder that stops reporting goes stale after stale_s, which is at least four beats; a tab reporting after a silence of its own, or for the first time, does not take the stale post on that report, and takes it on its next while it keeps reporting (2026-09-16: two throttled windows had passed it back and forth once a minute); a closing tab releases it without waiting out the timer, and an empty post goes to the first tab that reports; the session recording carries every supervision change and not one line of the heartbeat; a console with no link still sends a named tick on its event stream at least once a beat, which a page's onmessage never receives; and the console says a lapse once, on its own window, without being asked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tests/supervisor_page.js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#14, driving the page's own supervising / applySupervisor / supervisorStreamed / supervisorReport / supervisorSlept / cmd / canCommand / applyViewOnly / onFrame with the DOM, fetch and the clock stubbed: the supervising tab commands as before; a view-only tab's command never reaches the console and the refusal says why and what to do; STOP, PAUSE and E-STOP still go out; the command bar is dead except those three and each dead control says why; canCommand - the gate on every chart-menu row - is false in a view-only tab and true in the supervising one; the top bar offers TAKE OVER, says it once rather than every frame, and drops the offer when the tab has the post; NOBODY holding the post does not hold the chart window back; the CONTROLS window never reports, never holds the post and commands nothing itself, saying so in its own words, while a stop still goes out from it (2026-09-16); an off-screen page still handling the stream reports once a beat and records no sleep; a supervising tab whose stream stopped while off screen says how long it was gone when it wakes and writes page_asleep, while a gap that began on screen is recorded but left to the stall watchdog to say; the page adopts the console's own beat and stale time; a gap across a broken stream is no sleep; every state frame is a pulse taken before the ladder runs and a report goes only after the ladder ran; the report rides the stream and the console's idle tick, never a timer; and the guard and governor act only in the supervising tab, after their bar is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tests/survey_blocks.js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surveys in the plan (2026-10-02, the first phase of sequenced surveys - the operator's word: keep the number with the survey). Drives static/js/surveys.js and the page's own Add to plan and waypoint drag. Holds that a plan from before surveys were kept loads as ONE survey, S1, holding everything; that a sound plan is left as it is, its survey list put in the order the plan runs them; that a grouping that does not hold - a line with no survey, a tag naming none the plan lists, a survey's lines or waypoints split by another's, the two lists running different orders - is folded into the first-listed survey with a note naming the fault, and is sound once folded; that a record with no id or number is dropped and a repeated one keeps its first; that the transits' path cuts each survey to its first and last waypoint; that Add to plan makes each committed pattern a survey numbered one past the highest held - never a number handed out before - tags exactly what it put in the plan, records the drawing it came from, and writes a plan its own judge finds sound; and that a dragged waypoint keeps its survey and its turn flag.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tests/survey_order.js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order a survey is RUN in is the order the manuals describe (8.3), with the page's own surveyPattern and regionOrder over the console's own geodesy: a pattern that fills toward its third click is punched to start on line 1 at the start corner, as drawn, and one that fills away from it starts on its last line and works back; every run after the first is entered at its end nearer the previous exit; a keep-out across interior lines makes separate cells, the nearer one next, each swept from its lowest line; a split first line starts on its part furthest back along the heading; a line with no runs is skipped, so the cell carries on across it; the drawn pattern is already a serpentine from the start corner; Add to plan appends a finished punch with nothing red, with each pair's joining points after the run and nothing re-sorted, and deleting a committed line removes only its two ends, so the turns either side stay; Upload routes the waypoints in order from the fix, lanes only the approach and sends positions only; a leg is a survey line at run time only when both its ends match a committed line within 5 m; and the reversal gate and turn margin the manual quotes are the ones in punchOut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 table (2026-10-02, the second phase of sequenced surveys - the operator's calls: each survey keeps its own pattern, boundary, Max depth, leads and turn shape; the transits between surveys keep right; no hold between surveys yet). Drives static/js/surveys.js, routePlan in static/js/passage.js and the page's own commit, edit, delete, reorder, card, table, LINES and chart-label functions. Holds that the leg into each later survey is named (surveyEntries) and routed exactly as Go-To routes that leg - at the 19.5 m standoff through the lane pass, against 6-7 m as the hop it was (the control) - while a one-survey plan routes identically; that a reorder moves a survey's lines and waypoints together and leaves a free waypoint between two surveys where it was; that a delete leaves the others their numbers; that an Add to plan while a survey is being edited replaces it where it stands, keeping its number and name and recording its settings, while one with no edit appends (the control) and an edit of a survey deleted meanwhile adds a new one; that the edit puts the drawing and the five settings back exactly and asks first over a pattern being drawn; that the card describes one survey - a plan of two surveys at different headings reads blank as a whole (the control); that every control in the table has an id (the controls window forwards by id), the ends are disabled, a name is escaped and never rebuilt under the cursor; that LINES heads each survey's lines when there is more than one; and that the chart labels each survey at its first line. PHASE 3a (15-28): runBackwards reverses the order and each run, and punchOut applies it after regionOrder and before the margins, leads and turns; waypointsFrom gives a survey and what follows it, never the whole plan for a survey with none; coverage merges, counts only the asked span, ignores a jump bigger than a frame's step and a frame off the line, keys a line by its geometry whichever way it is run, leaves the leads out, is DONE at 90% and saved pruned to the plan's lines but never before the plan has loaded; Add to plan stamps the water level a punched survey was cut at and the row flags a quarter-meter move with its sign; only the picked row carries Go-To, Upload from, Backwards/Forwards and Clear; Punch all re-punches in place, leaves a refused survey exactly as it was, skips one with no drawing, treats a punch that did not finish as a refusal (never committing the drawing un-punched) and puts the card's settings back; Backwards flips the recorded flag and back; Go-To start is refused unarmed and goes to the FIRST waypoint; Upload from stands behind the Upload button's gate. PHASE 3b (29-33c): splitAtHold cuts at the FIRST held survey's first waypoint (inclusive), skips the one Continue releases, splits at index 0 for a held first survey and only for hold === true; the Hold toggle saves; Continue appears only on the pending survey's row, opens only while she holds (not paused), uploads releasing that hold and starts only if the upload was taken; an edit keeps the hold; a delete drops a pending one; the chart label carries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 And, since 2026-10-02, that each SURVEY is judged by its own lines: with an 8 m survey and an 80 m one in one plan, each has its own reversal scale, the 80 m survey's reversals are reversals - flown, swung sixty meters wide, as a turn at the turn speed the whole way - and the gap between two surveys is a transit however close they lie; every case runs untagged as its control (where the 80 m reversals were flown at the transit speed and the side-by-side gap was a reversal), and a plan that is one survey is judged exactly as before. And, since 2026-10-02, that on a tight pattern each leg names its own line - at 4 m and 5 m as at 5.5 m and 8 m, where the old first-match rule credited each line at 4 m to the one before it - flown on the real accumulator with the clock and the activity on the right line, a resumed remainder on a 4 m pattern included; and that the plan-time walk is not stopped by a turn point 1.8 m from the next line's start, where the old walk gave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on present course and speed, and how long until that happens - plus the hull footprint a contact broadcasts.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toward the bow that puts her GROUND track on the route - crabbed into the set as her own line-follower crabs -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 And the deviation's own REPLY is read, since 2026-09-21. The amendment was commanded and the console then spliced the drawn route, spent the deviation budget, wrote DEVIATED to the intent card and told the operator the boat had gone round - without looking at what the vessel answered. Six separate gates refuse an amendment, and a dropped link answers with an error, so an operator pause, an end of plan or flaky Wi-Fi all land there; accepted, refused and lost produced identical console state. The consequence is worse than a wrong chart, because the look-ahead projects along the drawn route: from then on the whole ladder assessed a track the boat was not flying - driven at a pier face, the console read CLEAR at eleven meters off while the plan the vessel was actually holding read hold - and the settling gate stood the slow and hold rungs down under an amendment that never arrived. The commit now happens inside the reply, the settling gate is cleared on a refusal so the rung below acts on the very next frame, and the operator is told the deviation was refused and that the guard will slow or stop her instead. The crab is from 2026-09-29: the projected bow used to be swung straight at each waypoint with the set added on top, which in a cross-set predicted a boat carried downstream of a line she was holding, and beside a structure the guard deviated her off it again and again. A boat crabbing down a line 12 m off a long pier face, in a one knot set toward it, now reads clear.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 And, since 2026-09-30, the operator's Shipping channels option: unchecked, the punch skips BOTH channel rules - the span exclusion on the coverage and the turn water - reading the punch's own enforcement object, whose whole value the punch memo's key already names, so a clip taken under one setting is never served under the other; the card offers it armed, in the page and in both defaults; a change re-punches; and a punch made with it off says so, condition and words together. And that a buoy corridor yields to the chart: a gate whose marks bracket a charted channel sweeps none, so a survey across that channel between the buoys is cut again; a gate bracketing none keeps exactly its old corridor; a mouth beyond a charted end keeps its seaward corridor, stopped at the end, so a line across the channel near its end is cut too; a charted channel ahead shortens that side only; one beside a diagonal corridor's bounding box does not; consecutive gates of an uncharted channel each keep theirs; and a channel crossing the gate line diagonally drops it in either ring winding. And, since 2026-10-01, that a gate is two marks of ONE channel: a mark pairs with its own channel's mark across rather than a nearer mark of another, makes no gate when its own channel has none in reach, still pairs a channel's entrance marks with its own by the prefix merge, keeps two names whose numbers collide apart, and pairs unnamed marks only with each other; and that markSystems - which no suite had called - dedupes a buoy charted twice, merges an entrance into its channel in number order, and keeps apart a colliding name, a name that only starts with another's letters, and an unnamed mark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meter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And, from 2026-09-19, the first clause of that contract enforced rather than merely stated: a generated reversal must LEAVE the line it has just run on that line's heading and ARRIVE on the next line's, and the ladder now asks that of the shape it is about to hand back. Nothing had, because the two existing gates answer different questions - every chord of a mirrored shape is lawful water, and a reversal cusp in open water projects perfectly cleanly, so both said yes. The rule has two clauses because either alone has a hole. The first is a sign change rather than a tuned threshold: a turn may not begin by sending the boat back down the line it has just run, so a join past a quarter turn is not a join. The second is the hull's own maximum turn rate over the leg it has to turn on, which catches a corner that faces the right way and is merely tighter than the boat - and it is judged at the PLAN's speed and never at a rung's reduced one, since a join is where the turn meets the survey line and the hull arrives there doing the speed it ran the line at. Measured over four hundred and fifty reversal geometries across three vessel profiles, every shape that is tangent to both lines asks at most twenty-two degrees a second of a sixty degree a second hull, and every mirrored one exceeds the hull outright.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tests/turn_refusal.js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Add to plan REFUSES a punch holding a reversal with no flyable turn (8.3.3) - Andy's call, 2026-09-16, the evening a 74-line Honolulu plan went up twice carrying 17 of them as straight legs - driven through a REAL punch: the page's own punchOut over the console's modules and a dock feature the real keep-out builder turns into a finger pier that leaves one reversal no water on any side. The refused pair is recorded red with what refused it; the button grays out with the reason as its tooltip and the note under it, which the controls window mirrors; Add to plan then changes nothing, and asks only after a pending re-punch has settled; the same pattern with the pier moved away commits with its turns; striking the right run clears the red on the re-punch; a red HOP does not refuse, because Upload routes it again; a punch that stops part-way is refused as unfinished, even after a clean one; a stale red list refuses nothing once the punch is gone; the remedies offered are only those that can work - never the lead, the low TURN speed only for a turn the boat could not track or a teardrop plan, a wider spacing only for a teardrop plan, standoff for a channel; the punch's own banner and summary line say it is not ready; and a punch the WATER LEVEL throws away is refused until Punch Out runs again instead of being replaced by the un-punched pattern - found on the live check of this change, where one tide update and one click turned a refused punch into 23 unclipped lines with no turns - while a tide update with no punch, a Reset, or a re-punch with no chart leaves nothing behind. And, since 2026-10-01, that a punch which leaves NO survey line is refused too, where an empty run list - an array, so truthy - used to pass every test and end "clear of keep-outs ... Add to plan.", and Add to plan then committed nothing and threw the pattern away: a box over a dock, every run under the hull's minimum, every run struck off, and every run cut to a sliver are each driven through the page's own punch, each refusal names THAT stage from the punch's recorded funnel and offers only its fix, the summary says nothing is left instead of quoting a survey time, Add to plan then changes nothing, and a punch that keeps its runs still ends "Add to plan." And, since 2026-10-03, that on a hull that slows in gear every join is judged from where the governor's lead begins - the run-in lengthened by her in-gear run to LOW - with the LOW retry flown from that lead rather than withheld leg by leg.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 Since 2026-09-21 it also holds the OVER-APPROXIMATION contract at the edge of the search window, which is where the raster was breaking it. The grid's own points stop one cell short of the window the cull tests against, so two disjoint holes opened: a feature just outside was culled before a sample of it was taken AND every sample of it rounded below the first row, and one inside the window but past the last row's center rounded past the last row. Either way the dilation had nothing to grow and the boundary row stayed open - and the router acts on a raster-clear leg without re-checking it, so the planner shipped three commanded legs whose closest approach to a quay was one point eight meters at a five meter buffer. Both culls are padded now and the stamp CLAMPS a sample that lands within the margin instead of dropping it, per sample rather than per feature, so geometry kilometers away still paints nothing. The paired case is the one that matters: a clamp applied per feature would satisfy every boundary check and refuse the search water it can plainly use. One more check came with the move: the shared repository's own suite held that the dilation follows the buffer, and that stopped guarding this copy the moment this console took ownership of the file - with the radius pinned at one, every console suite that touches the raster stayed green. Taking ownership of a file takes ownership of its tests. And, since 2026-09-30, the operator's Shipwrecks option: off drops the charted wrecks, points and areas alike, counts them, and leaves every other hazard where it was; it only ever narrows, so a wreck its own class has switched off is not counted and cannot be armed by it, and a wreck a sounding proves passable is counted as passed; a misspelled option is refused rather than ignored; and the page offers it armed, folds it into the shared enforcement, re-punches on a change, stops drawing a disregarded wreck area as a keep-out, keys the drawn layer on it, and says on every punch how many charted wrecks it disregarded (the wreck point's circle, and that layer's key, are held in enc_cache.js).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2026-10-07T00:42:45.031Z</dcterms:created>
  <dcterms:modified xsi:type="dcterms:W3CDTF">2026-10-07T00:42:45.031Z</dcterms:modified>
</cp:coreProperties>
</file>

<file path=docProps/custom.xml><?xml version="1.0" encoding="utf-8"?>
<Properties xmlns="http://schemas.openxmlformats.org/officeDocument/2006/custom-properties" xmlns:vt="http://schemas.openxmlformats.org/officeDocument/2006/docPropsVTypes"/>
</file>